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CA73D" w14:textId="77777777" w:rsidR="004A15B5" w:rsidRPr="00400194" w:rsidRDefault="004A15B5" w:rsidP="004A15B5">
      <w:pPr>
        <w:ind w:left="1191" w:hanging="851"/>
        <w:contextualSpacing/>
        <w:rPr>
          <w:sz w:val="28"/>
          <w:szCs w:val="28"/>
        </w:rPr>
      </w:pPr>
    </w:p>
    <w:p w14:paraId="0E48B61D" w14:textId="77777777" w:rsidR="004A15B5" w:rsidRPr="00400194" w:rsidRDefault="004A15B5" w:rsidP="004A15B5">
      <w:pPr>
        <w:ind w:left="1191" w:hanging="851"/>
        <w:contextualSpacing/>
        <w:rPr>
          <w:sz w:val="28"/>
          <w:szCs w:val="28"/>
        </w:rPr>
      </w:pPr>
    </w:p>
    <w:p w14:paraId="167F400B" w14:textId="77777777" w:rsidR="004A15B5" w:rsidRDefault="004A15B5" w:rsidP="004A15B5">
      <w:pPr>
        <w:pStyle w:val="Standard"/>
        <w:jc w:val="center"/>
        <w:rPr>
          <w:sz w:val="96"/>
          <w:szCs w:val="96"/>
        </w:rPr>
      </w:pPr>
      <w:r>
        <w:rPr>
          <w:rFonts w:ascii="Lucida Sans Typewriter" w:hAnsi="Lucida Sans Typewriter"/>
          <w:b/>
          <w:bCs/>
          <w:sz w:val="96"/>
          <w:szCs w:val="96"/>
        </w:rPr>
        <w:t>CATALOGUE</w:t>
      </w:r>
    </w:p>
    <w:p w14:paraId="2AC8A0BE" w14:textId="77777777" w:rsidR="004A15B5" w:rsidRDefault="004A15B5" w:rsidP="004A15B5">
      <w:pPr>
        <w:pStyle w:val="Standard"/>
        <w:jc w:val="center"/>
        <w:rPr>
          <w:rFonts w:ascii="Lucida Sans Typewriter" w:hAnsi="Lucida Sans Typewriter"/>
          <w:b/>
          <w:bCs/>
          <w:sz w:val="96"/>
          <w:szCs w:val="96"/>
        </w:rPr>
      </w:pPr>
      <w:r>
        <w:rPr>
          <w:rFonts w:ascii="Lucida Sans Typewriter" w:hAnsi="Lucida Sans Typewriter"/>
          <w:b/>
          <w:bCs/>
          <w:sz w:val="96"/>
          <w:szCs w:val="96"/>
        </w:rPr>
        <w:t>DE LIVRES</w:t>
      </w:r>
    </w:p>
    <w:p w14:paraId="6DCB5C15" w14:textId="77777777" w:rsidR="004A15B5" w:rsidRDefault="004A15B5" w:rsidP="004A15B5">
      <w:pPr>
        <w:pStyle w:val="Standard"/>
        <w:jc w:val="center"/>
        <w:rPr>
          <w:rFonts w:ascii="Lucida Sans Typewriter" w:hAnsi="Lucida Sans Typewriter"/>
          <w:b/>
          <w:bCs/>
          <w:sz w:val="96"/>
          <w:szCs w:val="96"/>
        </w:rPr>
      </w:pPr>
      <w:r>
        <w:rPr>
          <w:rFonts w:ascii="Lucida Sans Typewriter" w:hAnsi="Lucida Sans Typewriter"/>
          <w:b/>
          <w:bCs/>
          <w:sz w:val="96"/>
          <w:szCs w:val="96"/>
        </w:rPr>
        <w:t>D’OCCASION</w:t>
      </w:r>
    </w:p>
    <w:p w14:paraId="2D988146" w14:textId="489D4F57" w:rsidR="004A15B5" w:rsidRDefault="00AC0550" w:rsidP="004A15B5">
      <w:pPr>
        <w:pStyle w:val="Standard"/>
        <w:jc w:val="center"/>
        <w:rPr>
          <w:rFonts w:ascii="Lucida Sans Typewriter" w:hAnsi="Lucida Sans Typewriter"/>
          <w:b/>
          <w:bCs/>
          <w:sz w:val="96"/>
          <w:szCs w:val="96"/>
        </w:rPr>
      </w:pPr>
      <w:r>
        <w:rPr>
          <w:rFonts w:ascii="Lucida Sans Typewriter" w:hAnsi="Lucida Sans Typewriter"/>
          <w:b/>
          <w:bCs/>
          <w:sz w:val="96"/>
          <w:szCs w:val="96"/>
        </w:rPr>
        <w:t>Août</w:t>
      </w:r>
      <w:r w:rsidR="004A15B5">
        <w:rPr>
          <w:rFonts w:ascii="Lucida Sans Typewriter" w:hAnsi="Lucida Sans Typewriter"/>
          <w:b/>
          <w:bCs/>
          <w:sz w:val="96"/>
          <w:szCs w:val="96"/>
        </w:rPr>
        <w:t xml:space="preserve"> 2026</w:t>
      </w:r>
    </w:p>
    <w:p w14:paraId="4EA426C8" w14:textId="77777777" w:rsidR="004A15B5" w:rsidRDefault="004A15B5" w:rsidP="004A15B5">
      <w:pPr>
        <w:pStyle w:val="Standard"/>
        <w:jc w:val="center"/>
      </w:pPr>
      <w:r>
        <w:rPr>
          <w:noProof/>
          <w:lang w:eastAsia="fr-BE" w:bidi="ar-SA"/>
        </w:rPr>
        <w:drawing>
          <wp:anchor distT="0" distB="0" distL="114300" distR="114300" simplePos="0" relativeHeight="251659264" behindDoc="0" locked="0" layoutInCell="1" allowOverlap="1" wp14:anchorId="0660DF66" wp14:editId="4D6706CC">
            <wp:simplePos x="0" y="0"/>
            <wp:positionH relativeFrom="margin">
              <wp:align>left</wp:align>
            </wp:positionH>
            <wp:positionV relativeFrom="paragraph">
              <wp:posOffset>558800</wp:posOffset>
            </wp:positionV>
            <wp:extent cx="6394450" cy="5260975"/>
            <wp:effectExtent l="76200" t="76200" r="82550" b="53975"/>
            <wp:wrapSquare wrapText="bothSides"/>
            <wp:docPr id="1" name="Image 1" descr="Une image contenant plein air, dessin, eau, bâtiment&#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 name="Image 1" descr="Une image contenant plein air, dessin, eau, bâtiment&#10;&#10;Le contenu généré par l’IA peut être incorrect."/>
                    <pic:cNvPicPr/>
                  </pic:nvPicPr>
                  <pic:blipFill>
                    <a:blip r:embed="rId8">
                      <a:alphaModFix/>
                      <a:extLst>
                        <a:ext uri="{BEBA8EAE-BF5A-486C-A8C5-ECC9F3942E4B}">
                          <a14:imgProps xmlns:a14="http://schemas.microsoft.com/office/drawing/2010/main">
                            <a14:imgLayer r:embed="rId9">
                              <a14:imgEffect>
                                <a14:brightnessContrast contrast="-20000"/>
                              </a14:imgEffect>
                            </a14:imgLayer>
                          </a14:imgProps>
                        </a:ext>
                      </a:extLst>
                    </a:blip>
                    <a:srcRect/>
                    <a:stretch>
                      <a:fillRect/>
                    </a:stretch>
                  </pic:blipFill>
                  <pic:spPr>
                    <a:xfrm>
                      <a:off x="0" y="0"/>
                      <a:ext cx="6315710" cy="391350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0A70A405" w14:textId="77777777" w:rsidR="004A15B5" w:rsidRDefault="004A15B5" w:rsidP="004A15B5">
      <w:pPr>
        <w:ind w:left="992" w:hanging="635"/>
        <w:contextualSpacing/>
      </w:pPr>
    </w:p>
    <w:p w14:paraId="1E5113BC" w14:textId="77777777" w:rsidR="004A15B5" w:rsidRDefault="004A15B5" w:rsidP="004A15B5">
      <w:pPr>
        <w:ind w:left="992" w:hanging="635"/>
        <w:contextualSpacing/>
      </w:pPr>
    </w:p>
    <w:p w14:paraId="276EC474" w14:textId="77777777" w:rsidR="004A15B5" w:rsidRDefault="004A15B5" w:rsidP="004A15B5">
      <w:pPr>
        <w:ind w:left="992" w:hanging="635"/>
        <w:contextualSpacing/>
      </w:pPr>
    </w:p>
    <w:p w14:paraId="5F734F9C" w14:textId="77777777" w:rsidR="004A15B5" w:rsidRDefault="004A15B5" w:rsidP="004A15B5">
      <w:pPr>
        <w:tabs>
          <w:tab w:val="left" w:pos="2616"/>
        </w:tabs>
        <w:ind w:left="992" w:hanging="635"/>
        <w:contextualSpacing/>
      </w:pPr>
      <w:r>
        <w:lastRenderedPageBreak/>
        <w:tab/>
      </w:r>
      <w:r>
        <w:tab/>
        <w:t xml:space="preserve">   </w:t>
      </w:r>
    </w:p>
    <w:p w14:paraId="65C1F9B9" w14:textId="77777777" w:rsidR="004A15B5" w:rsidRDefault="004A15B5" w:rsidP="004A15B5">
      <w:pPr>
        <w:tabs>
          <w:tab w:val="left" w:pos="2616"/>
        </w:tabs>
        <w:ind w:left="992" w:hanging="635"/>
        <w:contextualSpacing/>
      </w:pPr>
    </w:p>
    <w:p w14:paraId="5D96172E" w14:textId="77777777" w:rsidR="004A15B5" w:rsidRDefault="004A15B5" w:rsidP="004A15B5">
      <w:pPr>
        <w:tabs>
          <w:tab w:val="left" w:pos="2616"/>
        </w:tabs>
        <w:ind w:left="992" w:hanging="635"/>
        <w:contextualSpacing/>
      </w:pPr>
    </w:p>
    <w:p w14:paraId="62042BE8" w14:textId="77777777" w:rsidR="004A15B5" w:rsidRDefault="004A15B5" w:rsidP="004A15B5">
      <w:pPr>
        <w:tabs>
          <w:tab w:val="left" w:pos="2616"/>
        </w:tabs>
        <w:ind w:left="992" w:hanging="635"/>
        <w:contextualSpacing/>
      </w:pPr>
    </w:p>
    <w:p w14:paraId="55154835" w14:textId="77777777" w:rsidR="004A15B5" w:rsidRDefault="004A15B5" w:rsidP="004A15B5">
      <w:pPr>
        <w:tabs>
          <w:tab w:val="left" w:pos="2616"/>
        </w:tabs>
        <w:ind w:left="992" w:hanging="635"/>
        <w:contextualSpacing/>
      </w:pPr>
    </w:p>
    <w:p w14:paraId="2C800CCB" w14:textId="77777777" w:rsidR="004A15B5" w:rsidRDefault="004A15B5" w:rsidP="004A15B5">
      <w:pPr>
        <w:tabs>
          <w:tab w:val="left" w:pos="2616"/>
        </w:tabs>
        <w:ind w:left="992" w:hanging="635"/>
        <w:contextualSpacing/>
      </w:pPr>
    </w:p>
    <w:p w14:paraId="4777A508" w14:textId="77777777" w:rsidR="004A15B5" w:rsidRDefault="004A15B5" w:rsidP="004A15B5">
      <w:pPr>
        <w:tabs>
          <w:tab w:val="left" w:pos="2616"/>
        </w:tabs>
        <w:ind w:left="992" w:hanging="635"/>
        <w:contextualSpacing/>
      </w:pPr>
    </w:p>
    <w:p w14:paraId="54030337" w14:textId="77777777" w:rsidR="004A15B5" w:rsidRDefault="004A15B5" w:rsidP="004A15B5">
      <w:pPr>
        <w:tabs>
          <w:tab w:val="left" w:pos="2616"/>
        </w:tabs>
        <w:ind w:left="992" w:hanging="635"/>
        <w:contextualSpacing/>
      </w:pPr>
    </w:p>
    <w:p w14:paraId="129F309F" w14:textId="77777777" w:rsidR="004A15B5" w:rsidRDefault="004A15B5" w:rsidP="004A15B5">
      <w:pPr>
        <w:tabs>
          <w:tab w:val="left" w:pos="2616"/>
        </w:tabs>
        <w:ind w:left="992" w:hanging="635"/>
        <w:contextualSpacing/>
      </w:pPr>
    </w:p>
    <w:p w14:paraId="0018FCDC" w14:textId="77777777" w:rsidR="004A15B5" w:rsidRDefault="004A15B5" w:rsidP="004A15B5">
      <w:pPr>
        <w:tabs>
          <w:tab w:val="left" w:pos="2616"/>
        </w:tabs>
        <w:ind w:left="992" w:hanging="635"/>
        <w:contextualSpacing/>
      </w:pPr>
    </w:p>
    <w:p w14:paraId="59A94722" w14:textId="77777777" w:rsidR="004A15B5" w:rsidRDefault="004A15B5" w:rsidP="004A15B5">
      <w:pPr>
        <w:tabs>
          <w:tab w:val="left" w:pos="2616"/>
        </w:tabs>
        <w:ind w:left="992" w:hanging="635"/>
        <w:contextualSpacing/>
      </w:pPr>
    </w:p>
    <w:p w14:paraId="4E1ABA92" w14:textId="77777777" w:rsidR="004A15B5" w:rsidRDefault="004A15B5" w:rsidP="004A15B5">
      <w:pPr>
        <w:tabs>
          <w:tab w:val="left" w:pos="2616"/>
        </w:tabs>
        <w:ind w:left="992" w:hanging="635"/>
        <w:contextualSpacing/>
      </w:pPr>
    </w:p>
    <w:p w14:paraId="727444A2" w14:textId="77777777" w:rsidR="004A15B5" w:rsidRDefault="004A15B5" w:rsidP="004A15B5">
      <w:pPr>
        <w:tabs>
          <w:tab w:val="left" w:pos="2616"/>
        </w:tabs>
        <w:ind w:left="992" w:hanging="635"/>
        <w:contextualSpacing/>
      </w:pPr>
    </w:p>
    <w:p w14:paraId="7179F3A2" w14:textId="77777777" w:rsidR="004A15B5" w:rsidRDefault="004A15B5" w:rsidP="004A15B5">
      <w:pPr>
        <w:tabs>
          <w:tab w:val="left" w:pos="2616"/>
        </w:tabs>
        <w:ind w:left="992" w:hanging="635"/>
        <w:contextualSpacing/>
      </w:pPr>
    </w:p>
    <w:p w14:paraId="6E84868F" w14:textId="5E0B30E0" w:rsidR="004A15B5" w:rsidRDefault="00E5753E" w:rsidP="00E5753E">
      <w:pPr>
        <w:tabs>
          <w:tab w:val="left" w:pos="2616"/>
        </w:tabs>
        <w:ind w:left="992" w:hanging="635"/>
        <w:contextualSpacing/>
        <w:jc w:val="center"/>
      </w:pPr>
      <w:r>
        <w:rPr>
          <w:noProof/>
          <w:lang w:eastAsia="fr-BE"/>
        </w:rPr>
        <w:drawing>
          <wp:inline distT="0" distB="0" distL="0" distR="0" wp14:anchorId="6E5EEC38" wp14:editId="4A99214C">
            <wp:extent cx="1428750" cy="1428750"/>
            <wp:effectExtent l="0" t="0" r="0" b="0"/>
            <wp:docPr id="3" name="Image 3" descr="https://bibliosemliege.be/wp-content/uploads/2025/08/cropped-logo_cropped-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bliosemliege.be/wp-content/uploads/2025/08/cropped-logo_cropped-150x1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6D2B0DC3" w14:textId="77777777" w:rsidR="004A15B5" w:rsidRDefault="004A15B5" w:rsidP="004A15B5">
      <w:pPr>
        <w:ind w:left="992" w:hanging="635"/>
        <w:contextualSpacing/>
      </w:pPr>
    </w:p>
    <w:p w14:paraId="27BBEEBF" w14:textId="77777777" w:rsidR="004A15B5" w:rsidRDefault="004A15B5" w:rsidP="004A15B5">
      <w:pPr>
        <w:ind w:left="992" w:hanging="635"/>
        <w:contextualSpacing/>
      </w:pPr>
    </w:p>
    <w:p w14:paraId="6FC2E76E" w14:textId="77777777" w:rsidR="004A15B5" w:rsidRDefault="004A15B5" w:rsidP="004A15B5">
      <w:pPr>
        <w:ind w:left="992" w:hanging="635"/>
        <w:contextualSpacing/>
      </w:pPr>
    </w:p>
    <w:p w14:paraId="23356332" w14:textId="77777777" w:rsidR="004A15B5" w:rsidRDefault="004A15B5" w:rsidP="004A15B5">
      <w:pPr>
        <w:ind w:left="992" w:hanging="635"/>
        <w:contextualSpacing/>
      </w:pPr>
    </w:p>
    <w:p w14:paraId="522B2EEF" w14:textId="77777777" w:rsidR="004A15B5" w:rsidRPr="003316A9" w:rsidRDefault="004A15B5" w:rsidP="004A15B5"/>
    <w:p w14:paraId="5DB46263" w14:textId="77777777" w:rsidR="004A15B5" w:rsidRPr="003316A9" w:rsidRDefault="004A15B5" w:rsidP="004A15B5"/>
    <w:p w14:paraId="6C2F4874" w14:textId="77777777" w:rsidR="004A15B5" w:rsidRPr="003316A9" w:rsidRDefault="004A15B5" w:rsidP="004A15B5"/>
    <w:p w14:paraId="6CFB77D5" w14:textId="77777777" w:rsidR="004A15B5" w:rsidRPr="003316A9" w:rsidRDefault="004A15B5" w:rsidP="004A15B5"/>
    <w:p w14:paraId="06312397" w14:textId="77777777" w:rsidR="004A15B5" w:rsidRDefault="004A15B5" w:rsidP="004A15B5">
      <w:pPr>
        <w:tabs>
          <w:tab w:val="left" w:pos="5796"/>
        </w:tabs>
      </w:pPr>
      <w:r>
        <w:tab/>
      </w:r>
    </w:p>
    <w:p w14:paraId="262EF90D" w14:textId="77777777" w:rsidR="004A15B5" w:rsidRDefault="004A15B5" w:rsidP="004A15B5">
      <w:pPr>
        <w:tabs>
          <w:tab w:val="left" w:pos="5796"/>
        </w:tabs>
      </w:pPr>
    </w:p>
    <w:p w14:paraId="73152D1A" w14:textId="77777777" w:rsidR="004A15B5" w:rsidRDefault="004A15B5" w:rsidP="004A15B5">
      <w:pPr>
        <w:tabs>
          <w:tab w:val="left" w:pos="5796"/>
        </w:tabs>
      </w:pPr>
    </w:p>
    <w:p w14:paraId="0E70464B" w14:textId="77777777" w:rsidR="004A15B5" w:rsidRDefault="004A15B5" w:rsidP="004A15B5">
      <w:pPr>
        <w:tabs>
          <w:tab w:val="left" w:pos="5796"/>
        </w:tabs>
      </w:pPr>
    </w:p>
    <w:p w14:paraId="04456ADD" w14:textId="77777777" w:rsidR="004A15B5" w:rsidRDefault="004A15B5" w:rsidP="004A15B5">
      <w:pPr>
        <w:tabs>
          <w:tab w:val="left" w:pos="5796"/>
        </w:tabs>
      </w:pPr>
    </w:p>
    <w:p w14:paraId="76215BED" w14:textId="77777777" w:rsidR="004A15B5" w:rsidRDefault="004A15B5" w:rsidP="004A15B5">
      <w:pPr>
        <w:tabs>
          <w:tab w:val="left" w:pos="5796"/>
        </w:tabs>
      </w:pPr>
    </w:p>
    <w:p w14:paraId="78D08369" w14:textId="77777777" w:rsidR="004A15B5" w:rsidRDefault="004A15B5" w:rsidP="004A15B5">
      <w:pPr>
        <w:tabs>
          <w:tab w:val="left" w:pos="5796"/>
        </w:tabs>
      </w:pPr>
    </w:p>
    <w:p w14:paraId="724E5E22" w14:textId="77777777" w:rsidR="004A15B5" w:rsidRDefault="004A15B5" w:rsidP="004A15B5">
      <w:pPr>
        <w:tabs>
          <w:tab w:val="left" w:pos="5796"/>
        </w:tabs>
      </w:pPr>
    </w:p>
    <w:p w14:paraId="437E3C75" w14:textId="77777777" w:rsidR="004A15B5" w:rsidRDefault="004A15B5" w:rsidP="004A15B5">
      <w:pPr>
        <w:tabs>
          <w:tab w:val="left" w:pos="5796"/>
        </w:tabs>
      </w:pPr>
    </w:p>
    <w:p w14:paraId="5CE222F4" w14:textId="77777777" w:rsidR="004A15B5" w:rsidRDefault="004A15B5" w:rsidP="004A15B5">
      <w:pPr>
        <w:tabs>
          <w:tab w:val="left" w:pos="5796"/>
        </w:tabs>
      </w:pPr>
    </w:p>
    <w:p w14:paraId="6A63CB4C" w14:textId="77777777" w:rsidR="004A15B5" w:rsidRDefault="004A15B5" w:rsidP="004A15B5">
      <w:pPr>
        <w:tabs>
          <w:tab w:val="left" w:pos="5796"/>
        </w:tabs>
      </w:pPr>
    </w:p>
    <w:p w14:paraId="117B0897" w14:textId="77777777" w:rsidR="004A15B5" w:rsidRDefault="004A15B5" w:rsidP="004A15B5">
      <w:pPr>
        <w:tabs>
          <w:tab w:val="left" w:pos="5796"/>
        </w:tabs>
      </w:pPr>
    </w:p>
    <w:p w14:paraId="38054480" w14:textId="77777777" w:rsidR="004A15B5" w:rsidRDefault="004A15B5" w:rsidP="004A15B5">
      <w:pPr>
        <w:tabs>
          <w:tab w:val="left" w:pos="5796"/>
        </w:tabs>
      </w:pPr>
    </w:p>
    <w:p w14:paraId="3D21AC74" w14:textId="77777777" w:rsidR="004A15B5" w:rsidRPr="003316A9" w:rsidRDefault="004A15B5" w:rsidP="004A15B5">
      <w:pPr>
        <w:tabs>
          <w:tab w:val="left" w:pos="5796"/>
        </w:tabs>
      </w:pPr>
    </w:p>
    <w:p w14:paraId="4FE1C2B2" w14:textId="77777777" w:rsidR="004A15B5" w:rsidRDefault="004A15B5" w:rsidP="004A15B5">
      <w:pPr>
        <w:ind w:left="992" w:hanging="635"/>
        <w:contextualSpacing/>
        <w:jc w:val="center"/>
        <w:rPr>
          <w:noProof/>
        </w:rPr>
      </w:pPr>
    </w:p>
    <w:p w14:paraId="22F6F75D" w14:textId="77777777" w:rsidR="004A15B5" w:rsidRDefault="004A15B5" w:rsidP="004A15B5">
      <w:pPr>
        <w:ind w:left="992" w:hanging="635"/>
        <w:contextualSpacing/>
        <w:jc w:val="center"/>
        <w:rPr>
          <w:noProof/>
        </w:rPr>
      </w:pPr>
    </w:p>
    <w:p w14:paraId="777C764F" w14:textId="77777777" w:rsidR="004A15B5" w:rsidRDefault="004A15B5" w:rsidP="004A15B5">
      <w:pPr>
        <w:ind w:left="992" w:hanging="635"/>
        <w:contextualSpacing/>
        <w:jc w:val="center"/>
        <w:rPr>
          <w:noProof/>
        </w:rPr>
      </w:pPr>
    </w:p>
    <w:p w14:paraId="7CD3B87F" w14:textId="77777777" w:rsidR="004A15B5" w:rsidRDefault="004A15B5" w:rsidP="004A15B5">
      <w:pPr>
        <w:ind w:left="992" w:hanging="635"/>
        <w:contextualSpacing/>
        <w:jc w:val="center"/>
        <w:rPr>
          <w:noProof/>
        </w:rPr>
      </w:pPr>
    </w:p>
    <w:p w14:paraId="6159CD75" w14:textId="77777777" w:rsidR="004A15B5" w:rsidRDefault="004A15B5" w:rsidP="004A15B5">
      <w:pPr>
        <w:ind w:left="992" w:hanging="635"/>
        <w:contextualSpacing/>
        <w:jc w:val="center"/>
        <w:rPr>
          <w:noProof/>
        </w:rPr>
      </w:pPr>
    </w:p>
    <w:p w14:paraId="4D2BDBF1" w14:textId="77777777" w:rsidR="004A15B5" w:rsidRDefault="004A15B5" w:rsidP="004A15B5">
      <w:pPr>
        <w:ind w:left="992" w:hanging="635"/>
        <w:contextualSpacing/>
        <w:jc w:val="center"/>
        <w:rPr>
          <w:noProof/>
        </w:rPr>
      </w:pPr>
    </w:p>
    <w:p w14:paraId="44B0F513" w14:textId="77777777" w:rsidR="004A15B5" w:rsidRDefault="004A15B5" w:rsidP="004A15B5">
      <w:pPr>
        <w:ind w:left="992" w:hanging="635"/>
        <w:contextualSpacing/>
        <w:jc w:val="center"/>
        <w:rPr>
          <w:noProof/>
        </w:rPr>
      </w:pPr>
    </w:p>
    <w:p w14:paraId="53B6BB02" w14:textId="77777777" w:rsidR="004A15B5" w:rsidRDefault="004A15B5" w:rsidP="004A15B5">
      <w:pPr>
        <w:ind w:left="992" w:hanging="635"/>
        <w:contextualSpacing/>
        <w:jc w:val="center"/>
      </w:pPr>
      <w:r w:rsidRPr="006D2F41">
        <w:rPr>
          <w:noProof/>
          <w:lang w:eastAsia="fr-BE"/>
        </w:rPr>
        <w:drawing>
          <wp:inline distT="0" distB="0" distL="0" distR="0" wp14:anchorId="047CA98A" wp14:editId="3D80B60D">
            <wp:extent cx="4372585" cy="6096851"/>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72585" cy="6096851"/>
                    </a:xfrm>
                    <a:prstGeom prst="rect">
                      <a:avLst/>
                    </a:prstGeom>
                  </pic:spPr>
                </pic:pic>
              </a:graphicData>
            </a:graphic>
          </wp:inline>
        </w:drawing>
      </w:r>
    </w:p>
    <w:p w14:paraId="24312527" w14:textId="77777777" w:rsidR="004A15B5" w:rsidRDefault="004A15B5" w:rsidP="004A15B5">
      <w:pPr>
        <w:ind w:left="992" w:hanging="635"/>
        <w:contextualSpacing/>
      </w:pPr>
    </w:p>
    <w:p w14:paraId="0C6B1274" w14:textId="77777777" w:rsidR="004A15B5" w:rsidRDefault="004A15B5" w:rsidP="004A15B5">
      <w:pPr>
        <w:ind w:left="992" w:hanging="635"/>
        <w:contextualSpacing/>
      </w:pPr>
    </w:p>
    <w:p w14:paraId="02AF91FC" w14:textId="77777777" w:rsidR="004A15B5" w:rsidRDefault="004A15B5" w:rsidP="004A15B5">
      <w:pPr>
        <w:ind w:left="992" w:hanging="635"/>
        <w:contextualSpacing/>
      </w:pPr>
    </w:p>
    <w:p w14:paraId="2480199C" w14:textId="77777777" w:rsidR="004A15B5" w:rsidRDefault="004A15B5" w:rsidP="004A15B5">
      <w:pPr>
        <w:ind w:left="992" w:hanging="635"/>
        <w:contextualSpacing/>
      </w:pPr>
    </w:p>
    <w:p w14:paraId="61633DD4" w14:textId="77777777" w:rsidR="004A15B5" w:rsidRDefault="004A15B5" w:rsidP="004A15B5">
      <w:pPr>
        <w:ind w:left="992" w:hanging="635"/>
        <w:contextualSpacing/>
      </w:pPr>
    </w:p>
    <w:p w14:paraId="5AC78BD4" w14:textId="5AC86427" w:rsidR="004A15B5" w:rsidRDefault="00874A82" w:rsidP="004A15B5">
      <w:pPr>
        <w:ind w:left="992" w:hanging="635"/>
        <w:contextualSpacing/>
      </w:pPr>
      <w:hyperlink r:id="rId12" w:history="1">
        <w:r w:rsidR="00C43AFB" w:rsidRPr="00BB2401">
          <w:rPr>
            <w:rStyle w:val="Lienhypertexte"/>
          </w:rPr>
          <w:t>www.bibliosemliege.be</w:t>
        </w:r>
      </w:hyperlink>
    </w:p>
    <w:p w14:paraId="344C2DBE" w14:textId="77777777" w:rsidR="004A15B5" w:rsidRDefault="004A15B5" w:rsidP="004A15B5">
      <w:pPr>
        <w:ind w:left="992" w:hanging="635"/>
        <w:contextualSpacing/>
      </w:pPr>
    </w:p>
    <w:p w14:paraId="698390D0" w14:textId="77777777" w:rsidR="004A15B5" w:rsidRDefault="004A15B5" w:rsidP="004A15B5">
      <w:pPr>
        <w:ind w:left="992" w:hanging="635"/>
        <w:contextualSpacing/>
        <w:jc w:val="center"/>
        <w:rPr>
          <w:sz w:val="32"/>
          <w:szCs w:val="32"/>
        </w:rPr>
      </w:pPr>
      <w:r>
        <w:rPr>
          <w:sz w:val="32"/>
          <w:szCs w:val="32"/>
        </w:rPr>
        <w:lastRenderedPageBreak/>
        <w:t>Bibliothèque du Séminaire de Liège</w:t>
      </w:r>
    </w:p>
    <w:p w14:paraId="77575DA4"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xml:space="preserve">Veuillez adresser vos commandes de préférence par e-mail à info@bibliosemliege.be ou par téléphone de </w:t>
      </w:r>
      <w:r>
        <w:rPr>
          <w:rFonts w:ascii="Times New Roman" w:hAnsi="Times New Roman"/>
          <w:b/>
          <w:sz w:val="40"/>
          <w:szCs w:val="40"/>
        </w:rPr>
        <w:t>10h</w:t>
      </w:r>
      <w:r>
        <w:rPr>
          <w:rFonts w:ascii="Times New Roman" w:hAnsi="Times New Roman"/>
          <w:sz w:val="40"/>
          <w:szCs w:val="40"/>
        </w:rPr>
        <w:t xml:space="preserve"> à </w:t>
      </w:r>
      <w:r w:rsidRPr="006D2F41">
        <w:rPr>
          <w:rFonts w:ascii="Times New Roman" w:hAnsi="Times New Roman"/>
          <w:b/>
          <w:sz w:val="40"/>
          <w:szCs w:val="40"/>
        </w:rPr>
        <w:t>12h30</w:t>
      </w:r>
      <w:r>
        <w:rPr>
          <w:rFonts w:ascii="Times New Roman" w:hAnsi="Times New Roman"/>
          <w:sz w:val="40"/>
          <w:szCs w:val="40"/>
        </w:rPr>
        <w:t xml:space="preserve"> et de </w:t>
      </w:r>
      <w:r w:rsidRPr="006D2F41">
        <w:rPr>
          <w:rFonts w:ascii="Times New Roman" w:hAnsi="Times New Roman"/>
          <w:b/>
          <w:sz w:val="40"/>
          <w:szCs w:val="40"/>
        </w:rPr>
        <w:t>14h à 17 h 00</w:t>
      </w:r>
      <w:r>
        <w:rPr>
          <w:rFonts w:ascii="Times New Roman" w:hAnsi="Times New Roman"/>
          <w:sz w:val="40"/>
          <w:szCs w:val="40"/>
        </w:rPr>
        <w:t xml:space="preserve"> au </w:t>
      </w:r>
      <w:r w:rsidRPr="006D2F41">
        <w:rPr>
          <w:rFonts w:ascii="Times New Roman" w:hAnsi="Times New Roman"/>
          <w:b/>
          <w:sz w:val="40"/>
          <w:szCs w:val="40"/>
        </w:rPr>
        <w:t>04/220.53.62</w:t>
      </w:r>
      <w:r>
        <w:rPr>
          <w:rFonts w:ascii="Times New Roman" w:hAnsi="Times New Roman"/>
          <w:sz w:val="40"/>
          <w:szCs w:val="40"/>
        </w:rPr>
        <w:t xml:space="preserve"> (sauf samedi et dimanche)</w:t>
      </w:r>
    </w:p>
    <w:p w14:paraId="6DB053DD"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xml:space="preserve"> </w:t>
      </w:r>
    </w:p>
    <w:p w14:paraId="208E25B8"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 *</w:t>
      </w:r>
    </w:p>
    <w:p w14:paraId="0849D4FF" w14:textId="77777777" w:rsidR="004A15B5" w:rsidRDefault="004A15B5" w:rsidP="004A15B5">
      <w:pPr>
        <w:pStyle w:val="Standard"/>
        <w:ind w:left="4080" w:hanging="4080"/>
        <w:jc w:val="center"/>
      </w:pPr>
      <w:r>
        <w:rPr>
          <w:rFonts w:ascii="Times New Roman" w:hAnsi="Times New Roman"/>
          <w:caps/>
          <w:sz w:val="40"/>
          <w:szCs w:val="40"/>
        </w:rPr>
        <w:t>Veuillez signaler</w:t>
      </w:r>
      <w:r>
        <w:rPr>
          <w:rFonts w:ascii="Times New Roman" w:hAnsi="Times New Roman"/>
          <w:sz w:val="40"/>
          <w:szCs w:val="40"/>
        </w:rPr>
        <w:t xml:space="preserve"> :</w:t>
      </w:r>
    </w:p>
    <w:p w14:paraId="137CE340" w14:textId="77777777" w:rsidR="004A15B5" w:rsidRDefault="004A15B5" w:rsidP="004A15B5">
      <w:pPr>
        <w:pStyle w:val="Standard"/>
        <w:ind w:left="4080" w:hanging="4080"/>
        <w:jc w:val="center"/>
        <w:rPr>
          <w:rFonts w:ascii="Times New Roman" w:hAnsi="Times New Roman"/>
          <w:sz w:val="40"/>
          <w:szCs w:val="40"/>
        </w:rPr>
      </w:pPr>
      <w:r>
        <w:rPr>
          <w:rFonts w:ascii="Times New Roman" w:hAnsi="Times New Roman"/>
          <w:sz w:val="40"/>
          <w:szCs w:val="40"/>
        </w:rPr>
        <w:t> </w:t>
      </w:r>
    </w:p>
    <w:p w14:paraId="3926D2F6" w14:textId="77777777" w:rsidR="004A15B5" w:rsidRDefault="004A15B5" w:rsidP="004A15B5">
      <w:pPr>
        <w:pStyle w:val="Standard"/>
        <w:ind w:left="4080" w:hanging="4080"/>
        <w:jc w:val="center"/>
        <w:rPr>
          <w:rFonts w:ascii="Times New Roman" w:hAnsi="Times New Roman"/>
          <w:sz w:val="40"/>
          <w:szCs w:val="40"/>
        </w:rPr>
      </w:pPr>
      <w:r>
        <w:rPr>
          <w:rFonts w:ascii="Times New Roman" w:hAnsi="Times New Roman"/>
          <w:sz w:val="40"/>
          <w:szCs w:val="40"/>
        </w:rPr>
        <w:t>Envoi par la poste ou par</w:t>
      </w:r>
    </w:p>
    <w:p w14:paraId="2177F080" w14:textId="77777777" w:rsidR="004A15B5" w:rsidRDefault="004A15B5" w:rsidP="004A15B5">
      <w:pPr>
        <w:pStyle w:val="Standard"/>
        <w:ind w:left="4080" w:hanging="4080"/>
        <w:jc w:val="both"/>
        <w:rPr>
          <w:rFonts w:ascii="Times New Roman" w:hAnsi="Times New Roman"/>
          <w:b/>
          <w:bCs/>
          <w:sz w:val="40"/>
          <w:szCs w:val="40"/>
        </w:rPr>
      </w:pPr>
      <w:proofErr w:type="gramStart"/>
      <w:r>
        <w:rPr>
          <w:rFonts w:ascii="Times New Roman" w:hAnsi="Times New Roman"/>
          <w:b/>
          <w:bCs/>
          <w:sz w:val="40"/>
          <w:szCs w:val="40"/>
        </w:rPr>
        <w:t>votre</w:t>
      </w:r>
      <w:proofErr w:type="gramEnd"/>
      <w:r>
        <w:rPr>
          <w:rFonts w:ascii="Times New Roman" w:hAnsi="Times New Roman"/>
          <w:b/>
          <w:bCs/>
          <w:sz w:val="40"/>
          <w:szCs w:val="40"/>
        </w:rPr>
        <w:t xml:space="preserve"> point d’enlèvement à nous indiquer et votre numéro de </w:t>
      </w:r>
    </w:p>
    <w:p w14:paraId="11521CC5" w14:textId="77777777" w:rsidR="004A15B5" w:rsidRDefault="004A15B5" w:rsidP="004A15B5">
      <w:pPr>
        <w:pStyle w:val="Standard"/>
        <w:ind w:left="4080" w:hanging="4080"/>
        <w:jc w:val="center"/>
        <w:rPr>
          <w:rFonts w:ascii="Times New Roman" w:hAnsi="Times New Roman"/>
          <w:b/>
          <w:bCs/>
          <w:sz w:val="40"/>
          <w:szCs w:val="40"/>
        </w:rPr>
      </w:pPr>
      <w:proofErr w:type="gramStart"/>
      <w:r>
        <w:rPr>
          <w:rFonts w:ascii="Times New Roman" w:hAnsi="Times New Roman"/>
          <w:b/>
          <w:bCs/>
          <w:sz w:val="40"/>
          <w:szCs w:val="40"/>
        </w:rPr>
        <w:t>téléphone</w:t>
      </w:r>
      <w:proofErr w:type="gramEnd"/>
      <w:r>
        <w:rPr>
          <w:rFonts w:ascii="Times New Roman" w:hAnsi="Times New Roman"/>
          <w:b/>
          <w:bCs/>
          <w:sz w:val="40"/>
          <w:szCs w:val="40"/>
        </w:rPr>
        <w:t xml:space="preserve"> c’est obligatoire pour l’envoi.</w:t>
      </w:r>
    </w:p>
    <w:p w14:paraId="162662DF" w14:textId="77777777" w:rsidR="004A15B5" w:rsidRDefault="004A15B5" w:rsidP="004A15B5">
      <w:pPr>
        <w:pStyle w:val="Standard"/>
        <w:ind w:left="4080" w:hanging="4080"/>
        <w:jc w:val="center"/>
        <w:rPr>
          <w:rFonts w:ascii="Times New Roman" w:hAnsi="Times New Roman"/>
          <w:sz w:val="40"/>
          <w:szCs w:val="40"/>
        </w:rPr>
      </w:pPr>
      <w:r>
        <w:rPr>
          <w:rFonts w:ascii="Times New Roman" w:hAnsi="Times New Roman"/>
          <w:sz w:val="40"/>
          <w:szCs w:val="40"/>
        </w:rPr>
        <w:t> </w:t>
      </w:r>
    </w:p>
    <w:p w14:paraId="59ABCC6B" w14:textId="77777777" w:rsidR="004A15B5" w:rsidRDefault="004A15B5" w:rsidP="004A15B5">
      <w:pPr>
        <w:pStyle w:val="Standard"/>
        <w:ind w:left="4080" w:hanging="4080"/>
        <w:jc w:val="center"/>
        <w:rPr>
          <w:rFonts w:ascii="Times New Roman" w:hAnsi="Times New Roman"/>
          <w:sz w:val="40"/>
          <w:szCs w:val="40"/>
        </w:rPr>
      </w:pPr>
      <w:proofErr w:type="gramStart"/>
      <w:r>
        <w:rPr>
          <w:rFonts w:ascii="Times New Roman" w:hAnsi="Times New Roman"/>
          <w:sz w:val="40"/>
          <w:szCs w:val="40"/>
        </w:rPr>
        <w:t>ou</w:t>
      </w:r>
      <w:proofErr w:type="gramEnd"/>
    </w:p>
    <w:p w14:paraId="2ECE02AF" w14:textId="77777777" w:rsidR="004A15B5" w:rsidRDefault="004A15B5" w:rsidP="004A15B5">
      <w:pPr>
        <w:pStyle w:val="Standard"/>
        <w:ind w:left="4080" w:hanging="4080"/>
        <w:jc w:val="center"/>
        <w:rPr>
          <w:rFonts w:ascii="Times New Roman" w:hAnsi="Times New Roman"/>
          <w:sz w:val="40"/>
          <w:szCs w:val="40"/>
        </w:rPr>
      </w:pPr>
      <w:r>
        <w:rPr>
          <w:rFonts w:ascii="Times New Roman" w:hAnsi="Times New Roman"/>
          <w:sz w:val="40"/>
          <w:szCs w:val="40"/>
        </w:rPr>
        <w:t> </w:t>
      </w:r>
    </w:p>
    <w:p w14:paraId="3049B6F0" w14:textId="77777777" w:rsidR="004A15B5" w:rsidRDefault="004A15B5" w:rsidP="004A15B5">
      <w:pPr>
        <w:pStyle w:val="Standard"/>
        <w:ind w:left="993" w:hanging="993"/>
        <w:jc w:val="center"/>
      </w:pPr>
      <w:r>
        <w:rPr>
          <w:rFonts w:ascii="Times New Roman" w:hAnsi="Times New Roman"/>
          <w:sz w:val="40"/>
          <w:szCs w:val="40"/>
        </w:rPr>
        <w:t xml:space="preserve">Enlèvement à la bibliothèque dans les </w:t>
      </w:r>
      <w:r>
        <w:rPr>
          <w:rFonts w:ascii="Times New Roman" w:hAnsi="Times New Roman"/>
          <w:b/>
          <w:sz w:val="40"/>
          <w:szCs w:val="40"/>
        </w:rPr>
        <w:t>7 jours</w:t>
      </w:r>
      <w:r>
        <w:rPr>
          <w:rFonts w:ascii="Times New Roman" w:hAnsi="Times New Roman"/>
          <w:sz w:val="40"/>
          <w:szCs w:val="40"/>
        </w:rPr>
        <w:t xml:space="preserve"> qui suivent la commande (payement par virement bancaire  avec preuve  </w:t>
      </w:r>
      <w:r>
        <w:rPr>
          <w:rFonts w:ascii="Times New Roman" w:hAnsi="Times New Roman"/>
          <w:b/>
          <w:i/>
          <w:sz w:val="40"/>
          <w:szCs w:val="40"/>
        </w:rPr>
        <w:t>communication</w:t>
      </w:r>
      <w:r>
        <w:rPr>
          <w:rFonts w:ascii="Times New Roman" w:hAnsi="Times New Roman"/>
          <w:i/>
          <w:sz w:val="40"/>
          <w:szCs w:val="40"/>
        </w:rPr>
        <w:t> </w:t>
      </w:r>
      <w:r>
        <w:rPr>
          <w:rFonts w:ascii="Times New Roman" w:hAnsi="Times New Roman"/>
          <w:sz w:val="40"/>
          <w:szCs w:val="40"/>
        </w:rPr>
        <w:t xml:space="preserve">: </w:t>
      </w:r>
      <w:r>
        <w:rPr>
          <w:rFonts w:ascii="Times New Roman" w:hAnsi="Times New Roman"/>
          <w:b/>
          <w:sz w:val="40"/>
          <w:szCs w:val="40"/>
        </w:rPr>
        <w:t>catalogue + votre nom et prénom</w:t>
      </w:r>
      <w:r>
        <w:rPr>
          <w:rFonts w:ascii="Times New Roman" w:hAnsi="Times New Roman"/>
          <w:sz w:val="40"/>
          <w:szCs w:val="40"/>
        </w:rPr>
        <w:t xml:space="preserve"> ou en espèces pas de Bancontact)</w:t>
      </w:r>
    </w:p>
    <w:p w14:paraId="16FBD3FB" w14:textId="77777777" w:rsidR="004A15B5" w:rsidRDefault="004A15B5" w:rsidP="004A15B5">
      <w:pPr>
        <w:pStyle w:val="Standard"/>
        <w:jc w:val="center"/>
        <w:rPr>
          <w:rFonts w:ascii="Times New Roman" w:hAnsi="Times New Roman"/>
          <w:sz w:val="40"/>
          <w:szCs w:val="40"/>
        </w:rPr>
      </w:pPr>
      <w:proofErr w:type="gramStart"/>
      <w:r>
        <w:rPr>
          <w:rFonts w:ascii="Times New Roman" w:hAnsi="Times New Roman"/>
          <w:sz w:val="40"/>
          <w:szCs w:val="40"/>
        </w:rPr>
        <w:t>passé</w:t>
      </w:r>
      <w:proofErr w:type="gramEnd"/>
      <w:r>
        <w:rPr>
          <w:rFonts w:ascii="Times New Roman" w:hAnsi="Times New Roman"/>
          <w:sz w:val="40"/>
          <w:szCs w:val="40"/>
        </w:rPr>
        <w:t xml:space="preserve"> ce délai les livres seront remis en vente !</w:t>
      </w:r>
    </w:p>
    <w:p w14:paraId="55FFFFE7"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w:t>
      </w:r>
    </w:p>
    <w:p w14:paraId="590911D7" w14:textId="77777777" w:rsidR="004A15B5" w:rsidRDefault="004A15B5" w:rsidP="004A15B5">
      <w:pPr>
        <w:pStyle w:val="Standard"/>
        <w:jc w:val="center"/>
        <w:rPr>
          <w:rFonts w:ascii="Times New Roman" w:hAnsi="Times New Roman"/>
          <w:sz w:val="36"/>
          <w:szCs w:val="36"/>
        </w:rPr>
      </w:pPr>
      <w:r>
        <w:rPr>
          <w:rFonts w:ascii="Times New Roman" w:hAnsi="Times New Roman"/>
          <w:sz w:val="36"/>
          <w:szCs w:val="36"/>
        </w:rPr>
        <w:t>* * *</w:t>
      </w:r>
    </w:p>
    <w:p w14:paraId="4BFE458A" w14:textId="77777777" w:rsidR="004A15B5" w:rsidRDefault="004A15B5" w:rsidP="004A15B5">
      <w:pPr>
        <w:pStyle w:val="Textbody"/>
        <w:jc w:val="center"/>
      </w:pPr>
      <w:r>
        <w:rPr>
          <w:rFonts w:ascii="Times New Roman" w:hAnsi="Times New Roman"/>
          <w:b/>
          <w:bCs/>
          <w:sz w:val="40"/>
          <w:szCs w:val="40"/>
        </w:rPr>
        <w:t>Les commandes sont fermes et définitives</w:t>
      </w:r>
      <w:r>
        <w:rPr>
          <w:rFonts w:ascii="Times New Roman" w:hAnsi="Times New Roman"/>
          <w:sz w:val="40"/>
          <w:szCs w:val="40"/>
        </w:rPr>
        <w:t>.</w:t>
      </w:r>
    </w:p>
    <w:p w14:paraId="74BE9034"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xml:space="preserve"> Les ouvrages ne pourront plus être repris ni échangés !</w:t>
      </w:r>
    </w:p>
    <w:p w14:paraId="4DAF0942"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w:t>
      </w:r>
    </w:p>
    <w:p w14:paraId="4F03183F" w14:textId="77777777" w:rsidR="004A15B5" w:rsidRDefault="004A15B5" w:rsidP="004A15B5">
      <w:pPr>
        <w:pStyle w:val="Standard"/>
        <w:jc w:val="center"/>
        <w:rPr>
          <w:rFonts w:ascii="Times New Roman" w:hAnsi="Times New Roman"/>
          <w:sz w:val="36"/>
          <w:szCs w:val="36"/>
        </w:rPr>
      </w:pPr>
      <w:r>
        <w:rPr>
          <w:rFonts w:ascii="Times New Roman" w:hAnsi="Times New Roman"/>
          <w:sz w:val="36"/>
          <w:szCs w:val="36"/>
        </w:rPr>
        <w:t>* * *</w:t>
      </w:r>
    </w:p>
    <w:p w14:paraId="44C5F89C"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Pour envoi, uniquement par virement. Le règlement des factures doit se faire dans les 10 jours.</w:t>
      </w:r>
    </w:p>
    <w:p w14:paraId="79DF5CB3" w14:textId="77777777" w:rsidR="004A15B5" w:rsidRDefault="004A15B5" w:rsidP="004A15B5">
      <w:pPr>
        <w:pStyle w:val="Standard"/>
        <w:jc w:val="center"/>
        <w:rPr>
          <w:rFonts w:ascii="Times New Roman" w:hAnsi="Times New Roman"/>
          <w:sz w:val="40"/>
          <w:szCs w:val="40"/>
        </w:rPr>
      </w:pPr>
      <w:r>
        <w:rPr>
          <w:rFonts w:ascii="Times New Roman" w:hAnsi="Times New Roman"/>
          <w:sz w:val="40"/>
          <w:szCs w:val="40"/>
        </w:rPr>
        <w:t> </w:t>
      </w:r>
    </w:p>
    <w:p w14:paraId="08F42BAD" w14:textId="77777777" w:rsidR="004A15B5" w:rsidRPr="00B520BD" w:rsidRDefault="004A15B5" w:rsidP="004A15B5">
      <w:pPr>
        <w:pStyle w:val="Standard"/>
        <w:jc w:val="center"/>
        <w:rPr>
          <w:rFonts w:ascii="Times New Roman" w:hAnsi="Times New Roman"/>
          <w:sz w:val="40"/>
          <w:szCs w:val="40"/>
          <w:lang w:val="en-GB"/>
        </w:rPr>
      </w:pPr>
      <w:proofErr w:type="gramStart"/>
      <w:r w:rsidRPr="00B520BD">
        <w:rPr>
          <w:rFonts w:ascii="Times New Roman" w:hAnsi="Times New Roman"/>
          <w:sz w:val="40"/>
          <w:szCs w:val="40"/>
          <w:lang w:val="en-GB"/>
        </w:rPr>
        <w:t>ING :</w:t>
      </w:r>
      <w:proofErr w:type="gramEnd"/>
      <w:r w:rsidRPr="00B520BD">
        <w:rPr>
          <w:rFonts w:ascii="Times New Roman" w:hAnsi="Times New Roman"/>
          <w:sz w:val="40"/>
          <w:szCs w:val="40"/>
          <w:lang w:val="en-GB"/>
        </w:rPr>
        <w:t xml:space="preserve"> </w:t>
      </w:r>
      <w:r w:rsidRPr="00B520BD">
        <w:rPr>
          <w:rFonts w:ascii="Times New Roman" w:hAnsi="Times New Roman"/>
          <w:sz w:val="40"/>
          <w:szCs w:val="40"/>
          <w:lang w:val="en-GB"/>
        </w:rPr>
        <w:tab/>
        <w:t>IBAN : BE49 3401 5004 2971</w:t>
      </w:r>
    </w:p>
    <w:p w14:paraId="1A3C4E03" w14:textId="77777777" w:rsidR="004A15B5" w:rsidRPr="00B520BD" w:rsidRDefault="004A15B5" w:rsidP="004A15B5">
      <w:pPr>
        <w:pStyle w:val="Standard"/>
        <w:jc w:val="center"/>
        <w:rPr>
          <w:rFonts w:ascii="Times New Roman" w:hAnsi="Times New Roman"/>
          <w:sz w:val="40"/>
          <w:szCs w:val="40"/>
          <w:lang w:val="en-GB"/>
        </w:rPr>
      </w:pPr>
      <w:r w:rsidRPr="00B520BD">
        <w:rPr>
          <w:rFonts w:ascii="Times New Roman" w:hAnsi="Times New Roman"/>
          <w:sz w:val="40"/>
          <w:szCs w:val="40"/>
          <w:lang w:val="en-GB"/>
        </w:rPr>
        <w:t xml:space="preserve">  </w:t>
      </w:r>
      <w:proofErr w:type="gramStart"/>
      <w:r w:rsidRPr="00B520BD">
        <w:rPr>
          <w:rFonts w:ascii="Times New Roman" w:hAnsi="Times New Roman"/>
          <w:sz w:val="40"/>
          <w:szCs w:val="40"/>
          <w:lang w:val="en-GB"/>
        </w:rPr>
        <w:t>BIC :</w:t>
      </w:r>
      <w:proofErr w:type="gramEnd"/>
      <w:r w:rsidRPr="00B520BD">
        <w:rPr>
          <w:rFonts w:ascii="Times New Roman" w:hAnsi="Times New Roman"/>
          <w:sz w:val="40"/>
          <w:szCs w:val="40"/>
          <w:lang w:val="en-GB"/>
        </w:rPr>
        <w:t xml:space="preserve"> BBRUBEBB</w:t>
      </w:r>
    </w:p>
    <w:p w14:paraId="16898B7B" w14:textId="77777777" w:rsidR="004A15B5" w:rsidRPr="00B520BD" w:rsidRDefault="004A15B5" w:rsidP="004A15B5">
      <w:pPr>
        <w:pStyle w:val="Standard"/>
        <w:jc w:val="center"/>
        <w:rPr>
          <w:rFonts w:ascii="Times New Roman" w:hAnsi="Times New Roman"/>
          <w:sz w:val="36"/>
          <w:szCs w:val="36"/>
          <w:lang w:val="en-GB"/>
        </w:rPr>
      </w:pPr>
      <w:r w:rsidRPr="00B520BD">
        <w:rPr>
          <w:rFonts w:ascii="Times New Roman" w:hAnsi="Times New Roman"/>
          <w:sz w:val="36"/>
          <w:szCs w:val="36"/>
          <w:lang w:val="en-GB"/>
        </w:rPr>
        <w:t>* * *</w:t>
      </w:r>
    </w:p>
    <w:p w14:paraId="35B89E9D" w14:textId="77777777" w:rsidR="004A15B5" w:rsidRPr="009A2BAB" w:rsidRDefault="004A15B5" w:rsidP="004A15B5">
      <w:pPr>
        <w:ind w:left="1191" w:hanging="851"/>
        <w:contextualSpacing/>
        <w:jc w:val="center"/>
        <w:rPr>
          <w:b/>
          <w:bCs/>
          <w:sz w:val="28"/>
          <w:szCs w:val="28"/>
          <w:lang w:val="en-GB"/>
        </w:rPr>
      </w:pPr>
    </w:p>
    <w:p w14:paraId="06A9B7F8" w14:textId="77777777" w:rsidR="004A15B5" w:rsidRPr="006C08A1" w:rsidRDefault="004A15B5" w:rsidP="00513030">
      <w:pPr>
        <w:ind w:left="1191" w:hanging="851"/>
        <w:contextualSpacing/>
        <w:jc w:val="center"/>
        <w:rPr>
          <w:b/>
          <w:bCs/>
          <w:sz w:val="36"/>
          <w:szCs w:val="36"/>
          <w:lang w:val="en-GB"/>
        </w:rPr>
      </w:pPr>
      <w:r w:rsidRPr="006C08A1">
        <w:rPr>
          <w:b/>
          <w:bCs/>
          <w:sz w:val="36"/>
          <w:szCs w:val="36"/>
          <w:lang w:val="en-GB"/>
        </w:rPr>
        <w:lastRenderedPageBreak/>
        <w:t>A</w:t>
      </w:r>
    </w:p>
    <w:p w14:paraId="38034AC9" w14:textId="77777777" w:rsidR="004A15B5" w:rsidRDefault="004A15B5" w:rsidP="004A15B5"/>
    <w:p w14:paraId="7158C281" w14:textId="77777777" w:rsidR="004A15B5" w:rsidRPr="007D3124" w:rsidRDefault="004A15B5" w:rsidP="001C19FE">
      <w:pPr>
        <w:pStyle w:val="Normal18Numrot"/>
      </w:pPr>
      <w:r w:rsidRPr="0056294E">
        <w:rPr>
          <w:b/>
          <w:bCs/>
        </w:rPr>
        <w:t>A l'origine des croisades</w:t>
      </w:r>
      <w:r>
        <w:t xml:space="preserve"> (Préface par André Vauchez) — </w:t>
      </w:r>
      <w:r w:rsidRPr="0056294E">
        <w:rPr>
          <w:i/>
          <w:iCs/>
        </w:rPr>
        <w:t xml:space="preserve">Montrouge : Bayard, 2011 — 167 p. (Le Monde de la Bible) </w:t>
      </w:r>
      <w:r>
        <w:t>= </w:t>
      </w:r>
      <w:r w:rsidRPr="000C0439">
        <w:rPr>
          <w:b/>
          <w:bCs/>
        </w:rPr>
        <w:t>7 €</w:t>
      </w:r>
    </w:p>
    <w:p w14:paraId="752AC59F" w14:textId="77777777" w:rsidR="004A15B5" w:rsidRPr="007D3124" w:rsidRDefault="004A15B5" w:rsidP="001C19FE">
      <w:pPr>
        <w:pStyle w:val="Normal18Numrot"/>
      </w:pPr>
      <w:r>
        <w:rPr>
          <w:b/>
        </w:rPr>
        <w:t xml:space="preserve">Abécassis </w:t>
      </w:r>
      <w:r>
        <w:t>(Armand), "En vérité, je vous le dis". Une lecture juive des Evangiles — Paris : Edition N°1, 1999 — 316 p. (Livre de Poche. Biblio. Essais, 4310</w:t>
      </w:r>
      <w:proofErr w:type="gramStart"/>
      <w:r>
        <w:t>)</w:t>
      </w:r>
      <w:r>
        <w:rPr>
          <w:b/>
        </w:rPr>
        <w:t>(</w:t>
      </w:r>
      <w:proofErr w:type="gramEnd"/>
      <w:r>
        <w:rPr>
          <w:b/>
        </w:rPr>
        <w:t>Souligné)  = 3,5 €</w:t>
      </w:r>
    </w:p>
    <w:p w14:paraId="04EC6139" w14:textId="77777777" w:rsidR="004A15B5" w:rsidRPr="007D3124" w:rsidRDefault="004A15B5" w:rsidP="001C19FE">
      <w:pPr>
        <w:pStyle w:val="Normal18Numrot"/>
      </w:pPr>
      <w:r>
        <w:rPr>
          <w:b/>
        </w:rPr>
        <w:t xml:space="preserve">Abel </w:t>
      </w:r>
      <w:r>
        <w:t>(F.-M.), Les livres des Maccabées — Paris : J. Gabalda et Cie, 1949 — 491 p. (Etudes Bibliques)</w:t>
      </w:r>
      <w:r>
        <w:rPr>
          <w:b/>
        </w:rPr>
        <w:t xml:space="preserve"> = 9 €</w:t>
      </w:r>
    </w:p>
    <w:p w14:paraId="7B5A6FF1" w14:textId="77777777" w:rsidR="004A15B5" w:rsidRPr="007D3124" w:rsidRDefault="004A15B5" w:rsidP="001C19FE">
      <w:pPr>
        <w:pStyle w:val="Normal18Numrot"/>
      </w:pPr>
      <w:r>
        <w:t xml:space="preserve">Abraham Ortelius (1527-1598). Cartographe et humaniste </w:t>
      </w:r>
      <w:r>
        <w:rPr>
          <w:i/>
        </w:rPr>
        <w:t>— Turnhout : Brepols, 1998 — 207 p. ill.  = </w:t>
      </w:r>
      <w:r w:rsidRPr="000C0439">
        <w:rPr>
          <w:b/>
          <w:bCs/>
          <w:i/>
        </w:rPr>
        <w:t>12 €</w:t>
      </w:r>
    </w:p>
    <w:p w14:paraId="57855F25" w14:textId="77777777" w:rsidR="004A15B5" w:rsidRPr="007D3124" w:rsidRDefault="004A15B5" w:rsidP="001C19FE">
      <w:pPr>
        <w:pStyle w:val="Normal18Numrot"/>
      </w:pPr>
      <w:r>
        <w:rPr>
          <w:b/>
        </w:rPr>
        <w:t xml:space="preserve">Actes </w:t>
      </w:r>
      <w:r w:rsidRPr="008606EF">
        <w:t>(Les) du Concile Vatican II. Textes intégraux des Constitutions, Décrets et Déclarations promulgués</w:t>
      </w:r>
      <w:r>
        <w:rPr>
          <w:b/>
        </w:rPr>
        <w:t xml:space="preserve"> </w:t>
      </w:r>
      <w:r>
        <w:rPr>
          <w:i/>
        </w:rPr>
        <w:t xml:space="preserve">— Paris : Cerf, 1966 — 288 p. </w:t>
      </w:r>
      <w:r>
        <w:rPr>
          <w:b/>
          <w:i/>
        </w:rPr>
        <w:t xml:space="preserve"> = 6 €</w:t>
      </w:r>
    </w:p>
    <w:p w14:paraId="329FEC2E" w14:textId="77777777" w:rsidR="004A15B5" w:rsidRPr="007D3124" w:rsidRDefault="004A15B5" w:rsidP="001C19FE">
      <w:pPr>
        <w:pStyle w:val="Normal18Numrot"/>
      </w:pPr>
      <w:r>
        <w:rPr>
          <w:b/>
        </w:rPr>
        <w:t xml:space="preserve">Alberigo </w:t>
      </w:r>
      <w:r>
        <w:t xml:space="preserve">(Giuseppe), Histoire du Concile Vatican II (1959-1965). Tome II. La formation de la conscience conciliaire. La première session et la première intersession. (Octobre 1962-septembre 1963) </w:t>
      </w:r>
      <w:r>
        <w:rPr>
          <w:i/>
        </w:rPr>
        <w:t xml:space="preserve">— Paris : Cerf, 1998 — 732 p. </w:t>
      </w:r>
      <w:r>
        <w:rPr>
          <w:b/>
          <w:i/>
        </w:rPr>
        <w:t xml:space="preserve"> = 10 €</w:t>
      </w:r>
    </w:p>
    <w:p w14:paraId="3C345D1B" w14:textId="77777777" w:rsidR="004A15B5" w:rsidRPr="007D3124" w:rsidRDefault="004A15B5" w:rsidP="001C19FE">
      <w:pPr>
        <w:pStyle w:val="Normal18Numrot"/>
      </w:pPr>
      <w:r>
        <w:rPr>
          <w:b/>
        </w:rPr>
        <w:t xml:space="preserve">Aleixandre </w:t>
      </w:r>
      <w:r>
        <w:t xml:space="preserve">(Dolores), Raconter Jésus. Nouvelle lecture priante de l'Evangile </w:t>
      </w:r>
      <w:r>
        <w:rPr>
          <w:i/>
        </w:rPr>
        <w:t xml:space="preserve">— Montrouge : Bayard, 2014 — 323 p. </w:t>
      </w:r>
      <w:r>
        <w:rPr>
          <w:b/>
          <w:i/>
        </w:rPr>
        <w:t xml:space="preserve"> = 7 €</w:t>
      </w:r>
    </w:p>
    <w:p w14:paraId="3FE497B8" w14:textId="77777777" w:rsidR="004A15B5" w:rsidRPr="007D3124" w:rsidRDefault="004A15B5" w:rsidP="001C19FE">
      <w:pPr>
        <w:pStyle w:val="Normal18Numrot"/>
      </w:pPr>
      <w:r>
        <w:rPr>
          <w:b/>
        </w:rPr>
        <w:t xml:space="preserve">Alexandre </w:t>
      </w:r>
      <w:r>
        <w:t xml:space="preserve">(Noël), Modigliani Inconnu. Dessins de la collection Paul Alexandre </w:t>
      </w:r>
      <w:r>
        <w:rPr>
          <w:i/>
        </w:rPr>
        <w:t xml:space="preserve">— Anvers : Fonds Mercator, 1993 — 463 p. ill. </w:t>
      </w:r>
      <w:r>
        <w:rPr>
          <w:b/>
          <w:i/>
        </w:rPr>
        <w:t>Sous emboîtage  = 30 €</w:t>
      </w:r>
    </w:p>
    <w:p w14:paraId="3F9D4F8D" w14:textId="77777777" w:rsidR="004A15B5" w:rsidRPr="007D3124" w:rsidRDefault="004A15B5" w:rsidP="001C19FE">
      <w:pPr>
        <w:pStyle w:val="Normal18Numrot"/>
      </w:pPr>
      <w:r>
        <w:rPr>
          <w:b/>
        </w:rPr>
        <w:t xml:space="preserve">Alexandre </w:t>
      </w:r>
      <w:r>
        <w:t xml:space="preserve">(Noël), Modigliani inconnu. Témoignages, documents et dessins inédits de l'ancienne collection de Paul Alexandre </w:t>
      </w:r>
      <w:r>
        <w:rPr>
          <w:i/>
        </w:rPr>
        <w:t xml:space="preserve">— Bruxelles : Fonds Mercator, 1993 — 463 p. ill. — Relié </w:t>
      </w:r>
      <w:r>
        <w:rPr>
          <w:b/>
          <w:i/>
        </w:rPr>
        <w:t>Sous emboîtage  = 30 €</w:t>
      </w:r>
    </w:p>
    <w:p w14:paraId="1101A8AC" w14:textId="77777777" w:rsidR="004A15B5" w:rsidRPr="007D3124" w:rsidRDefault="004A15B5" w:rsidP="001C19FE">
      <w:pPr>
        <w:pStyle w:val="Normal18Numrot"/>
      </w:pPr>
      <w:r>
        <w:rPr>
          <w:b/>
        </w:rPr>
        <w:t xml:space="preserve">Alfeyev </w:t>
      </w:r>
      <w:r>
        <w:t xml:space="preserve">(Hilarion), L'Univers spirituel d'Isaac le Syrien — Bégrolles-en-Mauges : Ed. Monastiques, 2001 — 360 p. </w:t>
      </w:r>
      <w:r>
        <w:rPr>
          <w:b/>
        </w:rPr>
        <w:t xml:space="preserve"> = 7 €</w:t>
      </w:r>
    </w:p>
    <w:p w14:paraId="07B076CD" w14:textId="77777777" w:rsidR="004A15B5" w:rsidRPr="007D3124" w:rsidRDefault="004A15B5" w:rsidP="001C19FE">
      <w:pPr>
        <w:pStyle w:val="Normal18Numrot"/>
      </w:pPr>
      <w:r>
        <w:rPr>
          <w:b/>
        </w:rPr>
        <w:t xml:space="preserve">Allègre </w:t>
      </w:r>
      <w:r>
        <w:t xml:space="preserve">(Claude), Dieu face à la science </w:t>
      </w:r>
      <w:r>
        <w:rPr>
          <w:i/>
        </w:rPr>
        <w:t xml:space="preserve">— Paris : Fayard, 1997 — 302 p. </w:t>
      </w:r>
      <w:r>
        <w:rPr>
          <w:b/>
          <w:i/>
        </w:rPr>
        <w:t xml:space="preserve"> = 6 €</w:t>
      </w:r>
    </w:p>
    <w:p w14:paraId="17CA3F50" w14:textId="77777777" w:rsidR="004A15B5" w:rsidRPr="007D3124" w:rsidRDefault="004A15B5" w:rsidP="001C19FE">
      <w:pPr>
        <w:pStyle w:val="Normal18Numrot"/>
      </w:pPr>
      <w:r w:rsidRPr="009A2BAB">
        <w:rPr>
          <w:b/>
          <w:lang w:val="de-DE"/>
        </w:rPr>
        <w:t xml:space="preserve">Allen </w:t>
      </w:r>
      <w:r w:rsidRPr="009A2BAB">
        <w:rPr>
          <w:lang w:val="de-DE"/>
        </w:rPr>
        <w:t xml:space="preserve">(Elise Ann), Léon XIV. </w:t>
      </w:r>
      <w:r>
        <w:t xml:space="preserve">Pape missionnaire d'une Eglise mondialisée — </w:t>
      </w:r>
      <w:proofErr w:type="gramStart"/>
      <w:r>
        <w:t>Monaco :</w:t>
      </w:r>
      <w:proofErr w:type="gramEnd"/>
      <w:r>
        <w:t xml:space="preserve"> Editions du Rocher/ Paris : Editions Artège, 2025 — 308 p. </w:t>
      </w:r>
      <w:r>
        <w:rPr>
          <w:b/>
        </w:rPr>
        <w:t xml:space="preserve"> = 7 €</w:t>
      </w:r>
    </w:p>
    <w:p w14:paraId="44EB9350" w14:textId="77777777" w:rsidR="004A15B5" w:rsidRPr="007D3124" w:rsidRDefault="004A15B5" w:rsidP="001C19FE">
      <w:pPr>
        <w:pStyle w:val="Normal18Numrot"/>
      </w:pPr>
      <w:r>
        <w:rPr>
          <w:b/>
        </w:rPr>
        <w:t xml:space="preserve">Allo </w:t>
      </w:r>
      <w:r>
        <w:t>(E.-B.), Saint Jean. L'Apocalypse. — Paris : J. Gabalda et Cie, 1933 — 398 p. (Etudes Bibliques</w:t>
      </w:r>
      <w:proofErr w:type="gramStart"/>
      <w:r>
        <w:t>)—</w:t>
      </w:r>
      <w:proofErr w:type="gramEnd"/>
      <w:r>
        <w:t xml:space="preserve"> Relié </w:t>
      </w:r>
      <w:r>
        <w:rPr>
          <w:b/>
        </w:rPr>
        <w:t xml:space="preserve"> = 8 €</w:t>
      </w:r>
    </w:p>
    <w:p w14:paraId="1C7F4732" w14:textId="77777777" w:rsidR="004A15B5" w:rsidRPr="007D3124" w:rsidRDefault="004A15B5" w:rsidP="001C19FE">
      <w:pPr>
        <w:pStyle w:val="Normal18Numrot"/>
      </w:pPr>
      <w:r>
        <w:rPr>
          <w:b/>
        </w:rPr>
        <w:lastRenderedPageBreak/>
        <w:t xml:space="preserve">Amir-Moezzi </w:t>
      </w:r>
      <w:r>
        <w:t xml:space="preserve">(Mohammad Ali. (Sous la direction)), Dictionnaire du Coran </w:t>
      </w:r>
      <w:r>
        <w:rPr>
          <w:i/>
        </w:rPr>
        <w:t>— Paris : Robert Laffont, 2007 — 981 p. (Bouquins)</w:t>
      </w:r>
      <w:r>
        <w:rPr>
          <w:b/>
          <w:i/>
        </w:rPr>
        <w:t xml:space="preserve"> = 12 €</w:t>
      </w:r>
    </w:p>
    <w:p w14:paraId="59DB088D" w14:textId="77777777" w:rsidR="004A15B5" w:rsidRPr="007D3124" w:rsidRDefault="004A15B5" w:rsidP="001C19FE">
      <w:pPr>
        <w:pStyle w:val="Normal18Numrot"/>
      </w:pPr>
      <w:r>
        <w:rPr>
          <w:b/>
        </w:rPr>
        <w:t xml:space="preserve">Amsler </w:t>
      </w:r>
      <w:r>
        <w:t xml:space="preserve">(Frédéric), L'Evangile inconnu. La source des Paroles de Jésus (Q) </w:t>
      </w:r>
      <w:r>
        <w:rPr>
          <w:i/>
        </w:rPr>
        <w:t>— Paris : Labor et Fides, 2001 — 125 p. (Essais bibliques ; 30)</w:t>
      </w:r>
      <w:r>
        <w:rPr>
          <w:b/>
          <w:i/>
        </w:rPr>
        <w:t xml:space="preserve"> = 7 €</w:t>
      </w:r>
    </w:p>
    <w:p w14:paraId="42E3FCB0" w14:textId="77777777" w:rsidR="004A15B5" w:rsidRPr="007D3124" w:rsidRDefault="004A15B5" w:rsidP="001C19FE">
      <w:pPr>
        <w:pStyle w:val="Normal18Numrot"/>
      </w:pPr>
      <w:r>
        <w:rPr>
          <w:b/>
        </w:rPr>
        <w:t xml:space="preserve">André </w:t>
      </w:r>
      <w:r>
        <w:t xml:space="preserve">(Christophe), Trois amis en quête de sagesse. Un moine, un philosophe, un psychiatre nous parlent de l'essentiel (Avec Alexandre Jollien et Matthieu Ricard) </w:t>
      </w:r>
      <w:r>
        <w:rPr>
          <w:i/>
        </w:rPr>
        <w:t>— Paris : J'ai lu, 2018 — 478 p. (Bien-être; 12227)</w:t>
      </w:r>
      <w:r>
        <w:rPr>
          <w:b/>
          <w:i/>
        </w:rPr>
        <w:t xml:space="preserve"> = 4 €</w:t>
      </w:r>
    </w:p>
    <w:p w14:paraId="3F61C241" w14:textId="77777777" w:rsidR="004A15B5" w:rsidRPr="007D3124" w:rsidRDefault="004A15B5" w:rsidP="001C19FE">
      <w:pPr>
        <w:pStyle w:val="Normal18Numrot"/>
      </w:pPr>
      <w:r>
        <w:rPr>
          <w:b/>
        </w:rPr>
        <w:t xml:space="preserve">Andronikof </w:t>
      </w:r>
      <w:r>
        <w:t xml:space="preserve">(Constantin), Le sens de la liturgie </w:t>
      </w:r>
      <w:r>
        <w:rPr>
          <w:i/>
        </w:rPr>
        <w:t xml:space="preserve">— Paris : Cerf, 1988 — 324 p. </w:t>
      </w:r>
      <w:r>
        <w:rPr>
          <w:b/>
          <w:i/>
        </w:rPr>
        <w:t xml:space="preserve"> = 8 €</w:t>
      </w:r>
    </w:p>
    <w:p w14:paraId="24661B0C" w14:textId="77777777" w:rsidR="004A15B5" w:rsidRPr="007D3124" w:rsidRDefault="004A15B5" w:rsidP="001C19FE">
      <w:pPr>
        <w:pStyle w:val="Normal18Numrot"/>
      </w:pPr>
      <w:r>
        <w:rPr>
          <w:b/>
        </w:rPr>
        <w:t xml:space="preserve">Angelier </w:t>
      </w:r>
      <w:r>
        <w:t xml:space="preserve">(François), Georges Bernanos. La colère et la grâce </w:t>
      </w:r>
      <w:r>
        <w:rPr>
          <w:i/>
        </w:rPr>
        <w:t xml:space="preserve">— Paris : Seuil, 2021 — 629 p. </w:t>
      </w:r>
      <w:r>
        <w:rPr>
          <w:b/>
          <w:i/>
        </w:rPr>
        <w:t>(Souligné fluo)  = 9 €</w:t>
      </w:r>
    </w:p>
    <w:p w14:paraId="7C285041" w14:textId="77777777" w:rsidR="004A15B5" w:rsidRPr="00E82394" w:rsidRDefault="004A15B5" w:rsidP="001C19FE">
      <w:pPr>
        <w:pStyle w:val="Normal18Numrot"/>
      </w:pPr>
      <w:r>
        <w:rPr>
          <w:b/>
        </w:rPr>
        <w:t xml:space="preserve">Antoine </w:t>
      </w:r>
      <w:r>
        <w:t xml:space="preserve">(Agnès), L'impensé de la démocratie. Tocqueville la citoyenneté et la religion </w:t>
      </w:r>
      <w:r>
        <w:rPr>
          <w:i/>
        </w:rPr>
        <w:t xml:space="preserve">— Paris : Fayard, 2003 — 410 p. </w:t>
      </w:r>
      <w:r>
        <w:rPr>
          <w:b/>
          <w:i/>
        </w:rPr>
        <w:t xml:space="preserve">(Souligné)  = 7 €    </w:t>
      </w:r>
    </w:p>
    <w:p w14:paraId="42924CE5" w14:textId="77777777" w:rsidR="004A15B5" w:rsidRPr="00ED56B3" w:rsidRDefault="004A15B5" w:rsidP="00877B03">
      <w:pPr>
        <w:pStyle w:val="Normal18Numrot"/>
        <w:numPr>
          <w:ilvl w:val="0"/>
          <w:numId w:val="0"/>
        </w:numPr>
        <w:ind w:left="1135"/>
      </w:pPr>
    </w:p>
    <w:p w14:paraId="019CC982" w14:textId="5A95ADF0" w:rsidR="004A15B5" w:rsidRDefault="00CD3B1A" w:rsidP="004A15B5">
      <w:pPr>
        <w:pBdr>
          <w:top w:val="single" w:sz="4" w:space="1" w:color="auto"/>
          <w:left w:val="single" w:sz="4" w:space="4" w:color="auto"/>
          <w:bottom w:val="single" w:sz="4" w:space="1" w:color="auto"/>
          <w:right w:val="single" w:sz="4" w:space="4" w:color="auto"/>
        </w:pBdr>
        <w:tabs>
          <w:tab w:val="center" w:pos="5233"/>
        </w:tabs>
        <w:ind w:left="284"/>
        <w:jc w:val="center"/>
        <w:rPr>
          <w:b/>
          <w:bCs/>
          <w:sz w:val="32"/>
          <w:szCs w:val="32"/>
          <w:u w:val="single"/>
        </w:rPr>
      </w:pPr>
      <w:r>
        <w:rPr>
          <w:b/>
          <w:bCs/>
          <w:sz w:val="32"/>
          <w:szCs w:val="32"/>
          <w:u w:val="single"/>
        </w:rPr>
        <w:br/>
      </w:r>
      <w:r w:rsidR="004A15B5" w:rsidRPr="00877B03">
        <w:rPr>
          <w:b/>
          <w:bCs/>
          <w:sz w:val="32"/>
          <w:szCs w:val="32"/>
          <w:u w:val="single"/>
        </w:rPr>
        <w:t>Apprendre à philosopher</w:t>
      </w:r>
    </w:p>
    <w:p w14:paraId="663380C0" w14:textId="77777777" w:rsidR="00877B03" w:rsidRPr="00877B03" w:rsidRDefault="00877B03" w:rsidP="00CD3B1A">
      <w:pPr>
        <w:pBdr>
          <w:top w:val="single" w:sz="4" w:space="1" w:color="auto"/>
          <w:left w:val="single" w:sz="4" w:space="4" w:color="auto"/>
          <w:bottom w:val="single" w:sz="4" w:space="1" w:color="auto"/>
          <w:right w:val="single" w:sz="4" w:space="4" w:color="auto"/>
        </w:pBdr>
        <w:tabs>
          <w:tab w:val="center" w:pos="5233"/>
        </w:tabs>
        <w:ind w:left="284"/>
        <w:rPr>
          <w:b/>
          <w:bCs/>
          <w:sz w:val="32"/>
          <w:szCs w:val="32"/>
          <w:u w:val="single"/>
        </w:rPr>
      </w:pPr>
    </w:p>
    <w:p w14:paraId="76EB2B4F"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t xml:space="preserve"> </w:t>
      </w:r>
      <w:r w:rsidRPr="00BF60A6">
        <w:rPr>
          <w:b/>
        </w:rPr>
        <w:t xml:space="preserve">Aristote </w:t>
      </w:r>
      <w:r>
        <w:t xml:space="preserve">L'homme heureux et la société juste sont le résultat d'un équilibre entre les extrêmes </w:t>
      </w:r>
      <w:r w:rsidRPr="00BF60A6">
        <w:rPr>
          <w:i/>
        </w:rPr>
        <w:t>— Paris : RBA, 2016 — 154 p. ill. (Apprendre à Philosopher</w:t>
      </w:r>
      <w:proofErr w:type="gramStart"/>
      <w:r w:rsidRPr="00BF60A6">
        <w:rPr>
          <w:i/>
        </w:rPr>
        <w:t>)—</w:t>
      </w:r>
      <w:proofErr w:type="gramEnd"/>
      <w:r w:rsidRPr="00BF60A6">
        <w:rPr>
          <w:i/>
        </w:rPr>
        <w:t xml:space="preserve"> Relié </w:t>
      </w:r>
      <w:r w:rsidRPr="00BF60A6">
        <w:rPr>
          <w:b/>
          <w:i/>
        </w:rPr>
        <w:t>(Souligné)  = 4 €</w:t>
      </w:r>
    </w:p>
    <w:p w14:paraId="36E9608D"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Descartes </w:t>
      </w:r>
      <w:r>
        <w:t>Le doute comme point de départ de la réflexion — Paris : RBA, 2016 — 159 p. ill. (Apprendre à Philosopher</w:t>
      </w:r>
      <w:proofErr w:type="gramStart"/>
      <w:r>
        <w:t>)—</w:t>
      </w:r>
      <w:proofErr w:type="gramEnd"/>
      <w:r>
        <w:t xml:space="preserve"> Relié </w:t>
      </w:r>
      <w:r>
        <w:rPr>
          <w:b/>
        </w:rPr>
        <w:t>(Souligné)  = 4 €</w:t>
      </w:r>
    </w:p>
    <w:p w14:paraId="3229C0FD"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Epicure </w:t>
      </w:r>
      <w:r>
        <w:t>L'objectif suprême de la philosophie est le bonheur — Paris : RBA, 2016 — 159 p. ill. (Apprendre à Philosopher</w:t>
      </w:r>
      <w:proofErr w:type="gramStart"/>
      <w:r>
        <w:t>)—</w:t>
      </w:r>
      <w:proofErr w:type="gramEnd"/>
      <w:r>
        <w:t xml:space="preserve"> Relié </w:t>
      </w:r>
      <w:r>
        <w:rPr>
          <w:b/>
        </w:rPr>
        <w:t>(Souligné)  = 4 €</w:t>
      </w:r>
    </w:p>
    <w:p w14:paraId="06DD737E"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Machiavel </w:t>
      </w:r>
      <w:r>
        <w:t>La morale est étrangère à la politique qui ne vise que le pouvoir — Paris : RBA, 2016 — 155 p. ill. (Apprendre à Philosopher</w:t>
      </w:r>
      <w:proofErr w:type="gramStart"/>
      <w:r>
        <w:t>)—</w:t>
      </w:r>
      <w:proofErr w:type="gramEnd"/>
      <w:r>
        <w:t xml:space="preserve"> Relié </w:t>
      </w:r>
      <w:r>
        <w:rPr>
          <w:b/>
        </w:rPr>
        <w:t>(Souligné)  = 4 €</w:t>
      </w:r>
    </w:p>
    <w:p w14:paraId="78A46A7B"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Nietzsche </w:t>
      </w:r>
      <w:r>
        <w:t>La critique la plus radicale des valeurs et de la morale occidentales — Paris : RBA, 2016 — 157 p. ill. (Apprendre à Philosopher</w:t>
      </w:r>
      <w:proofErr w:type="gramStart"/>
      <w:r>
        <w:t>)—</w:t>
      </w:r>
      <w:proofErr w:type="gramEnd"/>
      <w:r>
        <w:t xml:space="preserve"> Relié </w:t>
      </w:r>
      <w:r>
        <w:rPr>
          <w:b/>
        </w:rPr>
        <w:t>(Souligné)  = 4 €</w:t>
      </w:r>
    </w:p>
    <w:p w14:paraId="5695FC59"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lastRenderedPageBreak/>
        <w:t xml:space="preserve">Platon </w:t>
      </w:r>
      <w:r>
        <w:t xml:space="preserve">Les réponses aux interrogations les plus actuelles sur la connaissance, l'éthique ou la justice </w:t>
      </w:r>
      <w:r>
        <w:rPr>
          <w:i/>
        </w:rPr>
        <w:t>— Paris : RBA, 2016 — 159 p. ill. (Apprendre à Philosopher</w:t>
      </w:r>
      <w:proofErr w:type="gramStart"/>
      <w:r>
        <w:rPr>
          <w:i/>
        </w:rPr>
        <w:t>)—</w:t>
      </w:r>
      <w:proofErr w:type="gramEnd"/>
      <w:r>
        <w:rPr>
          <w:i/>
        </w:rPr>
        <w:t xml:space="preserve"> Relié </w:t>
      </w:r>
      <w:r>
        <w:rPr>
          <w:b/>
          <w:i/>
        </w:rPr>
        <w:t>(Souligné)  = 4 €</w:t>
      </w:r>
    </w:p>
    <w:p w14:paraId="52FED259"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Socrate </w:t>
      </w:r>
      <w:r>
        <w:t>La sagesse commence avec la reconnaissance de notre ignorance — Paris : RBA, 2016 — 154 p. ill. (Apprendre à Philosopher</w:t>
      </w:r>
      <w:proofErr w:type="gramStart"/>
      <w:r>
        <w:t>)—</w:t>
      </w:r>
      <w:proofErr w:type="gramEnd"/>
      <w:r>
        <w:t xml:space="preserve"> Relié </w:t>
      </w:r>
      <w:r>
        <w:rPr>
          <w:b/>
        </w:rPr>
        <w:t>(Souligné)  = 4 €</w:t>
      </w:r>
    </w:p>
    <w:p w14:paraId="14D88F61" w14:textId="77777777" w:rsidR="004A15B5" w:rsidRPr="008B19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Thomas d'Aquin (saint) </w:t>
      </w:r>
      <w:r>
        <w:t>L'inaccessible pour la raison ne l'est pas pour la foi — Paris : RBA, 2016 — 157 p. ill. (Apprendre à Philosopher</w:t>
      </w:r>
      <w:proofErr w:type="gramStart"/>
      <w:r>
        <w:t>)—</w:t>
      </w:r>
      <w:proofErr w:type="gramEnd"/>
      <w:r>
        <w:t xml:space="preserve"> Relié </w:t>
      </w:r>
      <w:r>
        <w:rPr>
          <w:b/>
        </w:rPr>
        <w:t>(Souligné)  = 4 €</w:t>
      </w:r>
    </w:p>
    <w:p w14:paraId="5301370E" w14:textId="77777777" w:rsidR="004A15B5" w:rsidRPr="00416C8D"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Wittgenstein </w:t>
      </w:r>
      <w:r>
        <w:t>Les limites de notre langage sont les limites de notre morale — Paris : RBA, 2016 — 160 p. ill. (Apprendre à Philosopher</w:t>
      </w:r>
      <w:proofErr w:type="gramStart"/>
      <w:r>
        <w:t>)—</w:t>
      </w:r>
      <w:proofErr w:type="gramEnd"/>
      <w:r>
        <w:t xml:space="preserve"> Relié </w:t>
      </w:r>
      <w:r>
        <w:rPr>
          <w:b/>
        </w:rPr>
        <w:t>(Souligné)  = 4 €</w:t>
      </w:r>
    </w:p>
    <w:p w14:paraId="70AA047A" w14:textId="77777777" w:rsidR="004A15B5" w:rsidRDefault="004A15B5" w:rsidP="00877B03">
      <w:pPr>
        <w:pStyle w:val="Normal18Numrot"/>
        <w:numPr>
          <w:ilvl w:val="0"/>
          <w:numId w:val="0"/>
        </w:numPr>
        <w:ind w:left="1135"/>
      </w:pPr>
    </w:p>
    <w:p w14:paraId="457AA7D8" w14:textId="77777777" w:rsidR="004A15B5" w:rsidRPr="000C0439" w:rsidRDefault="004A15B5" w:rsidP="001C19FE">
      <w:pPr>
        <w:pStyle w:val="Normal18Numrot"/>
        <w:rPr>
          <w:b/>
          <w:bCs/>
        </w:rPr>
      </w:pPr>
      <w:r>
        <w:t xml:space="preserve">Architecture pour Architecture. Hôtel Torrentius. Lambert Lombard 1565. Charles Vandenhove 1981 </w:t>
      </w:r>
      <w:r>
        <w:rPr>
          <w:i/>
        </w:rPr>
        <w:t>— Bruxelles : Ministère de la Communauté Française, 1982 — 95 p. ill.  = </w:t>
      </w:r>
      <w:r w:rsidRPr="000C0439">
        <w:rPr>
          <w:b/>
          <w:bCs/>
          <w:i/>
        </w:rPr>
        <w:t>8 €</w:t>
      </w:r>
    </w:p>
    <w:p w14:paraId="0D85D620" w14:textId="77777777" w:rsidR="004A15B5" w:rsidRPr="007D3124" w:rsidRDefault="004A15B5" w:rsidP="001C19FE">
      <w:pPr>
        <w:pStyle w:val="Normal18Numrot"/>
      </w:pPr>
      <w:r>
        <w:rPr>
          <w:b/>
        </w:rPr>
        <w:t xml:space="preserve">Architecture rurale de Wallonie </w:t>
      </w:r>
      <w:r>
        <w:t xml:space="preserve">Ardenne centrale — Liège : Pierre Mardaga, 1987 — 247 p. ill. </w:t>
      </w:r>
      <w:r>
        <w:rPr>
          <w:b/>
        </w:rPr>
        <w:t xml:space="preserve"> = 12 €</w:t>
      </w:r>
    </w:p>
    <w:p w14:paraId="62743621" w14:textId="77777777" w:rsidR="004A15B5" w:rsidRPr="007D3124" w:rsidRDefault="004A15B5" w:rsidP="001C19FE">
      <w:pPr>
        <w:pStyle w:val="Normal18Numrot"/>
      </w:pPr>
      <w:r>
        <w:rPr>
          <w:b/>
        </w:rPr>
        <w:t xml:space="preserve">Architecture rurale de Wallonie </w:t>
      </w:r>
      <w:r>
        <w:t xml:space="preserve">Ardenne herbagère — Liège : Pierre Mardaga, 1992 — 300 p. ill. </w:t>
      </w:r>
      <w:r>
        <w:rPr>
          <w:b/>
        </w:rPr>
        <w:t xml:space="preserve"> = 12 €</w:t>
      </w:r>
    </w:p>
    <w:p w14:paraId="1F4D8C26" w14:textId="77777777" w:rsidR="004A15B5" w:rsidRPr="007D3124" w:rsidRDefault="004A15B5" w:rsidP="001C19FE">
      <w:pPr>
        <w:pStyle w:val="Normal18Numrot"/>
      </w:pPr>
      <w:r>
        <w:rPr>
          <w:b/>
        </w:rPr>
        <w:t xml:space="preserve">Architecture rurale de Wallonie </w:t>
      </w:r>
      <w:r>
        <w:t xml:space="preserve">Condroz — Liège : Pierre Mardaga, 1989 — 280 p. ill. </w:t>
      </w:r>
      <w:r>
        <w:rPr>
          <w:b/>
        </w:rPr>
        <w:t xml:space="preserve"> = 12 €</w:t>
      </w:r>
    </w:p>
    <w:p w14:paraId="7D064074" w14:textId="77777777" w:rsidR="004A15B5" w:rsidRPr="007D3124" w:rsidRDefault="004A15B5" w:rsidP="001C19FE">
      <w:pPr>
        <w:pStyle w:val="Normal18Numrot"/>
      </w:pPr>
      <w:r>
        <w:rPr>
          <w:b/>
        </w:rPr>
        <w:t xml:space="preserve">Arnold </w:t>
      </w:r>
      <w:r>
        <w:t xml:space="preserve">(Pierre), Une Eglise à tous vents. Regards d'un moine </w:t>
      </w:r>
      <w:r>
        <w:rPr>
          <w:i/>
        </w:rPr>
        <w:t xml:space="preserve">— Bruxelles : La Renaissance du Livre, 1985 — 198 p. </w:t>
      </w:r>
      <w:r>
        <w:rPr>
          <w:b/>
          <w:i/>
        </w:rPr>
        <w:t xml:space="preserve"> = 5 €</w:t>
      </w:r>
    </w:p>
    <w:p w14:paraId="73E39A3F" w14:textId="77777777" w:rsidR="004A15B5" w:rsidRPr="007D3124" w:rsidRDefault="004A15B5" w:rsidP="001C19FE">
      <w:pPr>
        <w:pStyle w:val="Normal18Numrot"/>
      </w:pPr>
      <w:r>
        <w:rPr>
          <w:b/>
        </w:rPr>
        <w:t xml:space="preserve">Art (L') roman en France </w:t>
      </w:r>
      <w:r>
        <w:t xml:space="preserve">— Paris : Flammarion, 1961 — 464 p. ill. </w:t>
      </w:r>
      <w:r>
        <w:rPr>
          <w:b/>
        </w:rPr>
        <w:t xml:space="preserve"> = 9 €</w:t>
      </w:r>
    </w:p>
    <w:p w14:paraId="7DA169AE" w14:textId="77777777" w:rsidR="004A15B5" w:rsidRPr="007D3124" w:rsidRDefault="004A15B5" w:rsidP="001C19FE">
      <w:pPr>
        <w:pStyle w:val="Normal18Numrot"/>
      </w:pPr>
      <w:r>
        <w:rPr>
          <w:b/>
        </w:rPr>
        <w:t xml:space="preserve">Assouly </w:t>
      </w:r>
      <w:r>
        <w:t xml:space="preserve">(Olivier), Les Nourritures divines. Essai sur les interdits alimentaires </w:t>
      </w:r>
      <w:r>
        <w:rPr>
          <w:i/>
        </w:rPr>
        <w:t xml:space="preserve">— Paris : Actes Sud, 2002 — 244 p. </w:t>
      </w:r>
      <w:r>
        <w:rPr>
          <w:b/>
          <w:i/>
        </w:rPr>
        <w:t xml:space="preserve"> = 7 €</w:t>
      </w:r>
    </w:p>
    <w:p w14:paraId="34602FB9" w14:textId="77777777" w:rsidR="004A15B5" w:rsidRPr="007D3124" w:rsidRDefault="004A15B5" w:rsidP="001C19FE">
      <w:pPr>
        <w:pStyle w:val="Normal18Numrot"/>
      </w:pPr>
      <w:r>
        <w:rPr>
          <w:b/>
        </w:rPr>
        <w:t xml:space="preserve">Attali </w:t>
      </w:r>
      <w:r>
        <w:t xml:space="preserve">(Jacques), Blaise Pascal ou le génie français </w:t>
      </w:r>
      <w:r>
        <w:rPr>
          <w:i/>
        </w:rPr>
        <w:t xml:space="preserve">— Paris : Fayard, 2001 — 538 p. </w:t>
      </w:r>
      <w:r>
        <w:rPr>
          <w:b/>
          <w:i/>
        </w:rPr>
        <w:t xml:space="preserve"> = 8 €</w:t>
      </w:r>
    </w:p>
    <w:p w14:paraId="69139B41" w14:textId="77777777" w:rsidR="004A15B5" w:rsidRPr="007D3124" w:rsidRDefault="004A15B5" w:rsidP="001C19FE">
      <w:pPr>
        <w:pStyle w:val="Normal18Numrot"/>
      </w:pPr>
      <w:r>
        <w:rPr>
          <w:b/>
        </w:rPr>
        <w:t xml:space="preserve">Attias </w:t>
      </w:r>
      <w:r>
        <w:t xml:space="preserve">(Jean-Christophe), Dictionnaire de civilisation juive. Auteurs. Œuvres. Notions </w:t>
      </w:r>
      <w:r>
        <w:rPr>
          <w:i/>
        </w:rPr>
        <w:t xml:space="preserve">— Paris : Larousse, 1997 — 345 p. </w:t>
      </w:r>
      <w:r>
        <w:rPr>
          <w:b/>
          <w:i/>
        </w:rPr>
        <w:t xml:space="preserve"> = 8 €</w:t>
      </w:r>
    </w:p>
    <w:p w14:paraId="3037FEA8" w14:textId="77777777" w:rsidR="004A15B5" w:rsidRPr="007D3124" w:rsidRDefault="004A15B5" w:rsidP="001C19FE">
      <w:pPr>
        <w:pStyle w:val="Normal18Numrot"/>
      </w:pPr>
      <w:r>
        <w:rPr>
          <w:b/>
        </w:rPr>
        <w:t xml:space="preserve">Aubert </w:t>
      </w:r>
      <w:r>
        <w:t>(Roger), Vatican I — Paris : Editions de l'Orante, 1964 — 341 p. (Histoire des conciles œcuméniques; 12</w:t>
      </w:r>
      <w:proofErr w:type="gramStart"/>
      <w:r>
        <w:t>)—</w:t>
      </w:r>
      <w:proofErr w:type="gramEnd"/>
      <w:r>
        <w:t xml:space="preserve"> Relié </w:t>
      </w:r>
      <w:r>
        <w:rPr>
          <w:b/>
        </w:rPr>
        <w:t xml:space="preserve"> = 7 €</w:t>
      </w:r>
    </w:p>
    <w:p w14:paraId="6F31380A" w14:textId="77777777" w:rsidR="004A15B5" w:rsidRPr="007D3124" w:rsidRDefault="004A15B5" w:rsidP="001C19FE">
      <w:pPr>
        <w:pStyle w:val="Normal18Numrot"/>
      </w:pPr>
      <w:r>
        <w:rPr>
          <w:b/>
        </w:rPr>
        <w:t xml:space="preserve">Aubin </w:t>
      </w:r>
      <w:r>
        <w:t xml:space="preserve">(Catherine), Renoncer. La joie dans le détachement </w:t>
      </w:r>
      <w:r>
        <w:rPr>
          <w:i/>
        </w:rPr>
        <w:t xml:space="preserve">— Paris : Salvator, 2020 — 105 p. </w:t>
      </w:r>
      <w:r>
        <w:rPr>
          <w:b/>
          <w:i/>
        </w:rPr>
        <w:t xml:space="preserve"> = 5 €</w:t>
      </w:r>
    </w:p>
    <w:p w14:paraId="4E3FBCA3" w14:textId="77777777" w:rsidR="004A15B5" w:rsidRPr="007D3124" w:rsidRDefault="004A15B5" w:rsidP="001C19FE">
      <w:pPr>
        <w:pStyle w:val="Normal18Numrot"/>
      </w:pPr>
      <w:r>
        <w:rPr>
          <w:b/>
        </w:rPr>
        <w:lastRenderedPageBreak/>
        <w:t xml:space="preserve">Audouze </w:t>
      </w:r>
      <w:r>
        <w:t>(Jean), L'Univers a-t-il un sens ? — Paris : Salvator, 2010 — 94 p. (Controverses)</w:t>
      </w:r>
      <w:r>
        <w:rPr>
          <w:b/>
        </w:rPr>
        <w:t xml:space="preserve"> = 4 €</w:t>
      </w:r>
    </w:p>
    <w:p w14:paraId="7E348D5B" w14:textId="77777777" w:rsidR="004A15B5" w:rsidRPr="007D3124" w:rsidRDefault="004A15B5" w:rsidP="001C19FE">
      <w:pPr>
        <w:pStyle w:val="Normal18Numrot"/>
      </w:pPr>
      <w:r>
        <w:rPr>
          <w:b/>
        </w:rPr>
        <w:t xml:space="preserve">Aufrère </w:t>
      </w:r>
      <w:r>
        <w:t xml:space="preserve">(Sydney), Description de l'Egypte ou recueil des observations et des recherches qui ont été faites en Egypte pendant l'expédition de l'Armée française publié sous les ordres de Napoléon Bonaparte. </w:t>
      </w:r>
      <w:r>
        <w:rPr>
          <w:i/>
        </w:rPr>
        <w:t xml:space="preserve">— Tours : Mame, 1997 ill. </w:t>
      </w:r>
      <w:r>
        <w:rPr>
          <w:b/>
          <w:i/>
        </w:rPr>
        <w:t xml:space="preserve"> = 40 €</w:t>
      </w:r>
    </w:p>
    <w:p w14:paraId="411FDB96" w14:textId="77777777" w:rsidR="004A15B5" w:rsidRPr="007D3124" w:rsidRDefault="004A15B5" w:rsidP="001C19FE">
      <w:pPr>
        <w:pStyle w:val="Normal18Numrot"/>
      </w:pPr>
      <w:r>
        <w:rPr>
          <w:b/>
        </w:rPr>
        <w:t xml:space="preserve">Aurell </w:t>
      </w:r>
      <w:r>
        <w:t xml:space="preserve">(Martin. (Sous </w:t>
      </w:r>
      <w:proofErr w:type="gramStart"/>
      <w:r>
        <w:t>le</w:t>
      </w:r>
      <w:proofErr w:type="gramEnd"/>
      <w:r>
        <w:t xml:space="preserve"> direction)), Les croisades. Histoires et idées reçues </w:t>
      </w:r>
      <w:r>
        <w:rPr>
          <w:i/>
        </w:rPr>
        <w:t xml:space="preserve">— Paris : Perrin, 2025 — 391 p. </w:t>
      </w:r>
      <w:r>
        <w:rPr>
          <w:b/>
          <w:i/>
        </w:rPr>
        <w:t xml:space="preserve"> = 9 €</w:t>
      </w:r>
    </w:p>
    <w:p w14:paraId="7E37E952" w14:textId="77777777" w:rsidR="004A15B5" w:rsidRPr="007D3124" w:rsidRDefault="004A15B5" w:rsidP="001C19FE">
      <w:pPr>
        <w:pStyle w:val="Normal18Numrot"/>
      </w:pPr>
      <w:r>
        <w:rPr>
          <w:b/>
        </w:rPr>
        <w:t xml:space="preserve">Ausloos </w:t>
      </w:r>
      <w:r>
        <w:t xml:space="preserve">(Hans), La Bible et la vie. Réponses bibliques aux questions d'aujourd'hui </w:t>
      </w:r>
      <w:r>
        <w:rPr>
          <w:i/>
        </w:rPr>
        <w:t>— Bruxelles : Editions Lessius, 2016 — 239 p. (Le livre et le rouleau; 48)</w:t>
      </w:r>
      <w:r>
        <w:rPr>
          <w:b/>
          <w:i/>
        </w:rPr>
        <w:t xml:space="preserve"> = 8 €</w:t>
      </w:r>
    </w:p>
    <w:p w14:paraId="41FEFB34" w14:textId="77777777" w:rsidR="004A15B5" w:rsidRPr="007D3124" w:rsidRDefault="004A15B5" w:rsidP="001C19FE">
      <w:pPr>
        <w:pStyle w:val="Normal18Numrot"/>
      </w:pPr>
      <w:r>
        <w:rPr>
          <w:b/>
        </w:rPr>
        <w:t xml:space="preserve">Auvray </w:t>
      </w:r>
      <w:r>
        <w:t>(Paul), L'hébreu biblique — Paris : Desclée de Brouwer, 1962 — 97 p. ill. (Connaître la Bible)</w:t>
      </w:r>
      <w:r>
        <w:rPr>
          <w:b/>
        </w:rPr>
        <w:t xml:space="preserve"> = 3 €</w:t>
      </w:r>
    </w:p>
    <w:p w14:paraId="6DF7E303" w14:textId="77777777" w:rsidR="004A15B5" w:rsidRPr="007D3124" w:rsidRDefault="004A15B5" w:rsidP="001C19FE">
      <w:pPr>
        <w:pStyle w:val="Normal18Numrot"/>
      </w:pPr>
      <w:r>
        <w:rPr>
          <w:b/>
        </w:rPr>
        <w:t xml:space="preserve">Auwers </w:t>
      </w:r>
      <w:r>
        <w:t xml:space="preserve">(Jean-Marie. (Sous la direction)), Etudes d'histoire du christianisme en l'honneur de Mathijs Lamberigts. Pulchritudo tam antiqua et tam nonva. En français et en anglais </w:t>
      </w:r>
      <w:r>
        <w:rPr>
          <w:i/>
        </w:rPr>
        <w:t>— Turnhout : Brepols, 2020 — 368 p. (Bibliothèque de la Revue d'histoire ecclésiastique; 107)</w:t>
      </w:r>
      <w:r>
        <w:rPr>
          <w:b/>
          <w:i/>
        </w:rPr>
        <w:t xml:space="preserve"> = 30 €</w:t>
      </w:r>
    </w:p>
    <w:p w14:paraId="59CCE439" w14:textId="77777777" w:rsidR="004A15B5" w:rsidRPr="007D3124" w:rsidRDefault="004A15B5" w:rsidP="001C19FE">
      <w:pPr>
        <w:pStyle w:val="Normal18Numrot"/>
      </w:pPr>
      <w:r>
        <w:rPr>
          <w:b/>
        </w:rPr>
        <w:t xml:space="preserve">Aux origines de la Bible </w:t>
      </w:r>
      <w:r>
        <w:t>— Montrouge : Bayard, 2007 — 156 p. (Le Monde de la Bible</w:t>
      </w:r>
      <w:proofErr w:type="gramStart"/>
      <w:r>
        <w:t>)</w:t>
      </w:r>
      <w:r>
        <w:rPr>
          <w:b/>
        </w:rPr>
        <w:t>(</w:t>
      </w:r>
      <w:proofErr w:type="gramEnd"/>
      <w:r>
        <w:rPr>
          <w:b/>
        </w:rPr>
        <w:t>Souligné)  = 6 €</w:t>
      </w:r>
    </w:p>
    <w:p w14:paraId="245C3B8C" w14:textId="77777777" w:rsidR="004A15B5" w:rsidRPr="007D3124" w:rsidRDefault="004A15B5" w:rsidP="001C19FE">
      <w:pPr>
        <w:pStyle w:val="Normal18Numrot"/>
      </w:pPr>
      <w:r>
        <w:rPr>
          <w:b/>
        </w:rPr>
        <w:t xml:space="preserve">Aux origines du christianisme </w:t>
      </w:r>
      <w:r>
        <w:t>— Paris : Gallimard, 2000 — 601 p. (Folio. Histoire; 98)</w:t>
      </w:r>
      <w:r>
        <w:rPr>
          <w:b/>
        </w:rPr>
        <w:t xml:space="preserve"> = 4 €</w:t>
      </w:r>
    </w:p>
    <w:p w14:paraId="01651F5D" w14:textId="77777777" w:rsidR="004A15B5" w:rsidRPr="006C08A1" w:rsidRDefault="004A15B5" w:rsidP="001C19FE">
      <w:pPr>
        <w:pStyle w:val="Normal18Numrot"/>
      </w:pPr>
      <w:r>
        <w:rPr>
          <w:b/>
        </w:rPr>
        <w:t xml:space="preserve">Avril </w:t>
      </w:r>
      <w:r>
        <w:t xml:space="preserve">(François), L'enluminure à l'époque gothique (1200-1420) </w:t>
      </w:r>
      <w:r>
        <w:rPr>
          <w:i/>
        </w:rPr>
        <w:t xml:space="preserve">— [S.L.] : Bibliothèque de l'Image, 1995 — 143 p. ill. </w:t>
      </w:r>
      <w:r>
        <w:rPr>
          <w:b/>
          <w:i/>
        </w:rPr>
        <w:t xml:space="preserve"> = 15 €</w:t>
      </w:r>
    </w:p>
    <w:p w14:paraId="1F70DA6D" w14:textId="77777777" w:rsidR="004A15B5" w:rsidRDefault="004A15B5" w:rsidP="00877B03">
      <w:pPr>
        <w:pStyle w:val="Normal18Numrot"/>
        <w:numPr>
          <w:ilvl w:val="0"/>
          <w:numId w:val="0"/>
        </w:numPr>
        <w:ind w:left="1135"/>
      </w:pPr>
    </w:p>
    <w:p w14:paraId="47783E72" w14:textId="77777777" w:rsidR="004A15B5" w:rsidRDefault="004A15B5" w:rsidP="00877B03">
      <w:pPr>
        <w:pStyle w:val="Normal18Numrot"/>
        <w:numPr>
          <w:ilvl w:val="0"/>
          <w:numId w:val="0"/>
        </w:numPr>
        <w:ind w:left="1135"/>
      </w:pPr>
    </w:p>
    <w:p w14:paraId="6B007F41" w14:textId="77777777" w:rsidR="004A15B5" w:rsidRPr="005F57A4" w:rsidRDefault="004A15B5" w:rsidP="00513030">
      <w:pPr>
        <w:pStyle w:val="Normal18Numrot"/>
        <w:numPr>
          <w:ilvl w:val="0"/>
          <w:numId w:val="0"/>
        </w:numPr>
        <w:ind w:left="1135" w:hanging="851"/>
        <w:jc w:val="center"/>
        <w:rPr>
          <w:b/>
          <w:bCs/>
          <w:sz w:val="36"/>
        </w:rPr>
      </w:pPr>
      <w:r w:rsidRPr="005F57A4">
        <w:rPr>
          <w:b/>
          <w:bCs/>
          <w:sz w:val="36"/>
        </w:rPr>
        <w:t>B</w:t>
      </w:r>
    </w:p>
    <w:p w14:paraId="0D1ECF10" w14:textId="77777777" w:rsidR="004A15B5" w:rsidRPr="007D3124" w:rsidRDefault="004A15B5" w:rsidP="00877B03">
      <w:pPr>
        <w:pStyle w:val="Normal18Numrot"/>
        <w:numPr>
          <w:ilvl w:val="0"/>
          <w:numId w:val="0"/>
        </w:numPr>
        <w:ind w:left="1135"/>
      </w:pPr>
    </w:p>
    <w:p w14:paraId="71FA4265" w14:textId="77777777" w:rsidR="004A15B5" w:rsidRPr="007D3124" w:rsidRDefault="004A15B5" w:rsidP="001C19FE">
      <w:pPr>
        <w:pStyle w:val="Normal18Numrot"/>
      </w:pPr>
      <w:r>
        <w:rPr>
          <w:b/>
        </w:rPr>
        <w:t xml:space="preserve">Babut </w:t>
      </w:r>
      <w:r>
        <w:t>(Jean-Marc), Actualité de Marc — Paris : Cerf, 2002 — 341 p. (Lire la Bible ; 126)</w:t>
      </w:r>
      <w:r>
        <w:rPr>
          <w:b/>
        </w:rPr>
        <w:t xml:space="preserve"> = 8 €</w:t>
      </w:r>
    </w:p>
    <w:p w14:paraId="1E947B8F" w14:textId="77777777" w:rsidR="004A15B5" w:rsidRPr="007D3124" w:rsidRDefault="004A15B5" w:rsidP="001C19FE">
      <w:pPr>
        <w:pStyle w:val="Normal18Numrot"/>
      </w:pPr>
      <w:r>
        <w:rPr>
          <w:b/>
        </w:rPr>
        <w:t xml:space="preserve">Babut </w:t>
      </w:r>
      <w:r>
        <w:t xml:space="preserve">(Etienne), Le Dieu puissamment faible de la Bible </w:t>
      </w:r>
      <w:r>
        <w:rPr>
          <w:i/>
        </w:rPr>
        <w:t>— Paris : Cerf, 1999 — 146 p. (Lire la Bible; 118)</w:t>
      </w:r>
      <w:r>
        <w:rPr>
          <w:b/>
          <w:i/>
        </w:rPr>
        <w:t xml:space="preserve"> = 4 €</w:t>
      </w:r>
    </w:p>
    <w:p w14:paraId="4154EE06" w14:textId="77777777" w:rsidR="004A15B5" w:rsidRPr="007D3124" w:rsidRDefault="004A15B5" w:rsidP="001C19FE">
      <w:pPr>
        <w:pStyle w:val="Normal18Numrot"/>
      </w:pPr>
      <w:r>
        <w:rPr>
          <w:b/>
        </w:rPr>
        <w:t xml:space="preserve">Babut </w:t>
      </w:r>
      <w:r>
        <w:t xml:space="preserve">(Jean-Marc), Un tout autre christianisme. Traduction nouvelle et commentaire de la Source Q </w:t>
      </w:r>
      <w:r>
        <w:rPr>
          <w:i/>
        </w:rPr>
        <w:t xml:space="preserve">— Paris : Besclée de Brouwer, 2010 — 301 p. </w:t>
      </w:r>
      <w:r>
        <w:rPr>
          <w:b/>
          <w:i/>
        </w:rPr>
        <w:t xml:space="preserve"> = 8 €</w:t>
      </w:r>
    </w:p>
    <w:p w14:paraId="723C242F" w14:textId="77777777" w:rsidR="004A15B5" w:rsidRPr="007D3124" w:rsidRDefault="004A15B5" w:rsidP="001C19FE">
      <w:pPr>
        <w:pStyle w:val="Normal18Numrot"/>
      </w:pPr>
      <w:r>
        <w:rPr>
          <w:b/>
        </w:rPr>
        <w:lastRenderedPageBreak/>
        <w:t xml:space="preserve">Bacq </w:t>
      </w:r>
      <w:r>
        <w:t>(Michel), L'empathie fait des miracles. Témoignages et exercices — Namur : Editions Fidélité, 2021 — 146 p. (Béthanie</w:t>
      </w:r>
      <w:proofErr w:type="gramStart"/>
      <w:r>
        <w:t>)</w:t>
      </w:r>
      <w:r>
        <w:rPr>
          <w:b/>
        </w:rPr>
        <w:t>(</w:t>
      </w:r>
      <w:proofErr w:type="gramEnd"/>
      <w:r>
        <w:rPr>
          <w:b/>
        </w:rPr>
        <w:t>Souligné fluo)  = 5 €</w:t>
      </w:r>
    </w:p>
    <w:p w14:paraId="08450E46" w14:textId="77777777" w:rsidR="004A15B5" w:rsidRPr="007D3124" w:rsidRDefault="004A15B5" w:rsidP="001C19FE">
      <w:pPr>
        <w:pStyle w:val="Normal18Numrot"/>
      </w:pPr>
      <w:r>
        <w:rPr>
          <w:b/>
        </w:rPr>
        <w:t xml:space="preserve">Baenst </w:t>
      </w:r>
      <w:r>
        <w:t>(Benoît (de)), L'au-delà — Namur : Editions Fidélité, 2020 — 118 p. (Que penser de…</w:t>
      </w:r>
      <w:proofErr w:type="gramStart"/>
      <w:r>
        <w:t>?;</w:t>
      </w:r>
      <w:proofErr w:type="gramEnd"/>
      <w:r>
        <w:t xml:space="preserve"> 103)</w:t>
      </w:r>
      <w:r>
        <w:rPr>
          <w:b/>
        </w:rPr>
        <w:t>(Souligné)  = 4 €</w:t>
      </w:r>
    </w:p>
    <w:p w14:paraId="5C4135D2" w14:textId="77777777" w:rsidR="004A15B5" w:rsidRPr="007D3124" w:rsidRDefault="004A15B5" w:rsidP="001C19FE">
      <w:pPr>
        <w:pStyle w:val="Normal18Numrot"/>
      </w:pPr>
      <w:r>
        <w:rPr>
          <w:b/>
        </w:rPr>
        <w:t xml:space="preserve">Balau </w:t>
      </w:r>
      <w:r>
        <w:t xml:space="preserve">(Sylv.), Chroniques liégeoises. Tome 1 — Bruxelles : Librairie Kiessling et Cie, 1913 — 590 p. </w:t>
      </w:r>
      <w:r>
        <w:rPr>
          <w:b/>
        </w:rPr>
        <w:t xml:space="preserve"> = 50 €</w:t>
      </w:r>
    </w:p>
    <w:p w14:paraId="4CBAA170" w14:textId="77777777" w:rsidR="004A15B5" w:rsidRPr="007D3124" w:rsidRDefault="004A15B5" w:rsidP="001C19FE">
      <w:pPr>
        <w:pStyle w:val="Normal18Numrot"/>
      </w:pPr>
      <w:r>
        <w:rPr>
          <w:b/>
        </w:rPr>
        <w:t xml:space="preserve">Balau </w:t>
      </w:r>
      <w:r>
        <w:t xml:space="preserve">(Sylv.), Les sources de l'histoire de Liége au Moyen Age </w:t>
      </w:r>
      <w:r>
        <w:rPr>
          <w:i/>
        </w:rPr>
        <w:t xml:space="preserve">— Bruxelles : Henri Lamertin, 1903 — 725 p. — Relié </w:t>
      </w:r>
      <w:r>
        <w:rPr>
          <w:b/>
          <w:i/>
        </w:rPr>
        <w:t xml:space="preserve"> = 20 €</w:t>
      </w:r>
    </w:p>
    <w:p w14:paraId="2ED031F6" w14:textId="77777777" w:rsidR="004A15B5" w:rsidRPr="007D3124" w:rsidRDefault="004A15B5" w:rsidP="001C19FE">
      <w:pPr>
        <w:pStyle w:val="Normal18Numrot"/>
      </w:pPr>
      <w:r>
        <w:rPr>
          <w:b/>
        </w:rPr>
        <w:t xml:space="preserve">Balmary </w:t>
      </w:r>
      <w:r>
        <w:t xml:space="preserve">(Marie), Ce lieu en nous que nous ne connaissons pas. A la recherche du Royaume </w:t>
      </w:r>
      <w:r>
        <w:rPr>
          <w:i/>
        </w:rPr>
        <w:t xml:space="preserve">— Paris : Albin Michel, 2024 — 184 p. </w:t>
      </w:r>
      <w:r>
        <w:rPr>
          <w:b/>
          <w:i/>
        </w:rPr>
        <w:t xml:space="preserve"> = 8 €</w:t>
      </w:r>
    </w:p>
    <w:p w14:paraId="04196FE8" w14:textId="77777777" w:rsidR="004A15B5" w:rsidRPr="007D3124" w:rsidRDefault="004A15B5" w:rsidP="001C19FE">
      <w:pPr>
        <w:pStyle w:val="Normal18Numrot"/>
      </w:pPr>
      <w:r>
        <w:rPr>
          <w:b/>
        </w:rPr>
        <w:t xml:space="preserve">Balmary </w:t>
      </w:r>
      <w:r>
        <w:t xml:space="preserve">(Marie), L'homme aux statues. Freud et la faute cachée du père </w:t>
      </w:r>
      <w:r>
        <w:rPr>
          <w:i/>
        </w:rPr>
        <w:t xml:space="preserve">— Paris : Grasset, 1997 — 293 p. </w:t>
      </w:r>
      <w:r>
        <w:rPr>
          <w:b/>
          <w:i/>
        </w:rPr>
        <w:t xml:space="preserve"> = 6 €</w:t>
      </w:r>
    </w:p>
    <w:p w14:paraId="5EE6B9F9" w14:textId="77777777" w:rsidR="004A15B5" w:rsidRPr="007D3124" w:rsidRDefault="004A15B5" w:rsidP="001C19FE">
      <w:pPr>
        <w:pStyle w:val="Normal18Numrot"/>
      </w:pPr>
      <w:r>
        <w:rPr>
          <w:b/>
        </w:rPr>
        <w:t xml:space="preserve">Balmary </w:t>
      </w:r>
      <w:r>
        <w:t xml:space="preserve">(Marie), Nous irons tous au paradis. Le Jugement dernier en question. Ecrit avec Daniel Marguerat </w:t>
      </w:r>
      <w:r>
        <w:rPr>
          <w:i/>
        </w:rPr>
        <w:t xml:space="preserve">— Paris : Albin Michel, 2012 — 266 p. </w:t>
      </w:r>
      <w:r>
        <w:rPr>
          <w:b/>
          <w:i/>
        </w:rPr>
        <w:t xml:space="preserve"> = 7 €</w:t>
      </w:r>
    </w:p>
    <w:p w14:paraId="523693F8" w14:textId="74489475" w:rsidR="004A15B5" w:rsidRPr="007D3124" w:rsidRDefault="004A15B5" w:rsidP="001C19FE">
      <w:pPr>
        <w:pStyle w:val="Normal18Numrot"/>
      </w:pPr>
      <w:r>
        <w:rPr>
          <w:b/>
        </w:rPr>
        <w:t xml:space="preserve">Balthasar </w:t>
      </w:r>
      <w:r>
        <w:t xml:space="preserve">(Hans Urs (von)), La vie surgie de la mort. Méditations sur le Mystère pascal </w:t>
      </w:r>
      <w:r>
        <w:rPr>
          <w:i/>
        </w:rPr>
        <w:t xml:space="preserve">— Magny-les-Hameaux : Socéval Editions, 2005 — 92 p. </w:t>
      </w:r>
      <w:r>
        <w:rPr>
          <w:b/>
          <w:i/>
        </w:rPr>
        <w:t xml:space="preserve"> = 6 €</w:t>
      </w:r>
    </w:p>
    <w:p w14:paraId="12D7726E" w14:textId="77777777" w:rsidR="004A15B5" w:rsidRPr="007D3124" w:rsidRDefault="004A15B5" w:rsidP="001C19FE">
      <w:pPr>
        <w:pStyle w:val="Normal18Numrot"/>
      </w:pPr>
      <w:r>
        <w:rPr>
          <w:b/>
        </w:rPr>
        <w:t xml:space="preserve">Barante </w:t>
      </w:r>
      <w:r>
        <w:t xml:space="preserve">(M. (de)), Histoire des ducs de Bourgogne de la Maison de Valois 1364-1477. Nouvelle édition enrichie d'un grand nombre de notes par M. Gachard. (2 tomes) </w:t>
      </w:r>
      <w:r>
        <w:rPr>
          <w:i/>
        </w:rPr>
        <w:t xml:space="preserve">— Bruxelles : Adolphe Wahlen, 1858 — Relié </w:t>
      </w:r>
      <w:r>
        <w:rPr>
          <w:b/>
          <w:i/>
        </w:rPr>
        <w:t xml:space="preserve"> = 20 €/2</w:t>
      </w:r>
    </w:p>
    <w:p w14:paraId="6E4D9790" w14:textId="77777777" w:rsidR="004A15B5" w:rsidRPr="007D3124" w:rsidRDefault="004A15B5" w:rsidP="001C19FE">
      <w:pPr>
        <w:pStyle w:val="Normal18Numrot"/>
      </w:pPr>
      <w:r>
        <w:rPr>
          <w:b/>
        </w:rPr>
        <w:t xml:space="preserve">Baratay </w:t>
      </w:r>
      <w:r>
        <w:t xml:space="preserve">(Eric), L'église et l'animal — Paris : Cerf, 1996 — 382 p. ill. </w:t>
      </w:r>
      <w:r>
        <w:rPr>
          <w:b/>
        </w:rPr>
        <w:t xml:space="preserve"> = 9 €</w:t>
      </w:r>
    </w:p>
    <w:p w14:paraId="31BC5298" w14:textId="77777777" w:rsidR="004A15B5" w:rsidRPr="007D3124" w:rsidRDefault="004A15B5" w:rsidP="001C19FE">
      <w:pPr>
        <w:pStyle w:val="Normal18Numrot"/>
      </w:pPr>
      <w:r>
        <w:rPr>
          <w:b/>
        </w:rPr>
        <w:t xml:space="preserve">Barbe-Gall </w:t>
      </w:r>
      <w:r>
        <w:t xml:space="preserve">(Françoise), Comment regarder un tableau </w:t>
      </w:r>
      <w:r>
        <w:rPr>
          <w:i/>
        </w:rPr>
        <w:t xml:space="preserve">— Paris : EPA, 2006 — 311 p. ill. </w:t>
      </w:r>
      <w:r>
        <w:rPr>
          <w:b/>
          <w:i/>
        </w:rPr>
        <w:t xml:space="preserve"> = 14 €</w:t>
      </w:r>
    </w:p>
    <w:p w14:paraId="20B95E9F" w14:textId="77777777" w:rsidR="004A15B5" w:rsidRPr="007D3124" w:rsidRDefault="004A15B5" w:rsidP="001C19FE">
      <w:pPr>
        <w:pStyle w:val="Normal18Numrot"/>
      </w:pPr>
      <w:r>
        <w:rPr>
          <w:b/>
        </w:rPr>
        <w:t xml:space="preserve">Bareille </w:t>
      </w:r>
      <w:r>
        <w:t xml:space="preserve">(J.), Œuvres complètes de S. Jean Chrysostome. Tomes 1 à 10. (Traduction nouvelle) </w:t>
      </w:r>
      <w:r>
        <w:rPr>
          <w:i/>
        </w:rPr>
        <w:t xml:space="preserve">— Paris : Librairie de Louis Vivès </w:t>
      </w:r>
      <w:r>
        <w:rPr>
          <w:b/>
          <w:i/>
        </w:rPr>
        <w:t xml:space="preserve"> = 100 €/10</w:t>
      </w:r>
    </w:p>
    <w:p w14:paraId="026FC598" w14:textId="11C7601F" w:rsidR="004A15B5" w:rsidRPr="007D3124" w:rsidRDefault="004A15B5" w:rsidP="001C19FE">
      <w:pPr>
        <w:pStyle w:val="Normal18Numrot"/>
      </w:pPr>
      <w:r>
        <w:rPr>
          <w:b/>
        </w:rPr>
        <w:t xml:space="preserve">Bargna </w:t>
      </w:r>
      <w:r>
        <w:t xml:space="preserve">(Ivan), Chefs-d'œuvre de l'art africain — Paris : Editions Place des Victoires, 2011 — 574 p. ill. — Relié </w:t>
      </w:r>
      <w:r>
        <w:rPr>
          <w:b/>
        </w:rPr>
        <w:t xml:space="preserve"> = </w:t>
      </w:r>
      <w:r w:rsidR="003E572E">
        <w:rPr>
          <w:b/>
        </w:rPr>
        <w:t>30</w:t>
      </w:r>
      <w:r>
        <w:rPr>
          <w:b/>
        </w:rPr>
        <w:t> €</w:t>
      </w:r>
    </w:p>
    <w:p w14:paraId="14FC04CE" w14:textId="77777777" w:rsidR="004A15B5" w:rsidRPr="007D3124" w:rsidRDefault="004A15B5" w:rsidP="001C19FE">
      <w:pPr>
        <w:pStyle w:val="Normal18Numrot"/>
      </w:pPr>
      <w:r>
        <w:rPr>
          <w:b/>
        </w:rPr>
        <w:t xml:space="preserve">Barlet </w:t>
      </w:r>
      <w:r>
        <w:t xml:space="preserve">(Ed.), Les rues de Liège. Biographies et notices </w:t>
      </w:r>
      <w:r>
        <w:rPr>
          <w:i/>
        </w:rPr>
        <w:t xml:space="preserve">— Liège : Imprimerie J. Desoer, 1874 — 199 p. </w:t>
      </w:r>
      <w:r>
        <w:rPr>
          <w:b/>
          <w:i/>
        </w:rPr>
        <w:t xml:space="preserve"> = 8 €</w:t>
      </w:r>
    </w:p>
    <w:p w14:paraId="76DC2EB1" w14:textId="14555486" w:rsidR="004A15B5" w:rsidRPr="007D3124" w:rsidRDefault="004A15B5" w:rsidP="00877B03">
      <w:pPr>
        <w:pStyle w:val="Normal18Numrot"/>
      </w:pPr>
      <w:r>
        <w:rPr>
          <w:b/>
        </w:rPr>
        <w:t xml:space="preserve">Barnay </w:t>
      </w:r>
      <w:r>
        <w:t>(Sylvie), La Vierge. Femme au visage divin — Paris : Découvertes Gallimard, 2000 — 943 p. ill. (Religion ; 401)</w:t>
      </w:r>
      <w:r>
        <w:rPr>
          <w:b/>
        </w:rPr>
        <w:t xml:space="preserve"> = 4 €</w:t>
      </w:r>
    </w:p>
    <w:p w14:paraId="77F82BB7" w14:textId="77777777" w:rsidR="004A15B5" w:rsidRPr="007D3124" w:rsidRDefault="004A15B5" w:rsidP="001C19FE">
      <w:pPr>
        <w:pStyle w:val="Normal18Numrot"/>
      </w:pPr>
      <w:r>
        <w:rPr>
          <w:b/>
        </w:rPr>
        <w:lastRenderedPageBreak/>
        <w:t xml:space="preserve">Barral i Altet </w:t>
      </w:r>
      <w:r>
        <w:t>(Xavier), Compostelle. Le grand chemin — Paris : Découverte Gallimard, 2010 — 176 p. ill. (Religions; 174)</w:t>
      </w:r>
      <w:r>
        <w:rPr>
          <w:b/>
        </w:rPr>
        <w:t xml:space="preserve"> = 10 €</w:t>
      </w:r>
    </w:p>
    <w:p w14:paraId="06B20F95" w14:textId="77777777" w:rsidR="004A15B5" w:rsidRPr="007D3124" w:rsidRDefault="004A15B5" w:rsidP="001C19FE">
      <w:pPr>
        <w:pStyle w:val="Normal18Numrot"/>
      </w:pPr>
      <w:r>
        <w:rPr>
          <w:b/>
        </w:rPr>
        <w:t xml:space="preserve">Barry </w:t>
      </w:r>
      <w:r>
        <w:t xml:space="preserve">(Joseph), A la française. Le couple à travers l'histoire. </w:t>
      </w:r>
      <w:r>
        <w:rPr>
          <w:i/>
        </w:rPr>
        <w:t xml:space="preserve">— Paris : Seuil, 1985 — 429 p. </w:t>
      </w:r>
      <w:r>
        <w:rPr>
          <w:b/>
          <w:i/>
        </w:rPr>
        <w:t xml:space="preserve"> = 7 €</w:t>
      </w:r>
    </w:p>
    <w:p w14:paraId="780C8398" w14:textId="77777777" w:rsidR="004A15B5" w:rsidRPr="007D3124" w:rsidRDefault="004A15B5" w:rsidP="001C19FE">
      <w:pPr>
        <w:pStyle w:val="Normal18Numrot"/>
      </w:pPr>
      <w:r>
        <w:rPr>
          <w:b/>
        </w:rPr>
        <w:t xml:space="preserve">Barthélemy-Madaule </w:t>
      </w:r>
      <w:r>
        <w:t xml:space="preserve">(Madeleine), Bergson et Teilhard de Chardin </w:t>
      </w:r>
      <w:r>
        <w:rPr>
          <w:i/>
        </w:rPr>
        <w:t xml:space="preserve">— Paris : Seuil, 1963 — 685 p. </w:t>
      </w:r>
      <w:r>
        <w:rPr>
          <w:b/>
          <w:i/>
        </w:rPr>
        <w:t xml:space="preserve"> = 9 €</w:t>
      </w:r>
    </w:p>
    <w:p w14:paraId="13214E77" w14:textId="77777777" w:rsidR="004A15B5" w:rsidRPr="007D3124" w:rsidRDefault="004A15B5" w:rsidP="001C19FE">
      <w:pPr>
        <w:pStyle w:val="Normal18Numrot"/>
      </w:pPr>
      <w:r>
        <w:rPr>
          <w:b/>
        </w:rPr>
        <w:t xml:space="preserve">Basset </w:t>
      </w:r>
      <w:r>
        <w:t>(Lytta), Aube. Méditations bibliques. 1 — Paris : Albin Michel/Genève : Labor et Fides, 2004 — 234 p. (Petite Bibliothèque de spiritualité)</w:t>
      </w:r>
      <w:r>
        <w:rPr>
          <w:b/>
        </w:rPr>
        <w:t xml:space="preserve"> = 6 €</w:t>
      </w:r>
    </w:p>
    <w:p w14:paraId="7FCBE299" w14:textId="4B5DB76B" w:rsidR="004A15B5" w:rsidRPr="007D3124" w:rsidRDefault="004A15B5" w:rsidP="001C19FE">
      <w:pPr>
        <w:pStyle w:val="Normal18Numrot"/>
      </w:pPr>
      <w:r w:rsidRPr="003847A8">
        <w:rPr>
          <w:b/>
        </w:rPr>
        <w:t xml:space="preserve">Basset </w:t>
      </w:r>
      <w:r>
        <w:t xml:space="preserve">(Lytta), Ce lien qui ne meurt jamais </w:t>
      </w:r>
      <w:r w:rsidRPr="003847A8">
        <w:t xml:space="preserve">— Paris : Albin Michel, 2007 Paris : Albin Michel, 2007 — 218 p. </w:t>
      </w:r>
      <w:r w:rsidRPr="003847A8">
        <w:rPr>
          <w:b/>
        </w:rPr>
        <w:t xml:space="preserve"> = </w:t>
      </w:r>
      <w:r w:rsidR="003E572E">
        <w:rPr>
          <w:b/>
        </w:rPr>
        <w:t>8</w:t>
      </w:r>
      <w:r w:rsidRPr="003847A8">
        <w:rPr>
          <w:b/>
        </w:rPr>
        <w:t> €</w:t>
      </w:r>
    </w:p>
    <w:p w14:paraId="48AA8C74" w14:textId="2357E700" w:rsidR="004A15B5" w:rsidRPr="007D3124" w:rsidRDefault="004A15B5" w:rsidP="001C19FE">
      <w:pPr>
        <w:pStyle w:val="Normal18Numrot"/>
      </w:pPr>
      <w:r>
        <w:rPr>
          <w:b/>
        </w:rPr>
        <w:t xml:space="preserve">Basset </w:t>
      </w:r>
      <w:r>
        <w:t>(Lytta), La joie imprenable — Paris : Albin Michel, 2004 — 608 p. (Spiritualités vivantes ; 211)</w:t>
      </w:r>
      <w:r>
        <w:rPr>
          <w:b/>
        </w:rPr>
        <w:t xml:space="preserve"> = </w:t>
      </w:r>
      <w:r w:rsidR="003E572E">
        <w:rPr>
          <w:b/>
        </w:rPr>
        <w:t>5</w:t>
      </w:r>
      <w:r>
        <w:rPr>
          <w:b/>
        </w:rPr>
        <w:t> €</w:t>
      </w:r>
    </w:p>
    <w:p w14:paraId="51DB076B" w14:textId="77777777" w:rsidR="004A15B5" w:rsidRPr="007D3124" w:rsidRDefault="004A15B5" w:rsidP="001C19FE">
      <w:pPr>
        <w:pStyle w:val="Normal18Numrot"/>
      </w:pPr>
      <w:r>
        <w:rPr>
          <w:b/>
        </w:rPr>
        <w:t xml:space="preserve">Basset </w:t>
      </w:r>
      <w:r>
        <w:t xml:space="preserve">(Lytta), La joie imprenable. Pour une théologie de la prodigalité </w:t>
      </w:r>
      <w:r>
        <w:rPr>
          <w:i/>
        </w:rPr>
        <w:t>— Genève : Labor et Fides, 2000 — 371 p. (Lieux théologiques)</w:t>
      </w:r>
      <w:r>
        <w:rPr>
          <w:b/>
          <w:i/>
        </w:rPr>
        <w:t xml:space="preserve"> = 8 €</w:t>
      </w:r>
    </w:p>
    <w:p w14:paraId="5AB8866F" w14:textId="77777777" w:rsidR="004A15B5" w:rsidRPr="007D3124" w:rsidRDefault="004A15B5" w:rsidP="001C19FE">
      <w:pPr>
        <w:pStyle w:val="Normal18Numrot"/>
      </w:pPr>
      <w:r>
        <w:rPr>
          <w:b/>
        </w:rPr>
        <w:t xml:space="preserve">Basset </w:t>
      </w:r>
      <w:r>
        <w:t>(Lytta), Le pouvoir de pardonner — Paris : Albin Michel/Genève : Labor et Fides, 2001 — 316 p. (Spiritualités vivantes ; 171)</w:t>
      </w:r>
      <w:r>
        <w:rPr>
          <w:b/>
        </w:rPr>
        <w:t xml:space="preserve"> = 3,5 €</w:t>
      </w:r>
    </w:p>
    <w:p w14:paraId="740A461C" w14:textId="77777777" w:rsidR="004A15B5" w:rsidRPr="007D3124" w:rsidRDefault="004A15B5" w:rsidP="001C19FE">
      <w:pPr>
        <w:pStyle w:val="Normal18Numrot"/>
      </w:pPr>
      <w:r>
        <w:rPr>
          <w:b/>
        </w:rPr>
        <w:t xml:space="preserve">Basset </w:t>
      </w:r>
      <w:r>
        <w:t>(Lytta), Oser la bienveillance — Paris : Albin Michel, 2018 — 426 p. (Espaces libres; 285)</w:t>
      </w:r>
      <w:r>
        <w:rPr>
          <w:b/>
        </w:rPr>
        <w:t xml:space="preserve"> = 3,5 €</w:t>
      </w:r>
    </w:p>
    <w:p w14:paraId="49308EB1" w14:textId="5FDEA892" w:rsidR="004A15B5" w:rsidRPr="007D3124" w:rsidRDefault="004A15B5" w:rsidP="001C19FE">
      <w:pPr>
        <w:pStyle w:val="Normal18Numrot"/>
      </w:pPr>
      <w:r>
        <w:rPr>
          <w:b/>
        </w:rPr>
        <w:t xml:space="preserve">Baudelaire </w:t>
      </w:r>
      <w:r>
        <w:t xml:space="preserve">(Charles), Les fleurs du mal. Illustrées par la peinture symboliste et décadente </w:t>
      </w:r>
      <w:r>
        <w:rPr>
          <w:i/>
        </w:rPr>
        <w:t>— Paris : Diane de Selliers, 2007 — 471 p. ill. (La petite collection)</w:t>
      </w:r>
      <w:r>
        <w:rPr>
          <w:b/>
          <w:i/>
        </w:rPr>
        <w:t xml:space="preserve"> = </w:t>
      </w:r>
      <w:r w:rsidR="003E572E">
        <w:rPr>
          <w:b/>
          <w:i/>
        </w:rPr>
        <w:t>40</w:t>
      </w:r>
      <w:r>
        <w:rPr>
          <w:b/>
          <w:i/>
        </w:rPr>
        <w:t> €</w:t>
      </w:r>
    </w:p>
    <w:p w14:paraId="66DEF324" w14:textId="05B4D90B" w:rsidR="004A15B5" w:rsidRPr="007D3124" w:rsidRDefault="004A15B5" w:rsidP="001C19FE">
      <w:pPr>
        <w:pStyle w:val="Normal18Numrot"/>
      </w:pPr>
      <w:r>
        <w:rPr>
          <w:b/>
        </w:rPr>
        <w:t>B</w:t>
      </w:r>
      <w:r w:rsidR="00B35192">
        <w:rPr>
          <w:b/>
        </w:rPr>
        <w:t>o</w:t>
      </w:r>
      <w:r>
        <w:rPr>
          <w:b/>
        </w:rPr>
        <w:t xml:space="preserve">vy </w:t>
      </w:r>
      <w:r>
        <w:t xml:space="preserve">(Jean-Pierre), Promenades historiques dans le pays de Liège. (2 tomes) </w:t>
      </w:r>
      <w:r>
        <w:rPr>
          <w:i/>
        </w:rPr>
        <w:t xml:space="preserve">— Liège : P.-J. Collardin, 1838/1839 </w:t>
      </w:r>
      <w:r>
        <w:rPr>
          <w:b/>
          <w:i/>
        </w:rPr>
        <w:t xml:space="preserve"> = 30 €/2</w:t>
      </w:r>
    </w:p>
    <w:p w14:paraId="122299ED" w14:textId="77777777" w:rsidR="004A15B5" w:rsidRPr="007D3124" w:rsidRDefault="004A15B5" w:rsidP="001C19FE">
      <w:pPr>
        <w:pStyle w:val="Normal18Numrot"/>
      </w:pPr>
      <w:r>
        <w:rPr>
          <w:b/>
        </w:rPr>
        <w:t xml:space="preserve">Bebe </w:t>
      </w:r>
      <w:r>
        <w:t xml:space="preserve">(Pauline), Isha. Dictionnaire des femmes et du judaïsme. </w:t>
      </w:r>
      <w:r>
        <w:rPr>
          <w:i/>
        </w:rPr>
        <w:t xml:space="preserve">— Paris : Calman-Levy, 2001 — 437 p. </w:t>
      </w:r>
      <w:r>
        <w:rPr>
          <w:b/>
          <w:i/>
        </w:rPr>
        <w:t>(abîmé)  = 5 €</w:t>
      </w:r>
    </w:p>
    <w:p w14:paraId="5477D783" w14:textId="77777777" w:rsidR="004A15B5" w:rsidRPr="007D3124" w:rsidRDefault="004A15B5" w:rsidP="001C19FE">
      <w:pPr>
        <w:pStyle w:val="Normal18Numrot"/>
      </w:pPr>
      <w:r>
        <w:rPr>
          <w:b/>
        </w:rPr>
        <w:t xml:space="preserve">Bechtel </w:t>
      </w:r>
      <w:r>
        <w:t>(Guy), La chair, le diable et le confesseur — Paris : Plon, 1994 — 437 p. (Le doigt de Dieu)</w:t>
      </w:r>
      <w:r>
        <w:rPr>
          <w:b/>
        </w:rPr>
        <w:t xml:space="preserve"> = 7 €</w:t>
      </w:r>
    </w:p>
    <w:p w14:paraId="1493A232" w14:textId="77777777" w:rsidR="004A15B5" w:rsidRPr="007D3124" w:rsidRDefault="004A15B5" w:rsidP="001C19FE">
      <w:pPr>
        <w:pStyle w:val="Normal18Numrot"/>
      </w:pPr>
      <w:r>
        <w:rPr>
          <w:b/>
        </w:rPr>
        <w:t xml:space="preserve">Beco </w:t>
      </w:r>
      <w:r>
        <w:t xml:space="preserve">(Henri  (de)), La fermeté de Liège au XVII et XVIIIè siècles. </w:t>
      </w:r>
      <w:r>
        <w:rPr>
          <w:i/>
        </w:rPr>
        <w:t xml:space="preserve">— Heule : Editions Uga, 1975 — 116 p. + cartes </w:t>
      </w:r>
      <w:r>
        <w:rPr>
          <w:b/>
          <w:i/>
        </w:rPr>
        <w:t xml:space="preserve"> = 9 €</w:t>
      </w:r>
    </w:p>
    <w:p w14:paraId="7EC21753" w14:textId="77777777" w:rsidR="004A15B5" w:rsidRPr="007D3124" w:rsidRDefault="004A15B5" w:rsidP="001C19FE">
      <w:pPr>
        <w:pStyle w:val="Normal18Numrot"/>
      </w:pPr>
      <w:r>
        <w:rPr>
          <w:b/>
        </w:rPr>
        <w:t xml:space="preserve">Behr-Sigel </w:t>
      </w:r>
      <w:r>
        <w:t xml:space="preserve">(Elisabeth), Le lieu du cœur. Initiation à la spiritualité de l'Eglise orthodoxe </w:t>
      </w:r>
      <w:r>
        <w:rPr>
          <w:i/>
        </w:rPr>
        <w:t>— Paris : Cerf, 2004 — 158 p. (Théologies)</w:t>
      </w:r>
      <w:r>
        <w:rPr>
          <w:b/>
          <w:i/>
        </w:rPr>
        <w:t xml:space="preserve"> = 7 €</w:t>
      </w:r>
    </w:p>
    <w:p w14:paraId="7705D012" w14:textId="77777777" w:rsidR="004A15B5" w:rsidRPr="007D3124" w:rsidRDefault="004A15B5" w:rsidP="001C19FE">
      <w:pPr>
        <w:pStyle w:val="Normal18Numrot"/>
      </w:pPr>
      <w:r>
        <w:rPr>
          <w:b/>
        </w:rPr>
        <w:t xml:space="preserve">Behr-Sigel </w:t>
      </w:r>
      <w:r>
        <w:t xml:space="preserve">(Elisabeth), Le ministère de la femme dans l'Eglise </w:t>
      </w:r>
      <w:r>
        <w:rPr>
          <w:i/>
        </w:rPr>
        <w:t xml:space="preserve">— Paris : Cerf, 1987 — 239 p. </w:t>
      </w:r>
      <w:r>
        <w:rPr>
          <w:b/>
          <w:i/>
        </w:rPr>
        <w:t xml:space="preserve"> = 7 €</w:t>
      </w:r>
    </w:p>
    <w:p w14:paraId="350C4BBC" w14:textId="77777777" w:rsidR="004A15B5" w:rsidRPr="007D3124" w:rsidRDefault="004A15B5" w:rsidP="001C19FE">
      <w:pPr>
        <w:pStyle w:val="Normal18Numrot"/>
      </w:pPr>
      <w:r>
        <w:rPr>
          <w:b/>
        </w:rPr>
        <w:lastRenderedPageBreak/>
        <w:t xml:space="preserve">Bellet </w:t>
      </w:r>
      <w:r>
        <w:t xml:space="preserve">(Maurice), Invitation. Plaidoyer pour la gratuité et l'abstinence </w:t>
      </w:r>
      <w:r>
        <w:rPr>
          <w:i/>
        </w:rPr>
        <w:t xml:space="preserve">— Montrouge : Bayard, 2003 — 60 p. </w:t>
      </w:r>
      <w:r>
        <w:rPr>
          <w:b/>
          <w:i/>
        </w:rPr>
        <w:t xml:space="preserve"> = 6 €</w:t>
      </w:r>
    </w:p>
    <w:p w14:paraId="33C23541" w14:textId="77777777" w:rsidR="004A15B5" w:rsidRPr="007D3124" w:rsidRDefault="004A15B5" w:rsidP="001C19FE">
      <w:pPr>
        <w:pStyle w:val="Normal18Numrot"/>
      </w:pPr>
      <w:r>
        <w:rPr>
          <w:b/>
        </w:rPr>
        <w:t xml:space="preserve">Bellet </w:t>
      </w:r>
      <w:r>
        <w:t xml:space="preserve">(Maurice), Je ne suis pas venu apporter la paix… Essai sur la violence absolue </w:t>
      </w:r>
      <w:r>
        <w:rPr>
          <w:i/>
        </w:rPr>
        <w:t xml:space="preserve">— Paris : Albin Michel, 2009 — 227 p. </w:t>
      </w:r>
      <w:r>
        <w:rPr>
          <w:b/>
          <w:i/>
        </w:rPr>
        <w:t xml:space="preserve"> = 6 €</w:t>
      </w:r>
    </w:p>
    <w:p w14:paraId="5834FB88" w14:textId="77777777" w:rsidR="004A15B5" w:rsidRPr="007D3124" w:rsidRDefault="004A15B5" w:rsidP="001C19FE">
      <w:pPr>
        <w:pStyle w:val="Normal18Numrot"/>
      </w:pPr>
      <w:r>
        <w:rPr>
          <w:b/>
        </w:rPr>
        <w:t xml:space="preserve">Bellet </w:t>
      </w:r>
      <w:r>
        <w:t xml:space="preserve">(Maurice), La chair délivrée — Montrouge : Bayard, 2015 — 159 p. </w:t>
      </w:r>
      <w:r>
        <w:rPr>
          <w:b/>
        </w:rPr>
        <w:t xml:space="preserve"> = 6 €</w:t>
      </w:r>
    </w:p>
    <w:p w14:paraId="03A2824D" w14:textId="77777777" w:rsidR="004A15B5" w:rsidRPr="007D3124" w:rsidRDefault="004A15B5" w:rsidP="001C19FE">
      <w:pPr>
        <w:pStyle w:val="Normal18Numrot"/>
      </w:pPr>
      <w:r>
        <w:rPr>
          <w:b/>
        </w:rPr>
        <w:t xml:space="preserve">Bellet </w:t>
      </w:r>
      <w:r>
        <w:t xml:space="preserve">(Maurice), Notre foi en l'humain — Montrouge : Bayard, 2014 — 91 p. </w:t>
      </w:r>
      <w:r>
        <w:rPr>
          <w:b/>
        </w:rPr>
        <w:t xml:space="preserve"> = 5 €</w:t>
      </w:r>
    </w:p>
    <w:p w14:paraId="0C6D7B0C" w14:textId="77777777" w:rsidR="004A15B5" w:rsidRPr="007D3124" w:rsidRDefault="004A15B5" w:rsidP="001C19FE">
      <w:pPr>
        <w:pStyle w:val="Normal18Numrot"/>
      </w:pPr>
      <w:r>
        <w:rPr>
          <w:b/>
        </w:rPr>
        <w:t xml:space="preserve">Bellinger </w:t>
      </w:r>
      <w:r>
        <w:t>(Gerhard J.), Encyclopédie des religions — Paris : Livre de Poche, 2000 — 804 p. ill. (La Pochothèque)</w:t>
      </w:r>
      <w:r>
        <w:rPr>
          <w:b/>
        </w:rPr>
        <w:t xml:space="preserve"> = 10 €</w:t>
      </w:r>
    </w:p>
    <w:p w14:paraId="73F817EA" w14:textId="77777777" w:rsidR="004A15B5" w:rsidRPr="007D3124" w:rsidRDefault="004A15B5" w:rsidP="001C19FE">
      <w:pPr>
        <w:pStyle w:val="Normal18Numrot"/>
      </w:pPr>
      <w:r>
        <w:rPr>
          <w:b/>
        </w:rPr>
        <w:t xml:space="preserve">Bellinger </w:t>
      </w:r>
      <w:r>
        <w:t xml:space="preserve">(Gerhard J.), Encyclopédie des religions. Encyclopédies d'aujourd'hui </w:t>
      </w:r>
      <w:r>
        <w:rPr>
          <w:i/>
        </w:rPr>
        <w:t>— Paris : Le Livre de Poche, 2000 — 804 p. ill. (La Pochothèque)</w:t>
      </w:r>
      <w:r>
        <w:rPr>
          <w:b/>
          <w:i/>
        </w:rPr>
        <w:t xml:space="preserve"> = 10 €</w:t>
      </w:r>
    </w:p>
    <w:p w14:paraId="0FBA7295" w14:textId="77777777" w:rsidR="004A15B5" w:rsidRPr="007D3124" w:rsidRDefault="004A15B5" w:rsidP="001C19FE">
      <w:pPr>
        <w:pStyle w:val="Normal18Numrot"/>
      </w:pPr>
      <w:r>
        <w:rPr>
          <w:b/>
        </w:rPr>
        <w:t xml:space="preserve">Belloc </w:t>
      </w:r>
      <w:r>
        <w:t xml:space="preserve">(Hilaire), Les grandes hérésies. L'Eglise dans la tourmente </w:t>
      </w:r>
      <w:r>
        <w:rPr>
          <w:i/>
        </w:rPr>
        <w:t xml:space="preserve">— Perpignan : Artège, 2022 — 269 p. </w:t>
      </w:r>
      <w:r>
        <w:rPr>
          <w:b/>
          <w:i/>
        </w:rPr>
        <w:t xml:space="preserve"> = 7 €</w:t>
      </w:r>
    </w:p>
    <w:p w14:paraId="7ECA7A4B" w14:textId="77777777" w:rsidR="004A15B5" w:rsidRPr="007D3124" w:rsidRDefault="004A15B5" w:rsidP="001C19FE">
      <w:pPr>
        <w:pStyle w:val="Normal18Numrot"/>
      </w:pPr>
      <w:r>
        <w:rPr>
          <w:b/>
        </w:rPr>
        <w:t xml:space="preserve">Belluteau </w:t>
      </w:r>
      <w:r>
        <w:t xml:space="preserve">(Emmanuel), Quand la Bible parle du handicap. Un autre regard </w:t>
      </w:r>
      <w:r>
        <w:rPr>
          <w:i/>
        </w:rPr>
        <w:t xml:space="preserve">— Paris : Salvator, 2007 — 190 p. </w:t>
      </w:r>
      <w:r>
        <w:rPr>
          <w:b/>
          <w:i/>
        </w:rPr>
        <w:t xml:space="preserve"> = 7 €</w:t>
      </w:r>
    </w:p>
    <w:p w14:paraId="38C289FB" w14:textId="77777777" w:rsidR="004A15B5" w:rsidRPr="007D3124" w:rsidRDefault="004A15B5" w:rsidP="001C19FE">
      <w:pPr>
        <w:pStyle w:val="Normal18Numrot"/>
      </w:pPr>
      <w:r>
        <w:rPr>
          <w:b/>
        </w:rPr>
        <w:t xml:space="preserve">Benbassa </w:t>
      </w:r>
      <w:r>
        <w:t xml:space="preserve">(Esther), La souffrance comme identité </w:t>
      </w:r>
      <w:r>
        <w:rPr>
          <w:i/>
        </w:rPr>
        <w:t xml:space="preserve">— Paris : Fayard, 2007 — 306 p. </w:t>
      </w:r>
      <w:r>
        <w:rPr>
          <w:b/>
          <w:i/>
        </w:rPr>
        <w:t xml:space="preserve"> = 7 €</w:t>
      </w:r>
    </w:p>
    <w:p w14:paraId="1A342A0B" w14:textId="77777777" w:rsidR="004A15B5" w:rsidRPr="007D3124" w:rsidRDefault="004A15B5" w:rsidP="001C19FE">
      <w:pPr>
        <w:pStyle w:val="Normal18Numrot"/>
      </w:pPr>
      <w:r>
        <w:rPr>
          <w:b/>
        </w:rPr>
        <w:t xml:space="preserve">Bénichou </w:t>
      </w:r>
      <w:r>
        <w:t xml:space="preserve">(Paul), Le sacre de l'écrivain (1750-1830). Essai sur l'avènement d'un pouvoir spirituel laïque dans la France moderne </w:t>
      </w:r>
      <w:r>
        <w:rPr>
          <w:i/>
        </w:rPr>
        <w:t xml:space="preserve">— Paris : Librairie José Corti, 1985 — 492 p. </w:t>
      </w:r>
      <w:r>
        <w:rPr>
          <w:b/>
          <w:i/>
        </w:rPr>
        <w:t xml:space="preserve"> = 8 €</w:t>
      </w:r>
    </w:p>
    <w:p w14:paraId="5E3DA2E3" w14:textId="77777777" w:rsidR="004A15B5" w:rsidRPr="007D3124" w:rsidRDefault="004A15B5" w:rsidP="001C19FE">
      <w:pPr>
        <w:pStyle w:val="Normal18Numrot"/>
      </w:pPr>
      <w:r>
        <w:rPr>
          <w:b/>
        </w:rPr>
        <w:t xml:space="preserve">Bennassar </w:t>
      </w:r>
      <w:r>
        <w:t xml:space="preserve">(Bartolomé), L'inquisition espagnole XVe-XIXe siècles </w:t>
      </w:r>
      <w:r>
        <w:rPr>
          <w:i/>
        </w:rPr>
        <w:t xml:space="preserve">— Paris : Hachette, 2001 — 382 p. </w:t>
      </w:r>
      <w:r>
        <w:rPr>
          <w:b/>
          <w:i/>
        </w:rPr>
        <w:t xml:space="preserve"> = 3,5 €</w:t>
      </w:r>
    </w:p>
    <w:p w14:paraId="7D9ED5D2" w14:textId="77777777" w:rsidR="004A15B5" w:rsidRPr="007D3124" w:rsidRDefault="004A15B5" w:rsidP="001C19FE">
      <w:pPr>
        <w:pStyle w:val="Normal18Numrot"/>
      </w:pPr>
      <w:r>
        <w:rPr>
          <w:b/>
        </w:rPr>
        <w:t xml:space="preserve">Benoît </w:t>
      </w:r>
      <w:r>
        <w:t xml:space="preserve">(André), Le Baptême dans l'Eglise ancienne (Ier-IIIe siècles) </w:t>
      </w:r>
      <w:r>
        <w:rPr>
          <w:i/>
        </w:rPr>
        <w:t xml:space="preserve">— Paris : Peter Lang, 1994 — 276 p. </w:t>
      </w:r>
      <w:r>
        <w:rPr>
          <w:b/>
          <w:i/>
        </w:rPr>
        <w:t xml:space="preserve"> = 8 €</w:t>
      </w:r>
    </w:p>
    <w:p w14:paraId="517DE70D" w14:textId="77777777" w:rsidR="004A15B5" w:rsidRPr="007D3124" w:rsidRDefault="004A15B5" w:rsidP="001C19FE">
      <w:pPr>
        <w:pStyle w:val="Normal18Numrot"/>
      </w:pPr>
      <w:r>
        <w:rPr>
          <w:b/>
        </w:rPr>
        <w:t xml:space="preserve">Benoît XVI (pape) </w:t>
      </w:r>
      <w:r>
        <w:t xml:space="preserve">Ce qu'est le christianisme. Un testament spirituel </w:t>
      </w:r>
      <w:r>
        <w:rPr>
          <w:i/>
        </w:rPr>
        <w:t xml:space="preserve">— Monaco : Editions du Rocher, 2023 — 265 p. </w:t>
      </w:r>
      <w:r>
        <w:rPr>
          <w:b/>
          <w:i/>
        </w:rPr>
        <w:t>(Souligné)  = 7 €</w:t>
      </w:r>
    </w:p>
    <w:p w14:paraId="6615D109" w14:textId="77777777" w:rsidR="004A15B5" w:rsidRPr="007D3124" w:rsidRDefault="004A15B5" w:rsidP="001C19FE">
      <w:pPr>
        <w:pStyle w:val="Normal18Numrot"/>
      </w:pPr>
      <w:r>
        <w:rPr>
          <w:b/>
        </w:rPr>
        <w:t xml:space="preserve">Benoît XVI (pape) </w:t>
      </w:r>
      <w:r>
        <w:t xml:space="preserve">Les Apôtres et les premiers disciples du Christ. Aux origines de l'Eglise </w:t>
      </w:r>
      <w:r>
        <w:rPr>
          <w:i/>
        </w:rPr>
        <w:t xml:space="preserve">— Montrouge : Bayard, 2007 — 191 p. </w:t>
      </w:r>
      <w:r>
        <w:rPr>
          <w:b/>
          <w:i/>
        </w:rPr>
        <w:t xml:space="preserve"> = 5 €</w:t>
      </w:r>
    </w:p>
    <w:p w14:paraId="6E013503" w14:textId="77777777" w:rsidR="004A15B5" w:rsidRPr="007D3124" w:rsidRDefault="004A15B5" w:rsidP="001C19FE">
      <w:pPr>
        <w:pStyle w:val="Normal18Numrot"/>
      </w:pPr>
      <w:r>
        <w:rPr>
          <w:b/>
        </w:rPr>
        <w:t xml:space="preserve">Benoît XVI (pape) </w:t>
      </w:r>
      <w:r>
        <w:t xml:space="preserve">Les bâtisseurs de l'Eglise. Des Apôtres à saint Augustin </w:t>
      </w:r>
      <w:r>
        <w:rPr>
          <w:i/>
        </w:rPr>
        <w:t xml:space="preserve">— Paris : Salvator, 2008 — 356 p. </w:t>
      </w:r>
      <w:r>
        <w:rPr>
          <w:b/>
          <w:i/>
        </w:rPr>
        <w:t>(Souligné)  = 7 €</w:t>
      </w:r>
    </w:p>
    <w:p w14:paraId="3F5B9FC3" w14:textId="77777777" w:rsidR="004A15B5" w:rsidRPr="007D3124" w:rsidRDefault="004A15B5" w:rsidP="001C19FE">
      <w:pPr>
        <w:pStyle w:val="Normal18Numrot"/>
      </w:pPr>
      <w:r>
        <w:rPr>
          <w:b/>
        </w:rPr>
        <w:t xml:space="preserve">Bergson </w:t>
      </w:r>
      <w:r>
        <w:t>(Henri), La pensée et le mouvant. Essais et conférences — Paris : Presses Universitaires de France, 1960 — 291 p. (Bibliothèque de Philosophie Contemporaine</w:t>
      </w:r>
      <w:proofErr w:type="gramStart"/>
      <w:r>
        <w:t>)</w:t>
      </w:r>
      <w:r>
        <w:rPr>
          <w:b/>
        </w:rPr>
        <w:t>(</w:t>
      </w:r>
      <w:proofErr w:type="gramEnd"/>
      <w:r>
        <w:rPr>
          <w:b/>
        </w:rPr>
        <w:t>Abîmé)  = 7 €</w:t>
      </w:r>
    </w:p>
    <w:p w14:paraId="390CD66E" w14:textId="77777777" w:rsidR="004A15B5" w:rsidRPr="007D3124" w:rsidRDefault="004A15B5" w:rsidP="001C19FE">
      <w:pPr>
        <w:pStyle w:val="Normal18Numrot"/>
      </w:pPr>
      <w:r>
        <w:rPr>
          <w:b/>
        </w:rPr>
        <w:lastRenderedPageBreak/>
        <w:t xml:space="preserve">Bergson </w:t>
      </w:r>
      <w:r>
        <w:t>(Henri), L'énergie spirituelle — Paris : Presses Universitaires de France, 1946 — 214 p. (Bibliothèque de Philosophie Contemporaine</w:t>
      </w:r>
      <w:proofErr w:type="gramStart"/>
      <w:r>
        <w:t>)</w:t>
      </w:r>
      <w:r>
        <w:rPr>
          <w:b/>
        </w:rPr>
        <w:t>(</w:t>
      </w:r>
      <w:proofErr w:type="gramEnd"/>
      <w:r>
        <w:rPr>
          <w:b/>
        </w:rPr>
        <w:t>Abîmé)  = 6 €</w:t>
      </w:r>
    </w:p>
    <w:p w14:paraId="3C8B0497" w14:textId="77777777" w:rsidR="004A15B5" w:rsidRPr="007D3124" w:rsidRDefault="004A15B5" w:rsidP="001C19FE">
      <w:pPr>
        <w:pStyle w:val="Normal18Numrot"/>
      </w:pPr>
      <w:r>
        <w:rPr>
          <w:b/>
        </w:rPr>
        <w:t xml:space="preserve">Bergson </w:t>
      </w:r>
      <w:r>
        <w:t>(Henri), Les deux sources de la morale et de la religion — Paris : Presses Universitaires de France, 1958 — 340 p. (Bibliothèque de Philosophie Contemporaine</w:t>
      </w:r>
      <w:proofErr w:type="gramStart"/>
      <w:r>
        <w:t>)</w:t>
      </w:r>
      <w:r>
        <w:rPr>
          <w:b/>
        </w:rPr>
        <w:t>(</w:t>
      </w:r>
      <w:proofErr w:type="gramEnd"/>
      <w:r>
        <w:rPr>
          <w:b/>
        </w:rPr>
        <w:t>Abîmé)  = 7 €</w:t>
      </w:r>
    </w:p>
    <w:p w14:paraId="3C3BEB66" w14:textId="77777777" w:rsidR="004A15B5" w:rsidRPr="007D3124" w:rsidRDefault="004A15B5" w:rsidP="001C19FE">
      <w:pPr>
        <w:pStyle w:val="Normal18Numrot"/>
      </w:pPr>
      <w:r>
        <w:rPr>
          <w:b/>
        </w:rPr>
        <w:t xml:space="preserve">Bergson </w:t>
      </w:r>
      <w:r>
        <w:t>(Henri), L'évolution créatrice — Paris : Presses Universitaires de France, 1962 — 372 p. (Bibliothèque de Philosophie Contemporaine</w:t>
      </w:r>
      <w:proofErr w:type="gramStart"/>
      <w:r>
        <w:t>)</w:t>
      </w:r>
      <w:r>
        <w:rPr>
          <w:b/>
        </w:rPr>
        <w:t>(</w:t>
      </w:r>
      <w:proofErr w:type="gramEnd"/>
      <w:r>
        <w:rPr>
          <w:b/>
        </w:rPr>
        <w:t>Abîmé)  = 6 €</w:t>
      </w:r>
    </w:p>
    <w:p w14:paraId="61C27A06" w14:textId="77777777" w:rsidR="004A15B5" w:rsidRPr="007D3124" w:rsidRDefault="004A15B5" w:rsidP="001C19FE">
      <w:pPr>
        <w:pStyle w:val="Normal18Numrot"/>
      </w:pPr>
      <w:r>
        <w:rPr>
          <w:b/>
        </w:rPr>
        <w:t xml:space="preserve">Bernanos </w:t>
      </w:r>
      <w:r>
        <w:t xml:space="preserve">(Georges), Le Chemin de la Croix-des-Ames. Préface de François Angelier </w:t>
      </w:r>
      <w:r>
        <w:rPr>
          <w:i/>
        </w:rPr>
        <w:t xml:space="preserve">— Monaco : Editions du Rocher, 2017 — 640 p. </w:t>
      </w:r>
      <w:r>
        <w:rPr>
          <w:b/>
          <w:i/>
        </w:rPr>
        <w:t xml:space="preserve"> = 7 €</w:t>
      </w:r>
    </w:p>
    <w:p w14:paraId="7CD02D70" w14:textId="77777777" w:rsidR="004A15B5" w:rsidRPr="007D3124" w:rsidRDefault="004A15B5" w:rsidP="001C19FE">
      <w:pPr>
        <w:pStyle w:val="Normal18Numrot"/>
      </w:pPr>
      <w:r>
        <w:rPr>
          <w:b/>
        </w:rPr>
        <w:t xml:space="preserve">Bernard </w:t>
      </w:r>
      <w:r>
        <w:t xml:space="preserve">(Marie-Christine), Les fondamentaux de la foi chrétienne. Une énergie spirituelle de terre et de ciel </w:t>
      </w:r>
      <w:r>
        <w:rPr>
          <w:i/>
        </w:rPr>
        <w:t xml:space="preserve">— Paris : Presses de la Renaissance, 2017 — 304 p. </w:t>
      </w:r>
      <w:r>
        <w:rPr>
          <w:b/>
          <w:i/>
        </w:rPr>
        <w:t xml:space="preserve"> = 7 €</w:t>
      </w:r>
    </w:p>
    <w:p w14:paraId="596C2C27" w14:textId="77777777" w:rsidR="004A15B5" w:rsidRPr="007D3124" w:rsidRDefault="004A15B5" w:rsidP="001C19FE">
      <w:pPr>
        <w:pStyle w:val="Normal18Numrot"/>
      </w:pPr>
      <w:r>
        <w:rPr>
          <w:b/>
        </w:rPr>
        <w:t xml:space="preserve">Bernard de Clairvaux </w:t>
      </w:r>
      <w:r>
        <w:t>— Paris : Editions Alsatia, 1953 — XXVI - 753 p. ill. (Commission d'Histoire de l'Ordre de Cîteaux; III)</w:t>
      </w:r>
      <w:r>
        <w:rPr>
          <w:b/>
        </w:rPr>
        <w:t xml:space="preserve"> = 6 €</w:t>
      </w:r>
    </w:p>
    <w:p w14:paraId="25E6C7C9" w14:textId="77777777" w:rsidR="004A15B5" w:rsidRPr="007D3124" w:rsidRDefault="004A15B5" w:rsidP="001C19FE">
      <w:pPr>
        <w:pStyle w:val="Normal18Numrot"/>
      </w:pPr>
      <w:r>
        <w:rPr>
          <w:b/>
        </w:rPr>
        <w:t xml:space="preserve">Bernheim </w:t>
      </w:r>
      <w:r>
        <w:t xml:space="preserve">(Pierre-Antoine), Jacques frère de Jésus </w:t>
      </w:r>
      <w:r>
        <w:rPr>
          <w:i/>
        </w:rPr>
        <w:t xml:space="preserve">— Paris: Noêsis, 1996 — 386 p. </w:t>
      </w:r>
      <w:r>
        <w:rPr>
          <w:b/>
          <w:i/>
        </w:rPr>
        <w:t xml:space="preserve"> = 8 €</w:t>
      </w:r>
    </w:p>
    <w:p w14:paraId="7286F0D4" w14:textId="77777777" w:rsidR="004A15B5" w:rsidRPr="007D3124" w:rsidRDefault="004A15B5" w:rsidP="001C19FE">
      <w:pPr>
        <w:pStyle w:val="Normal18Numrot"/>
      </w:pPr>
      <w:r>
        <w:rPr>
          <w:b/>
        </w:rPr>
        <w:t xml:space="preserve">Berten </w:t>
      </w:r>
      <w:r>
        <w:t xml:space="preserve">(Ignace), Christ pour les pauvres. Dieu à la marge de l'histoire </w:t>
      </w:r>
      <w:r>
        <w:rPr>
          <w:i/>
        </w:rPr>
        <w:t>— Paris : Cerf, 1989 — 128 p. (Théologies)</w:t>
      </w:r>
      <w:r>
        <w:rPr>
          <w:b/>
          <w:i/>
        </w:rPr>
        <w:t xml:space="preserve"> = 6 €</w:t>
      </w:r>
    </w:p>
    <w:p w14:paraId="3DD1F764" w14:textId="77777777" w:rsidR="004A15B5" w:rsidRPr="007D3124" w:rsidRDefault="004A15B5" w:rsidP="001C19FE">
      <w:pPr>
        <w:pStyle w:val="Normal18Numrot"/>
      </w:pPr>
      <w:r>
        <w:rPr>
          <w:b/>
        </w:rPr>
        <w:t xml:space="preserve">Berten </w:t>
      </w:r>
      <w:r>
        <w:t xml:space="preserve">(Ignace), Croire en un Dieu trinitaire — Namur : Editions Fidélité, 2008 — 230 p. ill. </w:t>
      </w:r>
      <w:r>
        <w:rPr>
          <w:b/>
        </w:rPr>
        <w:t xml:space="preserve"> = 7 €</w:t>
      </w:r>
    </w:p>
    <w:p w14:paraId="3B0C9344" w14:textId="77777777" w:rsidR="004A15B5" w:rsidRPr="007D3124" w:rsidRDefault="004A15B5" w:rsidP="001C19FE">
      <w:pPr>
        <w:pStyle w:val="Normal18Numrot"/>
      </w:pPr>
      <w:r>
        <w:rPr>
          <w:b/>
        </w:rPr>
        <w:t xml:space="preserve">Berten </w:t>
      </w:r>
      <w:r>
        <w:t xml:space="preserve">(Ignace), La sollicitude. Un mode de vie évangélique </w:t>
      </w:r>
      <w:r>
        <w:rPr>
          <w:i/>
        </w:rPr>
        <w:t>— Paris : Salvator, 2019 — 203 p. (Forum)</w:t>
      </w:r>
      <w:r>
        <w:rPr>
          <w:b/>
          <w:i/>
        </w:rPr>
        <w:t xml:space="preserve"> = 6 €</w:t>
      </w:r>
    </w:p>
    <w:p w14:paraId="2FA7DB93" w14:textId="77777777" w:rsidR="004A15B5" w:rsidRPr="007D3124" w:rsidRDefault="004A15B5" w:rsidP="001C19FE">
      <w:pPr>
        <w:pStyle w:val="Normal18Numrot"/>
      </w:pPr>
      <w:r>
        <w:rPr>
          <w:b/>
        </w:rPr>
        <w:t xml:space="preserve">Berten </w:t>
      </w:r>
      <w:r>
        <w:t xml:space="preserve">(Ignace), Les divorcés remariés peuvent-ils communier ? Enjeux ecclésiaux des débats autour du Synode sur la famille et d'Amoris Laetitia </w:t>
      </w:r>
      <w:r>
        <w:rPr>
          <w:i/>
        </w:rPr>
        <w:t xml:space="preserve">— Bruxelles : Editions Lessius, 2017 — 365 p. </w:t>
      </w:r>
      <w:r>
        <w:rPr>
          <w:b/>
          <w:i/>
        </w:rPr>
        <w:t xml:space="preserve"> = 8 €</w:t>
      </w:r>
    </w:p>
    <w:p w14:paraId="559F6F31" w14:textId="77777777" w:rsidR="004A15B5" w:rsidRPr="007D3124" w:rsidRDefault="004A15B5" w:rsidP="001C19FE">
      <w:pPr>
        <w:pStyle w:val="Normal18Numrot"/>
      </w:pPr>
      <w:r>
        <w:rPr>
          <w:b/>
        </w:rPr>
        <w:t xml:space="preserve">Berten </w:t>
      </w:r>
      <w:r>
        <w:t xml:space="preserve">(Ignace), Quand la vie déplace la pensée croyante. Mémoire d'un théologien </w:t>
      </w:r>
      <w:r>
        <w:rPr>
          <w:i/>
        </w:rPr>
        <w:t>— Paris : Cerf, 2022 — 607 p. (Patrimoines</w:t>
      </w:r>
      <w:proofErr w:type="gramStart"/>
      <w:r>
        <w:rPr>
          <w:i/>
        </w:rPr>
        <w:t>)—</w:t>
      </w:r>
      <w:proofErr w:type="gramEnd"/>
      <w:r>
        <w:rPr>
          <w:i/>
        </w:rPr>
        <w:t xml:space="preserve"> Relié </w:t>
      </w:r>
      <w:r>
        <w:rPr>
          <w:b/>
          <w:i/>
        </w:rPr>
        <w:t xml:space="preserve"> = 12 €</w:t>
      </w:r>
    </w:p>
    <w:p w14:paraId="3249A916" w14:textId="77777777" w:rsidR="004A15B5" w:rsidRPr="007D3124" w:rsidRDefault="004A15B5" w:rsidP="001C19FE">
      <w:pPr>
        <w:pStyle w:val="Normal18Numrot"/>
      </w:pPr>
      <w:r>
        <w:rPr>
          <w:b/>
        </w:rPr>
        <w:t xml:space="preserve">Berten </w:t>
      </w:r>
      <w:r>
        <w:t xml:space="preserve">(Ignace), Quand la vie déplace la pensée croyante. Mémoires d'un théologien </w:t>
      </w:r>
      <w:r>
        <w:rPr>
          <w:i/>
        </w:rPr>
        <w:t>— Paris : Cerf, 2021 — 607 p. (Patrimoines)</w:t>
      </w:r>
      <w:r>
        <w:rPr>
          <w:b/>
          <w:i/>
        </w:rPr>
        <w:t xml:space="preserve"> = 12 €</w:t>
      </w:r>
    </w:p>
    <w:p w14:paraId="479C1C26" w14:textId="77777777" w:rsidR="004A15B5" w:rsidRPr="007D3124" w:rsidRDefault="004A15B5" w:rsidP="001C19FE">
      <w:pPr>
        <w:pStyle w:val="Normal18Numrot"/>
      </w:pPr>
      <w:r>
        <w:rPr>
          <w:b/>
        </w:rPr>
        <w:t xml:space="preserve">Bertherat </w:t>
      </w:r>
      <w:r>
        <w:t xml:space="preserve">(Marie), La Bible racontée par les peintres </w:t>
      </w:r>
      <w:r>
        <w:rPr>
          <w:i/>
        </w:rPr>
        <w:t xml:space="preserve">— Montrouge : Bayard, 1999 — 86 p. ill. </w:t>
      </w:r>
      <w:r>
        <w:rPr>
          <w:b/>
          <w:i/>
        </w:rPr>
        <w:t xml:space="preserve"> = 8 €</w:t>
      </w:r>
    </w:p>
    <w:p w14:paraId="4AF0BDB6" w14:textId="77777777" w:rsidR="004A15B5" w:rsidRPr="007D3124" w:rsidRDefault="004A15B5" w:rsidP="001C19FE">
      <w:pPr>
        <w:pStyle w:val="Normal18Numrot"/>
      </w:pPr>
      <w:r>
        <w:rPr>
          <w:b/>
        </w:rPr>
        <w:lastRenderedPageBreak/>
        <w:t xml:space="preserve">Bertholet </w:t>
      </w:r>
      <w:r>
        <w:t xml:space="preserve">(Paul), L'église-halle des saints </w:t>
      </w:r>
      <w:r w:rsidRPr="001C19FE">
        <w:t>Hermes</w:t>
      </w:r>
      <w:r>
        <w:t xml:space="preserve"> et Alexandre à Theux — Dison : Imprimerie G. Lelotte, 1986 — 308 p. +  4 dépliants ill. </w:t>
      </w:r>
      <w:r>
        <w:rPr>
          <w:b/>
        </w:rPr>
        <w:t xml:space="preserve"> = 9 €</w:t>
      </w:r>
    </w:p>
    <w:p w14:paraId="05CC0F92" w14:textId="77777777" w:rsidR="004A15B5" w:rsidRPr="007D3124" w:rsidRDefault="004A15B5" w:rsidP="001C19FE">
      <w:pPr>
        <w:pStyle w:val="Normal18Numrot"/>
      </w:pPr>
      <w:r>
        <w:rPr>
          <w:b/>
        </w:rPr>
        <w:t xml:space="preserve">Bertholet </w:t>
      </w:r>
      <w:r>
        <w:t>(Paul), Verviers et sa Région en gravures — Liège : Desoer - Gamma, 1981 — 118 p. ill. (Villes en Gravures</w:t>
      </w:r>
      <w:proofErr w:type="gramStart"/>
      <w:r>
        <w:t>)—</w:t>
      </w:r>
      <w:proofErr w:type="gramEnd"/>
      <w:r>
        <w:t xml:space="preserve"> Relié </w:t>
      </w:r>
      <w:r>
        <w:rPr>
          <w:b/>
        </w:rPr>
        <w:t xml:space="preserve"> = 10 €</w:t>
      </w:r>
    </w:p>
    <w:p w14:paraId="007E1A40" w14:textId="77777777" w:rsidR="004A15B5" w:rsidRPr="007D3124" w:rsidRDefault="004A15B5" w:rsidP="001C19FE">
      <w:pPr>
        <w:pStyle w:val="Normal18Numrot"/>
      </w:pPr>
      <w:r>
        <w:rPr>
          <w:b/>
        </w:rPr>
        <w:t xml:space="preserve">Bertrand </w:t>
      </w:r>
      <w:r>
        <w:t xml:space="preserve">(Mathieu), Les églises paroissiales de Wallonie (1830-1940). Sélection raisonnée de l'inventaire. Volume 2. Province de Liège </w:t>
      </w:r>
      <w:r>
        <w:rPr>
          <w:i/>
        </w:rPr>
        <w:t>— Namur : Institut du Patrimoine wallon, 2009 — 221 p. ill. (Inventaires thématiques)</w:t>
      </w:r>
      <w:r>
        <w:rPr>
          <w:b/>
          <w:i/>
        </w:rPr>
        <w:t xml:space="preserve"> = 12 €</w:t>
      </w:r>
    </w:p>
    <w:p w14:paraId="2494502F" w14:textId="77777777" w:rsidR="004A15B5" w:rsidRPr="007D3124" w:rsidRDefault="004A15B5" w:rsidP="001C19FE">
      <w:pPr>
        <w:pStyle w:val="Normal18Numrot"/>
      </w:pPr>
      <w:r>
        <w:rPr>
          <w:b/>
        </w:rPr>
        <w:t xml:space="preserve">Bertrand </w:t>
      </w:r>
      <w:r>
        <w:t>(Frédéric), Mystique de Jésus chez Origène — Paris : Aubier, 1951 — 154 p. (Théologie ; 23)</w:t>
      </w:r>
      <w:r>
        <w:rPr>
          <w:b/>
        </w:rPr>
        <w:t xml:space="preserve"> = 6 €</w:t>
      </w:r>
    </w:p>
    <w:p w14:paraId="68D4DF5E" w14:textId="77777777" w:rsidR="004A15B5" w:rsidRPr="007D3124" w:rsidRDefault="004A15B5" w:rsidP="001C19FE">
      <w:pPr>
        <w:pStyle w:val="Normal18Numrot"/>
      </w:pPr>
      <w:r>
        <w:rPr>
          <w:b/>
        </w:rPr>
        <w:t xml:space="preserve">Bertrand </w:t>
      </w:r>
      <w:r>
        <w:t>(Dominique), Pierre Favre, un portrait — Bruxelles : Editions Lessius, 2007 — 359 p. (Au singulier; 14)</w:t>
      </w:r>
      <w:r>
        <w:rPr>
          <w:b/>
        </w:rPr>
        <w:t xml:space="preserve"> = 7 €</w:t>
      </w:r>
    </w:p>
    <w:p w14:paraId="498A04DC" w14:textId="77777777" w:rsidR="004A15B5" w:rsidRPr="007D3124" w:rsidRDefault="004A15B5" w:rsidP="001C19FE">
      <w:pPr>
        <w:pStyle w:val="Normal18Numrot"/>
      </w:pPr>
      <w:r>
        <w:rPr>
          <w:b/>
        </w:rPr>
        <w:t xml:space="preserve">Besançon </w:t>
      </w:r>
      <w:r>
        <w:t xml:space="preserve">(Alain), L'image interdite. Une histoire intellectuelle de l'iconoclasme </w:t>
      </w:r>
      <w:r>
        <w:rPr>
          <w:i/>
        </w:rPr>
        <w:t>— Paris : Fayard, 1997 — 526 p. ill. (L'Esprit de la Cité)</w:t>
      </w:r>
      <w:r>
        <w:rPr>
          <w:b/>
          <w:i/>
        </w:rPr>
        <w:t xml:space="preserve"> = 9 €</w:t>
      </w:r>
    </w:p>
    <w:p w14:paraId="4EE936B3" w14:textId="77777777" w:rsidR="004A15B5" w:rsidRPr="007D3124" w:rsidRDefault="004A15B5" w:rsidP="001C19FE">
      <w:pPr>
        <w:pStyle w:val="Normal18Numrot"/>
      </w:pPr>
      <w:r>
        <w:rPr>
          <w:b/>
        </w:rPr>
        <w:t xml:space="preserve">Béthune </w:t>
      </w:r>
      <w:r>
        <w:t xml:space="preserve">(Léon), Le Vieux-Liège. Recueil de vues rares &amp; inédites avec un texte explicatif. Réimpression anastatique </w:t>
      </w:r>
      <w:r>
        <w:rPr>
          <w:i/>
        </w:rPr>
        <w:t xml:space="preserve">— Bruxelles : Editions Libro-Sciences, 1974 ill. — Relié </w:t>
      </w:r>
      <w:r>
        <w:rPr>
          <w:b/>
          <w:i/>
        </w:rPr>
        <w:t xml:space="preserve"> = 14 €</w:t>
      </w:r>
    </w:p>
    <w:p w14:paraId="63E45581" w14:textId="77777777" w:rsidR="004A15B5" w:rsidRPr="007D3124" w:rsidRDefault="004A15B5" w:rsidP="001C19FE">
      <w:pPr>
        <w:pStyle w:val="Normal18Numrot"/>
      </w:pPr>
      <w:r>
        <w:rPr>
          <w:b/>
        </w:rPr>
        <w:t xml:space="preserve">Beyer de Ryke </w:t>
      </w:r>
      <w:r>
        <w:t>(Benoît), Maître Eckhart. — Paris : Entrelacs, 2004 — 301 p. (Sagesses éternelles)</w:t>
      </w:r>
      <w:r>
        <w:rPr>
          <w:b/>
        </w:rPr>
        <w:t xml:space="preserve"> = 5 €</w:t>
      </w:r>
    </w:p>
    <w:p w14:paraId="49B125F5" w14:textId="77777777" w:rsidR="004A15B5" w:rsidRPr="007D3124" w:rsidRDefault="004A15B5" w:rsidP="001C19FE">
      <w:pPr>
        <w:pStyle w:val="Normal18Numrot"/>
      </w:pPr>
      <w:r>
        <w:rPr>
          <w:b/>
        </w:rPr>
        <w:t xml:space="preserve">Bible </w:t>
      </w:r>
      <w:r>
        <w:t xml:space="preserve">Ancien Testament interlinéaire hébreu-français avec le texte de la Traduction Œcuménique de la Bible et de la Bible en français courant </w:t>
      </w:r>
      <w:r>
        <w:rPr>
          <w:i/>
        </w:rPr>
        <w:t xml:space="preserve">— Villiers-le-Bel : Société biblique française, 2007 — LIII - 2780 p. — Relié </w:t>
      </w:r>
      <w:r>
        <w:rPr>
          <w:b/>
          <w:i/>
        </w:rPr>
        <w:t xml:space="preserve"> = 40 €</w:t>
      </w:r>
    </w:p>
    <w:p w14:paraId="2C09F7A7" w14:textId="77777777" w:rsidR="004A15B5" w:rsidRPr="007D3124" w:rsidRDefault="004A15B5" w:rsidP="001C19FE">
      <w:pPr>
        <w:pStyle w:val="Normal18Numrot"/>
      </w:pPr>
      <w:r>
        <w:rPr>
          <w:b/>
        </w:rPr>
        <w:t xml:space="preserve">Bible </w:t>
      </w:r>
      <w:r>
        <w:t xml:space="preserve">Concordance de la Traduction Œcuménique de la Bible. Tob </w:t>
      </w:r>
      <w:r>
        <w:rPr>
          <w:i/>
        </w:rPr>
        <w:t xml:space="preserve">— Paris : Editions du Cerf, 1993 — 1261 p. </w:t>
      </w:r>
      <w:r>
        <w:rPr>
          <w:b/>
          <w:i/>
        </w:rPr>
        <w:t xml:space="preserve"> = 40 €</w:t>
      </w:r>
    </w:p>
    <w:p w14:paraId="156E9EBB" w14:textId="77777777" w:rsidR="004A15B5" w:rsidRPr="007D3124" w:rsidRDefault="004A15B5" w:rsidP="001C19FE">
      <w:pPr>
        <w:pStyle w:val="Normal18Numrot"/>
      </w:pPr>
      <w:r>
        <w:rPr>
          <w:b/>
        </w:rPr>
        <w:t xml:space="preserve">Bible </w:t>
      </w:r>
      <w:r>
        <w:t xml:space="preserve">Concordance de la Traduction Œcuménique de la Bible. TOB </w:t>
      </w:r>
      <w:r>
        <w:rPr>
          <w:i/>
        </w:rPr>
        <w:t xml:space="preserve">— Paris : Cerf, 1993 — 1258 p. — Relié </w:t>
      </w:r>
      <w:r>
        <w:rPr>
          <w:b/>
          <w:i/>
        </w:rPr>
        <w:t xml:space="preserve"> = 25 €</w:t>
      </w:r>
    </w:p>
    <w:p w14:paraId="4FCC3656" w14:textId="77777777" w:rsidR="004A15B5" w:rsidRPr="007D3124" w:rsidRDefault="004A15B5" w:rsidP="001C19FE">
      <w:pPr>
        <w:pStyle w:val="Normal18Numrot"/>
      </w:pPr>
      <w:r>
        <w:rPr>
          <w:b/>
        </w:rPr>
        <w:t xml:space="preserve">Bible </w:t>
      </w:r>
      <w:r>
        <w:t xml:space="preserve">Concordance du Nouveau Testament — Paris : Cerf, 1970 — 673 p. — Relié </w:t>
      </w:r>
      <w:r>
        <w:rPr>
          <w:b/>
        </w:rPr>
        <w:t xml:space="preserve"> = 25 €</w:t>
      </w:r>
    </w:p>
    <w:p w14:paraId="684D693E" w14:textId="77777777" w:rsidR="004A15B5" w:rsidRPr="007D3124" w:rsidRDefault="004A15B5" w:rsidP="001C19FE">
      <w:pPr>
        <w:pStyle w:val="Normal18Numrot"/>
      </w:pPr>
      <w:r>
        <w:rPr>
          <w:b/>
        </w:rPr>
        <w:t xml:space="preserve">Bible </w:t>
      </w:r>
      <w:r>
        <w:t xml:space="preserve">Dictionnaire encyclopédique. — Turnhout : Brepols, 1987 — 1363 p. </w:t>
      </w:r>
      <w:r>
        <w:rPr>
          <w:b/>
        </w:rPr>
        <w:t xml:space="preserve"> = 15 €</w:t>
      </w:r>
    </w:p>
    <w:p w14:paraId="7CCB4DDB" w14:textId="4305DD04" w:rsidR="004A15B5" w:rsidRPr="007D3124" w:rsidRDefault="00142B74" w:rsidP="001C19FE">
      <w:pPr>
        <w:pStyle w:val="Normal18Numrot"/>
      </w:pPr>
      <w:r>
        <w:rPr>
          <w:b/>
        </w:rPr>
        <w:t>/</w:t>
      </w:r>
    </w:p>
    <w:p w14:paraId="1E76BEB3" w14:textId="77777777" w:rsidR="004A15B5" w:rsidRPr="007D3124" w:rsidRDefault="004A15B5" w:rsidP="001C19FE">
      <w:pPr>
        <w:pStyle w:val="Normal18Numrot"/>
      </w:pPr>
      <w:r>
        <w:rPr>
          <w:b/>
        </w:rPr>
        <w:t xml:space="preserve">Bible </w:t>
      </w:r>
      <w:r>
        <w:t xml:space="preserve">La Bible présentée par Pierre de Beaumont — Paris : Fayard/Mame, 1981 — 1921 p. — Relié </w:t>
      </w:r>
      <w:r>
        <w:rPr>
          <w:b/>
        </w:rPr>
        <w:t>Sous emboîtage  = 10 €</w:t>
      </w:r>
    </w:p>
    <w:p w14:paraId="4C7EA17C" w14:textId="77777777" w:rsidR="004A15B5" w:rsidRPr="007D3124" w:rsidRDefault="004A15B5" w:rsidP="001C19FE">
      <w:pPr>
        <w:pStyle w:val="Normal18Numrot"/>
      </w:pPr>
      <w:r>
        <w:rPr>
          <w:b/>
        </w:rPr>
        <w:lastRenderedPageBreak/>
        <w:t xml:space="preserve">Bible </w:t>
      </w:r>
      <w:r>
        <w:t xml:space="preserve">La Bible te raconte Jésus. Ecrit par Sally Lloyd-Jones </w:t>
      </w:r>
      <w:r>
        <w:rPr>
          <w:i/>
        </w:rPr>
        <w:t xml:space="preserve">— Lyon : Editions Clé, 2008 — 348 p. — Relié </w:t>
      </w:r>
      <w:r>
        <w:rPr>
          <w:b/>
          <w:i/>
        </w:rPr>
        <w:t xml:space="preserve"> = 7 €</w:t>
      </w:r>
    </w:p>
    <w:p w14:paraId="492EEC8B" w14:textId="77777777" w:rsidR="004A15B5" w:rsidRPr="007D3124" w:rsidRDefault="004A15B5" w:rsidP="001C19FE">
      <w:pPr>
        <w:pStyle w:val="Normal18Numrot"/>
      </w:pPr>
      <w:r>
        <w:rPr>
          <w:b/>
        </w:rPr>
        <w:t xml:space="preserve">Bible </w:t>
      </w:r>
      <w:r>
        <w:t xml:space="preserve">La Bible. Traduction liturgique avec notes explicatives — Paris : Salvator, 2020 — 2872 p. — Relié </w:t>
      </w:r>
      <w:r>
        <w:rPr>
          <w:b/>
        </w:rPr>
        <w:t>Sous emboîtage  = 30 €</w:t>
      </w:r>
    </w:p>
    <w:p w14:paraId="28357AE5" w14:textId="77777777" w:rsidR="004A15B5" w:rsidRPr="007D3124" w:rsidRDefault="004A15B5" w:rsidP="001C19FE">
      <w:pPr>
        <w:pStyle w:val="Normal18Numrot"/>
      </w:pPr>
      <w:r>
        <w:rPr>
          <w:b/>
        </w:rPr>
        <w:t xml:space="preserve">Bible </w:t>
      </w:r>
      <w:r>
        <w:t xml:space="preserve">La Sainte Bible. Version nouvelle d'après les textes originaux par les moines de Maredsous </w:t>
      </w:r>
      <w:r>
        <w:rPr>
          <w:i/>
        </w:rPr>
        <w:t xml:space="preserve">— Maredsous : Editions de Maredsous, 1955 — 1078 p. — Relié </w:t>
      </w:r>
      <w:r>
        <w:rPr>
          <w:b/>
          <w:i/>
        </w:rPr>
        <w:t>Sous emboîtage (Grand format)  = 25 €</w:t>
      </w:r>
    </w:p>
    <w:p w14:paraId="26B87A56" w14:textId="77777777" w:rsidR="004A15B5" w:rsidRPr="007D3124" w:rsidRDefault="004A15B5" w:rsidP="001C19FE">
      <w:pPr>
        <w:pStyle w:val="Normal18Numrot"/>
      </w:pPr>
      <w:r>
        <w:rPr>
          <w:b/>
        </w:rPr>
        <w:t xml:space="preserve">Bible </w:t>
      </w:r>
      <w:r>
        <w:t xml:space="preserve">Le Nouveau Testament commenté. Texte intégral. Traduction œcuménique de la Bible. Par Focant/ Marguerat </w:t>
      </w:r>
      <w:r>
        <w:rPr>
          <w:i/>
        </w:rPr>
        <w:t xml:space="preserve">— Montrouge : Bayard, 2012 — 1245 p. </w:t>
      </w:r>
      <w:r>
        <w:rPr>
          <w:b/>
          <w:i/>
        </w:rPr>
        <w:t xml:space="preserve"> = 14 €</w:t>
      </w:r>
    </w:p>
    <w:p w14:paraId="0E39F23D" w14:textId="77777777" w:rsidR="004A15B5" w:rsidRPr="007D3124" w:rsidRDefault="004A15B5" w:rsidP="001C19FE">
      <w:pPr>
        <w:pStyle w:val="Normal18Numrot"/>
      </w:pPr>
      <w:r>
        <w:rPr>
          <w:b/>
        </w:rPr>
        <w:t xml:space="preserve">Bible </w:t>
      </w:r>
      <w:r>
        <w:t xml:space="preserve">Nouveau commentaire biblique — Saint-Legier : Editions Emmaus, 1978 — 1378 p. — Relié </w:t>
      </w:r>
      <w:r>
        <w:rPr>
          <w:b/>
        </w:rPr>
        <w:t xml:space="preserve"> = 10 €</w:t>
      </w:r>
    </w:p>
    <w:p w14:paraId="600EBC17" w14:textId="77777777" w:rsidR="004A15B5" w:rsidRPr="007D3124" w:rsidRDefault="004A15B5" w:rsidP="001C19FE">
      <w:pPr>
        <w:pStyle w:val="Normal18Numrot"/>
      </w:pPr>
      <w:r>
        <w:rPr>
          <w:b/>
        </w:rPr>
        <w:t xml:space="preserve">Bible </w:t>
      </w:r>
      <w:r>
        <w:t xml:space="preserve">Nouveau Testament. Traduction Œcuménique de la Bible. Edition intégrale </w:t>
      </w:r>
      <w:r>
        <w:rPr>
          <w:i/>
        </w:rPr>
        <w:t xml:space="preserve">— Paris : Cerf, 1973 — 826 p. — Relié </w:t>
      </w:r>
      <w:r>
        <w:rPr>
          <w:b/>
          <w:i/>
        </w:rPr>
        <w:t xml:space="preserve"> = 9 €</w:t>
      </w:r>
    </w:p>
    <w:p w14:paraId="3052A575" w14:textId="77777777" w:rsidR="004A15B5" w:rsidRPr="007D3124" w:rsidRDefault="004A15B5" w:rsidP="001C19FE">
      <w:pPr>
        <w:pStyle w:val="Normal18Numrot"/>
      </w:pPr>
      <w:r>
        <w:rPr>
          <w:b/>
        </w:rPr>
        <w:t xml:space="preserve">Bible </w:t>
      </w:r>
      <w:r>
        <w:t xml:space="preserve">Nouvelle traduction — Paris : Bayard, 2001 — 3186 p. — Relié </w:t>
      </w:r>
      <w:r>
        <w:rPr>
          <w:b/>
        </w:rPr>
        <w:t xml:space="preserve"> = 15 €</w:t>
      </w:r>
    </w:p>
    <w:p w14:paraId="6DA250F1" w14:textId="18C4988E" w:rsidR="004A15B5" w:rsidRPr="00A36B0B" w:rsidRDefault="004A15B5" w:rsidP="001C19FE">
      <w:pPr>
        <w:pStyle w:val="Normal18Numrot"/>
        <w:rPr>
          <w:b/>
          <w:bCs/>
        </w:rPr>
      </w:pPr>
      <w:r>
        <w:rPr>
          <w:b/>
        </w:rPr>
        <w:t xml:space="preserve">Bible </w:t>
      </w:r>
      <w:r>
        <w:t xml:space="preserve">(Passelecq), Table pastorale de la Bible. Index analytique et analogique </w:t>
      </w:r>
      <w:r>
        <w:rPr>
          <w:i/>
        </w:rPr>
        <w:t>— Paris : Editions Lethielleux, 1974 — 1214 p.</w:t>
      </w:r>
      <w:r w:rsidR="00A36B0B">
        <w:rPr>
          <w:i/>
        </w:rPr>
        <w:t xml:space="preserve">= </w:t>
      </w:r>
      <w:r w:rsidR="00A36B0B" w:rsidRPr="00A36B0B">
        <w:rPr>
          <w:b/>
          <w:bCs/>
          <w:i/>
        </w:rPr>
        <w:t>15 €</w:t>
      </w:r>
      <w:r w:rsidRPr="00A36B0B">
        <w:rPr>
          <w:b/>
          <w:bCs/>
          <w:i/>
        </w:rPr>
        <w:t xml:space="preserve"> </w:t>
      </w:r>
    </w:p>
    <w:p w14:paraId="5FAAB89D" w14:textId="77777777" w:rsidR="004A15B5" w:rsidRPr="007D3124" w:rsidRDefault="004A15B5" w:rsidP="001C19FE">
      <w:pPr>
        <w:pStyle w:val="Normal18Numrot"/>
      </w:pPr>
      <w:r>
        <w:rPr>
          <w:b/>
        </w:rPr>
        <w:t xml:space="preserve">Bible </w:t>
      </w:r>
      <w:r>
        <w:t xml:space="preserve">ZeBible. L'autre expérience. Ancien et Nouveau Testament avec les livres deutérocanoniques. Avec introductions, notices, outils de lecture et vocabulaire </w:t>
      </w:r>
      <w:r>
        <w:rPr>
          <w:i/>
        </w:rPr>
        <w:t xml:space="preserve">— Villiers-le-Bel : Société biblique française, 2011 — 2139 p. </w:t>
      </w:r>
      <w:r>
        <w:rPr>
          <w:b/>
          <w:i/>
        </w:rPr>
        <w:t xml:space="preserve"> = 10 €</w:t>
      </w:r>
    </w:p>
    <w:p w14:paraId="33795593" w14:textId="77777777" w:rsidR="004A15B5" w:rsidRPr="007D3124" w:rsidRDefault="004A15B5" w:rsidP="001C19FE">
      <w:pPr>
        <w:pStyle w:val="Normal18Numrot"/>
      </w:pPr>
      <w:r>
        <w:rPr>
          <w:b/>
        </w:rPr>
        <w:t xml:space="preserve">Bible (La) expliquée </w:t>
      </w:r>
      <w:r>
        <w:t xml:space="preserve">Ancien Testament intégrant les livres deutérocanoniques et le Nouveau Testament. </w:t>
      </w:r>
      <w:r>
        <w:rPr>
          <w:i/>
        </w:rPr>
        <w:t xml:space="preserve">— Villers-le-Bel : Société Biblique française, 2004 </w:t>
      </w:r>
      <w:r>
        <w:rPr>
          <w:b/>
          <w:i/>
        </w:rPr>
        <w:t xml:space="preserve"> = 18 €</w:t>
      </w:r>
    </w:p>
    <w:p w14:paraId="50D4A984" w14:textId="77777777" w:rsidR="004A15B5" w:rsidRPr="007D3124" w:rsidRDefault="004A15B5" w:rsidP="001C19FE">
      <w:pPr>
        <w:pStyle w:val="Normal18Numrot"/>
      </w:pPr>
      <w:r>
        <w:rPr>
          <w:b/>
        </w:rPr>
        <w:t xml:space="preserve">Bible (La) TOB </w:t>
      </w:r>
      <w:r>
        <w:t xml:space="preserve">Notes intégrales. Traduction œcuménique — Paris </w:t>
      </w:r>
      <w:proofErr w:type="gramStart"/>
      <w:r>
        <w:t>:  Editions</w:t>
      </w:r>
      <w:proofErr w:type="gramEnd"/>
      <w:r>
        <w:t xml:space="preserve"> du Cerf, 2010 — 2757 p. </w:t>
      </w:r>
      <w:r>
        <w:rPr>
          <w:b/>
        </w:rPr>
        <w:t>Sous emboîtage.  = 8 €</w:t>
      </w:r>
    </w:p>
    <w:p w14:paraId="097800E0" w14:textId="77777777" w:rsidR="004A15B5" w:rsidRPr="00A36B0B" w:rsidRDefault="004A15B5" w:rsidP="001C19FE">
      <w:pPr>
        <w:pStyle w:val="Normal18Numrot"/>
        <w:rPr>
          <w:b/>
          <w:bCs/>
        </w:rPr>
      </w:pPr>
      <w:r>
        <w:t xml:space="preserve">Bible (La) traduction officielle liturgique </w:t>
      </w:r>
      <w:r>
        <w:rPr>
          <w:i/>
        </w:rPr>
        <w:t xml:space="preserve">— </w:t>
      </w:r>
      <w:proofErr w:type="gramStart"/>
      <w:r>
        <w:rPr>
          <w:i/>
        </w:rPr>
        <w:t>Paris  :</w:t>
      </w:r>
      <w:proofErr w:type="gramEnd"/>
      <w:r>
        <w:rPr>
          <w:i/>
        </w:rPr>
        <w:t xml:space="preserve"> Mame  = </w:t>
      </w:r>
      <w:r w:rsidRPr="00A36B0B">
        <w:rPr>
          <w:b/>
          <w:bCs/>
          <w:i/>
        </w:rPr>
        <w:t>15 €</w:t>
      </w:r>
    </w:p>
    <w:p w14:paraId="5BC655A2" w14:textId="77777777" w:rsidR="004A15B5" w:rsidRPr="00860EEC" w:rsidRDefault="004A15B5" w:rsidP="00CE3B82">
      <w:pPr>
        <w:pStyle w:val="Normal18Numrot"/>
      </w:pPr>
      <w:r w:rsidRPr="00A61455">
        <w:rPr>
          <w:b/>
        </w:rPr>
        <w:t xml:space="preserve">Bible chrétienne </w:t>
      </w:r>
      <w:r>
        <w:t xml:space="preserve">Volume 1 - Pentateuque et textes en parallèle. Volume 1* Exégèse et commentaires des Pères de l'Eglise. (2 tomes) </w:t>
      </w:r>
      <w:r w:rsidRPr="00A61455">
        <w:rPr>
          <w:i/>
        </w:rPr>
        <w:t xml:space="preserve">— Marcq-en-Bareul : Editions, Anne Sigier, 1989 </w:t>
      </w:r>
      <w:r w:rsidRPr="00A61455">
        <w:rPr>
          <w:b/>
          <w:i/>
        </w:rPr>
        <w:t>Sous emboîtage  = 14 €/2</w:t>
      </w:r>
    </w:p>
    <w:p w14:paraId="7BF58D21" w14:textId="77777777" w:rsidR="00860EEC" w:rsidRDefault="00860EEC" w:rsidP="00860EEC">
      <w:pPr>
        <w:pStyle w:val="Normal18Numrot"/>
        <w:numPr>
          <w:ilvl w:val="0"/>
          <w:numId w:val="0"/>
        </w:numPr>
        <w:ind w:left="1135" w:hanging="851"/>
      </w:pPr>
    </w:p>
    <w:p w14:paraId="68DD1A64" w14:textId="77777777" w:rsidR="00860EEC" w:rsidRDefault="00860EEC" w:rsidP="00860EEC">
      <w:pPr>
        <w:pStyle w:val="Normal18Numrot"/>
        <w:numPr>
          <w:ilvl w:val="0"/>
          <w:numId w:val="0"/>
        </w:numPr>
        <w:ind w:left="1135" w:hanging="851"/>
      </w:pPr>
    </w:p>
    <w:p w14:paraId="13768978" w14:textId="77777777" w:rsidR="00860EEC" w:rsidRPr="00CE3B82" w:rsidRDefault="00860EEC" w:rsidP="00860EEC">
      <w:pPr>
        <w:pStyle w:val="Normal18Numrot"/>
        <w:numPr>
          <w:ilvl w:val="0"/>
          <w:numId w:val="0"/>
        </w:numPr>
        <w:ind w:left="1135" w:hanging="851"/>
      </w:pPr>
    </w:p>
    <w:p w14:paraId="62D013E5" w14:textId="77777777" w:rsidR="004A15B5" w:rsidRDefault="004A15B5" w:rsidP="00CE3B82">
      <w:pPr>
        <w:pStyle w:val="Normal18Numrot"/>
        <w:numPr>
          <w:ilvl w:val="0"/>
          <w:numId w:val="0"/>
        </w:numPr>
        <w:ind w:left="1135"/>
      </w:pPr>
    </w:p>
    <w:p w14:paraId="61E69C83" w14:textId="491D3310" w:rsidR="00877B03" w:rsidRPr="005F57A4" w:rsidRDefault="00CD3B1A" w:rsidP="00877B03">
      <w:pPr>
        <w:pStyle w:val="Normal18Numrot"/>
        <w:numPr>
          <w:ilvl w:val="0"/>
          <w:numId w:val="0"/>
        </w:numPr>
        <w:pBdr>
          <w:top w:val="single" w:sz="4" w:space="1" w:color="auto"/>
          <w:left w:val="single" w:sz="4" w:space="4" w:color="auto"/>
          <w:bottom w:val="single" w:sz="4" w:space="1" w:color="auto"/>
          <w:right w:val="single" w:sz="4" w:space="4" w:color="auto"/>
        </w:pBdr>
        <w:ind w:left="284"/>
        <w:jc w:val="center"/>
        <w:rPr>
          <w:b/>
          <w:bCs/>
          <w:u w:val="single"/>
        </w:rPr>
      </w:pPr>
      <w:r>
        <w:rPr>
          <w:b/>
          <w:bCs/>
          <w:u w:val="single"/>
        </w:rPr>
        <w:lastRenderedPageBreak/>
        <w:br/>
      </w:r>
      <w:r w:rsidR="00877B03" w:rsidRPr="005F57A4">
        <w:rPr>
          <w:b/>
          <w:bCs/>
          <w:u w:val="single"/>
        </w:rPr>
        <w:t>Bibliothèque de la Pléiade</w:t>
      </w:r>
      <w:r w:rsidR="00877B03" w:rsidRPr="005F57A4">
        <w:rPr>
          <w:b/>
          <w:bCs/>
          <w:u w:val="single"/>
        </w:rPr>
        <w:br/>
      </w:r>
    </w:p>
    <w:p w14:paraId="614B1147" w14:textId="6D1E04BB"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sidRPr="00956A42">
        <w:rPr>
          <w:b/>
        </w:rPr>
        <w:t xml:space="preserve">Alain </w:t>
      </w:r>
      <w:r>
        <w:t xml:space="preserve">Propos (2 tomes) </w:t>
      </w:r>
      <w:r w:rsidRPr="00956A42">
        <w:t>— Paris : Gallimard, 1956/1970 (Bibliothèque de</w:t>
      </w:r>
      <w:r w:rsidR="00877B03">
        <w:t xml:space="preserve"> </w:t>
      </w:r>
      <w:r w:rsidRPr="00956A42">
        <w:t>la Pléiade;  116 - 217</w:t>
      </w:r>
      <w:proofErr w:type="gramStart"/>
      <w:r w:rsidRPr="00956A42">
        <w:t>)—</w:t>
      </w:r>
      <w:proofErr w:type="gramEnd"/>
      <w:r w:rsidRPr="00956A42">
        <w:t xml:space="preserve"> Relié </w:t>
      </w:r>
      <w:r w:rsidRPr="00956A42">
        <w:rPr>
          <w:b/>
        </w:rPr>
        <w:t xml:space="preserve"> = 35 €/2</w:t>
      </w:r>
    </w:p>
    <w:p w14:paraId="17E2AD55"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Album Simenon </w:t>
      </w:r>
      <w:r>
        <w:t>— Paris : Gallimard, 2003 — 317 p. ill. (Bibliothèque de la Pléiade ; 42</w:t>
      </w:r>
      <w:proofErr w:type="gramStart"/>
      <w:r>
        <w:t>)—</w:t>
      </w:r>
      <w:proofErr w:type="gramEnd"/>
      <w:r>
        <w:t xml:space="preserve"> Relié </w:t>
      </w:r>
      <w:r>
        <w:rPr>
          <w:b/>
        </w:rPr>
        <w:t xml:space="preserve"> = 18 €</w:t>
      </w:r>
    </w:p>
    <w:p w14:paraId="6E2055DD"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Bernanos </w:t>
      </w:r>
      <w:r>
        <w:t>Essais et écrits de combat. Tome 1 — Paris : Gallimard, 1971 — LI - 1712 p. (Bibliothèque de la Pléiade; 232</w:t>
      </w:r>
      <w:proofErr w:type="gramStart"/>
      <w:r>
        <w:t>)—</w:t>
      </w:r>
      <w:proofErr w:type="gramEnd"/>
      <w:r>
        <w:t xml:space="preserve"> Relié </w:t>
      </w:r>
      <w:r>
        <w:rPr>
          <w:b/>
        </w:rPr>
        <w:t>Sous emboîtage  = 18 €</w:t>
      </w:r>
    </w:p>
    <w:p w14:paraId="698B0421"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Bernanos </w:t>
      </w:r>
      <w:r>
        <w:t>Œuvres romanesques suivies de Dialogues des carmélites — Paris : Gallimard, 1961 — LIV - 1898 p. (Bibliothèque de la Pléiade; 155</w:t>
      </w:r>
      <w:proofErr w:type="gramStart"/>
      <w:r>
        <w:t>)—</w:t>
      </w:r>
      <w:proofErr w:type="gramEnd"/>
      <w:r>
        <w:t xml:space="preserve"> Relié </w:t>
      </w:r>
      <w:r>
        <w:rPr>
          <w:b/>
        </w:rPr>
        <w:t>(Taches d'encre)  = 18 €</w:t>
      </w:r>
    </w:p>
    <w:p w14:paraId="152A6824"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Bernanos </w:t>
      </w:r>
      <w:r>
        <w:t>Œuvres romanesques. Dialogue des carmélites — Paris : Gallimard, 1966 — LIV - 1908 p. (Bibliothèque de la Pléiade; 155</w:t>
      </w:r>
      <w:proofErr w:type="gramStart"/>
      <w:r>
        <w:t>)—</w:t>
      </w:r>
      <w:proofErr w:type="gramEnd"/>
      <w:r>
        <w:t xml:space="preserve"> Relié </w:t>
      </w:r>
      <w:r>
        <w:rPr>
          <w:b/>
        </w:rPr>
        <w:t>Sous emboîtage  = 18 €</w:t>
      </w:r>
    </w:p>
    <w:p w14:paraId="16E9F41D"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t xml:space="preserve">Bible (La). Tome 1. L'Ancien Testament (Premier volume). Tome 2. L'Ancien Testament (Second volume) </w:t>
      </w:r>
      <w:r>
        <w:rPr>
          <w:i/>
        </w:rPr>
        <w:t>— Paris : Gallimard 1956/1959 (Bibliothèque de la Pléiade; 125 -139</w:t>
      </w:r>
      <w:proofErr w:type="gramStart"/>
      <w:r>
        <w:rPr>
          <w:i/>
        </w:rPr>
        <w:t>)—</w:t>
      </w:r>
      <w:proofErr w:type="gramEnd"/>
      <w:r>
        <w:rPr>
          <w:i/>
        </w:rPr>
        <w:t xml:space="preserve"> Relié Sous emboîtage  = </w:t>
      </w:r>
      <w:r w:rsidRPr="00A36B0B">
        <w:rPr>
          <w:b/>
          <w:bCs/>
          <w:i/>
        </w:rPr>
        <w:t>32 €/2</w:t>
      </w:r>
    </w:p>
    <w:p w14:paraId="2846B781"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Bossuet </w:t>
      </w:r>
      <w:r>
        <w:t>Œuvres — Paris : Gallimard, 1970 — XXXVI - 1573 p. (Bibliothèque de la Pléiade; 33</w:t>
      </w:r>
      <w:proofErr w:type="gramStart"/>
      <w:r>
        <w:t>)—</w:t>
      </w:r>
      <w:proofErr w:type="gramEnd"/>
      <w:r>
        <w:t xml:space="preserve"> Relié </w:t>
      </w:r>
      <w:r>
        <w:rPr>
          <w:b/>
        </w:rPr>
        <w:t xml:space="preserve"> = 20 €</w:t>
      </w:r>
    </w:p>
    <w:p w14:paraId="3BFAA7D4"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Camus </w:t>
      </w:r>
      <w:r>
        <w:t>(Albert), Théâtre. Récits. Nouvelles — Paris : Gallimard, 1965 — XXXVII - 2082 p. (Bibliothèque de la Pléiade; 161</w:t>
      </w:r>
      <w:proofErr w:type="gramStart"/>
      <w:r>
        <w:t>)—</w:t>
      </w:r>
      <w:proofErr w:type="gramEnd"/>
      <w:r>
        <w:t xml:space="preserve"> Relié </w:t>
      </w:r>
      <w:r>
        <w:rPr>
          <w:b/>
        </w:rPr>
        <w:t>Sous emboîtage  = 18 €</w:t>
      </w:r>
    </w:p>
    <w:p w14:paraId="1A05534C"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Cervantes Saavedra </w:t>
      </w:r>
      <w:r>
        <w:t>(Miguel (de)), L'ingénieux hidalgo Don Quichotte de la Manche — Paris : Gallimard, 1934 — 899 p. (Bibliothèque de la Pléiade; 18</w:t>
      </w:r>
      <w:proofErr w:type="gramStart"/>
      <w:r>
        <w:t>)—</w:t>
      </w:r>
      <w:proofErr w:type="gramEnd"/>
      <w:r>
        <w:t xml:space="preserve"> Relié </w:t>
      </w:r>
      <w:r>
        <w:rPr>
          <w:b/>
        </w:rPr>
        <w:t xml:space="preserve"> = 16 €</w:t>
      </w:r>
    </w:p>
    <w:p w14:paraId="595957EF"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Chateaubriand </w:t>
      </w:r>
      <w:r>
        <w:t xml:space="preserve">Essai sur les révolutions. Génie du christianisme ou beautés de la religion chrétienne </w:t>
      </w:r>
      <w:r>
        <w:rPr>
          <w:i/>
        </w:rPr>
        <w:t>— Paris : Gallimard, 1978 — XV - 2089 p. (Bibliothèque de la Pléiade; 272</w:t>
      </w:r>
      <w:proofErr w:type="gramStart"/>
      <w:r>
        <w:rPr>
          <w:i/>
        </w:rPr>
        <w:t>)—</w:t>
      </w:r>
      <w:proofErr w:type="gramEnd"/>
      <w:r>
        <w:rPr>
          <w:i/>
        </w:rPr>
        <w:t xml:space="preserve"> Relié </w:t>
      </w:r>
      <w:r>
        <w:rPr>
          <w:b/>
          <w:i/>
        </w:rPr>
        <w:t xml:space="preserve"> = 20 €</w:t>
      </w:r>
    </w:p>
    <w:p w14:paraId="538F570C"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Chateaubriand </w:t>
      </w:r>
      <w:r>
        <w:t>Mémoires d'Outre-Tombe. Tome 1 — Paris : Gallimard, 1946 — XXX - 1230 p. (Bibliothèque de la Pléiade; 67</w:t>
      </w:r>
      <w:proofErr w:type="gramStart"/>
      <w:r>
        <w:t>)—</w:t>
      </w:r>
      <w:proofErr w:type="gramEnd"/>
      <w:r>
        <w:t xml:space="preserve"> Relié </w:t>
      </w:r>
      <w:r>
        <w:rPr>
          <w:b/>
        </w:rPr>
        <w:t xml:space="preserve"> = 18 €</w:t>
      </w:r>
    </w:p>
    <w:p w14:paraId="3D0B3E6D"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Chateaubriand </w:t>
      </w:r>
      <w:r>
        <w:t>Œuvres romanesques et voyages. Tome 1 — Paris : Gallimard, 1969 — LXX - 1420 p. (Bibliothèque de la Pléiade; 209</w:t>
      </w:r>
      <w:proofErr w:type="gramStart"/>
      <w:r>
        <w:t>)—</w:t>
      </w:r>
      <w:proofErr w:type="gramEnd"/>
      <w:r>
        <w:t xml:space="preserve"> Relié </w:t>
      </w:r>
      <w:r>
        <w:rPr>
          <w:b/>
        </w:rPr>
        <w:t xml:space="preserve"> = 18 €</w:t>
      </w:r>
    </w:p>
    <w:p w14:paraId="7366B7FB"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lastRenderedPageBreak/>
        <w:t xml:space="preserve">Claudel </w:t>
      </w:r>
      <w:r>
        <w:t>(Paul), Œuvre poétique — Paris : Gallimard, 1967 — LVII - 1245 p. (Bibliothèque de la Pléiade; 125</w:t>
      </w:r>
      <w:proofErr w:type="gramStart"/>
      <w:r>
        <w:t>)—</w:t>
      </w:r>
      <w:proofErr w:type="gramEnd"/>
      <w:r>
        <w:t xml:space="preserve"> Relié </w:t>
      </w:r>
      <w:r>
        <w:rPr>
          <w:b/>
        </w:rPr>
        <w:t>Sous emboîtage  = 18 €</w:t>
      </w:r>
    </w:p>
    <w:p w14:paraId="46AD16F6"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Claudel </w:t>
      </w:r>
      <w:r>
        <w:t>(Paul), Théâtre (2 tomes) — Paris : Gallimard, 1960/ 1971 (Bibliothèque de la Pléiade; 72 - 73</w:t>
      </w:r>
      <w:proofErr w:type="gramStart"/>
      <w:r>
        <w:t>)—</w:t>
      </w:r>
      <w:proofErr w:type="gramEnd"/>
      <w:r>
        <w:t xml:space="preserve"> Relié </w:t>
      </w:r>
      <w:r>
        <w:rPr>
          <w:b/>
        </w:rPr>
        <w:t>Sous emboîtage  = 34 €/2</w:t>
      </w:r>
    </w:p>
    <w:p w14:paraId="7956C217"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Claudel </w:t>
      </w:r>
      <w:r>
        <w:t>(Paul), Théâtre. Tome 2 — Paris : Gallimard, 1956 — 1388 p. (Bibliothèque de la Pléiade; 73</w:t>
      </w:r>
      <w:proofErr w:type="gramStart"/>
      <w:r>
        <w:t>)—</w:t>
      </w:r>
      <w:proofErr w:type="gramEnd"/>
      <w:r>
        <w:t xml:space="preserve"> Relié </w:t>
      </w:r>
      <w:r>
        <w:rPr>
          <w:b/>
        </w:rPr>
        <w:t xml:space="preserve"> = 18 €</w:t>
      </w:r>
    </w:p>
    <w:p w14:paraId="1060EDAF"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Conteurs français du XVIe siècle </w:t>
      </w:r>
      <w:r>
        <w:t>— Paris : Gallimard, 1965 — 1470 p. (Bibliothèque de la Pléiade; 177</w:t>
      </w:r>
      <w:proofErr w:type="gramStart"/>
      <w:r>
        <w:t>)—</w:t>
      </w:r>
      <w:proofErr w:type="gramEnd"/>
      <w:r>
        <w:t xml:space="preserve"> Relié </w:t>
      </w:r>
      <w:r>
        <w:rPr>
          <w:b/>
        </w:rPr>
        <w:t xml:space="preserve"> = 16 €</w:t>
      </w:r>
    </w:p>
    <w:p w14:paraId="718B19D4"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Dante </w:t>
      </w:r>
      <w:r>
        <w:t>Œuvres complètes — Paris : Gallimard, 1968 — LVI - 1851 p. (Bibliothèque de la Pléiade; 182</w:t>
      </w:r>
      <w:proofErr w:type="gramStart"/>
      <w:r>
        <w:t>)—</w:t>
      </w:r>
      <w:proofErr w:type="gramEnd"/>
      <w:r>
        <w:t xml:space="preserve"> Relié </w:t>
      </w:r>
      <w:r>
        <w:rPr>
          <w:b/>
        </w:rPr>
        <w:t xml:space="preserve"> = 20 €</w:t>
      </w:r>
    </w:p>
    <w:p w14:paraId="006AD042"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Descartes </w:t>
      </w:r>
      <w:r>
        <w:t>(René), Œuvres et Lettres — Paris : Gallimard, 1978 — 1423 p. (Bibliothèque de la Pléiade; 40</w:t>
      </w:r>
      <w:proofErr w:type="gramStart"/>
      <w:r>
        <w:t>)—</w:t>
      </w:r>
      <w:proofErr w:type="gramEnd"/>
      <w:r>
        <w:t xml:space="preserve"> Relié </w:t>
      </w:r>
      <w:r>
        <w:rPr>
          <w:b/>
        </w:rPr>
        <w:t xml:space="preserve"> = 18 €</w:t>
      </w:r>
    </w:p>
    <w:p w14:paraId="1CC4195E"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Diderot </w:t>
      </w:r>
      <w:r>
        <w:t>Œuvres — Paris : Gallimard, 1935 — 1002 p. (Bibliothèque de la Pléiade; 25</w:t>
      </w:r>
      <w:proofErr w:type="gramStart"/>
      <w:r>
        <w:t>)—</w:t>
      </w:r>
      <w:proofErr w:type="gramEnd"/>
      <w:r>
        <w:t xml:space="preserve"> Relié </w:t>
      </w:r>
      <w:r>
        <w:rPr>
          <w:b/>
        </w:rPr>
        <w:t>Sous emboîtage  = 15 €</w:t>
      </w:r>
    </w:p>
    <w:p w14:paraId="2A0DF721"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François de Sales (saint) </w:t>
      </w:r>
      <w:r>
        <w:t xml:space="preserve">Œuvres. Introduction à la vie dévote. Traité de l'Amour de Dieu. Recueil des Entretiens spirituels </w:t>
      </w:r>
      <w:r>
        <w:rPr>
          <w:i/>
        </w:rPr>
        <w:t>— Paris : Gallimard</w:t>
      </w:r>
      <w:proofErr w:type="gramStart"/>
      <w:r>
        <w:rPr>
          <w:i/>
        </w:rPr>
        <w:t>,1969</w:t>
      </w:r>
      <w:proofErr w:type="gramEnd"/>
      <w:r>
        <w:rPr>
          <w:i/>
        </w:rPr>
        <w:t xml:space="preserve"> — CXXXII - 1885 p. (Bibliothèque de la Pléiade; 112)— Relié </w:t>
      </w:r>
      <w:r>
        <w:rPr>
          <w:b/>
          <w:i/>
        </w:rPr>
        <w:t xml:space="preserve"> = 20 €</w:t>
      </w:r>
    </w:p>
    <w:p w14:paraId="74CE7302"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Gogol </w:t>
      </w:r>
      <w:r>
        <w:t>(Nicolas), Œuvres complètes — Paris : Gallimard, 1999 — CXXI - 1946 p. (Bibliothèque de la Pléiade; 185</w:t>
      </w:r>
      <w:proofErr w:type="gramStart"/>
      <w:r>
        <w:t>)—</w:t>
      </w:r>
      <w:proofErr w:type="gramEnd"/>
      <w:r>
        <w:t xml:space="preserve"> Relié </w:t>
      </w:r>
      <w:r>
        <w:rPr>
          <w:b/>
        </w:rPr>
        <w:t>Sous emboîtage  = 22 €</w:t>
      </w:r>
    </w:p>
    <w:p w14:paraId="2F1EF6E5"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La Rochefoucauld </w:t>
      </w:r>
      <w:r>
        <w:t>Œuvres complètes — Paris : Gallimard, 1935 — X - 675 p. (Bibliothèque de la Pléiade; 24</w:t>
      </w:r>
      <w:proofErr w:type="gramStart"/>
      <w:r>
        <w:t>)—</w:t>
      </w:r>
      <w:proofErr w:type="gramEnd"/>
      <w:r>
        <w:t xml:space="preserve"> Relié </w:t>
      </w:r>
      <w:r>
        <w:rPr>
          <w:b/>
        </w:rPr>
        <w:t xml:space="preserve"> = 14 €</w:t>
      </w:r>
    </w:p>
    <w:p w14:paraId="51F28549"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Las Cases </w:t>
      </w:r>
      <w:r>
        <w:t>(Emmanuel (comte de)), Le mémorial de Sainte-Hélène (2 tomes) — Paris : Gallimard, 1956/1957 (Bibliothèque de la Pléiade; 28 - 29</w:t>
      </w:r>
      <w:proofErr w:type="gramStart"/>
      <w:r>
        <w:t>)—</w:t>
      </w:r>
      <w:proofErr w:type="gramEnd"/>
      <w:r>
        <w:t xml:space="preserve"> Relié </w:t>
      </w:r>
      <w:r>
        <w:rPr>
          <w:b/>
        </w:rPr>
        <w:t xml:space="preserve"> = 40 €/2</w:t>
      </w:r>
    </w:p>
    <w:p w14:paraId="5FF0100B"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Machiavel </w:t>
      </w:r>
      <w:r>
        <w:t xml:space="preserve">Oeuvres complètes. (Tableaux généalogiques des principales familles dont il est question dans les œuvres) </w:t>
      </w:r>
      <w:r>
        <w:rPr>
          <w:i/>
        </w:rPr>
        <w:t>— Paris : Gallimard, 1996 — XXI - 1639 p. (Bibliothèque de la Pléiade; 92</w:t>
      </w:r>
      <w:proofErr w:type="gramStart"/>
      <w:r>
        <w:rPr>
          <w:i/>
        </w:rPr>
        <w:t>)—</w:t>
      </w:r>
      <w:proofErr w:type="gramEnd"/>
      <w:r>
        <w:rPr>
          <w:i/>
        </w:rPr>
        <w:t xml:space="preserve"> Relié </w:t>
      </w:r>
      <w:r>
        <w:rPr>
          <w:b/>
          <w:i/>
        </w:rPr>
        <w:t>Sous emboîtage  = 25 €</w:t>
      </w:r>
    </w:p>
    <w:p w14:paraId="17A45DA0"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Malraux </w:t>
      </w:r>
      <w:r>
        <w:t xml:space="preserve">(André), Le Miroir des limbes. I. Antimémoires. II. La corde et les souris. Appendice : Oraisons funèbres </w:t>
      </w:r>
      <w:r>
        <w:rPr>
          <w:i/>
        </w:rPr>
        <w:t>— Paris : Gallimard, 1976 — 1014 p. (Bibliothèque de la Pléiade; 263</w:t>
      </w:r>
      <w:proofErr w:type="gramStart"/>
      <w:r>
        <w:rPr>
          <w:i/>
        </w:rPr>
        <w:t>)—</w:t>
      </w:r>
      <w:proofErr w:type="gramEnd"/>
      <w:r>
        <w:rPr>
          <w:i/>
        </w:rPr>
        <w:t xml:space="preserve"> Relié </w:t>
      </w:r>
      <w:r>
        <w:rPr>
          <w:b/>
          <w:i/>
        </w:rPr>
        <w:t xml:space="preserve"> = 16 €</w:t>
      </w:r>
    </w:p>
    <w:p w14:paraId="17A87E9F"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Montaigne </w:t>
      </w:r>
      <w:r>
        <w:t>Œuvres complètes — Paris : Gallimard, 1976 — XXIV - 1791 p. (Bibliothèque de la Pléiade; 14</w:t>
      </w:r>
      <w:proofErr w:type="gramStart"/>
      <w:r>
        <w:t>)—</w:t>
      </w:r>
      <w:proofErr w:type="gramEnd"/>
      <w:r>
        <w:t xml:space="preserve"> Relié </w:t>
      </w:r>
      <w:r>
        <w:rPr>
          <w:b/>
        </w:rPr>
        <w:t xml:space="preserve"> = 20 €</w:t>
      </w:r>
    </w:p>
    <w:p w14:paraId="360E55C8"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lastRenderedPageBreak/>
        <w:t xml:space="preserve">Montesquieu </w:t>
      </w:r>
      <w:r>
        <w:t>Œuvres complètes (2 tomes) — Paris : Gallimard, 1973/1976 (Bibliothèque de la Pléiade; 81 - 86</w:t>
      </w:r>
      <w:proofErr w:type="gramStart"/>
      <w:r>
        <w:t>)—</w:t>
      </w:r>
      <w:proofErr w:type="gramEnd"/>
      <w:r>
        <w:t xml:space="preserve"> Relié </w:t>
      </w:r>
      <w:r>
        <w:rPr>
          <w:b/>
        </w:rPr>
        <w:t xml:space="preserve"> = 40 €/2</w:t>
      </w:r>
    </w:p>
    <w:p w14:paraId="5EFDA016"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Montherlant </w:t>
      </w:r>
      <w:r>
        <w:t>Théâtre — Paris : Gallimard, 1958 — XLIV - 1088 p. (Bibliothèque de la Pléiade; 106</w:t>
      </w:r>
      <w:proofErr w:type="gramStart"/>
      <w:r>
        <w:t>)—</w:t>
      </w:r>
      <w:proofErr w:type="gramEnd"/>
      <w:r>
        <w:t xml:space="preserve"> Relié </w:t>
      </w:r>
      <w:r>
        <w:rPr>
          <w:b/>
        </w:rPr>
        <w:t xml:space="preserve"> = 18 €</w:t>
      </w:r>
    </w:p>
    <w:p w14:paraId="42F3624E"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Musset </w:t>
      </w:r>
      <w:r>
        <w:t>(Alfred (de)), Œuvres complètes en prose — Paris : Gallimard, 1971 — XIV - 1326 p. (Bibliothèque de la Pléiade; 49</w:t>
      </w:r>
      <w:proofErr w:type="gramStart"/>
      <w:r>
        <w:t>)—</w:t>
      </w:r>
      <w:proofErr w:type="gramEnd"/>
      <w:r>
        <w:t xml:space="preserve"> Relié </w:t>
      </w:r>
      <w:r>
        <w:rPr>
          <w:b/>
        </w:rPr>
        <w:t xml:space="preserve"> = 20 €</w:t>
      </w:r>
    </w:p>
    <w:p w14:paraId="0E0F1CE9"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Musset </w:t>
      </w:r>
      <w:r>
        <w:t>(Alfred (de)), Poésies complètes — Paris : Gallimard, 1976 — XXVIII - 940 p. (Bibliothèque de la Pléiade; 17</w:t>
      </w:r>
      <w:proofErr w:type="gramStart"/>
      <w:r>
        <w:t>)—</w:t>
      </w:r>
      <w:proofErr w:type="gramEnd"/>
      <w:r>
        <w:t xml:space="preserve"> Relié </w:t>
      </w:r>
      <w:r>
        <w:rPr>
          <w:b/>
        </w:rPr>
        <w:t xml:space="preserve"> = 18 €</w:t>
      </w:r>
    </w:p>
    <w:p w14:paraId="74D4D090"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Nietzsche </w:t>
      </w:r>
      <w:r>
        <w:t>Œuvres 1. La Naissance de la tragédie. Considérations inactuelles — Paris : Gallimard, 2000 — LIV - 1158 p. (Bibliothèque de la Pléiade; 471</w:t>
      </w:r>
      <w:proofErr w:type="gramStart"/>
      <w:r>
        <w:t>)—</w:t>
      </w:r>
      <w:proofErr w:type="gramEnd"/>
      <w:r>
        <w:t xml:space="preserve"> Relié </w:t>
      </w:r>
      <w:r>
        <w:rPr>
          <w:b/>
        </w:rPr>
        <w:t>Sous emboîtage  = 24 €</w:t>
      </w:r>
    </w:p>
    <w:p w14:paraId="23520DD0"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Pascal </w:t>
      </w:r>
      <w:r>
        <w:t>Œuvres complètes — Paris : Gallimard, 1976 — XXVIII  - 1528 p. (Bibliothèque de la Pléiade; 34</w:t>
      </w:r>
      <w:proofErr w:type="gramStart"/>
      <w:r>
        <w:t>)—</w:t>
      </w:r>
      <w:proofErr w:type="gramEnd"/>
      <w:r>
        <w:t xml:space="preserve"> Relié </w:t>
      </w:r>
      <w:r>
        <w:rPr>
          <w:b/>
        </w:rPr>
        <w:t xml:space="preserve"> = 20 €</w:t>
      </w:r>
    </w:p>
    <w:p w14:paraId="1DE8B4D0"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Pauphilet </w:t>
      </w:r>
      <w:r>
        <w:t xml:space="preserve">(Albert), Historiens et chroniqueurs du Moyen Age. Robert de Clari, Villehardouin Joinville, Froissart, Commynes </w:t>
      </w:r>
      <w:r>
        <w:rPr>
          <w:i/>
        </w:rPr>
        <w:t>— Paris : Gallimard, 1952 — 1537 p. (Bibliothèque de la Pléiade; 48</w:t>
      </w:r>
      <w:proofErr w:type="gramStart"/>
      <w:r>
        <w:rPr>
          <w:i/>
        </w:rPr>
        <w:t>)—</w:t>
      </w:r>
      <w:proofErr w:type="gramEnd"/>
      <w:r>
        <w:rPr>
          <w:i/>
        </w:rPr>
        <w:t xml:space="preserve"> Relié </w:t>
      </w:r>
      <w:r>
        <w:rPr>
          <w:b/>
          <w:i/>
        </w:rPr>
        <w:t xml:space="preserve"> = 15 €</w:t>
      </w:r>
    </w:p>
    <w:p w14:paraId="036D57A6"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Péguy </w:t>
      </w:r>
      <w:r>
        <w:t>(Charles), Œuvres poétiques complètes — Paris : Gallimard, 1967 — XLII - 1554 p. (Bibliothèque de la Pléiade; 60</w:t>
      </w:r>
      <w:proofErr w:type="gramStart"/>
      <w:r>
        <w:t>)—</w:t>
      </w:r>
      <w:proofErr w:type="gramEnd"/>
      <w:r>
        <w:t xml:space="preserve"> Relié </w:t>
      </w:r>
      <w:r>
        <w:rPr>
          <w:b/>
        </w:rPr>
        <w:t>Sous emboîtage  = 18 €</w:t>
      </w:r>
    </w:p>
    <w:p w14:paraId="14C824BE"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Philosophes taoïstes. Volume II : Huainan zi </w:t>
      </w:r>
      <w:r>
        <w:t>— Paris : Gallimard, 2003 — LXXXIII - 1182 p. (Bibliothèque de la Pléiade; 494</w:t>
      </w:r>
      <w:proofErr w:type="gramStart"/>
      <w:r>
        <w:t>)—</w:t>
      </w:r>
      <w:proofErr w:type="gramEnd"/>
      <w:r>
        <w:t xml:space="preserve"> Relié </w:t>
      </w:r>
      <w:r>
        <w:rPr>
          <w:b/>
        </w:rPr>
        <w:t>Sous emboîtage  = 24 €</w:t>
      </w:r>
    </w:p>
    <w:p w14:paraId="5D3651A8"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Platon </w:t>
      </w:r>
      <w:r>
        <w:t>Œuvres complètes (2 tomes) — Paris : Gallimard, 1984/1981 (Bibliothèque de la Pléiade; 58 - 64</w:t>
      </w:r>
      <w:proofErr w:type="gramStart"/>
      <w:r>
        <w:t>)—</w:t>
      </w:r>
      <w:proofErr w:type="gramEnd"/>
      <w:r>
        <w:t xml:space="preserve"> Relié </w:t>
      </w:r>
      <w:r>
        <w:rPr>
          <w:b/>
        </w:rPr>
        <w:t xml:space="preserve"> = 45 €/2</w:t>
      </w:r>
    </w:p>
    <w:p w14:paraId="07E7828F"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Poètes du XVIe siècle </w:t>
      </w:r>
      <w:r>
        <w:t>— Paris : Gallimard, 1964 — XIV - 1097 p. (Bibliothèque de la Pléiade; 96</w:t>
      </w:r>
      <w:proofErr w:type="gramStart"/>
      <w:r>
        <w:t>)—</w:t>
      </w:r>
      <w:proofErr w:type="gramEnd"/>
      <w:r>
        <w:t xml:space="preserve"> Relié </w:t>
      </w:r>
      <w:r>
        <w:rPr>
          <w:b/>
        </w:rPr>
        <w:t xml:space="preserve"> = 20 €</w:t>
      </w:r>
    </w:p>
    <w:p w14:paraId="57886A56"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Proust </w:t>
      </w:r>
      <w:r>
        <w:t>(Marcel), A la recherche du temps perdu. Tome 2 — Paris : Gallimard, 2016 — 1991 p. (Bibliothèque de la Pléiade; 101</w:t>
      </w:r>
      <w:proofErr w:type="gramStart"/>
      <w:r>
        <w:t>)—</w:t>
      </w:r>
      <w:proofErr w:type="gramEnd"/>
      <w:r>
        <w:t xml:space="preserve"> Relié </w:t>
      </w:r>
      <w:r>
        <w:rPr>
          <w:b/>
        </w:rPr>
        <w:t>Sous emboîtage  = 18 €</w:t>
      </w:r>
    </w:p>
    <w:p w14:paraId="27643C89"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Retz, Cardinal de </w:t>
      </w:r>
      <w:r>
        <w:t>Œuvres — Paris : Gallimard, 2000 — LXI - 1808 p. (Bibliothèque de la Pléiade; 53</w:t>
      </w:r>
      <w:proofErr w:type="gramStart"/>
      <w:r>
        <w:t>)—</w:t>
      </w:r>
      <w:proofErr w:type="gramEnd"/>
      <w:r>
        <w:t xml:space="preserve"> Relié </w:t>
      </w:r>
      <w:r>
        <w:rPr>
          <w:b/>
        </w:rPr>
        <w:t>Sous emboîtage  = 22 €</w:t>
      </w:r>
    </w:p>
    <w:p w14:paraId="4B731EB3"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Rousseau </w:t>
      </w:r>
      <w:r>
        <w:t>(Jean-Jacques), Œuvres complètes. Tome 1 — Paris : Gallimard, 1981 — CXVIII - 1963 p. (Bibliothèque de la Pléiade; 11</w:t>
      </w:r>
      <w:proofErr w:type="gramStart"/>
      <w:r>
        <w:t>)—</w:t>
      </w:r>
      <w:proofErr w:type="gramEnd"/>
      <w:r>
        <w:t xml:space="preserve"> Relié </w:t>
      </w:r>
      <w:r>
        <w:rPr>
          <w:b/>
        </w:rPr>
        <w:t xml:space="preserve"> = 20 €</w:t>
      </w:r>
    </w:p>
    <w:p w14:paraId="1A6D8515"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lastRenderedPageBreak/>
        <w:t xml:space="preserve">Rousseau </w:t>
      </w:r>
      <w:r>
        <w:t>(Jean-Jacques), Œuvres complètes. Tome 2 — Paris : Gallimard, 1984 — CIII - 2051 p. (Bibliothèque de la Pléiade; 153</w:t>
      </w:r>
      <w:proofErr w:type="gramStart"/>
      <w:r>
        <w:t>)—</w:t>
      </w:r>
      <w:proofErr w:type="gramEnd"/>
      <w:r>
        <w:t xml:space="preserve"> Relié </w:t>
      </w:r>
      <w:r>
        <w:rPr>
          <w:b/>
        </w:rPr>
        <w:t xml:space="preserve"> = 20 €</w:t>
      </w:r>
    </w:p>
    <w:p w14:paraId="7697381D"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Rousseau </w:t>
      </w:r>
      <w:r>
        <w:t>(Jean-Jacques), Œuvres complètes. Tome 4 — Paris : Gallimard, 1980 — CCXXIII - 1958 p. (Bibliothèque de la Pléiade; 218</w:t>
      </w:r>
      <w:proofErr w:type="gramStart"/>
      <w:r>
        <w:t>)—</w:t>
      </w:r>
      <w:proofErr w:type="gramEnd"/>
      <w:r>
        <w:t xml:space="preserve"> Relié </w:t>
      </w:r>
      <w:r>
        <w:rPr>
          <w:b/>
        </w:rPr>
        <w:t xml:space="preserve"> = 20 €</w:t>
      </w:r>
    </w:p>
    <w:p w14:paraId="2250A74C"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Shakespeare </w:t>
      </w:r>
      <w:r>
        <w:t>Oeuvres complètes. Tome 2 — Paris : Gallimard, 1971 — 1704 p. (Bibliothèque de la Pléiade; 51)</w:t>
      </w:r>
      <w:r>
        <w:rPr>
          <w:b/>
        </w:rPr>
        <w:t xml:space="preserve"> = 18 €</w:t>
      </w:r>
    </w:p>
    <w:p w14:paraId="0B2EE4B5"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Stoïciens (Les) </w:t>
      </w:r>
      <w:r>
        <w:t>— Paris : Gallimard, 1994 — LXVI - 1436 p. (Bibliothèque de la Pléiade; 156</w:t>
      </w:r>
      <w:proofErr w:type="gramStart"/>
      <w:r>
        <w:t>)—</w:t>
      </w:r>
      <w:proofErr w:type="gramEnd"/>
      <w:r>
        <w:t xml:space="preserve"> Relié </w:t>
      </w:r>
      <w:r>
        <w:rPr>
          <w:b/>
        </w:rPr>
        <w:t>Sous emboîtage  = 22 €</w:t>
      </w:r>
    </w:p>
    <w:p w14:paraId="21089BEB"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Tchékhov </w:t>
      </w:r>
      <w:r>
        <w:t>(Anton), Œuvres (3 tomes) — Paris : Gallimard, 1967/1970/1971 (Bibliothèque de la Pléiade; 197 - 220 - 223</w:t>
      </w:r>
      <w:proofErr w:type="gramStart"/>
      <w:r>
        <w:t>)—</w:t>
      </w:r>
      <w:proofErr w:type="gramEnd"/>
      <w:r>
        <w:t xml:space="preserve"> Relié </w:t>
      </w:r>
      <w:r>
        <w:rPr>
          <w:b/>
        </w:rPr>
        <w:t xml:space="preserve"> = 60 €/3</w:t>
      </w:r>
    </w:p>
    <w:p w14:paraId="625247A2"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Vigny </w:t>
      </w:r>
      <w:r>
        <w:t>(Alfred (de)), Œuvres complètes (2 tomes) — Paris : Gallimard, 1964/1960 (Bibliothèque de la Pléiade; 74 - 76</w:t>
      </w:r>
      <w:proofErr w:type="gramStart"/>
      <w:r>
        <w:t>)—</w:t>
      </w:r>
      <w:proofErr w:type="gramEnd"/>
      <w:r>
        <w:t xml:space="preserve"> Relié </w:t>
      </w:r>
      <w:r>
        <w:rPr>
          <w:b/>
        </w:rPr>
        <w:t xml:space="preserve"> = 38 €/2</w:t>
      </w:r>
    </w:p>
    <w:p w14:paraId="659C4922" w14:textId="77777777" w:rsidR="004A15B5" w:rsidRPr="00F07218"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Voltaire </w:t>
      </w:r>
      <w:r>
        <w:t>Œuvres historiques — Paris : Gallimard, 1957 — 1813 p. (Bibliothèque de la Pléiade; 128</w:t>
      </w:r>
      <w:proofErr w:type="gramStart"/>
      <w:r>
        <w:t>)—</w:t>
      </w:r>
      <w:proofErr w:type="gramEnd"/>
      <w:r>
        <w:t xml:space="preserve"> Relié </w:t>
      </w:r>
      <w:r>
        <w:rPr>
          <w:b/>
        </w:rPr>
        <w:t xml:space="preserve"> = 18 €</w:t>
      </w:r>
    </w:p>
    <w:p w14:paraId="37AE8A26" w14:textId="77777777" w:rsidR="004A15B5" w:rsidRPr="00416C8D" w:rsidRDefault="004A15B5" w:rsidP="00877B03">
      <w:pPr>
        <w:pStyle w:val="Normal18Numrot"/>
        <w:pBdr>
          <w:top w:val="single" w:sz="4" w:space="1" w:color="auto"/>
          <w:left w:val="single" w:sz="4" w:space="4" w:color="auto"/>
          <w:bottom w:val="single" w:sz="4" w:space="1" w:color="auto"/>
          <w:right w:val="single" w:sz="4" w:space="4" w:color="auto"/>
        </w:pBdr>
      </w:pPr>
      <w:r>
        <w:rPr>
          <w:b/>
        </w:rPr>
        <w:t xml:space="preserve">Voltaire </w:t>
      </w:r>
      <w:r>
        <w:t>Romans et contes — Paris : Gallimard, 1994 — LXXXIV - 1316 (Bibliothèque de la Pléiade; 3</w:t>
      </w:r>
      <w:proofErr w:type="gramStart"/>
      <w:r>
        <w:t>)—</w:t>
      </w:r>
      <w:proofErr w:type="gramEnd"/>
      <w:r>
        <w:t xml:space="preserve"> Relié </w:t>
      </w:r>
      <w:r>
        <w:rPr>
          <w:b/>
        </w:rPr>
        <w:t xml:space="preserve"> = 20 €       </w:t>
      </w:r>
    </w:p>
    <w:p w14:paraId="3DF6A3C1" w14:textId="77777777" w:rsidR="004A15B5" w:rsidRPr="00814106" w:rsidRDefault="004A15B5" w:rsidP="004A15B5">
      <w:pPr>
        <w:tabs>
          <w:tab w:val="left" w:pos="540"/>
        </w:tabs>
      </w:pPr>
      <w:r w:rsidRPr="00814106">
        <w:rPr>
          <w:b/>
          <w:bCs/>
          <w:sz w:val="32"/>
          <w:szCs w:val="32"/>
        </w:rPr>
        <w:tab/>
      </w:r>
      <w:r w:rsidRPr="00814106">
        <w:rPr>
          <w:b/>
        </w:rPr>
        <w:t xml:space="preserve">    </w:t>
      </w:r>
    </w:p>
    <w:p w14:paraId="39F4F5AF" w14:textId="77777777" w:rsidR="004A15B5" w:rsidRPr="007D3124" w:rsidRDefault="004A15B5" w:rsidP="001C19FE">
      <w:pPr>
        <w:pStyle w:val="Normal18Numrot"/>
      </w:pPr>
      <w:r w:rsidRPr="00A61455">
        <w:rPr>
          <w:b/>
        </w:rPr>
        <w:t xml:space="preserve">Biemmi </w:t>
      </w:r>
      <w:r>
        <w:t xml:space="preserve">(Enzo), Deroitte Henri Catéchèse, communauté et seconde annonce </w:t>
      </w:r>
      <w:r w:rsidRPr="00A61455">
        <w:t>— Bruxelles : Lumen Vitae, 2015 — 103 p. (Pédagogie catéchétique; 30</w:t>
      </w:r>
      <w:proofErr w:type="gramStart"/>
      <w:r w:rsidRPr="00A61455">
        <w:t>)</w:t>
      </w:r>
      <w:r w:rsidRPr="00A61455">
        <w:rPr>
          <w:b/>
        </w:rPr>
        <w:t>(</w:t>
      </w:r>
      <w:proofErr w:type="gramEnd"/>
      <w:r w:rsidRPr="00A61455">
        <w:rPr>
          <w:b/>
        </w:rPr>
        <w:t>Souligné fluo)  = 6 €</w:t>
      </w:r>
    </w:p>
    <w:p w14:paraId="05821ADC" w14:textId="77777777" w:rsidR="004A15B5" w:rsidRPr="007D3124" w:rsidRDefault="004A15B5" w:rsidP="001C19FE">
      <w:pPr>
        <w:pStyle w:val="Normal18Numrot"/>
      </w:pPr>
      <w:r>
        <w:rPr>
          <w:b/>
        </w:rPr>
        <w:t xml:space="preserve">Billon </w:t>
      </w:r>
      <w:r>
        <w:t xml:space="preserve">(Gérard), Pour lire l'Ancien Testament </w:t>
      </w:r>
      <w:r>
        <w:rPr>
          <w:i/>
        </w:rPr>
        <w:t xml:space="preserve">— Paris : Cerf, 2007 — 188 p. </w:t>
      </w:r>
      <w:r>
        <w:rPr>
          <w:b/>
          <w:i/>
        </w:rPr>
        <w:t xml:space="preserve"> = 10 €</w:t>
      </w:r>
    </w:p>
    <w:p w14:paraId="6B4D2D0E" w14:textId="77777777" w:rsidR="004A15B5" w:rsidRPr="007D3124" w:rsidRDefault="004A15B5" w:rsidP="001C19FE">
      <w:pPr>
        <w:pStyle w:val="Normal18Numrot"/>
      </w:pPr>
      <w:r>
        <w:rPr>
          <w:b/>
        </w:rPr>
        <w:t xml:space="preserve">Billon </w:t>
      </w:r>
      <w:r>
        <w:t xml:space="preserve">(Gérard), Quelle vie après la mort ? Qu'en dit la Bible ? </w:t>
      </w:r>
      <w:r>
        <w:rPr>
          <w:i/>
        </w:rPr>
        <w:t xml:space="preserve">— Paris : Salvator, 2023 — 187 p. </w:t>
      </w:r>
      <w:r>
        <w:rPr>
          <w:b/>
          <w:i/>
        </w:rPr>
        <w:t>(Souligné)  = 7 €</w:t>
      </w:r>
    </w:p>
    <w:p w14:paraId="0AC668B3" w14:textId="77777777" w:rsidR="004A15B5" w:rsidRPr="007D3124" w:rsidRDefault="004A15B5" w:rsidP="001C19FE">
      <w:pPr>
        <w:pStyle w:val="Normal18Numrot"/>
      </w:pPr>
      <w:r>
        <w:rPr>
          <w:b/>
        </w:rPr>
        <w:t xml:space="preserve">Blaes </w:t>
      </w:r>
      <w:r>
        <w:t xml:space="preserve">(J. B.), Mémoires anonymes sur les Troubles des Pays-Bas 1565-1580 avec notice et annotations. (3 tomes) </w:t>
      </w:r>
      <w:r>
        <w:rPr>
          <w:i/>
        </w:rPr>
        <w:t xml:space="preserve">— Bruxelles : Société de l'Histoire de Belgique, 1859/1861 </w:t>
      </w:r>
      <w:r>
        <w:rPr>
          <w:b/>
          <w:i/>
        </w:rPr>
        <w:t xml:space="preserve"> = 40 €/3</w:t>
      </w:r>
    </w:p>
    <w:p w14:paraId="78AB632E" w14:textId="77777777" w:rsidR="004A15B5" w:rsidRPr="007D3124" w:rsidRDefault="004A15B5" w:rsidP="001C19FE">
      <w:pPr>
        <w:pStyle w:val="Normal18Numrot"/>
      </w:pPr>
      <w:r>
        <w:rPr>
          <w:b/>
        </w:rPr>
        <w:t xml:space="preserve">Blaquart </w:t>
      </w:r>
      <w:r>
        <w:t>(Jean-Luc), Dieu bouleversé. — Paris : Cerf, 1999 — 229 p. (Théologies)</w:t>
      </w:r>
      <w:r>
        <w:rPr>
          <w:b/>
        </w:rPr>
        <w:t xml:space="preserve"> = 7 €</w:t>
      </w:r>
    </w:p>
    <w:p w14:paraId="6208D8D7" w14:textId="77777777" w:rsidR="004A15B5" w:rsidRPr="007D3124" w:rsidRDefault="004A15B5" w:rsidP="001C19FE">
      <w:pPr>
        <w:pStyle w:val="Normal18Numrot"/>
      </w:pPr>
      <w:r>
        <w:rPr>
          <w:b/>
        </w:rPr>
        <w:t xml:space="preserve">Blet </w:t>
      </w:r>
      <w:r>
        <w:t xml:space="preserve">(Pierre), Pie XII et la Seconde Guerre mondiale d'après les archives du Vatican </w:t>
      </w:r>
      <w:r>
        <w:rPr>
          <w:i/>
        </w:rPr>
        <w:t xml:space="preserve">— Paris : Perrin, 1997 — 336 p. </w:t>
      </w:r>
      <w:r>
        <w:rPr>
          <w:b/>
          <w:i/>
        </w:rPr>
        <w:t xml:space="preserve"> = 7 €</w:t>
      </w:r>
    </w:p>
    <w:p w14:paraId="7E1048C6" w14:textId="77777777" w:rsidR="001C19FE" w:rsidRPr="001C19FE" w:rsidRDefault="004A15B5" w:rsidP="001C19FE">
      <w:pPr>
        <w:pStyle w:val="Normal18Numrot"/>
      </w:pPr>
      <w:r w:rsidRPr="001C19FE">
        <w:rPr>
          <w:b/>
        </w:rPr>
        <w:lastRenderedPageBreak/>
        <w:t xml:space="preserve">Blondel </w:t>
      </w:r>
      <w:r>
        <w:t xml:space="preserve">(Maurice), Carnets intimes. Tome 1 (1883-1894) - Tome 2 (1894 - 1949) </w:t>
      </w:r>
      <w:r w:rsidRPr="001C19FE">
        <w:rPr>
          <w:i/>
        </w:rPr>
        <w:t xml:space="preserve">— Paris : Cerf, 1961/1966 </w:t>
      </w:r>
      <w:r w:rsidRPr="001C19FE">
        <w:rPr>
          <w:b/>
          <w:i/>
        </w:rPr>
        <w:t xml:space="preserve"> = 14 €/2</w:t>
      </w:r>
    </w:p>
    <w:p w14:paraId="5579C3D3" w14:textId="7775D243" w:rsidR="004A15B5" w:rsidRPr="007D3124" w:rsidRDefault="004A15B5" w:rsidP="001C19FE">
      <w:pPr>
        <w:pStyle w:val="Normal18Numrot"/>
      </w:pPr>
      <w:r w:rsidRPr="001C19FE">
        <w:rPr>
          <w:b/>
        </w:rPr>
        <w:t xml:space="preserve">Blondel </w:t>
      </w:r>
      <w:r>
        <w:t xml:space="preserve">(Maurice), La Philosophie et l'Esprit chrétien. Tome I : Autonomie essentielle et connexion indéclinable. </w:t>
      </w:r>
      <w:r w:rsidRPr="001C19FE">
        <w:rPr>
          <w:i/>
        </w:rPr>
        <w:t>— Paris : Presses Universitaires de France, 1944 — 340 p. (Bibliothèque de Philosophie contemporaine)</w:t>
      </w:r>
      <w:r w:rsidRPr="001C19FE">
        <w:rPr>
          <w:b/>
          <w:i/>
        </w:rPr>
        <w:t xml:space="preserve"> = 5 €</w:t>
      </w:r>
    </w:p>
    <w:p w14:paraId="3B5A52A4" w14:textId="77777777" w:rsidR="004A15B5" w:rsidRPr="007D3124" w:rsidRDefault="004A15B5" w:rsidP="001C19FE">
      <w:pPr>
        <w:pStyle w:val="Normal18Numrot"/>
      </w:pPr>
      <w:r>
        <w:rPr>
          <w:b/>
        </w:rPr>
        <w:t xml:space="preserve">Blondel </w:t>
      </w:r>
      <w:r>
        <w:t xml:space="preserve">(Maurice), L'action. Tome 1 : Le problème des causes secondes et le pur agir. Tome 2 : L'action humaine et les conditions de son aboutissement </w:t>
      </w:r>
      <w:r>
        <w:rPr>
          <w:i/>
        </w:rPr>
        <w:t>— Paris : Presses Universitaires de France, 1949/1963 (Bibliothèque de Philosophie Contemporaine)</w:t>
      </w:r>
      <w:r>
        <w:rPr>
          <w:b/>
          <w:i/>
        </w:rPr>
        <w:t xml:space="preserve"> = 12 €/2</w:t>
      </w:r>
    </w:p>
    <w:p w14:paraId="13212104" w14:textId="77777777" w:rsidR="004A15B5" w:rsidRPr="007D3124" w:rsidRDefault="004A15B5" w:rsidP="001C19FE">
      <w:pPr>
        <w:pStyle w:val="Normal18Numrot"/>
      </w:pPr>
      <w:r>
        <w:rPr>
          <w:b/>
        </w:rPr>
        <w:t xml:space="preserve">Blondel </w:t>
      </w:r>
      <w:r>
        <w:t>(Maurice), L'Etre et les Êtres. — Paris : Librairie Félix Alcan, 1935 — 540 p. (Bibliothèque de Philosophie contemporaine)</w:t>
      </w:r>
      <w:r>
        <w:rPr>
          <w:b/>
        </w:rPr>
        <w:t xml:space="preserve"> = 5 €</w:t>
      </w:r>
    </w:p>
    <w:p w14:paraId="78FC5C35" w14:textId="77777777" w:rsidR="004A15B5" w:rsidRPr="007D3124" w:rsidRDefault="004A15B5" w:rsidP="001C19FE">
      <w:pPr>
        <w:pStyle w:val="Normal18Numrot"/>
      </w:pPr>
      <w:r>
        <w:rPr>
          <w:b/>
        </w:rPr>
        <w:t xml:space="preserve">Boespflug </w:t>
      </w:r>
      <w:r>
        <w:t xml:space="preserve">(François), Le Christ dans l'art. Des catacombes au XXe siècle. </w:t>
      </w:r>
      <w:r>
        <w:rPr>
          <w:i/>
        </w:rPr>
        <w:t xml:space="preserve">— Montrouge : Bayard, 2000 — 245 p. ill. </w:t>
      </w:r>
      <w:r>
        <w:rPr>
          <w:b/>
          <w:i/>
        </w:rPr>
        <w:t xml:space="preserve"> = 14 €</w:t>
      </w:r>
    </w:p>
    <w:p w14:paraId="046A6195" w14:textId="77777777" w:rsidR="004A15B5" w:rsidRPr="007D3124" w:rsidRDefault="004A15B5" w:rsidP="001C19FE">
      <w:pPr>
        <w:pStyle w:val="Normal18Numrot"/>
      </w:pPr>
      <w:r>
        <w:rPr>
          <w:b/>
        </w:rPr>
        <w:t xml:space="preserve">Bois </w:t>
      </w:r>
      <w:r>
        <w:t xml:space="preserve">(Jean-Pierre), Le mythe de Mathusalem. Histoire des vrais et faux centenaires. </w:t>
      </w:r>
      <w:r>
        <w:rPr>
          <w:i/>
        </w:rPr>
        <w:t xml:space="preserve">— Paris : Fayard, 2001 — 351 p. </w:t>
      </w:r>
      <w:r>
        <w:rPr>
          <w:b/>
          <w:i/>
        </w:rPr>
        <w:t>(abîmé)  = 7 €</w:t>
      </w:r>
    </w:p>
    <w:p w14:paraId="002E3C38" w14:textId="77777777" w:rsidR="004A15B5" w:rsidRPr="007D3124" w:rsidRDefault="004A15B5" w:rsidP="001C19FE">
      <w:pPr>
        <w:pStyle w:val="Normal18Numrot"/>
      </w:pPr>
      <w:r>
        <w:rPr>
          <w:b/>
        </w:rPr>
        <w:t xml:space="preserve">Boismard </w:t>
      </w:r>
      <w:r>
        <w:t xml:space="preserve">(Marie-Emile), A laube du christianisme. Avant la naissance des dogmes </w:t>
      </w:r>
      <w:r>
        <w:rPr>
          <w:i/>
        </w:rPr>
        <w:t xml:space="preserve">— Paris : Cerf, 1998 — 182 p. </w:t>
      </w:r>
      <w:r>
        <w:rPr>
          <w:b/>
          <w:i/>
        </w:rPr>
        <w:t xml:space="preserve"> = 8 €</w:t>
      </w:r>
    </w:p>
    <w:p w14:paraId="08C8CE78" w14:textId="77777777" w:rsidR="004A15B5" w:rsidRPr="007D3124" w:rsidRDefault="004A15B5" w:rsidP="001C19FE">
      <w:pPr>
        <w:pStyle w:val="Normal18Numrot"/>
      </w:pPr>
      <w:r>
        <w:rPr>
          <w:b/>
        </w:rPr>
        <w:t xml:space="preserve">Boismard </w:t>
      </w:r>
      <w:r>
        <w:t xml:space="preserve">(Marie-Emile), Faut-il encore parler de "résurrection" ? </w:t>
      </w:r>
      <w:r>
        <w:rPr>
          <w:i/>
        </w:rPr>
        <w:t>— Paris : Cerf, 1995 — 178 p. (Théologies)</w:t>
      </w:r>
      <w:r>
        <w:rPr>
          <w:b/>
          <w:i/>
        </w:rPr>
        <w:t xml:space="preserve"> = 7 €</w:t>
      </w:r>
    </w:p>
    <w:p w14:paraId="1AA585D3" w14:textId="77777777" w:rsidR="004A15B5" w:rsidRPr="007D3124" w:rsidRDefault="004A15B5" w:rsidP="001C19FE">
      <w:pPr>
        <w:pStyle w:val="Normal18Numrot"/>
      </w:pPr>
      <w:r>
        <w:rPr>
          <w:b/>
        </w:rPr>
        <w:t xml:space="preserve">Boissière </w:t>
      </w:r>
      <w:r>
        <w:t xml:space="preserve">(Bernard de), Maurice Zundel. Biographie — Paris : Presses de la  Renaissance, 2004 — 459 p. </w:t>
      </w:r>
      <w:r>
        <w:rPr>
          <w:b/>
        </w:rPr>
        <w:t xml:space="preserve"> = 9 €</w:t>
      </w:r>
    </w:p>
    <w:p w14:paraId="5B0BA24B" w14:textId="77777777" w:rsidR="004A15B5" w:rsidRPr="007D3124" w:rsidRDefault="004A15B5" w:rsidP="001C19FE">
      <w:pPr>
        <w:pStyle w:val="Normal18Numrot"/>
      </w:pPr>
      <w:r>
        <w:rPr>
          <w:b/>
        </w:rPr>
        <w:t xml:space="preserve">Bologna </w:t>
      </w:r>
      <w:r>
        <w:t xml:space="preserve">(Giulia), Merveilles &amp; splendeurs des livres du temps jadis </w:t>
      </w:r>
      <w:r>
        <w:rPr>
          <w:i/>
        </w:rPr>
        <w:t xml:space="preserve">— Paris : France Loisirs, 1988 — 197 p. ill. — Relié </w:t>
      </w:r>
      <w:r>
        <w:rPr>
          <w:b/>
          <w:i/>
        </w:rPr>
        <w:t xml:space="preserve"> = 15 €</w:t>
      </w:r>
    </w:p>
    <w:p w14:paraId="685E001B" w14:textId="77777777" w:rsidR="004A15B5" w:rsidRPr="007D3124" w:rsidRDefault="004A15B5" w:rsidP="001C19FE">
      <w:pPr>
        <w:pStyle w:val="Normal18Numrot"/>
      </w:pPr>
      <w:r>
        <w:rPr>
          <w:b/>
        </w:rPr>
        <w:t xml:space="preserve">Bologne </w:t>
      </w:r>
      <w:r>
        <w:t xml:space="preserve">(Jean Claude), Les allusions bibliques. Dictionnaire commenté des expressions d'origine biblique </w:t>
      </w:r>
      <w:r>
        <w:rPr>
          <w:i/>
        </w:rPr>
        <w:t>— Paris : Larousse, 1991 — 288 p. (Le souffle des mots)</w:t>
      </w:r>
      <w:r>
        <w:rPr>
          <w:b/>
          <w:i/>
        </w:rPr>
        <w:t xml:space="preserve"> = 7 €</w:t>
      </w:r>
    </w:p>
    <w:p w14:paraId="793700B2" w14:textId="77777777" w:rsidR="004A15B5" w:rsidRPr="007D3124" w:rsidRDefault="004A15B5" w:rsidP="001C19FE">
      <w:pPr>
        <w:pStyle w:val="Normal18Numrot"/>
      </w:pPr>
      <w:r>
        <w:rPr>
          <w:b/>
        </w:rPr>
        <w:t xml:space="preserve">Bonhoeffer </w:t>
      </w:r>
      <w:r>
        <w:t xml:space="preserve">(Dietrich), De la vie communautaire et le livre de prières de la Bible suivis de Le Christ dans les psaumes. Méditation sur le psaume 119 </w:t>
      </w:r>
      <w:r>
        <w:rPr>
          <w:i/>
        </w:rPr>
        <w:t xml:space="preserve">— Genève : Labor et Fides, 2013 — 239 p. </w:t>
      </w:r>
      <w:r>
        <w:rPr>
          <w:b/>
          <w:i/>
        </w:rPr>
        <w:t>(Souligné)  = 8 €</w:t>
      </w:r>
    </w:p>
    <w:p w14:paraId="4E22944A" w14:textId="77777777" w:rsidR="004A15B5" w:rsidRPr="007D3124" w:rsidRDefault="004A15B5" w:rsidP="001C19FE">
      <w:pPr>
        <w:pStyle w:val="Normal18Numrot"/>
      </w:pPr>
      <w:r>
        <w:rPr>
          <w:b/>
        </w:rPr>
        <w:t xml:space="preserve">Bonhoeffer </w:t>
      </w:r>
      <w:r>
        <w:t xml:space="preserve">(Dietrich), Résistance et soumission. Lettres et notes de captivité </w:t>
      </w:r>
      <w:r>
        <w:rPr>
          <w:i/>
        </w:rPr>
        <w:t xml:space="preserve">— Genève : Labor et Fides, 1973 — 444 p. </w:t>
      </w:r>
      <w:r>
        <w:rPr>
          <w:b/>
          <w:i/>
        </w:rPr>
        <w:t xml:space="preserve"> = 6 €</w:t>
      </w:r>
    </w:p>
    <w:p w14:paraId="1F9FBCD1" w14:textId="77777777" w:rsidR="004A15B5" w:rsidRPr="007D3124" w:rsidRDefault="004A15B5" w:rsidP="001C19FE">
      <w:pPr>
        <w:pStyle w:val="Normal18Numrot"/>
      </w:pPr>
      <w:r>
        <w:rPr>
          <w:b/>
        </w:rPr>
        <w:t xml:space="preserve">Boniface </w:t>
      </w:r>
      <w:r>
        <w:t xml:space="preserve">(Xavier), Histoire religieuse de la Grande Guerre </w:t>
      </w:r>
      <w:r>
        <w:rPr>
          <w:i/>
        </w:rPr>
        <w:t xml:space="preserve">— Paris : Fayard, 2014 — 494 p. </w:t>
      </w:r>
      <w:r>
        <w:rPr>
          <w:b/>
          <w:i/>
        </w:rPr>
        <w:t xml:space="preserve"> = 9 €</w:t>
      </w:r>
    </w:p>
    <w:p w14:paraId="4E1B60E9" w14:textId="77777777" w:rsidR="004A15B5" w:rsidRPr="007D3124" w:rsidRDefault="004A15B5" w:rsidP="001C19FE">
      <w:pPr>
        <w:pStyle w:val="Normal18Numrot"/>
      </w:pPr>
      <w:r>
        <w:rPr>
          <w:b/>
        </w:rPr>
        <w:lastRenderedPageBreak/>
        <w:t xml:space="preserve">Boniver </w:t>
      </w:r>
      <w:r>
        <w:t xml:space="preserve">(François), Les styles des constructions liégeoises </w:t>
      </w:r>
      <w:r>
        <w:rPr>
          <w:i/>
        </w:rPr>
        <w:t xml:space="preserve">— Liège : Fernand Gothier, 1938 — 119 p. </w:t>
      </w:r>
      <w:r>
        <w:rPr>
          <w:b/>
          <w:i/>
        </w:rPr>
        <w:t xml:space="preserve"> = 6 €</w:t>
      </w:r>
    </w:p>
    <w:p w14:paraId="3E29211D" w14:textId="02642725" w:rsidR="004A15B5" w:rsidRPr="007D3124" w:rsidRDefault="004A15B5" w:rsidP="001C19FE">
      <w:pPr>
        <w:pStyle w:val="Normal18Numrot"/>
      </w:pPr>
      <w:r>
        <w:rPr>
          <w:b/>
        </w:rPr>
        <w:t xml:space="preserve">Boniver </w:t>
      </w:r>
      <w:r>
        <w:t xml:space="preserve">(François), Les Armoiries des Prince-Evêques de Liège — Liège : Editions Bénard et Centrale Réunies, (s.d.) — 166 p. ill. — Relié cuir </w:t>
      </w:r>
      <w:r>
        <w:rPr>
          <w:b/>
        </w:rPr>
        <w:t xml:space="preserve"> = 12 €</w:t>
      </w:r>
    </w:p>
    <w:p w14:paraId="4AE82496" w14:textId="77777777" w:rsidR="004A15B5" w:rsidRPr="007D3124" w:rsidRDefault="004A15B5" w:rsidP="001C19FE">
      <w:pPr>
        <w:pStyle w:val="Normal18Numrot"/>
      </w:pPr>
      <w:r>
        <w:rPr>
          <w:b/>
        </w:rPr>
        <w:t xml:space="preserve">Bonnefoy </w:t>
      </w:r>
      <w:r>
        <w:t xml:space="preserve">(Yves. (Sous la direction)), Dictionnaire des mythologies et des religions, des sociétés traditionnelles et du monde antique.  (2 tomes) </w:t>
      </w:r>
      <w:r>
        <w:rPr>
          <w:i/>
        </w:rPr>
        <w:t xml:space="preserve">— Paris : Flammarion, 1981 ill. </w:t>
      </w:r>
      <w:r>
        <w:rPr>
          <w:b/>
          <w:i/>
        </w:rPr>
        <w:t xml:space="preserve"> = 40 €/2</w:t>
      </w:r>
    </w:p>
    <w:p w14:paraId="46D05A2B" w14:textId="77777777" w:rsidR="004A15B5" w:rsidRPr="007D3124" w:rsidRDefault="004A15B5" w:rsidP="001C19FE">
      <w:pPr>
        <w:pStyle w:val="Normal18Numrot"/>
      </w:pPr>
      <w:r>
        <w:rPr>
          <w:b/>
        </w:rPr>
        <w:t xml:space="preserve">Bonnier </w:t>
      </w:r>
      <w:r>
        <w:t xml:space="preserve">(Henry), Journal d'une conversion — Monaco : Editions du Rocher, 2005 — 436 p. </w:t>
      </w:r>
      <w:r>
        <w:rPr>
          <w:b/>
        </w:rPr>
        <w:t xml:space="preserve"> = 8 €</w:t>
      </w:r>
    </w:p>
    <w:p w14:paraId="42200EFE" w14:textId="2990F9F8" w:rsidR="004A15B5" w:rsidRPr="007D3124" w:rsidRDefault="004A15B5" w:rsidP="001C19FE">
      <w:pPr>
        <w:pStyle w:val="Normal18Numrot"/>
      </w:pPr>
      <w:r>
        <w:rPr>
          <w:b/>
        </w:rPr>
        <w:t xml:space="preserve">Bonsanti </w:t>
      </w:r>
      <w:r>
        <w:t xml:space="preserve">(Giorgio), Assise. Les fresques de la Basilique — Paris : Editions de La </w:t>
      </w:r>
      <w:r w:rsidR="00F27E43">
        <w:t>Martinière</w:t>
      </w:r>
      <w:r>
        <w:t xml:space="preserve">, 1998 — 99 p. ill. — Relié </w:t>
      </w:r>
      <w:r>
        <w:rPr>
          <w:b/>
        </w:rPr>
        <w:t xml:space="preserve"> = 10 €</w:t>
      </w:r>
    </w:p>
    <w:p w14:paraId="62EC0B46" w14:textId="77777777" w:rsidR="004A15B5" w:rsidRPr="007D3124" w:rsidRDefault="004A15B5" w:rsidP="001C19FE">
      <w:pPr>
        <w:pStyle w:val="Normal18Numrot"/>
      </w:pPr>
      <w:r>
        <w:rPr>
          <w:b/>
        </w:rPr>
        <w:t xml:space="preserve">Bony </w:t>
      </w:r>
      <w:r>
        <w:t>(Paul), L'Eglise et les pauvres… — Paris : Editions de l'Atelier/Ouvrières, 2001 — 156 p. (Tout simplement; 30)</w:t>
      </w:r>
      <w:r>
        <w:rPr>
          <w:b/>
        </w:rPr>
        <w:t xml:space="preserve"> = 6 €</w:t>
      </w:r>
    </w:p>
    <w:p w14:paraId="12D4AE5B" w14:textId="77777777" w:rsidR="004A15B5" w:rsidRPr="007D3124" w:rsidRDefault="004A15B5" w:rsidP="001C19FE">
      <w:pPr>
        <w:pStyle w:val="Normal18Numrot"/>
      </w:pPr>
      <w:r>
        <w:rPr>
          <w:b/>
        </w:rPr>
        <w:t xml:space="preserve">Bony </w:t>
      </w:r>
      <w:r>
        <w:t>(Paul), Saint Paul — Paris : Editions de l'Atelier/Ouvrières, 1996 — 207 p. (Tout simplement ; 17)</w:t>
      </w:r>
      <w:r>
        <w:rPr>
          <w:b/>
        </w:rPr>
        <w:t xml:space="preserve"> = 7 €</w:t>
      </w:r>
    </w:p>
    <w:p w14:paraId="04319262" w14:textId="77777777" w:rsidR="004A15B5" w:rsidRPr="007D3124" w:rsidRDefault="004A15B5" w:rsidP="001C19FE">
      <w:pPr>
        <w:pStyle w:val="Normal18Numrot"/>
      </w:pPr>
      <w:r>
        <w:rPr>
          <w:b/>
        </w:rPr>
        <w:t xml:space="preserve">Bor </w:t>
      </w:r>
      <w:r>
        <w:t xml:space="preserve">(Jean. (Sous la direction)), Histoire universelle de la philosophie et des philosophes </w:t>
      </w:r>
      <w:r>
        <w:rPr>
          <w:i/>
        </w:rPr>
        <w:t xml:space="preserve">— Paris : Flammarion, 1997 — 400 p. ill. </w:t>
      </w:r>
      <w:r>
        <w:rPr>
          <w:b/>
          <w:i/>
        </w:rPr>
        <w:t xml:space="preserve"> = 14 €</w:t>
      </w:r>
    </w:p>
    <w:p w14:paraId="7CC96B5A" w14:textId="77777777" w:rsidR="004A15B5" w:rsidRPr="007D3124" w:rsidRDefault="004A15B5" w:rsidP="001C19FE">
      <w:pPr>
        <w:pStyle w:val="Normal18Numrot"/>
      </w:pPr>
      <w:r>
        <w:rPr>
          <w:b/>
        </w:rPr>
        <w:t xml:space="preserve">Borchert </w:t>
      </w:r>
      <w:r>
        <w:t xml:space="preserve">(Till-Holger), Bosch par le détail </w:t>
      </w:r>
      <w:r>
        <w:rPr>
          <w:i/>
        </w:rPr>
        <w:t xml:space="preserve">— Paris : Hazan, 2016 — 320 p. ill. </w:t>
      </w:r>
      <w:r>
        <w:rPr>
          <w:b/>
          <w:i/>
        </w:rPr>
        <w:t xml:space="preserve"> = 20 €</w:t>
      </w:r>
    </w:p>
    <w:p w14:paraId="56284CE9" w14:textId="77777777" w:rsidR="004A15B5" w:rsidRPr="007D3124" w:rsidRDefault="004A15B5" w:rsidP="001C19FE">
      <w:pPr>
        <w:pStyle w:val="Normal18Numrot"/>
      </w:pPr>
      <w:r>
        <w:rPr>
          <w:b/>
        </w:rPr>
        <w:t xml:space="preserve">Bordreuil </w:t>
      </w:r>
      <w:r>
        <w:t xml:space="preserve">(Pierre), Le temps de la Bible </w:t>
      </w:r>
      <w:r>
        <w:rPr>
          <w:i/>
        </w:rPr>
        <w:t xml:space="preserve">— Paris : Fayard, 2000 — 460 p. </w:t>
      </w:r>
      <w:r>
        <w:rPr>
          <w:b/>
          <w:i/>
        </w:rPr>
        <w:t xml:space="preserve"> = 8 €</w:t>
      </w:r>
    </w:p>
    <w:p w14:paraId="631B722A" w14:textId="77777777" w:rsidR="004A15B5" w:rsidRPr="007D3124" w:rsidRDefault="004A15B5" w:rsidP="001C19FE">
      <w:pPr>
        <w:pStyle w:val="Normal18Numrot"/>
      </w:pPr>
      <w:r>
        <w:rPr>
          <w:b/>
        </w:rPr>
        <w:t xml:space="preserve">Borgeaud </w:t>
      </w:r>
      <w:r>
        <w:t>(Philippe), La Mère des dieux. De Cybèle à la Vierge Marie. — Paris : Seuil, 1996 — 261 p. (La Libraire du XX siècle</w:t>
      </w:r>
      <w:proofErr w:type="gramStart"/>
      <w:r>
        <w:t>)</w:t>
      </w:r>
      <w:r>
        <w:rPr>
          <w:b/>
        </w:rPr>
        <w:t>(</w:t>
      </w:r>
      <w:proofErr w:type="gramEnd"/>
      <w:r>
        <w:rPr>
          <w:b/>
        </w:rPr>
        <w:t>couverture abîmée)  = 6 €</w:t>
      </w:r>
    </w:p>
    <w:p w14:paraId="2EF7A833" w14:textId="77777777" w:rsidR="004A15B5" w:rsidRPr="007D3124" w:rsidRDefault="004A15B5" w:rsidP="001C19FE">
      <w:pPr>
        <w:pStyle w:val="Normal18Numrot"/>
      </w:pPr>
      <w:r>
        <w:rPr>
          <w:b/>
        </w:rPr>
        <w:t xml:space="preserve">Bormans </w:t>
      </w:r>
      <w:r>
        <w:t xml:space="preserve">(Stanislas), Le bon métier des tanneurs de l'ancienne Cité de Liège </w:t>
      </w:r>
      <w:r>
        <w:rPr>
          <w:i/>
        </w:rPr>
        <w:t xml:space="preserve">— Liège : Imprimerie de J.-G. Carmanne, 1863 — 362 p. — Relié </w:t>
      </w:r>
      <w:r>
        <w:rPr>
          <w:b/>
          <w:i/>
        </w:rPr>
        <w:t xml:space="preserve"> = 20 €</w:t>
      </w:r>
    </w:p>
    <w:p w14:paraId="6DFC786D" w14:textId="77777777" w:rsidR="004A15B5" w:rsidRPr="007D3124" w:rsidRDefault="004A15B5" w:rsidP="001C19FE">
      <w:pPr>
        <w:pStyle w:val="Normal18Numrot"/>
      </w:pPr>
      <w:r>
        <w:rPr>
          <w:b/>
        </w:rPr>
        <w:t xml:space="preserve">Bormans </w:t>
      </w:r>
      <w:r>
        <w:t xml:space="preserve">(J.-H.), Lettre à M. Charles Grandgagnage sur les éléments Thiois (flamands) de la langue wallonne </w:t>
      </w:r>
      <w:r>
        <w:rPr>
          <w:i/>
        </w:rPr>
        <w:t xml:space="preserve">— Liège : J.-G. Carmanne, 1856 — 72 p. — Relié </w:t>
      </w:r>
      <w:r>
        <w:rPr>
          <w:b/>
          <w:i/>
        </w:rPr>
        <w:t xml:space="preserve"> = 10 €</w:t>
      </w:r>
    </w:p>
    <w:p w14:paraId="09A4EDE1" w14:textId="77777777" w:rsidR="004A15B5" w:rsidRPr="007D3124" w:rsidRDefault="004A15B5" w:rsidP="001C19FE">
      <w:pPr>
        <w:pStyle w:val="Normal18Numrot"/>
      </w:pPr>
      <w:r>
        <w:rPr>
          <w:b/>
        </w:rPr>
        <w:t xml:space="preserve">Borras </w:t>
      </w:r>
      <w:r>
        <w:t xml:space="preserve">(Alphonse), Balayer la paroisse ? Une institution catholique qui traverse le temps </w:t>
      </w:r>
      <w:r>
        <w:rPr>
          <w:i/>
        </w:rPr>
        <w:t xml:space="preserve">— Paris : Desclée de Brouwer, 2010 — 206 p. </w:t>
      </w:r>
      <w:r>
        <w:rPr>
          <w:b/>
          <w:i/>
        </w:rPr>
        <w:t xml:space="preserve"> = 7 €</w:t>
      </w:r>
    </w:p>
    <w:p w14:paraId="17468305" w14:textId="77777777" w:rsidR="004A15B5" w:rsidRPr="007D3124" w:rsidRDefault="004A15B5" w:rsidP="001C19FE">
      <w:pPr>
        <w:pStyle w:val="Normal18Numrot"/>
      </w:pPr>
      <w:r>
        <w:rPr>
          <w:b/>
        </w:rPr>
        <w:lastRenderedPageBreak/>
        <w:t xml:space="preserve">Borras </w:t>
      </w:r>
      <w:r>
        <w:t>(Alphonse), Communion ecclésiale et synodalité. Préface de Christoph Theobald — Paris : Editions CLD, 2018 — 195 p. (Cahiers de la Nouvelle revue Théologique)</w:t>
      </w:r>
      <w:r>
        <w:rPr>
          <w:b/>
        </w:rPr>
        <w:t xml:space="preserve"> = 7 €</w:t>
      </w:r>
    </w:p>
    <w:p w14:paraId="071D05BA" w14:textId="77777777" w:rsidR="004A15B5" w:rsidRPr="007D3124" w:rsidRDefault="004A15B5" w:rsidP="001C19FE">
      <w:pPr>
        <w:pStyle w:val="Normal18Numrot"/>
      </w:pPr>
      <w:r>
        <w:rPr>
          <w:b/>
        </w:rPr>
        <w:t xml:space="preserve">Borras </w:t>
      </w:r>
      <w:r>
        <w:t xml:space="preserve">(Alphonse), Quand les prêtres viennent à manquer. Repères théologiques et canoniques en temps de précarité </w:t>
      </w:r>
      <w:r>
        <w:rPr>
          <w:i/>
        </w:rPr>
        <w:t xml:space="preserve">— Paris : Médiaspaul, 2017 — 206 p. </w:t>
      </w:r>
      <w:r>
        <w:rPr>
          <w:b/>
          <w:i/>
        </w:rPr>
        <w:t xml:space="preserve"> = 6 €</w:t>
      </w:r>
    </w:p>
    <w:p w14:paraId="7F7158CE" w14:textId="77777777" w:rsidR="004A15B5" w:rsidRPr="007D3124" w:rsidRDefault="004A15B5" w:rsidP="001C19FE">
      <w:pPr>
        <w:pStyle w:val="Normal18Numrot"/>
      </w:pPr>
      <w:r>
        <w:rPr>
          <w:b/>
        </w:rPr>
        <w:t xml:space="preserve">Bosmant </w:t>
      </w:r>
      <w:r>
        <w:t xml:space="preserve">(Jules), Les grands hommes de la Révolution liégeoise de 1789. Commémoration du 150me Anniversaire de la Révolution liégeoise </w:t>
      </w:r>
      <w:r>
        <w:rPr>
          <w:i/>
        </w:rPr>
        <w:t xml:space="preserve">— Liège : Imprimerie Walthéry 1939 — 78 p. </w:t>
      </w:r>
      <w:r>
        <w:rPr>
          <w:b/>
          <w:i/>
        </w:rPr>
        <w:t xml:space="preserve"> = 6 €</w:t>
      </w:r>
    </w:p>
    <w:p w14:paraId="3A68C56E" w14:textId="77777777" w:rsidR="004A15B5" w:rsidRPr="007D3124" w:rsidRDefault="004A15B5" w:rsidP="001C19FE">
      <w:pPr>
        <w:pStyle w:val="Normal18Numrot"/>
      </w:pPr>
      <w:r>
        <w:rPr>
          <w:b/>
        </w:rPr>
        <w:t xml:space="preserve">Bossuyt </w:t>
      </w:r>
      <w:r>
        <w:t>(Philippe), L'Esprit en Actes. Lire les Actes des Apôtres — Bruxelles : Lessius, 1998 — 174 p. (Le Livre et le Rouleau ; 3)</w:t>
      </w:r>
      <w:r>
        <w:rPr>
          <w:b/>
        </w:rPr>
        <w:t xml:space="preserve"> = 7 €</w:t>
      </w:r>
    </w:p>
    <w:p w14:paraId="606AEAB2" w14:textId="77777777" w:rsidR="004A15B5" w:rsidRPr="007D3124" w:rsidRDefault="004A15B5" w:rsidP="001C19FE">
      <w:pPr>
        <w:pStyle w:val="Normal18Numrot"/>
      </w:pPr>
      <w:r>
        <w:rPr>
          <w:b/>
        </w:rPr>
        <w:t xml:space="preserve">Bottéro </w:t>
      </w:r>
      <w:r>
        <w:t xml:space="preserve">(Jean), Babylone et la Bible. Entretiens avec Hélène Monsacré </w:t>
      </w:r>
      <w:r>
        <w:rPr>
          <w:i/>
        </w:rPr>
        <w:t>— Paris : les Belles Lettres, 1994 — 318 p. (ToExcel</w:t>
      </w:r>
      <w:proofErr w:type="gramStart"/>
      <w:r>
        <w:rPr>
          <w:i/>
        </w:rPr>
        <w:t>)</w:t>
      </w:r>
      <w:r>
        <w:rPr>
          <w:b/>
          <w:i/>
        </w:rPr>
        <w:t>(</w:t>
      </w:r>
      <w:proofErr w:type="gramEnd"/>
      <w:r>
        <w:rPr>
          <w:b/>
          <w:i/>
        </w:rPr>
        <w:t>Souligné)  = 8 €</w:t>
      </w:r>
    </w:p>
    <w:p w14:paraId="00BA916C" w14:textId="77777777" w:rsidR="004A15B5" w:rsidRPr="007D3124" w:rsidRDefault="004A15B5" w:rsidP="001C19FE">
      <w:pPr>
        <w:pStyle w:val="Normal18Numrot"/>
      </w:pPr>
      <w:r>
        <w:rPr>
          <w:b/>
        </w:rPr>
        <w:t xml:space="preserve">Botton </w:t>
      </w:r>
      <w:r>
        <w:t xml:space="preserve">(Alain (de)), Petit guide des religions à l'usage des mécréants </w:t>
      </w:r>
      <w:r>
        <w:rPr>
          <w:i/>
        </w:rPr>
        <w:t>— Paris : Flammarion, 2014 — 328 p. ill. (Champs. Essais; 1137)</w:t>
      </w:r>
      <w:r>
        <w:rPr>
          <w:b/>
          <w:i/>
        </w:rPr>
        <w:t xml:space="preserve"> = 4 €</w:t>
      </w:r>
    </w:p>
    <w:p w14:paraId="10699F26" w14:textId="77777777" w:rsidR="004A15B5" w:rsidRPr="007D3124" w:rsidRDefault="004A15B5" w:rsidP="001C19FE">
      <w:pPr>
        <w:pStyle w:val="Normal18Numrot"/>
      </w:pPr>
      <w:r>
        <w:rPr>
          <w:b/>
        </w:rPr>
        <w:t xml:space="preserve">Boucher </w:t>
      </w:r>
      <w:r>
        <w:t>(Jules), La symbolique maçonnique — Paris : Dervy-Livres, 1988 — 381 p. ill. (Histoire et Tradition)</w:t>
      </w:r>
      <w:r>
        <w:rPr>
          <w:b/>
        </w:rPr>
        <w:t xml:space="preserve"> = 9 €</w:t>
      </w:r>
    </w:p>
    <w:p w14:paraId="3F0B3026" w14:textId="77777777" w:rsidR="004A15B5" w:rsidRPr="007D3124" w:rsidRDefault="004A15B5" w:rsidP="001C19FE">
      <w:pPr>
        <w:pStyle w:val="Normal18Numrot"/>
      </w:pPr>
      <w:r>
        <w:rPr>
          <w:b/>
        </w:rPr>
        <w:t xml:space="preserve">Bouchilloux </w:t>
      </w:r>
      <w:r>
        <w:t>(Hélène), Pascal. La force de la raison — Paris : Librairie Philosophique J. Vrin, 2004 — 240 p. (Bibliothèques des Philosophies)</w:t>
      </w:r>
      <w:r>
        <w:rPr>
          <w:b/>
        </w:rPr>
        <w:t xml:space="preserve"> = 6 €</w:t>
      </w:r>
    </w:p>
    <w:p w14:paraId="2B4301C1" w14:textId="7646575C" w:rsidR="004A15B5" w:rsidRPr="007D3124" w:rsidRDefault="004A15B5" w:rsidP="001C19FE">
      <w:pPr>
        <w:pStyle w:val="Normal18Numrot"/>
      </w:pPr>
      <w:r>
        <w:rPr>
          <w:b/>
        </w:rPr>
        <w:t xml:space="preserve">Bouille </w:t>
      </w:r>
      <w:r>
        <w:t xml:space="preserve">(Théodose), Histoire de la Ville et Pays de Liège. (3 tomes) </w:t>
      </w:r>
      <w:r>
        <w:rPr>
          <w:i/>
        </w:rPr>
        <w:t xml:space="preserve">— Liège : Guillaume Barnabé, 1725 -1732 — Reliure cartonnée </w:t>
      </w:r>
      <w:r>
        <w:rPr>
          <w:b/>
          <w:i/>
        </w:rPr>
        <w:t xml:space="preserve"> = 300 €</w:t>
      </w:r>
      <w:r w:rsidR="00E65F5E">
        <w:rPr>
          <w:b/>
          <w:i/>
        </w:rPr>
        <w:t>/</w:t>
      </w:r>
      <w:r>
        <w:rPr>
          <w:b/>
          <w:i/>
        </w:rPr>
        <w:t>3</w:t>
      </w:r>
    </w:p>
    <w:p w14:paraId="44A7001C" w14:textId="77777777" w:rsidR="004A15B5" w:rsidRPr="007D3124" w:rsidRDefault="004A15B5" w:rsidP="001C19FE">
      <w:pPr>
        <w:pStyle w:val="Normal18Numrot"/>
      </w:pPr>
      <w:r>
        <w:rPr>
          <w:b/>
        </w:rPr>
        <w:t xml:space="preserve">Boulanger </w:t>
      </w:r>
      <w:r>
        <w:t xml:space="preserve">(Jean-Claude (Mgr)), La prière d'abandon. Un chemin de confiance avec Charles de Foucauld </w:t>
      </w:r>
      <w:r>
        <w:rPr>
          <w:i/>
        </w:rPr>
        <w:t xml:space="preserve">— Paris : Desclée de Brouwer, 2010 — 200 p. </w:t>
      </w:r>
      <w:r>
        <w:rPr>
          <w:b/>
          <w:i/>
        </w:rPr>
        <w:t xml:space="preserve"> = 7 €</w:t>
      </w:r>
    </w:p>
    <w:p w14:paraId="55BC1873" w14:textId="77777777" w:rsidR="004A15B5" w:rsidRPr="007D3124" w:rsidRDefault="004A15B5" w:rsidP="001C19FE">
      <w:pPr>
        <w:pStyle w:val="Normal18Numrot"/>
      </w:pPr>
      <w:r>
        <w:rPr>
          <w:b/>
        </w:rPr>
        <w:t xml:space="preserve">Bourassin </w:t>
      </w:r>
      <w:r>
        <w:t xml:space="preserve">(Emmanuel), Pour comprendre le XVe siècle </w:t>
      </w:r>
      <w:r>
        <w:rPr>
          <w:i/>
        </w:rPr>
        <w:t xml:space="preserve">— Paris : Tallandier, 1989 — 265 p. </w:t>
      </w:r>
      <w:r>
        <w:rPr>
          <w:b/>
          <w:i/>
        </w:rPr>
        <w:t xml:space="preserve"> = 7 €</w:t>
      </w:r>
    </w:p>
    <w:p w14:paraId="2C02CB4C" w14:textId="77777777" w:rsidR="004A15B5" w:rsidRPr="007D3124" w:rsidRDefault="004A15B5" w:rsidP="001C19FE">
      <w:pPr>
        <w:pStyle w:val="Normal18Numrot"/>
      </w:pPr>
      <w:r>
        <w:rPr>
          <w:b/>
        </w:rPr>
        <w:t xml:space="preserve">Boureux </w:t>
      </w:r>
      <w:r>
        <w:t xml:space="preserve">(Christophe. (Sous la direction)), Le péché originel. Heurs et malheurs d'un dogme </w:t>
      </w:r>
      <w:r>
        <w:rPr>
          <w:i/>
        </w:rPr>
        <w:t xml:space="preserve">— Montrouge : Bayard, 2005 — 215 p. </w:t>
      </w:r>
      <w:r>
        <w:rPr>
          <w:b/>
          <w:i/>
        </w:rPr>
        <w:t xml:space="preserve"> = 7 €</w:t>
      </w:r>
    </w:p>
    <w:p w14:paraId="023DDC15" w14:textId="77777777" w:rsidR="004A15B5" w:rsidRPr="007D3124" w:rsidRDefault="004A15B5" w:rsidP="001C19FE">
      <w:pPr>
        <w:pStyle w:val="Normal18Numrot"/>
      </w:pPr>
      <w:r>
        <w:rPr>
          <w:b/>
        </w:rPr>
        <w:t xml:space="preserve">Bourgeois </w:t>
      </w:r>
      <w:r>
        <w:t>(Henri), A l'appel des recommençants. Evaluations et propositions — Paris : Editions de l'Atelier/Editions Ouvrières, 2001 — 138 p. (Vivre, Croire, Célébrer)</w:t>
      </w:r>
      <w:r>
        <w:rPr>
          <w:b/>
        </w:rPr>
        <w:t xml:space="preserve"> = 6 €</w:t>
      </w:r>
    </w:p>
    <w:p w14:paraId="1A30D152" w14:textId="77777777" w:rsidR="004A15B5" w:rsidRPr="007D3124" w:rsidRDefault="004A15B5" w:rsidP="001C19FE">
      <w:pPr>
        <w:pStyle w:val="Normal18Numrot"/>
      </w:pPr>
      <w:r>
        <w:rPr>
          <w:b/>
        </w:rPr>
        <w:t xml:space="preserve">Bourgeois </w:t>
      </w:r>
      <w:r>
        <w:t>(Henri), L'expérience chrétienne du temps — Paris : Cerf, 1987 — 182 p. (Cogitatio Fidei; 142)</w:t>
      </w:r>
      <w:r>
        <w:rPr>
          <w:b/>
        </w:rPr>
        <w:t xml:space="preserve"> = 7 €</w:t>
      </w:r>
    </w:p>
    <w:p w14:paraId="5DDAF967" w14:textId="77777777" w:rsidR="004A15B5" w:rsidRPr="007D3124" w:rsidRDefault="004A15B5" w:rsidP="001C19FE">
      <w:pPr>
        <w:pStyle w:val="Normal18Numrot"/>
      </w:pPr>
      <w:r>
        <w:rPr>
          <w:b/>
        </w:rPr>
        <w:lastRenderedPageBreak/>
        <w:t xml:space="preserve">Bourgine </w:t>
      </w:r>
      <w:r>
        <w:t xml:space="preserve">(Benoît), Bible oblige. Essai sur la théologie biblique </w:t>
      </w:r>
      <w:r>
        <w:rPr>
          <w:i/>
        </w:rPr>
        <w:t>— Paris : Cerf, 2019 — 303 p. (Cogitatio Fidei; 308)</w:t>
      </w:r>
      <w:r>
        <w:rPr>
          <w:b/>
          <w:i/>
        </w:rPr>
        <w:t xml:space="preserve"> = 8 €</w:t>
      </w:r>
    </w:p>
    <w:p w14:paraId="349EC141" w14:textId="77777777" w:rsidR="004A15B5" w:rsidRPr="007D3124" w:rsidRDefault="004A15B5" w:rsidP="001C19FE">
      <w:pPr>
        <w:pStyle w:val="Normal18Numrot"/>
      </w:pPr>
      <w:r>
        <w:rPr>
          <w:b/>
        </w:rPr>
        <w:t xml:space="preserve">Bourgine </w:t>
      </w:r>
      <w:r>
        <w:t>(Benoît. (Sous la direction)), Dieu au risque de la religion — Louvain-la-Neuve : Editions Academia, 2015 — 182 p. (Intellection; 23)</w:t>
      </w:r>
      <w:r>
        <w:rPr>
          <w:b/>
        </w:rPr>
        <w:t xml:space="preserve"> = 7 €</w:t>
      </w:r>
    </w:p>
    <w:p w14:paraId="4968B67A" w14:textId="77777777" w:rsidR="004A15B5" w:rsidRPr="007D3124" w:rsidRDefault="004A15B5" w:rsidP="001C19FE">
      <w:pPr>
        <w:pStyle w:val="Normal18Numrot"/>
      </w:pPr>
      <w:r>
        <w:rPr>
          <w:b/>
        </w:rPr>
        <w:t xml:space="preserve">Bourgine </w:t>
      </w:r>
      <w:r>
        <w:t xml:space="preserve">(Benoît. (Sous la direction)), La margelle du puits. Adolphe Gesché, une introduction </w:t>
      </w:r>
      <w:r>
        <w:rPr>
          <w:i/>
        </w:rPr>
        <w:t>— Paris : Cerf, 2013 — 513 p. (Théologies)</w:t>
      </w:r>
      <w:r>
        <w:rPr>
          <w:b/>
          <w:i/>
        </w:rPr>
        <w:t xml:space="preserve"> = 10 €</w:t>
      </w:r>
    </w:p>
    <w:p w14:paraId="4E3D0B00" w14:textId="77777777" w:rsidR="004A15B5" w:rsidRPr="007D3124" w:rsidRDefault="004A15B5" w:rsidP="001C19FE">
      <w:pPr>
        <w:pStyle w:val="Normal18Numrot"/>
      </w:pPr>
      <w:r>
        <w:rPr>
          <w:b/>
        </w:rPr>
        <w:t xml:space="preserve">Bournand </w:t>
      </w:r>
      <w:r>
        <w:t xml:space="preserve">(François), La sainte Vierge dans les arts — Paris : Librairie de Tolra, (s.d.) — 342 p. ill. — Relié </w:t>
      </w:r>
      <w:r>
        <w:rPr>
          <w:b/>
        </w:rPr>
        <w:t xml:space="preserve"> = 10 €</w:t>
      </w:r>
    </w:p>
    <w:p w14:paraId="16DBD758" w14:textId="77777777" w:rsidR="004A15B5" w:rsidRPr="007D3124" w:rsidRDefault="004A15B5" w:rsidP="001C19FE">
      <w:pPr>
        <w:pStyle w:val="Normal18Numrot"/>
      </w:pPr>
      <w:r>
        <w:rPr>
          <w:b/>
        </w:rPr>
        <w:t xml:space="preserve">Boussart </w:t>
      </w:r>
      <w:r>
        <w:t xml:space="preserve">(Jean-Denys), Histoires d'Outre-Meuse et de Saint-Pholien </w:t>
      </w:r>
      <w:r>
        <w:rPr>
          <w:i/>
        </w:rPr>
        <w:t xml:space="preserve">— Andenne : Editions du Molinay, 1999 — 161 p. ill. </w:t>
      </w:r>
      <w:r>
        <w:rPr>
          <w:b/>
          <w:i/>
        </w:rPr>
        <w:t xml:space="preserve"> = 10 €</w:t>
      </w:r>
    </w:p>
    <w:p w14:paraId="0AE1045E" w14:textId="77777777" w:rsidR="004A15B5" w:rsidRPr="007D3124" w:rsidRDefault="004A15B5" w:rsidP="001C19FE">
      <w:pPr>
        <w:pStyle w:val="Normal18Numrot"/>
      </w:pPr>
      <w:r>
        <w:rPr>
          <w:b/>
        </w:rPr>
        <w:t xml:space="preserve">Bouyer </w:t>
      </w:r>
      <w:r>
        <w:t>(Louis), La spiritualité du Nouveau Testament et des Pères. — Paris : Aubier, 1960 — 627 p. (Histoire de la spiritualité chrétienne ; 1)</w:t>
      </w:r>
      <w:r>
        <w:rPr>
          <w:b/>
        </w:rPr>
        <w:t xml:space="preserve"> = 5 €</w:t>
      </w:r>
    </w:p>
    <w:p w14:paraId="757142DE" w14:textId="77777777" w:rsidR="004A15B5" w:rsidRPr="007D3124" w:rsidRDefault="004A15B5" w:rsidP="001C19FE">
      <w:pPr>
        <w:pStyle w:val="Normal18Numrot"/>
      </w:pPr>
      <w:r>
        <w:rPr>
          <w:b/>
        </w:rPr>
        <w:t xml:space="preserve">Bradshaw </w:t>
      </w:r>
      <w:r>
        <w:t xml:space="preserve">(Paul), La liturgie chrétienne en ses origines. Sources et méthodes </w:t>
      </w:r>
      <w:r>
        <w:rPr>
          <w:i/>
        </w:rPr>
        <w:t>— Paris : Cerf, 1995 — 247 p. (Liturgie; 5)</w:t>
      </w:r>
      <w:r>
        <w:rPr>
          <w:b/>
          <w:i/>
        </w:rPr>
        <w:t xml:space="preserve"> = 8 €</w:t>
      </w:r>
    </w:p>
    <w:p w14:paraId="151F2BBF" w14:textId="77777777" w:rsidR="004A15B5" w:rsidRPr="007D3124" w:rsidRDefault="004A15B5" w:rsidP="001C19FE">
      <w:pPr>
        <w:pStyle w:val="Normal18Numrot"/>
      </w:pPr>
      <w:r>
        <w:rPr>
          <w:b/>
        </w:rPr>
        <w:t xml:space="preserve">Brague </w:t>
      </w:r>
      <w:r>
        <w:t xml:space="preserve">(Rémi), A chacun selon ses besoins. Petit traité d'économie divine </w:t>
      </w:r>
      <w:r>
        <w:rPr>
          <w:i/>
        </w:rPr>
        <w:t xml:space="preserve">— Paris : Flammarion, 2023 — 223 p. </w:t>
      </w:r>
      <w:r>
        <w:rPr>
          <w:b/>
          <w:i/>
        </w:rPr>
        <w:t xml:space="preserve"> = 7 €</w:t>
      </w:r>
    </w:p>
    <w:p w14:paraId="67DE03D8" w14:textId="77777777" w:rsidR="004A15B5" w:rsidRPr="007D3124" w:rsidRDefault="004A15B5" w:rsidP="001C19FE">
      <w:pPr>
        <w:pStyle w:val="Normal18Numrot"/>
      </w:pPr>
      <w:r>
        <w:rPr>
          <w:b/>
        </w:rPr>
        <w:t xml:space="preserve">Brau </w:t>
      </w:r>
      <w:r>
        <w:t xml:space="preserve">(Jean-Claude. (Sous la direction)), S'interroger sur la résurrection de Jésus. Parcours en catéchèse d'adultes </w:t>
      </w:r>
      <w:r>
        <w:rPr>
          <w:i/>
        </w:rPr>
        <w:t>— Bruxelles : Lumen Vitae, 2001 — 150 p. (Sens &amp; Foi; 2)</w:t>
      </w:r>
      <w:r>
        <w:rPr>
          <w:b/>
          <w:i/>
        </w:rPr>
        <w:t xml:space="preserve"> = 6 €</w:t>
      </w:r>
    </w:p>
    <w:p w14:paraId="4B465DEB" w14:textId="77777777" w:rsidR="004A15B5" w:rsidRPr="007D3124" w:rsidRDefault="004A15B5" w:rsidP="001C19FE">
      <w:pPr>
        <w:pStyle w:val="Normal18Numrot"/>
      </w:pPr>
      <w:r>
        <w:rPr>
          <w:b/>
        </w:rPr>
        <w:t xml:space="preserve">Braudel </w:t>
      </w:r>
      <w:r>
        <w:t xml:space="preserve">(Fernand), La Méditerranée et le monde méditerranéen à l'époque de Philippe II. (2 tomes) </w:t>
      </w:r>
      <w:r>
        <w:rPr>
          <w:i/>
        </w:rPr>
        <w:t xml:space="preserve">— Paris : Librairie Armand Colin, 1979 </w:t>
      </w:r>
      <w:r>
        <w:rPr>
          <w:b/>
          <w:i/>
        </w:rPr>
        <w:t xml:space="preserve"> = 14 €/2</w:t>
      </w:r>
    </w:p>
    <w:p w14:paraId="658DE227" w14:textId="77777777" w:rsidR="004A15B5" w:rsidRPr="007D3124" w:rsidRDefault="004A15B5" w:rsidP="001C19FE">
      <w:pPr>
        <w:pStyle w:val="Normal18Numrot"/>
      </w:pPr>
      <w:r>
        <w:rPr>
          <w:b/>
        </w:rPr>
        <w:t xml:space="preserve">Braudel </w:t>
      </w:r>
      <w:r>
        <w:t xml:space="preserve">(Fernand), L'identité de la France. Espace et Histoire </w:t>
      </w:r>
      <w:r>
        <w:rPr>
          <w:i/>
        </w:rPr>
        <w:t xml:space="preserve">— Paris : France Loisirs, 1987 — 367 p. ill. — Relié </w:t>
      </w:r>
      <w:r>
        <w:rPr>
          <w:b/>
          <w:i/>
        </w:rPr>
        <w:t xml:space="preserve"> = 14 €</w:t>
      </w:r>
    </w:p>
    <w:p w14:paraId="0F29CD95" w14:textId="77777777" w:rsidR="004A15B5" w:rsidRPr="007D3124" w:rsidRDefault="004A15B5" w:rsidP="001C19FE">
      <w:pPr>
        <w:pStyle w:val="Normal18Numrot"/>
      </w:pPr>
      <w:r>
        <w:rPr>
          <w:b/>
        </w:rPr>
        <w:t xml:space="preserve">Braudel </w:t>
      </w:r>
      <w:r>
        <w:t xml:space="preserve">(Fernand), L'identité de la France. Les Hommes et les Choses. Tome 1 </w:t>
      </w:r>
      <w:r>
        <w:rPr>
          <w:i/>
        </w:rPr>
        <w:t xml:space="preserve">— Paris : Arthaud-Flammarion, 1986 — 221 p. ill. </w:t>
      </w:r>
      <w:r>
        <w:rPr>
          <w:b/>
          <w:i/>
        </w:rPr>
        <w:t xml:space="preserve"> = 14 €</w:t>
      </w:r>
    </w:p>
    <w:p w14:paraId="51C097AF" w14:textId="77777777" w:rsidR="004A15B5" w:rsidRPr="007D3124" w:rsidRDefault="004A15B5" w:rsidP="001C19FE">
      <w:pPr>
        <w:pStyle w:val="Normal18Numrot"/>
      </w:pPr>
      <w:r>
        <w:rPr>
          <w:b/>
        </w:rPr>
        <w:t xml:space="preserve">Bréhier </w:t>
      </w:r>
      <w:r>
        <w:t xml:space="preserve">(Emile), Histoire de la philosophie. La philosophie en Orient. Fascicule supplémentaire </w:t>
      </w:r>
      <w:r>
        <w:rPr>
          <w:i/>
        </w:rPr>
        <w:t xml:space="preserve">— Paris : Presses Universitaires de France, 1948 — 184 p. </w:t>
      </w:r>
      <w:r>
        <w:rPr>
          <w:b/>
          <w:i/>
        </w:rPr>
        <w:t xml:space="preserve"> = 3 €</w:t>
      </w:r>
    </w:p>
    <w:p w14:paraId="6487E425" w14:textId="77777777" w:rsidR="004A15B5" w:rsidRPr="007D3124" w:rsidRDefault="004A15B5" w:rsidP="001C19FE">
      <w:pPr>
        <w:pStyle w:val="Normal18Numrot"/>
      </w:pPr>
      <w:r>
        <w:rPr>
          <w:b/>
        </w:rPr>
        <w:t xml:space="preserve">Bréhier </w:t>
      </w:r>
      <w:r>
        <w:t xml:space="preserve">(Emile), Histoire de la philosophie. La philosophie moderne. (4 tomes) </w:t>
      </w:r>
      <w:r>
        <w:rPr>
          <w:i/>
        </w:rPr>
        <w:t xml:space="preserve">— Paris : Presses Universitaires de France, 1948/1950 </w:t>
      </w:r>
      <w:r>
        <w:rPr>
          <w:b/>
          <w:i/>
        </w:rPr>
        <w:t xml:space="preserve"> = 12 €/4</w:t>
      </w:r>
    </w:p>
    <w:p w14:paraId="4C485BE6" w14:textId="77777777" w:rsidR="004A15B5" w:rsidRPr="007D3124" w:rsidRDefault="004A15B5" w:rsidP="001C19FE">
      <w:pPr>
        <w:pStyle w:val="Normal18Numrot"/>
      </w:pPr>
      <w:r>
        <w:rPr>
          <w:b/>
        </w:rPr>
        <w:lastRenderedPageBreak/>
        <w:t xml:space="preserve">Bréhier </w:t>
      </w:r>
      <w:r>
        <w:t xml:space="preserve">(Emile), Histoire de la philosophie. L'Antiquité et le Moyen Age. (3 tomes) </w:t>
      </w:r>
      <w:r>
        <w:rPr>
          <w:i/>
        </w:rPr>
        <w:t>— Paris : Presses Universitaires de France</w:t>
      </w:r>
      <w:proofErr w:type="gramStart"/>
      <w:r>
        <w:rPr>
          <w:i/>
        </w:rPr>
        <w:t>,1948</w:t>
      </w:r>
      <w:proofErr w:type="gramEnd"/>
      <w:r>
        <w:rPr>
          <w:i/>
        </w:rPr>
        <w:t xml:space="preserve">/1951 </w:t>
      </w:r>
      <w:r>
        <w:rPr>
          <w:b/>
          <w:i/>
        </w:rPr>
        <w:t xml:space="preserve"> = 9 €/3</w:t>
      </w:r>
    </w:p>
    <w:p w14:paraId="0EFA5515" w14:textId="77777777" w:rsidR="004A15B5" w:rsidRPr="007D3124" w:rsidRDefault="004A15B5" w:rsidP="001C19FE">
      <w:pPr>
        <w:pStyle w:val="Normal18Numrot"/>
      </w:pPr>
      <w:r>
        <w:rPr>
          <w:b/>
        </w:rPr>
        <w:t xml:space="preserve">Bremond </w:t>
      </w:r>
      <w:r>
        <w:t xml:space="preserve">(Henri), Histoire littéraire du sentiment religieux en France depuis la fin des guerres de religion jusqu'à nos jours. (11 tomes + index alphabétique et analytique) </w:t>
      </w:r>
      <w:r>
        <w:rPr>
          <w:i/>
        </w:rPr>
        <w:t xml:space="preserve">— Paris : Bloud et Gay, 1916/1933 </w:t>
      </w:r>
      <w:r>
        <w:rPr>
          <w:b/>
          <w:i/>
        </w:rPr>
        <w:t xml:space="preserve"> = 130 €/12</w:t>
      </w:r>
    </w:p>
    <w:p w14:paraId="349EC7E4" w14:textId="77777777" w:rsidR="004A15B5" w:rsidRPr="007D3124" w:rsidRDefault="004A15B5" w:rsidP="001C19FE">
      <w:pPr>
        <w:pStyle w:val="Normal18Numrot"/>
      </w:pPr>
      <w:r>
        <w:rPr>
          <w:b/>
        </w:rPr>
        <w:t xml:space="preserve">Bremond </w:t>
      </w:r>
      <w:r>
        <w:t xml:space="preserve">(Henri), Histoire littéraire du sentiment religieux en France depuis la fin des guerres de religion jusqu'à nos jours. (11 tomes) </w:t>
      </w:r>
      <w:r>
        <w:rPr>
          <w:i/>
        </w:rPr>
        <w:t xml:space="preserve">— Paris : Bloud et Gay, 1933 </w:t>
      </w:r>
      <w:r>
        <w:rPr>
          <w:b/>
          <w:i/>
        </w:rPr>
        <w:t xml:space="preserve"> = 80 €/11</w:t>
      </w:r>
    </w:p>
    <w:p w14:paraId="4A6757AF" w14:textId="77777777" w:rsidR="004A15B5" w:rsidRPr="007D3124" w:rsidRDefault="004A15B5" w:rsidP="001C19FE">
      <w:pPr>
        <w:pStyle w:val="Normal18Numrot"/>
      </w:pPr>
      <w:r>
        <w:rPr>
          <w:b/>
        </w:rPr>
        <w:t xml:space="preserve">Bremond </w:t>
      </w:r>
      <w:r>
        <w:t xml:space="preserve">(Henri), Histoire littéraire du sentiment religieux en France depuis la fin des guerres de religion jusqu'à nos jours. (11 tomes)  (rouges) </w:t>
      </w:r>
      <w:r>
        <w:rPr>
          <w:i/>
        </w:rPr>
        <w:t xml:space="preserve">— Paris : Colin Armand, 1967 </w:t>
      </w:r>
      <w:r>
        <w:rPr>
          <w:b/>
          <w:i/>
        </w:rPr>
        <w:t xml:space="preserve"> = 130 €/11</w:t>
      </w:r>
    </w:p>
    <w:p w14:paraId="799BB6F4" w14:textId="77777777" w:rsidR="004A15B5" w:rsidRPr="007D3124" w:rsidRDefault="004A15B5" w:rsidP="001C19FE">
      <w:pPr>
        <w:pStyle w:val="Normal18Numrot"/>
      </w:pPr>
      <w:r>
        <w:rPr>
          <w:b/>
        </w:rPr>
        <w:t xml:space="preserve">Bremond </w:t>
      </w:r>
      <w:r>
        <w:t xml:space="preserve">(Henri), Histoire littéraire du sentiment religieux en France. Les mystiques français du Grand siècle </w:t>
      </w:r>
      <w:r>
        <w:rPr>
          <w:i/>
        </w:rPr>
        <w:t xml:space="preserve">— Paris : Presses de la Renaissance, 2008 — 860 p. </w:t>
      </w:r>
      <w:r>
        <w:rPr>
          <w:b/>
          <w:i/>
        </w:rPr>
        <w:t xml:space="preserve"> = 9 €</w:t>
      </w:r>
    </w:p>
    <w:p w14:paraId="65C69B6F" w14:textId="77777777" w:rsidR="004A15B5" w:rsidRPr="007D3124" w:rsidRDefault="004A15B5" w:rsidP="001C19FE">
      <w:pPr>
        <w:pStyle w:val="Normal18Numrot"/>
      </w:pPr>
      <w:r>
        <w:rPr>
          <w:b/>
        </w:rPr>
        <w:t xml:space="preserve">Bremond </w:t>
      </w:r>
      <w:r>
        <w:t xml:space="preserve">(Henri), Introduction à la philosophie de la prière. </w:t>
      </w:r>
      <w:r>
        <w:rPr>
          <w:i/>
        </w:rPr>
        <w:t xml:space="preserve">— Paris : Librairie Bloud et Gay, 1928 — 360 p. </w:t>
      </w:r>
      <w:r>
        <w:rPr>
          <w:b/>
          <w:i/>
        </w:rPr>
        <w:t xml:space="preserve"> = 8 €</w:t>
      </w:r>
    </w:p>
    <w:p w14:paraId="0F45E7A4" w14:textId="77777777" w:rsidR="004A15B5" w:rsidRPr="007D3124" w:rsidRDefault="004A15B5" w:rsidP="001C19FE">
      <w:pPr>
        <w:pStyle w:val="Normal18Numrot"/>
      </w:pPr>
      <w:r>
        <w:rPr>
          <w:b/>
        </w:rPr>
        <w:t xml:space="preserve">Brenon </w:t>
      </w:r>
      <w:r>
        <w:t>(Anne), Les cathares. Pauvres du Christ ou Apôtres du Satan ? — Paris : Découvertes Gallimard, 1996 — 128 p. ill. (Religions; 319)</w:t>
      </w:r>
      <w:r>
        <w:rPr>
          <w:b/>
        </w:rPr>
        <w:t xml:space="preserve"> = 4 €</w:t>
      </w:r>
    </w:p>
    <w:p w14:paraId="07D42ACA" w14:textId="77777777" w:rsidR="004A15B5" w:rsidRPr="007D3124" w:rsidRDefault="004A15B5" w:rsidP="001C19FE">
      <w:pPr>
        <w:pStyle w:val="Normal18Numrot"/>
      </w:pPr>
      <w:r>
        <w:rPr>
          <w:b/>
        </w:rPr>
        <w:t xml:space="preserve">Brosse </w:t>
      </w:r>
      <w:r>
        <w:t xml:space="preserve">(Jacques), Histoire de la Chrétienté d'Orient et d'Occident. De la conversion des Barbares au sac de Constantinople (406-1204) </w:t>
      </w:r>
      <w:r>
        <w:rPr>
          <w:i/>
        </w:rPr>
        <w:t xml:space="preserve">— Paris : Albin Michel, 1995 — 1110 p. </w:t>
      </w:r>
      <w:r>
        <w:rPr>
          <w:b/>
          <w:i/>
        </w:rPr>
        <w:t xml:space="preserve"> = 12 €</w:t>
      </w:r>
    </w:p>
    <w:p w14:paraId="717A414D" w14:textId="77777777" w:rsidR="004A15B5" w:rsidRPr="007D3124" w:rsidRDefault="004A15B5" w:rsidP="001C19FE">
      <w:pPr>
        <w:pStyle w:val="Normal18Numrot"/>
      </w:pPr>
      <w:r>
        <w:rPr>
          <w:b/>
        </w:rPr>
        <w:t xml:space="preserve">Brown </w:t>
      </w:r>
      <w:r>
        <w:t xml:space="preserve">(Raymond E.), 101 questions sur la Bible et leurs réponses </w:t>
      </w:r>
      <w:r>
        <w:rPr>
          <w:i/>
        </w:rPr>
        <w:t>— Paris : Cerf, 2004 — 212 p. (Lire la Bible; 98)</w:t>
      </w:r>
      <w:r>
        <w:rPr>
          <w:b/>
          <w:i/>
        </w:rPr>
        <w:t xml:space="preserve"> = 4 €</w:t>
      </w:r>
    </w:p>
    <w:p w14:paraId="7A281078" w14:textId="77777777" w:rsidR="004A15B5" w:rsidRPr="007D3124" w:rsidRDefault="004A15B5" w:rsidP="001C19FE">
      <w:pPr>
        <w:pStyle w:val="Normal18Numrot"/>
      </w:pPr>
      <w:r>
        <w:rPr>
          <w:b/>
        </w:rPr>
        <w:t xml:space="preserve">Brown </w:t>
      </w:r>
      <w:r>
        <w:t xml:space="preserve">(Peter), Le renoncement à la chair. Virginité, célibat et continence dans le christianisme primitif </w:t>
      </w:r>
      <w:r>
        <w:rPr>
          <w:i/>
        </w:rPr>
        <w:t>— Paris : Gallimard, 1995 — 597 p. (Bibliothèque des Histoires)</w:t>
      </w:r>
      <w:r>
        <w:rPr>
          <w:b/>
          <w:i/>
        </w:rPr>
        <w:t xml:space="preserve"> = 10 €</w:t>
      </w:r>
    </w:p>
    <w:p w14:paraId="6E0CC234" w14:textId="07D325E6" w:rsidR="004A15B5" w:rsidRPr="007D3124" w:rsidRDefault="004A15B5" w:rsidP="001C19FE">
      <w:pPr>
        <w:pStyle w:val="Normal18Numrot"/>
      </w:pPr>
      <w:r>
        <w:rPr>
          <w:b/>
        </w:rPr>
        <w:t xml:space="preserve">Brück </w:t>
      </w:r>
      <w:r>
        <w:t xml:space="preserve">(Laurent), Liège années 1950. Le paysage urbain et son évolution en 300 photographies d'époque </w:t>
      </w:r>
      <w:r>
        <w:rPr>
          <w:i/>
        </w:rPr>
        <w:t xml:space="preserve">— Liège : Editions de la Province de Liège, 2019 — 311 p. ill. </w:t>
      </w:r>
      <w:r>
        <w:rPr>
          <w:b/>
          <w:i/>
        </w:rPr>
        <w:t xml:space="preserve"> = </w:t>
      </w:r>
      <w:r w:rsidR="00505AD4">
        <w:rPr>
          <w:b/>
          <w:i/>
        </w:rPr>
        <w:t>3</w:t>
      </w:r>
      <w:r>
        <w:rPr>
          <w:b/>
          <w:i/>
        </w:rPr>
        <w:t>5 €</w:t>
      </w:r>
    </w:p>
    <w:p w14:paraId="7A833368" w14:textId="77777777" w:rsidR="004A15B5" w:rsidRPr="007D3124" w:rsidRDefault="004A15B5" w:rsidP="001C19FE">
      <w:pPr>
        <w:pStyle w:val="Normal18Numrot"/>
      </w:pPr>
      <w:r>
        <w:rPr>
          <w:b/>
        </w:rPr>
        <w:t xml:space="preserve">Bruguès </w:t>
      </w:r>
      <w:r>
        <w:t xml:space="preserve">(Jean-Louis), Dictionnaire de morale catholique </w:t>
      </w:r>
      <w:r>
        <w:rPr>
          <w:i/>
        </w:rPr>
        <w:t xml:space="preserve">— Chambray : C.L.D, 1991 — 473 p. </w:t>
      </w:r>
      <w:r>
        <w:rPr>
          <w:b/>
          <w:i/>
        </w:rPr>
        <w:t xml:space="preserve"> = 15 €</w:t>
      </w:r>
    </w:p>
    <w:p w14:paraId="165819FD" w14:textId="77777777" w:rsidR="004A15B5" w:rsidRPr="007D3124" w:rsidRDefault="004A15B5" w:rsidP="001C19FE">
      <w:pPr>
        <w:pStyle w:val="Normal18Numrot"/>
      </w:pPr>
      <w:r>
        <w:rPr>
          <w:b/>
        </w:rPr>
        <w:t xml:space="preserve">Bruner </w:t>
      </w:r>
      <w:r>
        <w:t xml:space="preserve">(Kurt), Trouver Dieu dans le Seigneur des Anneaux </w:t>
      </w:r>
      <w:r>
        <w:rPr>
          <w:i/>
        </w:rPr>
        <w:t xml:space="preserve">— Paris : Salvator, 2005 — 159 p. </w:t>
      </w:r>
      <w:r>
        <w:rPr>
          <w:b/>
          <w:i/>
        </w:rPr>
        <w:t xml:space="preserve"> = 6 €</w:t>
      </w:r>
    </w:p>
    <w:p w14:paraId="4CE9C677" w14:textId="77777777" w:rsidR="004A15B5" w:rsidRPr="007D3124" w:rsidRDefault="004A15B5" w:rsidP="001C19FE">
      <w:pPr>
        <w:pStyle w:val="Normal18Numrot"/>
      </w:pPr>
      <w:r>
        <w:rPr>
          <w:b/>
        </w:rPr>
        <w:lastRenderedPageBreak/>
        <w:t xml:space="preserve">Bruyère </w:t>
      </w:r>
      <w:r>
        <w:t xml:space="preserve">(Paul. (Sous la direction)), Florilège du livre en principauté de Liège du IXe au XVIIe siècle. Publication IN-Quarto numéro 34 </w:t>
      </w:r>
      <w:r>
        <w:rPr>
          <w:i/>
        </w:rPr>
        <w:t xml:space="preserve">— Liège : Société des Bibliophiles liégeois, 2009 — 560 p. ill. — Relié </w:t>
      </w:r>
      <w:r>
        <w:rPr>
          <w:b/>
          <w:i/>
        </w:rPr>
        <w:t xml:space="preserve"> = 40 €</w:t>
      </w:r>
    </w:p>
    <w:p w14:paraId="3F6FAEFA" w14:textId="77777777" w:rsidR="004A15B5" w:rsidRPr="007D3124" w:rsidRDefault="004A15B5" w:rsidP="001C19FE">
      <w:pPr>
        <w:pStyle w:val="Normal18Numrot"/>
      </w:pPr>
      <w:r>
        <w:rPr>
          <w:b/>
        </w:rPr>
        <w:t xml:space="preserve">Buchet </w:t>
      </w:r>
      <w:r>
        <w:t xml:space="preserve">(Arsène), Histoire de la Paroisse de Stembert et du démembrement de Heusy, Mangombroux, Surdents </w:t>
      </w:r>
      <w:r>
        <w:rPr>
          <w:i/>
        </w:rPr>
        <w:t xml:space="preserve">— Stembert : Edition Fabrique d'Eglise ST-Nicolas, 1986 — 164 p. ill. </w:t>
      </w:r>
      <w:r>
        <w:rPr>
          <w:b/>
          <w:i/>
        </w:rPr>
        <w:t xml:space="preserve"> = 15 €</w:t>
      </w:r>
    </w:p>
    <w:p w14:paraId="3A988E4D" w14:textId="77777777" w:rsidR="004A15B5" w:rsidRPr="007D3124" w:rsidRDefault="004A15B5" w:rsidP="001C19FE">
      <w:pPr>
        <w:pStyle w:val="Normal18Numrot"/>
      </w:pPr>
      <w:r>
        <w:rPr>
          <w:b/>
        </w:rPr>
        <w:t xml:space="preserve">Buechner </w:t>
      </w:r>
      <w:r>
        <w:t xml:space="preserve">(Frédérick), Petit abc de théologie. Prendre ses désirs pour des réalités </w:t>
      </w:r>
      <w:r>
        <w:rPr>
          <w:i/>
        </w:rPr>
        <w:t xml:space="preserve">— Paris : Cerf, 1986 — 155 p. </w:t>
      </w:r>
      <w:r>
        <w:rPr>
          <w:b/>
          <w:i/>
        </w:rPr>
        <w:t xml:space="preserve"> = 7 €</w:t>
      </w:r>
    </w:p>
    <w:p w14:paraId="099805E1" w14:textId="77777777" w:rsidR="004A15B5" w:rsidRPr="007D3124" w:rsidRDefault="004A15B5" w:rsidP="001C19FE">
      <w:pPr>
        <w:pStyle w:val="Normal18Numrot"/>
      </w:pPr>
      <w:r>
        <w:rPr>
          <w:b/>
        </w:rPr>
        <w:t xml:space="preserve">Buffin de Chosal </w:t>
      </w:r>
      <w:r>
        <w:t xml:space="preserve">(Christophe), Les vraies raisons pour lesquelles les Eglises se vident </w:t>
      </w:r>
      <w:r>
        <w:rPr>
          <w:i/>
        </w:rPr>
        <w:t xml:space="preserve">— Wavre : Editions Mols, 2012 — 118 p. </w:t>
      </w:r>
      <w:r>
        <w:rPr>
          <w:b/>
          <w:i/>
        </w:rPr>
        <w:t xml:space="preserve"> = 7 €</w:t>
      </w:r>
    </w:p>
    <w:p w14:paraId="28263D6A" w14:textId="77777777" w:rsidR="004A15B5" w:rsidRPr="007D3124" w:rsidRDefault="004A15B5" w:rsidP="001C19FE">
      <w:pPr>
        <w:pStyle w:val="Normal18Numrot"/>
      </w:pPr>
      <w:r>
        <w:rPr>
          <w:b/>
        </w:rPr>
        <w:t xml:space="preserve">Bugnini </w:t>
      </w:r>
      <w:r>
        <w:t xml:space="preserve">(Annibale (Mgr)), La réforme de la liturgie (1948-1975) </w:t>
      </w:r>
      <w:r>
        <w:rPr>
          <w:i/>
        </w:rPr>
        <w:t xml:space="preserve">— Paris : Desclée de Brouwer, 2015 — 1034 p. </w:t>
      </w:r>
      <w:r>
        <w:rPr>
          <w:b/>
          <w:i/>
        </w:rPr>
        <w:t xml:space="preserve"> = 15 €</w:t>
      </w:r>
    </w:p>
    <w:p w14:paraId="5E0ED995" w14:textId="77777777" w:rsidR="004A15B5" w:rsidRPr="007D3124" w:rsidRDefault="004A15B5" w:rsidP="001C19FE">
      <w:pPr>
        <w:pStyle w:val="Normal18Numrot"/>
      </w:pPr>
      <w:r>
        <w:rPr>
          <w:b/>
        </w:rPr>
        <w:t xml:space="preserve">Bühler </w:t>
      </w:r>
      <w:r>
        <w:t xml:space="preserve">(Pierre. (Sous la direction)), Paul Ricoeur : un philosophe lit la Bible. A l'entrecroisement des herméneutiques philosophique et biblique </w:t>
      </w:r>
      <w:r>
        <w:rPr>
          <w:i/>
        </w:rPr>
        <w:t>— Genève : Labor et Fides, 2011 — 254 p. (Lieux Théologiques; 44)</w:t>
      </w:r>
      <w:r>
        <w:rPr>
          <w:b/>
          <w:i/>
        </w:rPr>
        <w:t xml:space="preserve"> = 9 €</w:t>
      </w:r>
    </w:p>
    <w:p w14:paraId="7ABE0D4E" w14:textId="77777777" w:rsidR="004A15B5" w:rsidRPr="007D3124" w:rsidRDefault="004A15B5" w:rsidP="001C19FE">
      <w:pPr>
        <w:pStyle w:val="Normal18Numrot"/>
      </w:pPr>
      <w:r>
        <w:rPr>
          <w:b/>
        </w:rPr>
        <w:t xml:space="preserve">Burnet </w:t>
      </w:r>
      <w:r>
        <w:t>(Régis), Le livre de l'Apocalypse — Paris : Cerf, 2019 — 160 p. (Mon ABC de la Bible</w:t>
      </w:r>
      <w:proofErr w:type="gramStart"/>
      <w:r>
        <w:t>)</w:t>
      </w:r>
      <w:r>
        <w:rPr>
          <w:b/>
        </w:rPr>
        <w:t>(</w:t>
      </w:r>
      <w:proofErr w:type="gramEnd"/>
      <w:r>
        <w:rPr>
          <w:b/>
        </w:rPr>
        <w:t>Souligné)  = 5 €</w:t>
      </w:r>
    </w:p>
    <w:p w14:paraId="681163EB" w14:textId="77777777" w:rsidR="004A15B5" w:rsidRPr="007D3124" w:rsidRDefault="004A15B5" w:rsidP="001C19FE">
      <w:pPr>
        <w:pStyle w:val="Normal18Numrot"/>
      </w:pPr>
      <w:r>
        <w:rPr>
          <w:b/>
        </w:rPr>
        <w:t xml:space="preserve">Burnet </w:t>
      </w:r>
      <w:r>
        <w:t xml:space="preserve">(Régis), Les Apocryphes. Témoins pluriels d'une Eglise plurielle </w:t>
      </w:r>
      <w:r>
        <w:rPr>
          <w:i/>
        </w:rPr>
        <w:t>— Divonne-les-Bains : Cabédita, 2016 — 95 p. (Parole en Liberté)</w:t>
      </w:r>
      <w:r>
        <w:rPr>
          <w:b/>
          <w:i/>
        </w:rPr>
        <w:t xml:space="preserve"> = 6 €</w:t>
      </w:r>
    </w:p>
    <w:p w14:paraId="7E330E80" w14:textId="77777777" w:rsidR="004A15B5" w:rsidRPr="007D3124" w:rsidRDefault="004A15B5" w:rsidP="001C19FE">
      <w:pPr>
        <w:pStyle w:val="Normal18Numrot"/>
      </w:pPr>
      <w:r>
        <w:rPr>
          <w:b/>
        </w:rPr>
        <w:t xml:space="preserve">Buyse </w:t>
      </w:r>
      <w:r>
        <w:t>(Raphaël), Autrement, Dieu — Montrouge : Bayard, 2021 — 155 p. (J'y crois)</w:t>
      </w:r>
      <w:r>
        <w:rPr>
          <w:b/>
        </w:rPr>
        <w:t xml:space="preserve"> = 6 €</w:t>
      </w:r>
    </w:p>
    <w:p w14:paraId="07C0466E" w14:textId="77777777" w:rsidR="004A15B5" w:rsidRPr="008E141B" w:rsidRDefault="004A15B5" w:rsidP="001C19FE">
      <w:pPr>
        <w:pStyle w:val="Normal18Numrot"/>
      </w:pPr>
      <w:r>
        <w:rPr>
          <w:b/>
        </w:rPr>
        <w:t xml:space="preserve">Buyse </w:t>
      </w:r>
      <w:r>
        <w:t xml:space="preserve">(Raphaël), Croisière dans un bénitier. Et autres petits récits à partir de la vie </w:t>
      </w:r>
      <w:r>
        <w:rPr>
          <w:i/>
        </w:rPr>
        <w:t xml:space="preserve">— Montrouge : Bayard, 2018 </w:t>
      </w:r>
      <w:r>
        <w:rPr>
          <w:b/>
          <w:i/>
        </w:rPr>
        <w:t xml:space="preserve"> = 6 €</w:t>
      </w:r>
    </w:p>
    <w:p w14:paraId="765A9C3C" w14:textId="77777777" w:rsidR="004A15B5" w:rsidRDefault="004A15B5" w:rsidP="00C8746D">
      <w:pPr>
        <w:pStyle w:val="Normal18Numrot"/>
        <w:numPr>
          <w:ilvl w:val="0"/>
          <w:numId w:val="0"/>
        </w:numPr>
        <w:ind w:left="1135"/>
      </w:pPr>
    </w:p>
    <w:p w14:paraId="0321F9DE" w14:textId="77777777" w:rsidR="00C8746D" w:rsidRDefault="00C8746D" w:rsidP="00C8746D">
      <w:pPr>
        <w:pStyle w:val="Normal18Numrot"/>
        <w:numPr>
          <w:ilvl w:val="0"/>
          <w:numId w:val="0"/>
        </w:numPr>
        <w:ind w:left="1135"/>
      </w:pPr>
    </w:p>
    <w:p w14:paraId="1D476B20" w14:textId="77777777" w:rsidR="00C8746D" w:rsidRDefault="00C8746D" w:rsidP="00C8746D">
      <w:pPr>
        <w:pStyle w:val="Normal18Numrot"/>
        <w:numPr>
          <w:ilvl w:val="0"/>
          <w:numId w:val="0"/>
        </w:numPr>
        <w:ind w:left="1135"/>
      </w:pPr>
    </w:p>
    <w:p w14:paraId="14AB64E1" w14:textId="77777777" w:rsidR="00C8746D" w:rsidRDefault="00C8746D" w:rsidP="00C8746D">
      <w:pPr>
        <w:pStyle w:val="Normal18Numrot"/>
        <w:numPr>
          <w:ilvl w:val="0"/>
          <w:numId w:val="0"/>
        </w:numPr>
        <w:ind w:left="1135"/>
      </w:pPr>
    </w:p>
    <w:p w14:paraId="0D28A56F" w14:textId="57E5599B" w:rsidR="004A15B5" w:rsidRPr="005F57A4" w:rsidRDefault="004A15B5" w:rsidP="005F57A4">
      <w:pPr>
        <w:pStyle w:val="Normal18Numrot"/>
        <w:numPr>
          <w:ilvl w:val="0"/>
          <w:numId w:val="0"/>
        </w:numPr>
        <w:ind w:left="1135" w:hanging="851"/>
        <w:rPr>
          <w:b/>
          <w:bCs/>
          <w:sz w:val="36"/>
        </w:rPr>
      </w:pPr>
      <w:r w:rsidRPr="005F57A4">
        <w:rPr>
          <w:b/>
          <w:bCs/>
          <w:sz w:val="36"/>
        </w:rPr>
        <w:t>C</w:t>
      </w:r>
    </w:p>
    <w:p w14:paraId="6B5F3BB5" w14:textId="77777777" w:rsidR="004A15B5" w:rsidRPr="007D3124" w:rsidRDefault="004A15B5" w:rsidP="00C8746D">
      <w:pPr>
        <w:pStyle w:val="Normal18Numrot"/>
        <w:numPr>
          <w:ilvl w:val="0"/>
          <w:numId w:val="0"/>
        </w:numPr>
        <w:ind w:left="1135"/>
      </w:pPr>
    </w:p>
    <w:p w14:paraId="10D03BAA" w14:textId="77777777" w:rsidR="00AA3258" w:rsidRPr="00AA3258" w:rsidRDefault="004A15B5" w:rsidP="001C19FE">
      <w:pPr>
        <w:pStyle w:val="Normal18Numrot"/>
      </w:pPr>
      <w:r w:rsidRPr="00302893">
        <w:rPr>
          <w:b/>
        </w:rPr>
        <w:t xml:space="preserve">Cabestan </w:t>
      </w:r>
      <w:r>
        <w:t xml:space="preserve">(Philippe), Dictionnaire Sartre </w:t>
      </w:r>
      <w:r w:rsidRPr="00302893">
        <w:t>— Paris : Ellipses, 2009 — 212 p. (Dictionnaire)</w:t>
      </w:r>
      <w:r w:rsidRPr="00302893">
        <w:rPr>
          <w:b/>
        </w:rPr>
        <w:t xml:space="preserve"> = 8 €</w:t>
      </w:r>
      <w:r>
        <w:rPr>
          <w:b/>
        </w:rPr>
        <w:t xml:space="preserve">         </w:t>
      </w:r>
    </w:p>
    <w:p w14:paraId="3F828B49" w14:textId="1F8DA108" w:rsidR="004A15B5" w:rsidRPr="00D25440" w:rsidRDefault="004A15B5" w:rsidP="00AA3258">
      <w:pPr>
        <w:pStyle w:val="Normal18Numrot"/>
        <w:numPr>
          <w:ilvl w:val="0"/>
          <w:numId w:val="0"/>
        </w:numPr>
        <w:ind w:left="1135" w:hanging="851"/>
      </w:pPr>
      <w:r>
        <w:rPr>
          <w:b/>
        </w:rPr>
        <w:t xml:space="preserve">                                                      </w:t>
      </w:r>
    </w:p>
    <w:p w14:paraId="0E26452A" w14:textId="40B795F1" w:rsidR="004A15B5" w:rsidRDefault="004A15B5" w:rsidP="00C8746D">
      <w:pPr>
        <w:pStyle w:val="Normal18Numrot"/>
        <w:numPr>
          <w:ilvl w:val="0"/>
          <w:numId w:val="0"/>
        </w:numPr>
        <w:ind w:left="1135"/>
      </w:pPr>
      <w:r>
        <w:tab/>
      </w:r>
      <w:r>
        <w:tab/>
      </w:r>
    </w:p>
    <w:p w14:paraId="35647470" w14:textId="77777777" w:rsidR="00A36B0B" w:rsidRDefault="005F57A4" w:rsidP="00C8746D">
      <w:pPr>
        <w:pStyle w:val="Normal18Numrot"/>
        <w:numPr>
          <w:ilvl w:val="0"/>
          <w:numId w:val="0"/>
        </w:numPr>
        <w:pBdr>
          <w:top w:val="single" w:sz="4" w:space="1" w:color="auto"/>
          <w:left w:val="single" w:sz="4" w:space="4" w:color="auto"/>
          <w:bottom w:val="single" w:sz="4" w:space="1" w:color="auto"/>
          <w:right w:val="single" w:sz="4" w:space="4" w:color="auto"/>
        </w:pBdr>
        <w:ind w:left="284"/>
        <w:jc w:val="center"/>
        <w:rPr>
          <w:b/>
          <w:bCs/>
          <w:u w:val="single"/>
        </w:rPr>
      </w:pPr>
      <w:r>
        <w:rPr>
          <w:b/>
          <w:bCs/>
          <w:u w:val="single"/>
        </w:rPr>
        <w:lastRenderedPageBreak/>
        <w:br/>
      </w:r>
    </w:p>
    <w:p w14:paraId="3736F487" w14:textId="003CBE7D" w:rsidR="00C8746D" w:rsidRPr="005F57A4" w:rsidRDefault="004A15B5" w:rsidP="00C8746D">
      <w:pPr>
        <w:pStyle w:val="Normal18Numrot"/>
        <w:numPr>
          <w:ilvl w:val="0"/>
          <w:numId w:val="0"/>
        </w:numPr>
        <w:pBdr>
          <w:top w:val="single" w:sz="4" w:space="1" w:color="auto"/>
          <w:left w:val="single" w:sz="4" w:space="4" w:color="auto"/>
          <w:bottom w:val="single" w:sz="4" w:space="1" w:color="auto"/>
          <w:right w:val="single" w:sz="4" w:space="4" w:color="auto"/>
        </w:pBdr>
        <w:ind w:left="284"/>
        <w:jc w:val="center"/>
        <w:rPr>
          <w:b/>
          <w:bCs/>
          <w:u w:val="single"/>
        </w:rPr>
      </w:pPr>
      <w:r w:rsidRPr="005F57A4">
        <w:rPr>
          <w:b/>
          <w:bCs/>
          <w:u w:val="single"/>
        </w:rPr>
        <w:t>Cahiers Evangile</w:t>
      </w:r>
      <w:r w:rsidR="00847E4B" w:rsidRPr="005F57A4">
        <w:rPr>
          <w:b/>
          <w:bCs/>
          <w:u w:val="single"/>
        </w:rPr>
        <w:t>s</w:t>
      </w:r>
    </w:p>
    <w:p w14:paraId="70B81E70" w14:textId="77777777" w:rsidR="002F504A" w:rsidRPr="00C8746D" w:rsidRDefault="002F504A" w:rsidP="00C8746D">
      <w:pPr>
        <w:pStyle w:val="Normal18Numrot"/>
        <w:numPr>
          <w:ilvl w:val="0"/>
          <w:numId w:val="0"/>
        </w:numPr>
        <w:pBdr>
          <w:top w:val="single" w:sz="4" w:space="1" w:color="auto"/>
          <w:left w:val="single" w:sz="4" w:space="4" w:color="auto"/>
          <w:bottom w:val="single" w:sz="4" w:space="1" w:color="auto"/>
          <w:right w:val="single" w:sz="4" w:space="4" w:color="auto"/>
        </w:pBdr>
        <w:ind w:left="284"/>
        <w:jc w:val="center"/>
        <w:rPr>
          <w:b/>
          <w:bCs/>
        </w:rPr>
      </w:pPr>
    </w:p>
    <w:p w14:paraId="1E49E83C"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°004 : Grelot </w:t>
      </w:r>
      <w:r>
        <w:t xml:space="preserve">(P.), Homme, qui es-tu ? Les onze premiers chapitres de la Genèse </w:t>
      </w:r>
      <w:r>
        <w:rPr>
          <w:i/>
        </w:rPr>
        <w:t>— Paris : Cerf, 1973 — 62 p. (N°4)</w:t>
      </w:r>
      <w:r>
        <w:rPr>
          <w:b/>
          <w:i/>
        </w:rPr>
        <w:t xml:space="preserve"> = 3 €</w:t>
      </w:r>
    </w:p>
    <w:p w14:paraId="145EFF1F" w14:textId="426BED6B"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sidRPr="00D9321C">
        <w:rPr>
          <w:b/>
          <w:bCs/>
        </w:rPr>
        <w:t>N °009</w:t>
      </w:r>
      <w:r>
        <w:t xml:space="preserve"> : Lecture de l'Evangile selon saint Matthieu </w:t>
      </w:r>
      <w:r w:rsidRPr="00D9321C">
        <w:rPr>
          <w:i/>
        </w:rPr>
        <w:t>— Paris : Cerf, 1974 — 66 p. (N°9) = </w:t>
      </w:r>
      <w:r w:rsidRPr="00A36B0B">
        <w:rPr>
          <w:b/>
          <w:bCs/>
          <w:i/>
        </w:rPr>
        <w:t>3 €</w:t>
      </w:r>
    </w:p>
    <w:p w14:paraId="1B6DFA0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°025 : Gourgues </w:t>
      </w:r>
      <w:r>
        <w:t xml:space="preserve">(Michel), Les psaumes et Jésus. Jésus et les psaumes </w:t>
      </w:r>
      <w:r>
        <w:rPr>
          <w:i/>
        </w:rPr>
        <w:t>— Paris : Cerf, 1978 — 62 p. (N°25)</w:t>
      </w:r>
      <w:r>
        <w:rPr>
          <w:b/>
          <w:i/>
        </w:rPr>
        <w:t xml:space="preserve"> = 3 €</w:t>
      </w:r>
    </w:p>
    <w:p w14:paraId="651D364E"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001/002 : Delorme </w:t>
      </w:r>
      <w:r>
        <w:t xml:space="preserve">(Jean), Lecture de l'Evangile selon saint Marc </w:t>
      </w:r>
      <w:r>
        <w:rPr>
          <w:i/>
        </w:rPr>
        <w:t>— Paris : Cerf, 1972 — 123 p. (N°1/2)</w:t>
      </w:r>
      <w:r>
        <w:rPr>
          <w:b/>
          <w:i/>
        </w:rPr>
        <w:t xml:space="preserve"> = 3 €</w:t>
      </w:r>
    </w:p>
    <w:p w14:paraId="58EA99A0"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w:t>
      </w:r>
      <w:proofErr w:type="gramStart"/>
      <w:r>
        <w:rPr>
          <w:b/>
        </w:rPr>
        <w:t>003  :</w:t>
      </w:r>
      <w:proofErr w:type="gramEnd"/>
      <w:r>
        <w:rPr>
          <w:b/>
        </w:rPr>
        <w:t xml:space="preserve"> Charpentier </w:t>
      </w:r>
      <w:r>
        <w:t xml:space="preserve">(Etienne), Christ est ressuscité </w:t>
      </w:r>
      <w:r>
        <w:rPr>
          <w:i/>
        </w:rPr>
        <w:t>— Paris : Cerf, 1973 — 74 p. (N°3)</w:t>
      </w:r>
      <w:r>
        <w:rPr>
          <w:b/>
          <w:i/>
        </w:rPr>
        <w:t xml:space="preserve"> = 3 €</w:t>
      </w:r>
    </w:p>
    <w:p w14:paraId="104EF338" w14:textId="77777777" w:rsidR="004A15B5" w:rsidRPr="00A46A43" w:rsidRDefault="004A15B5" w:rsidP="00C8746D">
      <w:pPr>
        <w:pStyle w:val="Normal18Numrot"/>
        <w:pBdr>
          <w:top w:val="single" w:sz="4" w:space="1" w:color="auto"/>
          <w:left w:val="single" w:sz="4" w:space="4" w:color="auto"/>
          <w:bottom w:val="single" w:sz="4" w:space="1" w:color="auto"/>
          <w:right w:val="single" w:sz="4" w:space="4" w:color="auto"/>
        </w:pBdr>
      </w:pPr>
      <w:r w:rsidRPr="00A46A43">
        <w:rPr>
          <w:b/>
        </w:rPr>
        <w:t xml:space="preserve">N° 004 : Grelot </w:t>
      </w:r>
      <w:r w:rsidRPr="00A46A43">
        <w:t xml:space="preserve">(P.), Homme, qui es-tu ? Les onze premiers chapitres de la Genèse </w:t>
      </w:r>
      <w:r w:rsidRPr="00A46A43">
        <w:rPr>
          <w:i/>
        </w:rPr>
        <w:t>— Paris : Cerf, 1973 — 62 p. (N°4)</w:t>
      </w:r>
      <w:r w:rsidRPr="00A46A43">
        <w:rPr>
          <w:b/>
          <w:i/>
        </w:rPr>
        <w:t xml:space="preserve"> = 3 €</w:t>
      </w:r>
    </w:p>
    <w:p w14:paraId="3FD55E5F"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005 : George </w:t>
      </w:r>
      <w:r>
        <w:t xml:space="preserve">(Augustin), Pour lire l'Evangile selon saint Luc </w:t>
      </w:r>
      <w:r>
        <w:rPr>
          <w:i/>
        </w:rPr>
        <w:t>— Paris : Cerf, 1973 — 70 p. (N°5)</w:t>
      </w:r>
      <w:r>
        <w:rPr>
          <w:b/>
          <w:i/>
        </w:rPr>
        <w:t xml:space="preserve"> = 3 €</w:t>
      </w:r>
    </w:p>
    <w:p w14:paraId="32B84490"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006 : Libération </w:t>
      </w:r>
      <w:r w:rsidRPr="00DD2C2A">
        <w:t xml:space="preserve">des hommes et salut en Jésus Christ. Une étude biblique (1ère partie) </w:t>
      </w:r>
      <w:r>
        <w:rPr>
          <w:i/>
        </w:rPr>
        <w:t>— Paris : Cerf, 1973 — 58 p. (N°6)</w:t>
      </w:r>
      <w:r>
        <w:rPr>
          <w:b/>
          <w:i/>
        </w:rPr>
        <w:t xml:space="preserve"> = 3 €</w:t>
      </w:r>
    </w:p>
    <w:p w14:paraId="622B09CC"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008 : Les miracles </w:t>
      </w:r>
      <w:r w:rsidRPr="00DD2C2A">
        <w:rPr>
          <w:bCs/>
        </w:rPr>
        <w:t>de l'Evangile</w:t>
      </w:r>
      <w:r>
        <w:rPr>
          <w:b/>
        </w:rPr>
        <w:t xml:space="preserve"> </w:t>
      </w:r>
      <w:r>
        <w:t>— Paris : Cerf, 1974 — 58 p. (N°8)</w:t>
      </w:r>
      <w:r>
        <w:rPr>
          <w:b/>
        </w:rPr>
        <w:t xml:space="preserve"> = 3 €</w:t>
      </w:r>
    </w:p>
    <w:p w14:paraId="3DF68C77"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t xml:space="preserve">N° 009 : Lecture de l'Evangile selon saint Mathieu </w:t>
      </w:r>
      <w:r>
        <w:rPr>
          <w:i/>
        </w:rPr>
        <w:t>— Paris : Cerf, 1974 — 66 p. (N°9) = </w:t>
      </w:r>
      <w:r w:rsidRPr="00A36B0B">
        <w:rPr>
          <w:b/>
          <w:bCs/>
          <w:i/>
        </w:rPr>
        <w:t>3 €</w:t>
      </w:r>
    </w:p>
    <w:p w14:paraId="3AD54F86"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010 : Charpentier </w:t>
      </w:r>
      <w:r>
        <w:t xml:space="preserve">(Etienne), Pour une première lecture de la Bible </w:t>
      </w:r>
      <w:r>
        <w:rPr>
          <w:i/>
        </w:rPr>
        <w:t>— Paris : Cerf, 1974 — 66 p. (N°10)</w:t>
      </w:r>
      <w:r>
        <w:rPr>
          <w:b/>
          <w:i/>
        </w:rPr>
        <w:t xml:space="preserve"> = 3 €</w:t>
      </w:r>
    </w:p>
    <w:p w14:paraId="0FF31485" w14:textId="77777777" w:rsidR="004A15B5" w:rsidRPr="00A36B0B" w:rsidRDefault="004A15B5" w:rsidP="00C8746D">
      <w:pPr>
        <w:pStyle w:val="Normal18Numrot"/>
        <w:pBdr>
          <w:top w:val="single" w:sz="4" w:space="1" w:color="auto"/>
          <w:left w:val="single" w:sz="4" w:space="4" w:color="auto"/>
          <w:bottom w:val="single" w:sz="4" w:space="1" w:color="auto"/>
          <w:right w:val="single" w:sz="4" w:space="4" w:color="auto"/>
        </w:pBdr>
        <w:rPr>
          <w:b/>
          <w:bCs/>
        </w:rPr>
      </w:pPr>
      <w:r>
        <w:t>N° 011 : Une lecture de l'Apocalypse — Paris : Cerf, 1975 — 58 p. (N°11) = </w:t>
      </w:r>
      <w:r w:rsidRPr="00A36B0B">
        <w:rPr>
          <w:b/>
          <w:bCs/>
        </w:rPr>
        <w:t>3 €</w:t>
      </w:r>
    </w:p>
    <w:p w14:paraId="380891B5"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012 : Beaude </w:t>
      </w:r>
      <w:r>
        <w:t xml:space="preserve">(Pierre-Marie), Selon les Ecritures </w:t>
      </w:r>
      <w:r>
        <w:rPr>
          <w:i/>
        </w:rPr>
        <w:t>— Paris : Cerf, 1975 — 58 p. (N°12)</w:t>
      </w:r>
      <w:r>
        <w:rPr>
          <w:b/>
          <w:i/>
        </w:rPr>
        <w:t xml:space="preserve"> = 3 €</w:t>
      </w:r>
    </w:p>
    <w:p w14:paraId="3007CB2B"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013 : Mannati </w:t>
      </w:r>
      <w:r>
        <w:t xml:space="preserve">(Marina), Pour prier avec les Psaumes </w:t>
      </w:r>
      <w:r>
        <w:rPr>
          <w:i/>
        </w:rPr>
        <w:t>— Paris : Cerf, 1975 — 72 p. (N°13)</w:t>
      </w:r>
      <w:r>
        <w:rPr>
          <w:b/>
          <w:i/>
        </w:rPr>
        <w:t xml:space="preserve"> = 3 €</w:t>
      </w:r>
    </w:p>
    <w:p w14:paraId="32066B76" w14:textId="51EF970C" w:rsidR="004A15B5" w:rsidRPr="00401DBF" w:rsidRDefault="004A15B5" w:rsidP="00C8746D">
      <w:pPr>
        <w:pStyle w:val="Normal18Numrot"/>
        <w:pBdr>
          <w:top w:val="single" w:sz="4" w:space="1" w:color="auto"/>
          <w:left w:val="single" w:sz="4" w:space="4" w:color="auto"/>
          <w:bottom w:val="single" w:sz="4" w:space="1" w:color="auto"/>
          <w:right w:val="single" w:sz="4" w:space="4" w:color="auto"/>
        </w:pBdr>
      </w:pPr>
      <w:r w:rsidRPr="00401DBF">
        <w:rPr>
          <w:b/>
        </w:rPr>
        <w:t xml:space="preserve"> N° 014 : Paul </w:t>
      </w:r>
      <w:r w:rsidRPr="00401DBF">
        <w:t>(André), Intertestament — Paris : Cerf, 1975 — 72 p. (N°14)</w:t>
      </w:r>
      <w:r w:rsidRPr="00401DBF">
        <w:rPr>
          <w:b/>
        </w:rPr>
        <w:t xml:space="preserve"> = 3 €</w:t>
      </w:r>
    </w:p>
    <w:p w14:paraId="3B556F20"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lastRenderedPageBreak/>
        <w:t xml:space="preserve">N° 015 : Briend </w:t>
      </w:r>
      <w:r>
        <w:t xml:space="preserve">(Jacques), Une lecture du Pentateuque </w:t>
      </w:r>
      <w:r>
        <w:rPr>
          <w:i/>
        </w:rPr>
        <w:t>— Paris : Cerf, 1976 — 59 p. (N°15)</w:t>
      </w:r>
      <w:r>
        <w:rPr>
          <w:b/>
          <w:i/>
        </w:rPr>
        <w:t xml:space="preserve"> = 3 €</w:t>
      </w:r>
    </w:p>
    <w:p w14:paraId="5794EF9F"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016 : </w:t>
      </w:r>
      <w:r w:rsidRPr="002C7F2B">
        <w:rPr>
          <w:bCs/>
        </w:rPr>
        <w:t>Une initiation à l'analyse structurale</w:t>
      </w:r>
      <w:r>
        <w:rPr>
          <w:b/>
        </w:rPr>
        <w:t xml:space="preserve"> </w:t>
      </w:r>
      <w:r>
        <w:rPr>
          <w:i/>
        </w:rPr>
        <w:t>— Paris : Cerf, 1976 — 59 p. (N°16)</w:t>
      </w:r>
      <w:r>
        <w:rPr>
          <w:b/>
          <w:i/>
        </w:rPr>
        <w:t xml:space="preserve"> = 3 €</w:t>
      </w:r>
    </w:p>
    <w:p w14:paraId="07B98E2B"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017 : Jaubert </w:t>
      </w:r>
      <w:r>
        <w:t xml:space="preserve">(Annie), Lecture de l'Evangile selon saint Jean </w:t>
      </w:r>
      <w:r>
        <w:rPr>
          <w:i/>
        </w:rPr>
        <w:t>— Paris : Cerf, 1976 — 70 p. (N°17)</w:t>
      </w:r>
      <w:r>
        <w:rPr>
          <w:b/>
          <w:i/>
        </w:rPr>
        <w:t xml:space="preserve"> = 3 €</w:t>
      </w:r>
    </w:p>
    <w:p w14:paraId="471B15FF"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018 : Perrot </w:t>
      </w:r>
      <w:r>
        <w:t xml:space="preserve">(Charles), Les récits de l'enfance de Jésus. Matthieu 1-2 - Luc 1-2 </w:t>
      </w:r>
      <w:r>
        <w:rPr>
          <w:i/>
        </w:rPr>
        <w:t>— Paris : Cerf, 1976 — 71 p. (N° 018)</w:t>
      </w:r>
      <w:r>
        <w:rPr>
          <w:b/>
          <w:i/>
        </w:rPr>
        <w:t xml:space="preserve"> = 3 €</w:t>
      </w:r>
    </w:p>
    <w:p w14:paraId="7527C375"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018 : Perrot </w:t>
      </w:r>
      <w:r>
        <w:t xml:space="preserve">(Charles), Les récits de l'enfance de Jésus. Matthieu 1-2 - Luc 1-2 </w:t>
      </w:r>
      <w:r>
        <w:rPr>
          <w:i/>
        </w:rPr>
        <w:t>— Paris : Cerf, 1976 — 71 p. (N°18</w:t>
      </w:r>
      <w:proofErr w:type="gramStart"/>
      <w:r>
        <w:rPr>
          <w:i/>
        </w:rPr>
        <w:t>)</w:t>
      </w:r>
      <w:r>
        <w:rPr>
          <w:b/>
          <w:i/>
        </w:rPr>
        <w:t>(</w:t>
      </w:r>
      <w:proofErr w:type="gramEnd"/>
      <w:r>
        <w:rPr>
          <w:b/>
          <w:i/>
        </w:rPr>
        <w:t>Souligné)  = 3 €</w:t>
      </w:r>
    </w:p>
    <w:p w14:paraId="118247F5"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018 : Perrot </w:t>
      </w:r>
      <w:r>
        <w:t xml:space="preserve">(Charles), Les récits de l'enfance de Jésus. Matthieu 1-2 - Luc 1-2 </w:t>
      </w:r>
      <w:r>
        <w:rPr>
          <w:i/>
        </w:rPr>
        <w:t>— Paris : Cerf, 1976 — 71 p. (N°18)</w:t>
      </w:r>
      <w:r>
        <w:rPr>
          <w:b/>
          <w:i/>
        </w:rPr>
        <w:t xml:space="preserve"> = 3 €</w:t>
      </w:r>
    </w:p>
    <w:p w14:paraId="39B9F36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019 : Vanhoye </w:t>
      </w:r>
      <w:r>
        <w:t xml:space="preserve">(Albert), Le message de l'épître aux Hébreux </w:t>
      </w:r>
      <w:r>
        <w:rPr>
          <w:i/>
        </w:rPr>
        <w:t>— Paris : Cerf, 1977 — 58 p. (N°19)</w:t>
      </w:r>
      <w:r>
        <w:rPr>
          <w:b/>
          <w:i/>
        </w:rPr>
        <w:t xml:space="preserve"> = 3 €</w:t>
      </w:r>
    </w:p>
    <w:p w14:paraId="39FE50F8"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020 : Wiénier </w:t>
      </w:r>
      <w:r>
        <w:t xml:space="preserve">(Claude), Le Deuxième Isaïe </w:t>
      </w:r>
      <w:r>
        <w:rPr>
          <w:i/>
        </w:rPr>
        <w:t>— Paris : Cerf, 1977 — 63 p. (N°20)</w:t>
      </w:r>
      <w:r>
        <w:rPr>
          <w:b/>
          <w:i/>
        </w:rPr>
        <w:t xml:space="preserve"> = 3 €</w:t>
      </w:r>
    </w:p>
    <w:p w14:paraId="606E21CF"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024 : Dupont </w:t>
      </w:r>
      <w:r>
        <w:t xml:space="preserve">(Jacques), Le message des béatitudes </w:t>
      </w:r>
      <w:r>
        <w:rPr>
          <w:i/>
        </w:rPr>
        <w:t>— Paris : Cerf, 1978 — 63 p. (N°24</w:t>
      </w:r>
      <w:proofErr w:type="gramStart"/>
      <w:r>
        <w:rPr>
          <w:i/>
        </w:rPr>
        <w:t>)</w:t>
      </w:r>
      <w:r>
        <w:rPr>
          <w:b/>
          <w:i/>
        </w:rPr>
        <w:t>(</w:t>
      </w:r>
      <w:proofErr w:type="gramEnd"/>
      <w:r>
        <w:rPr>
          <w:b/>
          <w:i/>
        </w:rPr>
        <w:t>Souligné)  = 3 €</w:t>
      </w:r>
    </w:p>
    <w:p w14:paraId="7C13E33A"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025 : Gourgues </w:t>
      </w:r>
      <w:r>
        <w:t xml:space="preserve">(Michel), Les psaumes et Jésus. Jésus et les psaumes </w:t>
      </w:r>
      <w:r>
        <w:rPr>
          <w:i/>
        </w:rPr>
        <w:t>— Paris : Cerf, 1978 — 62 p. (N°25)</w:t>
      </w:r>
      <w:r>
        <w:rPr>
          <w:b/>
          <w:i/>
        </w:rPr>
        <w:t xml:space="preserve"> = 3 €</w:t>
      </w:r>
    </w:p>
    <w:p w14:paraId="220130E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026 : Cothenet </w:t>
      </w:r>
      <w:r>
        <w:t xml:space="preserve">(Edouard), Saint Paul et son temps </w:t>
      </w:r>
      <w:r>
        <w:rPr>
          <w:i/>
        </w:rPr>
        <w:t>— Paris : Cerf, 1978 — 83 p. (N°26)</w:t>
      </w:r>
      <w:r>
        <w:rPr>
          <w:b/>
          <w:i/>
        </w:rPr>
        <w:t xml:space="preserve"> = 3 €</w:t>
      </w:r>
    </w:p>
    <w:p w14:paraId="22BD6862" w14:textId="77777777" w:rsidR="004A15B5" w:rsidRPr="00A36B0B" w:rsidRDefault="004A15B5" w:rsidP="00C8746D">
      <w:pPr>
        <w:pStyle w:val="Normal18Numrot"/>
        <w:pBdr>
          <w:top w:val="single" w:sz="4" w:space="1" w:color="auto"/>
          <w:left w:val="single" w:sz="4" w:space="4" w:color="auto"/>
          <w:bottom w:val="single" w:sz="4" w:space="1" w:color="auto"/>
          <w:right w:val="single" w:sz="4" w:space="4" w:color="auto"/>
        </w:pBdr>
        <w:rPr>
          <w:b/>
          <w:bCs/>
        </w:rPr>
      </w:pPr>
      <w:r>
        <w:t>N° 027 (Supplément) : Prières de l'Ancien Orient — Paris : Cerf, 1979 — 99 p. (N°27 (Supplémnent)) = </w:t>
      </w:r>
      <w:r w:rsidRPr="00A36B0B">
        <w:rPr>
          <w:b/>
          <w:bCs/>
        </w:rPr>
        <w:t>3 €</w:t>
      </w:r>
    </w:p>
    <w:p w14:paraId="575A2B00"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027 : Saulnier </w:t>
      </w:r>
      <w:r>
        <w:t xml:space="preserve">(Christiane), La Palestine au temps de Jésus </w:t>
      </w:r>
      <w:r>
        <w:rPr>
          <w:i/>
        </w:rPr>
        <w:t>— Paris : Cerf, 1979 — 63 p. (N°27)</w:t>
      </w:r>
      <w:r>
        <w:rPr>
          <w:b/>
          <w:i/>
        </w:rPr>
        <w:t xml:space="preserve"> = 3 €</w:t>
      </w:r>
    </w:p>
    <w:p w14:paraId="39309011"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028 (Supplément) : Pouilly </w:t>
      </w:r>
      <w:r>
        <w:t xml:space="preserve">(Jean), Les manuscrits de la mer Morte et la communauté de Qumrân </w:t>
      </w:r>
      <w:r>
        <w:rPr>
          <w:i/>
        </w:rPr>
        <w:t>— Paris : Cerf, 1979 — 97 p. (N°28 (Supplément))</w:t>
      </w:r>
      <w:r>
        <w:rPr>
          <w:b/>
          <w:i/>
        </w:rPr>
        <w:t xml:space="preserve"> = 3 €</w:t>
      </w:r>
    </w:p>
    <w:p w14:paraId="1713B9B0" w14:textId="77777777" w:rsidR="004A15B5" w:rsidRPr="00A36B0B" w:rsidRDefault="004A15B5" w:rsidP="00C8746D">
      <w:pPr>
        <w:pStyle w:val="Normal18Numrot"/>
        <w:pBdr>
          <w:top w:val="single" w:sz="4" w:space="1" w:color="auto"/>
          <w:left w:val="single" w:sz="4" w:space="4" w:color="auto"/>
          <w:bottom w:val="single" w:sz="4" w:space="1" w:color="auto"/>
          <w:right w:val="single" w:sz="4" w:space="4" w:color="auto"/>
        </w:pBdr>
        <w:rPr>
          <w:b/>
          <w:bCs/>
        </w:rPr>
      </w:pPr>
      <w:r>
        <w:t>N° 028 : Aux racines de la Sagesse — Paris : Cerf, 1979 — 63 p. (N° 28) = </w:t>
      </w:r>
      <w:r w:rsidRPr="00A36B0B">
        <w:rPr>
          <w:b/>
          <w:bCs/>
        </w:rPr>
        <w:t>3 €</w:t>
      </w:r>
    </w:p>
    <w:p w14:paraId="7E25AEA7"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029 : Marchadour </w:t>
      </w:r>
      <w:r>
        <w:t xml:space="preserve">(Alain), Mort et vie dans la Bible </w:t>
      </w:r>
      <w:r>
        <w:rPr>
          <w:i/>
        </w:rPr>
        <w:t>— Paris : Cerf, 1979 — 61 p. (N°29)</w:t>
      </w:r>
      <w:r>
        <w:rPr>
          <w:b/>
          <w:i/>
        </w:rPr>
        <w:t xml:space="preserve"> = 3 €</w:t>
      </w:r>
    </w:p>
    <w:p w14:paraId="06AA43C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030 : Gourgues </w:t>
      </w:r>
      <w:r>
        <w:t xml:space="preserve">(Michel), Jésus devant sa passion et sa mort </w:t>
      </w:r>
      <w:r>
        <w:rPr>
          <w:i/>
        </w:rPr>
        <w:t>— Paris : Cerf, 1979 — 63 p. (N°30)</w:t>
      </w:r>
      <w:r>
        <w:rPr>
          <w:b/>
          <w:i/>
        </w:rPr>
        <w:t xml:space="preserve"> = 3 €</w:t>
      </w:r>
    </w:p>
    <w:p w14:paraId="4CF67CDC"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lastRenderedPageBreak/>
        <w:t xml:space="preserve">N° 032 (Supplément) : Cousin </w:t>
      </w:r>
      <w:r>
        <w:t xml:space="preserve">(Hugues), Vies d'Adam et Eve, des patriarches et des prophètes. Textes juifs autour de l'ère chrétienne </w:t>
      </w:r>
      <w:r>
        <w:rPr>
          <w:i/>
        </w:rPr>
        <w:t>— Paris : Cerf, 1980 — 135 p. (N°32 (Supplément))</w:t>
      </w:r>
      <w:r>
        <w:rPr>
          <w:b/>
          <w:i/>
        </w:rPr>
        <w:t xml:space="preserve"> = 3 €</w:t>
      </w:r>
    </w:p>
    <w:p w14:paraId="348EE080"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034 (Supplément) : Briend </w:t>
      </w:r>
      <w:r>
        <w:t xml:space="preserve">(Jacques), Israël et Juda </w:t>
      </w:r>
      <w:r>
        <w:rPr>
          <w:i/>
        </w:rPr>
        <w:t>— Paris : Cerf, 1980 — 98 p. (N°34 (Supplément))</w:t>
      </w:r>
      <w:r>
        <w:rPr>
          <w:b/>
          <w:i/>
        </w:rPr>
        <w:t xml:space="preserve"> = 3 €</w:t>
      </w:r>
    </w:p>
    <w:p w14:paraId="68476FE8"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034 : Cothenet </w:t>
      </w:r>
      <w:r>
        <w:t xml:space="preserve">(Edouard), L'épître aux Galates </w:t>
      </w:r>
      <w:r>
        <w:rPr>
          <w:i/>
        </w:rPr>
        <w:t>— Paris : Cerf, 1980 — 62 p. (N° 34)</w:t>
      </w:r>
      <w:r>
        <w:rPr>
          <w:b/>
          <w:i/>
        </w:rPr>
        <w:t xml:space="preserve"> = 3 €</w:t>
      </w:r>
    </w:p>
    <w:p w14:paraId="179CF638"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t xml:space="preserve">N° 035 : Une première approche de la Bible avec "Pierres Vivantes" </w:t>
      </w:r>
      <w:r>
        <w:rPr>
          <w:i/>
        </w:rPr>
        <w:t>— Paris : Cerf, 1981 — 62 p. (N°35) = </w:t>
      </w:r>
      <w:r w:rsidRPr="00A36B0B">
        <w:rPr>
          <w:b/>
          <w:bCs/>
          <w:i/>
        </w:rPr>
        <w:t>3 €</w:t>
      </w:r>
    </w:p>
    <w:p w14:paraId="79707711"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036 : Mora </w:t>
      </w:r>
      <w:r>
        <w:t>(Vincent), Jonas — Paris : Cerf, 1981 — 63 p. (N°36)</w:t>
      </w:r>
      <w:r>
        <w:rPr>
          <w:b/>
        </w:rPr>
        <w:t xml:space="preserve"> = 3 €</w:t>
      </w:r>
    </w:p>
    <w:p w14:paraId="6A94B6F7"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t>N° 037 : L'Eucharistie dans la Bible — Paris : Cerf, 1981 — 63 p. (N° 37) = </w:t>
      </w:r>
      <w:r w:rsidRPr="00A36B0B">
        <w:rPr>
          <w:b/>
          <w:bCs/>
        </w:rPr>
        <w:t>3 €</w:t>
      </w:r>
    </w:p>
    <w:p w14:paraId="663C223B"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038 : Asurmendi </w:t>
      </w:r>
      <w:r>
        <w:t xml:space="preserve">(Jésus-Maria), Le prophète Ezechiel </w:t>
      </w:r>
      <w:r>
        <w:rPr>
          <w:i/>
        </w:rPr>
        <w:t>— Paris : Cerf, 1982 — 67 p. (N°38)</w:t>
      </w:r>
      <w:r>
        <w:rPr>
          <w:b/>
          <w:i/>
        </w:rPr>
        <w:t xml:space="preserve"> = 3 €</w:t>
      </w:r>
    </w:p>
    <w:p w14:paraId="35834C17"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039 : Trimaille </w:t>
      </w:r>
      <w:r>
        <w:t xml:space="preserve">(Michel), La première lettre aux Thessaloniciens </w:t>
      </w:r>
      <w:r>
        <w:rPr>
          <w:i/>
        </w:rPr>
        <w:t>— Paris : Cerf, 1982 — 74 p. (N°39)</w:t>
      </w:r>
      <w:r>
        <w:rPr>
          <w:b/>
          <w:i/>
        </w:rPr>
        <w:t xml:space="preserve"> = 3 €</w:t>
      </w:r>
    </w:p>
    <w:p w14:paraId="00F6894D"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040 (Supplément) : Malbran-Labat </w:t>
      </w:r>
      <w:r>
        <w:t xml:space="preserve">(Florence), Gilgamesh </w:t>
      </w:r>
      <w:r>
        <w:rPr>
          <w:i/>
        </w:rPr>
        <w:t>— Paris : Cerf, 1982 — 74 p. (N°40 (Supplément))</w:t>
      </w:r>
      <w:r>
        <w:rPr>
          <w:b/>
          <w:i/>
        </w:rPr>
        <w:t xml:space="preserve"> = 3 €</w:t>
      </w:r>
    </w:p>
    <w:p w14:paraId="0CFDEEE5"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t xml:space="preserve">N° 042 (Supplément) : Rome face à Jérusalem. Regard des auteurs grecs et latins </w:t>
      </w:r>
      <w:r>
        <w:rPr>
          <w:i/>
        </w:rPr>
        <w:t>— Paris : Cerf, 1982 — 86 p. (N°42 (Supplément)) = </w:t>
      </w:r>
      <w:r w:rsidRPr="00A36B0B">
        <w:rPr>
          <w:b/>
          <w:bCs/>
          <w:i/>
        </w:rPr>
        <w:t>3 €</w:t>
      </w:r>
    </w:p>
    <w:p w14:paraId="36167635"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043 : Monloubou </w:t>
      </w:r>
      <w:r>
        <w:t xml:space="preserve">(Louis), Les prophètes de l'Ancien Testament </w:t>
      </w:r>
      <w:r>
        <w:rPr>
          <w:i/>
        </w:rPr>
        <w:t>— Paris : Cerf, 1983 — 63 p. (N°43)</w:t>
      </w:r>
      <w:r>
        <w:rPr>
          <w:b/>
          <w:i/>
        </w:rPr>
        <w:t xml:space="preserve"> = 3 €</w:t>
      </w:r>
    </w:p>
    <w:p w14:paraId="16C19713"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044 : Gibert </w:t>
      </w:r>
      <w:r>
        <w:t xml:space="preserve">(Pierre), Les livres de Samuel et des Rois de la légende à l'histoire </w:t>
      </w:r>
      <w:r>
        <w:rPr>
          <w:i/>
        </w:rPr>
        <w:t>— Paris : Cerf, 1983 — 63 p. (N°44)</w:t>
      </w:r>
      <w:r>
        <w:rPr>
          <w:b/>
          <w:i/>
        </w:rPr>
        <w:t xml:space="preserve"> = 3 €</w:t>
      </w:r>
    </w:p>
    <w:p w14:paraId="357BFDF3"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046 : Mourlon Beernaert </w:t>
      </w:r>
      <w:r>
        <w:t xml:space="preserve">(Pierre), Cœur - Langue - Mains dans la Bible. Un langage sur l'homme </w:t>
      </w:r>
      <w:r>
        <w:rPr>
          <w:i/>
        </w:rPr>
        <w:t>— Paris : Cerf, 1983 — 62 p. (N°46)</w:t>
      </w:r>
      <w:r>
        <w:rPr>
          <w:b/>
          <w:i/>
        </w:rPr>
        <w:t xml:space="preserve"> = 3 €</w:t>
      </w:r>
    </w:p>
    <w:p w14:paraId="70CA253F"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048 : Jomier </w:t>
      </w:r>
      <w:r>
        <w:t xml:space="preserve">(Jacques), Un chrétien lit le Coran </w:t>
      </w:r>
      <w:r>
        <w:rPr>
          <w:i/>
        </w:rPr>
        <w:t>— Paris : Cerf, 1984 — 63 p. (N°48)</w:t>
      </w:r>
      <w:r>
        <w:rPr>
          <w:b/>
          <w:i/>
        </w:rPr>
        <w:t xml:space="preserve"> = 3 €</w:t>
      </w:r>
    </w:p>
    <w:p w14:paraId="1603D727" w14:textId="77777777" w:rsidR="004A15B5" w:rsidRPr="00A36B0B" w:rsidRDefault="004A15B5" w:rsidP="00C8746D">
      <w:pPr>
        <w:pStyle w:val="Normal18Numrot"/>
        <w:pBdr>
          <w:top w:val="single" w:sz="4" w:space="1" w:color="auto"/>
          <w:left w:val="single" w:sz="4" w:space="4" w:color="auto"/>
          <w:bottom w:val="single" w:sz="4" w:space="1" w:color="auto"/>
          <w:right w:val="single" w:sz="4" w:space="4" w:color="auto"/>
        </w:pBdr>
        <w:rPr>
          <w:b/>
          <w:bCs/>
        </w:rPr>
      </w:pPr>
      <w:r>
        <w:t>N° 052 : L'Esprit Saint dans la Bible — Paris : Cerf, 1985 — 63 p. (N°52) = </w:t>
      </w:r>
      <w:r w:rsidRPr="00A36B0B">
        <w:rPr>
          <w:b/>
          <w:bCs/>
        </w:rPr>
        <w:t>3 €</w:t>
      </w:r>
    </w:p>
    <w:p w14:paraId="10790E88" w14:textId="0F2F3779" w:rsidR="00E23941" w:rsidRPr="00A04FAE" w:rsidRDefault="00E23941" w:rsidP="00C8746D">
      <w:pPr>
        <w:pStyle w:val="Normal18Numrot"/>
        <w:pBdr>
          <w:top w:val="single" w:sz="4" w:space="1" w:color="auto"/>
          <w:left w:val="single" w:sz="4" w:space="4" w:color="auto"/>
          <w:bottom w:val="single" w:sz="4" w:space="1" w:color="auto"/>
          <w:right w:val="single" w:sz="4" w:space="4" w:color="auto"/>
        </w:pBdr>
      </w:pPr>
      <w:r w:rsidRPr="00A95387">
        <w:rPr>
          <w:b/>
        </w:rPr>
        <w:t xml:space="preserve">N° </w:t>
      </w:r>
      <w:r>
        <w:rPr>
          <w:b/>
        </w:rPr>
        <w:t>0</w:t>
      </w:r>
      <w:r w:rsidRPr="00A95387">
        <w:rPr>
          <w:b/>
        </w:rPr>
        <w:t xml:space="preserve">53 : Lévêque </w:t>
      </w:r>
      <w:r>
        <w:t xml:space="preserve">(Jean), Job. Le livre et le message </w:t>
      </w:r>
      <w:r w:rsidRPr="00A95387">
        <w:rPr>
          <w:i/>
        </w:rPr>
        <w:t>— Paris : Cerf, 1985 — 63 p. (N°53)</w:t>
      </w:r>
      <w:r w:rsidRPr="00A95387">
        <w:rPr>
          <w:b/>
          <w:i/>
        </w:rPr>
        <w:t xml:space="preserve"> = 3 €</w:t>
      </w:r>
      <w:r>
        <w:tab/>
      </w:r>
    </w:p>
    <w:p w14:paraId="2C61B0FC"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054 : Wiéner </w:t>
      </w:r>
      <w:r>
        <w:t xml:space="preserve">(Claude), Le livre de l'Exode </w:t>
      </w:r>
      <w:r>
        <w:rPr>
          <w:i/>
        </w:rPr>
        <w:t>— Paris : Cerf, 1985 — 63 p. (N°54)</w:t>
      </w:r>
      <w:r>
        <w:rPr>
          <w:b/>
          <w:i/>
        </w:rPr>
        <w:t xml:space="preserve"> = 3 €</w:t>
      </w:r>
    </w:p>
    <w:p w14:paraId="3ACF87C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lastRenderedPageBreak/>
        <w:t xml:space="preserve">N° 093 : Poffet </w:t>
      </w:r>
      <w:r>
        <w:t xml:space="preserve">(Jean-Michel), Jésus et la Samaritaine (Jean 4,1-42) </w:t>
      </w:r>
      <w:r>
        <w:rPr>
          <w:i/>
        </w:rPr>
        <w:t>— Paris : Cerf, 1995 — 130 p. (N°93 (Supplément))</w:t>
      </w:r>
      <w:r>
        <w:rPr>
          <w:b/>
          <w:i/>
        </w:rPr>
        <w:t xml:space="preserve"> = 3 €</w:t>
      </w:r>
    </w:p>
    <w:p w14:paraId="46984A56"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101 (Supplément) : Berder </w:t>
      </w:r>
      <w:r>
        <w:t xml:space="preserve">(Michel), La parabole du fils prodigue (Luc 15,11-32) </w:t>
      </w:r>
      <w:r>
        <w:rPr>
          <w:i/>
        </w:rPr>
        <w:t>— Paris : Cerf, 1998 — 99 p. (N°101)</w:t>
      </w:r>
      <w:r>
        <w:rPr>
          <w:b/>
          <w:i/>
        </w:rPr>
        <w:t xml:space="preserve"> = 3 €</w:t>
      </w:r>
    </w:p>
    <w:p w14:paraId="57EDD753"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104 : Wénin </w:t>
      </w:r>
      <w:r>
        <w:t xml:space="preserve">(André), Le livre de Ruth. Une approche narrative </w:t>
      </w:r>
      <w:r>
        <w:rPr>
          <w:i/>
        </w:rPr>
        <w:t>— Paris : Cerf, 1998 — 67 p. (N°104)</w:t>
      </w:r>
      <w:r>
        <w:rPr>
          <w:b/>
          <w:i/>
        </w:rPr>
        <w:t xml:space="preserve"> = 3 €</w:t>
      </w:r>
    </w:p>
    <w:p w14:paraId="5A6A78D9"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105 (Supplément) : Cerbelaud </w:t>
      </w:r>
      <w:r>
        <w:t xml:space="preserve">(Dominique), Caïn et Abel. Genèse 4 </w:t>
      </w:r>
      <w:r>
        <w:rPr>
          <w:i/>
        </w:rPr>
        <w:t xml:space="preserve">— </w:t>
      </w:r>
      <w:proofErr w:type="gramStart"/>
      <w:r>
        <w:rPr>
          <w:i/>
        </w:rPr>
        <w:t>Paris  :</w:t>
      </w:r>
      <w:proofErr w:type="gramEnd"/>
      <w:r>
        <w:rPr>
          <w:i/>
        </w:rPr>
        <w:t xml:space="preserve"> Cerf, 1998 — 107 p. (N°105 (Supplément))</w:t>
      </w:r>
      <w:r>
        <w:rPr>
          <w:b/>
          <w:i/>
        </w:rPr>
        <w:t xml:space="preserve"> = 3 €</w:t>
      </w:r>
    </w:p>
    <w:p w14:paraId="41AAF3AD"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107 : Ska </w:t>
      </w:r>
      <w:r>
        <w:t xml:space="preserve">(Jean-Louis), L'analyse narrative de récits de l'Ancien Testament </w:t>
      </w:r>
      <w:r>
        <w:rPr>
          <w:i/>
        </w:rPr>
        <w:t>— Paris : Cerf, 1999 — 67 p. (N°107)</w:t>
      </w:r>
      <w:r>
        <w:rPr>
          <w:b/>
          <w:i/>
        </w:rPr>
        <w:t xml:space="preserve"> = 3 €</w:t>
      </w:r>
    </w:p>
    <w:p w14:paraId="5652FB54"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152/153 : Paul </w:t>
      </w:r>
      <w:r>
        <w:t xml:space="preserve">(André), De l'Ancien Testament au Nouveau. 1-Autour du Pentateuque - 2-Autour des Prophètes et des autres Ecrits </w:t>
      </w:r>
      <w:r>
        <w:rPr>
          <w:i/>
        </w:rPr>
        <w:t>— Paris : Cerf, 2010 (N°152 - N°153)</w:t>
      </w:r>
      <w:r>
        <w:rPr>
          <w:b/>
          <w:i/>
        </w:rPr>
        <w:t xml:space="preserve"> = 6 €/2</w:t>
      </w:r>
    </w:p>
    <w:p w14:paraId="4880AA4B"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156 : Artus </w:t>
      </w:r>
      <w:r>
        <w:t xml:space="preserve">(Olivier), Le Pentateuque, histoire et théologie (Dossier) - Expériences de lectio Divina (Actualités) </w:t>
      </w:r>
      <w:r>
        <w:rPr>
          <w:i/>
        </w:rPr>
        <w:t>— Paris : Cerf, 2011 — 80 p. (N°156 (Dossier))</w:t>
      </w:r>
      <w:r>
        <w:rPr>
          <w:b/>
          <w:i/>
        </w:rPr>
        <w:t xml:space="preserve"> = 3 €</w:t>
      </w:r>
    </w:p>
    <w:p w14:paraId="0B11E4DA" w14:textId="77777777" w:rsidR="004A15B5" w:rsidRPr="00A04FAE" w:rsidRDefault="004A15B5" w:rsidP="00C8746D">
      <w:pPr>
        <w:pStyle w:val="Normal18Numrot"/>
        <w:pBdr>
          <w:top w:val="single" w:sz="4" w:space="1" w:color="auto"/>
          <w:left w:val="single" w:sz="4" w:space="4" w:color="auto"/>
          <w:bottom w:val="single" w:sz="4" w:space="1" w:color="auto"/>
          <w:right w:val="single" w:sz="4" w:space="4" w:color="auto"/>
        </w:pBdr>
      </w:pPr>
      <w:r>
        <w:rPr>
          <w:b/>
        </w:rPr>
        <w:t xml:space="preserve">N° 172 : L'Alliance </w:t>
      </w:r>
      <w:r w:rsidRPr="00104D8A">
        <w:t>chez les Prophètes (Dossier) - Inspiration et Vérité de l'Ecriture sainte. Colloque pastoral Dei Verbum (Actualités)</w:t>
      </w:r>
      <w:r>
        <w:rPr>
          <w:b/>
        </w:rPr>
        <w:t xml:space="preserve"> </w:t>
      </w:r>
      <w:r>
        <w:rPr>
          <w:i/>
        </w:rPr>
        <w:t>— Paris : Cerf, 2015 — 72 p. (N°172 (Dossier)</w:t>
      </w:r>
      <w:proofErr w:type="gramStart"/>
      <w:r>
        <w:rPr>
          <w:i/>
        </w:rPr>
        <w:t>)</w:t>
      </w:r>
      <w:r>
        <w:rPr>
          <w:b/>
          <w:i/>
        </w:rPr>
        <w:t>(</w:t>
      </w:r>
      <w:proofErr w:type="gramEnd"/>
      <w:r>
        <w:rPr>
          <w:b/>
          <w:i/>
        </w:rPr>
        <w:t>Souligné)  = 3 €</w:t>
      </w:r>
    </w:p>
    <w:p w14:paraId="7A0ED8DC" w14:textId="6537EA9D" w:rsidR="004A15B5" w:rsidRDefault="004A15B5" w:rsidP="00C8746D">
      <w:pPr>
        <w:pStyle w:val="Normal18Numrot"/>
        <w:numPr>
          <w:ilvl w:val="0"/>
          <w:numId w:val="0"/>
        </w:numPr>
        <w:ind w:left="1135"/>
      </w:pPr>
      <w:r>
        <w:t xml:space="preserve">                                           </w:t>
      </w:r>
    </w:p>
    <w:p w14:paraId="26A27898" w14:textId="77777777" w:rsidR="004A15B5" w:rsidRPr="00A36B0B" w:rsidRDefault="004A15B5" w:rsidP="001C19FE">
      <w:pPr>
        <w:pStyle w:val="Normal18Numrot"/>
        <w:rPr>
          <w:b/>
          <w:bCs/>
        </w:rPr>
      </w:pPr>
      <w:r w:rsidRPr="00302893">
        <w:t>Cahiers (Les) de Marthe Robin. Document 1. Les Passions de Marthe Robin — Châteauneuf-de-Galaure : Editions Foyer de Charité, 2009 — 163 p.  = </w:t>
      </w:r>
      <w:r w:rsidRPr="00A36B0B">
        <w:rPr>
          <w:b/>
          <w:bCs/>
        </w:rPr>
        <w:t>6 €</w:t>
      </w:r>
    </w:p>
    <w:p w14:paraId="41F91EAF" w14:textId="77777777" w:rsidR="004A15B5" w:rsidRPr="007D3124" w:rsidRDefault="004A15B5" w:rsidP="001C19FE">
      <w:pPr>
        <w:pStyle w:val="Normal18Numrot"/>
      </w:pPr>
      <w:r>
        <w:t xml:space="preserve">Cahiers (Les) de Marthe Robin. La douloureuse Passion du Sauveur I. Préparation de la Pâque </w:t>
      </w:r>
      <w:r>
        <w:rPr>
          <w:i/>
        </w:rPr>
        <w:t>— Châteauneuf-de-Galaure : Editions Foyer de Charité, 2008 — 143 p.  = </w:t>
      </w:r>
      <w:r w:rsidRPr="00A36B0B">
        <w:rPr>
          <w:b/>
          <w:bCs/>
          <w:i/>
        </w:rPr>
        <w:t>9 €</w:t>
      </w:r>
    </w:p>
    <w:p w14:paraId="0D1AF3A6" w14:textId="77777777" w:rsidR="004A15B5" w:rsidRPr="007D3124" w:rsidRDefault="004A15B5" w:rsidP="001C19FE">
      <w:pPr>
        <w:pStyle w:val="Normal18Numrot"/>
      </w:pPr>
      <w:r>
        <w:t xml:space="preserve">Cahiers (Les) de Marthe Robin. La douloureuse Passion du Sauveur III. Cahiers n° 11 à 14 </w:t>
      </w:r>
      <w:r>
        <w:rPr>
          <w:i/>
        </w:rPr>
        <w:t>— Châteauneuf-de-Galaure : Editions Foyer de Charité, 2016 — 456 p.  = </w:t>
      </w:r>
      <w:r w:rsidRPr="00A36B0B">
        <w:rPr>
          <w:b/>
          <w:bCs/>
          <w:i/>
        </w:rPr>
        <w:t>9 €</w:t>
      </w:r>
    </w:p>
    <w:p w14:paraId="5E01D323" w14:textId="77777777" w:rsidR="004A15B5" w:rsidRPr="007D3124" w:rsidRDefault="004A15B5" w:rsidP="001C19FE">
      <w:pPr>
        <w:pStyle w:val="Normal18Numrot"/>
      </w:pPr>
      <w:r>
        <w:rPr>
          <w:b/>
        </w:rPr>
        <w:t xml:space="preserve">Calvez </w:t>
      </w:r>
      <w:r>
        <w:t>(Jean-Yves), Les silences de la doctrine sociale catholique — Paris : Editions de l'Atelier/Ouvrières, 1999 — 159 p. (Débattre)</w:t>
      </w:r>
      <w:r>
        <w:rPr>
          <w:b/>
        </w:rPr>
        <w:t xml:space="preserve"> = 5 €</w:t>
      </w:r>
    </w:p>
    <w:p w14:paraId="070DC986" w14:textId="77777777" w:rsidR="004A15B5" w:rsidRPr="007D3124" w:rsidRDefault="004A15B5" w:rsidP="001C19FE">
      <w:pPr>
        <w:pStyle w:val="Normal18Numrot"/>
      </w:pPr>
      <w:r>
        <w:rPr>
          <w:b/>
        </w:rPr>
        <w:t xml:space="preserve">Camelot </w:t>
      </w:r>
      <w:r>
        <w:t xml:space="preserve">(Pierre-Thomas), La spiritualité du baptême. Baptisés dans l'eau et l'Esprit </w:t>
      </w:r>
      <w:r>
        <w:rPr>
          <w:i/>
        </w:rPr>
        <w:t>— Paris : Cerf, 1993 — 284 p. (Liturgie)</w:t>
      </w:r>
      <w:r>
        <w:rPr>
          <w:b/>
          <w:i/>
        </w:rPr>
        <w:t xml:space="preserve"> = 6 €</w:t>
      </w:r>
    </w:p>
    <w:p w14:paraId="36F8CB0F" w14:textId="77777777" w:rsidR="004A15B5" w:rsidRPr="007D3124" w:rsidRDefault="004A15B5" w:rsidP="001C19FE">
      <w:pPr>
        <w:pStyle w:val="Normal18Numrot"/>
      </w:pPr>
      <w:r>
        <w:rPr>
          <w:b/>
        </w:rPr>
        <w:t xml:space="preserve">Camus </w:t>
      </w:r>
      <w:r>
        <w:t xml:space="preserve">(Albert), Correspondance avec Maria Casarès (1944-1959) </w:t>
      </w:r>
      <w:r>
        <w:rPr>
          <w:i/>
        </w:rPr>
        <w:t>— Paris : Gallimard, 2024 — 1468 p. (Folio; 6731)</w:t>
      </w:r>
      <w:r>
        <w:rPr>
          <w:b/>
          <w:i/>
        </w:rPr>
        <w:t xml:space="preserve"> = 5 €</w:t>
      </w:r>
    </w:p>
    <w:p w14:paraId="0192CCD4" w14:textId="77777777" w:rsidR="004A15B5" w:rsidRPr="007D3124" w:rsidRDefault="004A15B5" w:rsidP="001C19FE">
      <w:pPr>
        <w:pStyle w:val="Normal18Numrot"/>
      </w:pPr>
      <w:r>
        <w:rPr>
          <w:b/>
        </w:rPr>
        <w:lastRenderedPageBreak/>
        <w:t xml:space="preserve">Canfora </w:t>
      </w:r>
      <w:r>
        <w:t xml:space="preserve">(Luciano), La véritable histoire de la bibliothèque d'Alexandrie </w:t>
      </w:r>
      <w:r>
        <w:rPr>
          <w:i/>
        </w:rPr>
        <w:t xml:space="preserve">— Paris : Editions Desjonquères, 2023 — 204 p. </w:t>
      </w:r>
      <w:r>
        <w:rPr>
          <w:b/>
          <w:i/>
        </w:rPr>
        <w:t xml:space="preserve"> = 6 €</w:t>
      </w:r>
    </w:p>
    <w:p w14:paraId="77C89457" w14:textId="77777777" w:rsidR="004A15B5" w:rsidRPr="007D3124" w:rsidRDefault="004A15B5" w:rsidP="001C19FE">
      <w:pPr>
        <w:pStyle w:val="Normal18Numrot"/>
      </w:pPr>
      <w:r>
        <w:rPr>
          <w:b/>
        </w:rPr>
        <w:t xml:space="preserve">Cannuyer </w:t>
      </w:r>
      <w:r>
        <w:t>(Christian), L'Egypte copte. Les chrétiens du Nil — Paris : Découvertes Gallimard, 2000 — 143 p. ill. (Religions; 395)</w:t>
      </w:r>
      <w:r>
        <w:rPr>
          <w:b/>
        </w:rPr>
        <w:t xml:space="preserve"> = 4 €</w:t>
      </w:r>
    </w:p>
    <w:p w14:paraId="64EFB7B4" w14:textId="77777777" w:rsidR="004A15B5" w:rsidRPr="007D3124" w:rsidRDefault="004A15B5" w:rsidP="001C19FE">
      <w:pPr>
        <w:pStyle w:val="Normal18Numrot"/>
      </w:pPr>
      <w:r>
        <w:rPr>
          <w:b/>
        </w:rPr>
        <w:t xml:space="preserve">Cantalamessa </w:t>
      </w:r>
      <w:r>
        <w:t xml:space="preserve">(Raniero), La vie dans la Seigneurie du Christ. Une nouvelle évangélisation. Commentaire spirituel de l'Epître aux Romains </w:t>
      </w:r>
      <w:r>
        <w:rPr>
          <w:i/>
        </w:rPr>
        <w:t>— Paris : Cerf, 1990 — 291 p. (Théologies</w:t>
      </w:r>
      <w:proofErr w:type="gramStart"/>
      <w:r>
        <w:rPr>
          <w:i/>
        </w:rPr>
        <w:t>)</w:t>
      </w:r>
      <w:r>
        <w:rPr>
          <w:b/>
          <w:i/>
        </w:rPr>
        <w:t>(</w:t>
      </w:r>
      <w:proofErr w:type="gramEnd"/>
      <w:r>
        <w:rPr>
          <w:b/>
          <w:i/>
        </w:rPr>
        <w:t>Souligné fluo)  = 7 €</w:t>
      </w:r>
    </w:p>
    <w:p w14:paraId="5B67618F" w14:textId="77777777" w:rsidR="004A15B5" w:rsidRPr="007D3124" w:rsidRDefault="004A15B5" w:rsidP="001C19FE">
      <w:pPr>
        <w:pStyle w:val="Normal18Numrot"/>
      </w:pPr>
      <w:r>
        <w:rPr>
          <w:b/>
        </w:rPr>
        <w:t xml:space="preserve">Canto-Sperber </w:t>
      </w:r>
      <w:r>
        <w:t xml:space="preserve">(Monique. (Sous la direction)), Dictionnaire d'éthique et de philosophie morale. (2 tomes) </w:t>
      </w:r>
      <w:r>
        <w:rPr>
          <w:i/>
        </w:rPr>
        <w:t>— Paris : Quadrige/Puf, 2004 (Dicos Poche</w:t>
      </w:r>
      <w:proofErr w:type="gramStart"/>
      <w:r>
        <w:rPr>
          <w:i/>
        </w:rPr>
        <w:t>)</w:t>
      </w:r>
      <w:r>
        <w:rPr>
          <w:b/>
          <w:i/>
        </w:rPr>
        <w:t>Sous</w:t>
      </w:r>
      <w:proofErr w:type="gramEnd"/>
      <w:r>
        <w:rPr>
          <w:b/>
          <w:i/>
        </w:rPr>
        <w:t xml:space="preserve"> emboîtage  = 20 €/2</w:t>
      </w:r>
    </w:p>
    <w:p w14:paraId="28169DBE" w14:textId="77777777" w:rsidR="004A15B5" w:rsidRPr="007D3124" w:rsidRDefault="004A15B5" w:rsidP="001C19FE">
      <w:pPr>
        <w:pStyle w:val="Normal18Numrot"/>
      </w:pPr>
      <w:r>
        <w:rPr>
          <w:b/>
        </w:rPr>
        <w:t xml:space="preserve">Cappelli </w:t>
      </w:r>
      <w:r>
        <w:t xml:space="preserve">(Adriano), Dizionario di abbreviature. Latine ed Italiane. </w:t>
      </w:r>
      <w:r>
        <w:rPr>
          <w:i/>
        </w:rPr>
        <w:t xml:space="preserve">— Milan : Ulrico Hoepli, 1961 — 531 </w:t>
      </w:r>
      <w:r>
        <w:rPr>
          <w:b/>
          <w:i/>
        </w:rPr>
        <w:t xml:space="preserve"> = 12 €</w:t>
      </w:r>
    </w:p>
    <w:p w14:paraId="06AE3FFE" w14:textId="77777777" w:rsidR="004A15B5" w:rsidRPr="007D3124" w:rsidRDefault="004A15B5" w:rsidP="001C19FE">
      <w:pPr>
        <w:pStyle w:val="Normal18Numrot"/>
      </w:pPr>
      <w:r>
        <w:rPr>
          <w:b/>
        </w:rPr>
        <w:t xml:space="preserve">Capuani </w:t>
      </w:r>
      <w:r>
        <w:t>(Massimo), L'Egypte copte — Milan : Jaca Book, 1999 — 271 p. ill. (Citadelles et Mazenod)</w:t>
      </w:r>
      <w:r>
        <w:rPr>
          <w:b/>
        </w:rPr>
        <w:t xml:space="preserve"> = 60 €</w:t>
      </w:r>
    </w:p>
    <w:p w14:paraId="65D9AF10" w14:textId="77777777" w:rsidR="004A15B5" w:rsidRPr="001A5D02" w:rsidRDefault="004A15B5" w:rsidP="001C19FE">
      <w:pPr>
        <w:pStyle w:val="Normal18Numrot"/>
      </w:pPr>
      <w:r w:rsidRPr="00D460DD">
        <w:rPr>
          <w:b/>
          <w:bCs/>
        </w:rPr>
        <w:t>Cardinal (Le) Newman</w:t>
      </w:r>
      <w:r>
        <w:t xml:space="preserve">. La sainteté de l'intelligence. Etudes réunies par Jean-Robert Armogathe </w:t>
      </w:r>
      <w:r>
        <w:rPr>
          <w:i/>
        </w:rPr>
        <w:t>— Saint-Maur : Parole et Silence, 2019 — 267 p. (Communio) = </w:t>
      </w:r>
      <w:r w:rsidRPr="00A36B0B">
        <w:rPr>
          <w:b/>
          <w:bCs/>
          <w:i/>
        </w:rPr>
        <w:t>8 €</w:t>
      </w:r>
    </w:p>
    <w:p w14:paraId="6B1DF710" w14:textId="110AF4DA" w:rsidR="004A15B5" w:rsidRDefault="004A15B5" w:rsidP="007103BC">
      <w:pPr>
        <w:pStyle w:val="Normal18Numrot"/>
        <w:numPr>
          <w:ilvl w:val="0"/>
          <w:numId w:val="0"/>
        </w:numPr>
        <w:ind w:left="1135"/>
      </w:pPr>
    </w:p>
    <w:p w14:paraId="779C237C" w14:textId="77777777" w:rsidR="004A15B5" w:rsidRDefault="004A15B5" w:rsidP="007103BC">
      <w:pPr>
        <w:pStyle w:val="Normal18Numrot"/>
        <w:numPr>
          <w:ilvl w:val="0"/>
          <w:numId w:val="0"/>
        </w:numPr>
        <w:ind w:left="1135"/>
      </w:pPr>
    </w:p>
    <w:p w14:paraId="792A373D" w14:textId="77777777" w:rsidR="004A15B5" w:rsidRDefault="004A15B5" w:rsidP="007103BC">
      <w:pPr>
        <w:pBdr>
          <w:top w:val="single" w:sz="4" w:space="1" w:color="auto"/>
          <w:left w:val="single" w:sz="4" w:space="4" w:color="auto"/>
          <w:bottom w:val="single" w:sz="4" w:space="1" w:color="auto"/>
          <w:right w:val="single" w:sz="4" w:space="4" w:color="auto"/>
        </w:pBdr>
        <w:ind w:left="284" w:firstLine="851"/>
        <w:jc w:val="center"/>
        <w:rPr>
          <w:b/>
          <w:bCs/>
          <w:sz w:val="32"/>
          <w:szCs w:val="32"/>
          <w:u w:val="single"/>
        </w:rPr>
      </w:pPr>
      <w:r w:rsidRPr="002E5E8B">
        <w:rPr>
          <w:b/>
          <w:bCs/>
          <w:sz w:val="32"/>
          <w:szCs w:val="32"/>
          <w:u w:val="single"/>
        </w:rPr>
        <w:t>Carnet du Patrimoine</w:t>
      </w:r>
    </w:p>
    <w:p w14:paraId="63960C2E"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sidRPr="002E5E8B">
        <w:rPr>
          <w:b/>
        </w:rPr>
        <w:t xml:space="preserve">Baudry </w:t>
      </w:r>
      <w:r>
        <w:t xml:space="preserve">(Antoine), Le Centre d'Interprétation de la Pierre de Sprimont </w:t>
      </w:r>
      <w:r w:rsidRPr="002E5E8B">
        <w:t>— Namur : Institut du Patrimoine wallon; 2022 — 56 p. ill. (Carnets du Patrimoine; 169)</w:t>
      </w:r>
      <w:r w:rsidRPr="002E5E8B">
        <w:rPr>
          <w:b/>
        </w:rPr>
        <w:t xml:space="preserve"> = 2 €</w:t>
      </w:r>
    </w:p>
    <w:p w14:paraId="0E5E25A5"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Baudry </w:t>
      </w:r>
      <w:r>
        <w:t>(Antoine), L'église Notre-Dame à Dinant — Namur : Institut du Patrimoine wallon; 2017 — 56 p. ill. (Carnets du Patrimoine; 143)</w:t>
      </w:r>
      <w:r>
        <w:rPr>
          <w:b/>
        </w:rPr>
        <w:t xml:space="preserve"> = 2 €</w:t>
      </w:r>
    </w:p>
    <w:p w14:paraId="4CD6D1C1"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Baus </w:t>
      </w:r>
      <w:r>
        <w:t>(Françoise), Le patrimoine d’Ottignies-Louvain-la-Neuve — Namur : Institut du Patrimoine wallon; 2017 — 56 p. ill. (Carnets du Patrimoine; 152)</w:t>
      </w:r>
      <w:r>
        <w:rPr>
          <w:b/>
        </w:rPr>
        <w:t xml:space="preserve"> = 2 €</w:t>
      </w:r>
    </w:p>
    <w:p w14:paraId="6839B666"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Capouillez </w:t>
      </w:r>
      <w:r>
        <w:t>(Marcel), Le château de Boussu — Namur : Ministère de la Région wallonne, 1995 — 32 p. ill. (Carnets du Patrimoine; 7)</w:t>
      </w:r>
      <w:r>
        <w:rPr>
          <w:b/>
        </w:rPr>
        <w:t xml:space="preserve"> = 2 €</w:t>
      </w:r>
    </w:p>
    <w:p w14:paraId="0917465E"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Charles </w:t>
      </w:r>
      <w:r>
        <w:t>(Marie-Cécile), La cathédrale de Liège — Namur : Institut du Patrimoine wallon; 2022 — 64 p. ill. (Carnets du Patrimoine; 170)</w:t>
      </w:r>
      <w:r>
        <w:rPr>
          <w:b/>
        </w:rPr>
        <w:t xml:space="preserve"> = 2 €</w:t>
      </w:r>
    </w:p>
    <w:p w14:paraId="5CF3396C"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Coteaux (Les) de la Citadelle </w:t>
      </w:r>
      <w:r>
        <w:t>— Namur : Ministère de la Région wallonne, 1998 — 56 p. ill. (Carnets du Patrimoine; 24)</w:t>
      </w:r>
      <w:r>
        <w:rPr>
          <w:b/>
        </w:rPr>
        <w:t xml:space="preserve"> = 2 €</w:t>
      </w:r>
    </w:p>
    <w:p w14:paraId="79EEC3B1"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lastRenderedPageBreak/>
        <w:t xml:space="preserve">Dumont </w:t>
      </w:r>
      <w:r>
        <w:t>(Bruno), Le patrimoine de Dalhem — Namur : Institut du Patrimoine wallon; 2022 — 64 p. ill. (Carnets du Patrimoine; 171)</w:t>
      </w:r>
      <w:r>
        <w:rPr>
          <w:b/>
        </w:rPr>
        <w:t xml:space="preserve"> = 2 €</w:t>
      </w:r>
    </w:p>
    <w:p w14:paraId="57D646E0"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Hautecler </w:t>
      </w:r>
      <w:r>
        <w:t>(Paul C.), Promenade en Féronstrée et Hors-Château à Liège — Namur : Ministère de la Région wallonne, 2003 — 44 p. ill. (Carnets du Patrimoine; 35)</w:t>
      </w:r>
      <w:r>
        <w:rPr>
          <w:b/>
        </w:rPr>
        <w:t xml:space="preserve"> = 2 €</w:t>
      </w:r>
    </w:p>
    <w:p w14:paraId="5269D6AA"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Héger </w:t>
      </w:r>
      <w:r>
        <w:t>(Sophie), L'Abbaye de Villers-la-Ville dans sa région — Namur : Ministère de la Région wallonne, 1995 — 32 p. ill. (Carnets du Patrimoine; 6)</w:t>
      </w:r>
      <w:r>
        <w:rPr>
          <w:b/>
        </w:rPr>
        <w:t xml:space="preserve"> = 2 €</w:t>
      </w:r>
    </w:p>
    <w:p w14:paraId="415D290D"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Henrion </w:t>
      </w:r>
      <w:r>
        <w:t>(Pierre. (Sous la direction)), Le domaine universitaire du Sart-Tilman — Namur : Ministère de la Région wallonne, 1996 — 36 p. ill. (Carnets du Patrimoine; 16)</w:t>
      </w:r>
      <w:r>
        <w:rPr>
          <w:b/>
        </w:rPr>
        <w:t xml:space="preserve"> = 2 €</w:t>
      </w:r>
    </w:p>
    <w:p w14:paraId="2DFCA3C7"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Hoffsummer </w:t>
      </w:r>
      <w:r>
        <w:t>(Patrick), Le château de Franchimont — Namur : Ministère de la Région wallonne, 1997 — 52 p. ill. (Carnets du Patrimoine; 21)</w:t>
      </w:r>
      <w:r>
        <w:rPr>
          <w:b/>
        </w:rPr>
        <w:t xml:space="preserve"> = 2 €</w:t>
      </w:r>
    </w:p>
    <w:p w14:paraId="5023CAC8"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Hoffsummer </w:t>
      </w:r>
      <w:r>
        <w:t>(Patrick), Le château de Franchimont à Theux — Namur : Institut du Patrimoine wallon; 2016 — 48 p. ill. (Carnets du Patrimoine; 133)</w:t>
      </w:r>
      <w:r>
        <w:rPr>
          <w:b/>
        </w:rPr>
        <w:t xml:space="preserve"> = 2 €</w:t>
      </w:r>
    </w:p>
    <w:p w14:paraId="08272B0F"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Hoffsummer </w:t>
      </w:r>
      <w:r>
        <w:t>(Patrick), Les pans-de-bois — Namur : Ministère de la Région wallonne, 1996 — 40 p. ill. (Carnets du Patrimoine; 15)</w:t>
      </w:r>
      <w:r>
        <w:rPr>
          <w:b/>
        </w:rPr>
        <w:t xml:space="preserve"> = 2 €</w:t>
      </w:r>
    </w:p>
    <w:p w14:paraId="61AB8E1A"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Hubert </w:t>
      </w:r>
      <w:r>
        <w:t>(François), L'exploitation préhistorique du silex à Spiennes — Namur : Ministère de la Région wallonne, 1997 — 31 p. ill. (Carnets du Patrimoine; 22)</w:t>
      </w:r>
      <w:r>
        <w:rPr>
          <w:b/>
        </w:rPr>
        <w:t xml:space="preserve"> = 2 €</w:t>
      </w:r>
    </w:p>
    <w:p w14:paraId="0D77695E"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Maquet </w:t>
      </w:r>
      <w:r>
        <w:t>(Julien), L'ancien prieuré de Beaufays et l'église Saint-Jean-l'Evangéliste — Namur : Institut du Patrimoine wallon; 2023 — 64  p. ill. (Carnets du Patrimoine; 172)</w:t>
      </w:r>
      <w:r>
        <w:rPr>
          <w:b/>
        </w:rPr>
        <w:t xml:space="preserve"> = 2 €</w:t>
      </w:r>
    </w:p>
    <w:p w14:paraId="39120088"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Mosa Nostra. La Meuse mérovingienne de Verdun à Maastricht Ve-VIIIe siècles </w:t>
      </w:r>
      <w:r>
        <w:t>— Namur : Ministère de la Région wallonne, 1999 — 64 p. ill. (Carnets du Patrimoine; 28)</w:t>
      </w:r>
      <w:r>
        <w:rPr>
          <w:b/>
        </w:rPr>
        <w:t xml:space="preserve"> = 2 €</w:t>
      </w:r>
    </w:p>
    <w:p w14:paraId="02AB42E4"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Roland </w:t>
      </w:r>
      <w:r>
        <w:t>(Jean-Pierre), Le patrimoine de Chaudfontaine — Namur : Institut du Patrimoine wallon; 2023 — 64 p. ill. (Carnets du Patrimoine; 173)</w:t>
      </w:r>
      <w:r>
        <w:rPr>
          <w:b/>
        </w:rPr>
        <w:t xml:space="preserve"> = 2 €</w:t>
      </w:r>
    </w:p>
    <w:p w14:paraId="7F31E45D"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Sabatini </w:t>
      </w:r>
      <w:r>
        <w:t xml:space="preserve">(Liliane), Le Palais de Liège. Ancien Palais des Prince-Evêques et des Etats de Liège </w:t>
      </w:r>
      <w:r>
        <w:rPr>
          <w:i/>
        </w:rPr>
        <w:t>— Namur : Ministère de la Région wallonne, 1995 — 52 p. ill. (Carnets du Patrimoine; 12)</w:t>
      </w:r>
      <w:r>
        <w:rPr>
          <w:b/>
          <w:i/>
        </w:rPr>
        <w:t xml:space="preserve"> = 2 €</w:t>
      </w:r>
    </w:p>
    <w:p w14:paraId="3812C531"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lastRenderedPageBreak/>
        <w:t xml:space="preserve">Saint-Amand </w:t>
      </w:r>
      <w:r>
        <w:t>(Pascal. (Sous la direction)), L'église Saint-</w:t>
      </w:r>
      <w:proofErr w:type="gramStart"/>
      <w:r>
        <w:t>Lambert )</w:t>
      </w:r>
      <w:proofErr w:type="gramEnd"/>
      <w:r>
        <w:t xml:space="preserve"> Bouvignes-sur-Meuse — Namur : Institut du Patrimoine wallon; 2022 — 56 p. ill. (Carnets du Patrimoine; 168)</w:t>
      </w:r>
      <w:r>
        <w:rPr>
          <w:b/>
        </w:rPr>
        <w:t xml:space="preserve"> = 2 €</w:t>
      </w:r>
    </w:p>
    <w:p w14:paraId="4323A784"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Toussaint </w:t>
      </w:r>
      <w:r>
        <w:t>(Michel), Les mégalithes en Wallonie — Namur : Ministère de la Région wallonne, 1997 — 44 p. ill. (Carnets du Patrimoine; 23)</w:t>
      </w:r>
      <w:r>
        <w:rPr>
          <w:b/>
        </w:rPr>
        <w:t xml:space="preserve"> = 2 €</w:t>
      </w:r>
    </w:p>
    <w:p w14:paraId="49DE4E11"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Verstraeten </w:t>
      </w:r>
      <w:r>
        <w:t>(Jacques), Le patrimoine de Héron. Histoire et paysage — Namur : Institut du Patrimoine wallon; 2023 — 64 p. ill. (Carnets du Patrimoine; 174)</w:t>
      </w:r>
      <w:r>
        <w:rPr>
          <w:b/>
        </w:rPr>
        <w:t xml:space="preserve"> = 2 €</w:t>
      </w:r>
    </w:p>
    <w:p w14:paraId="7065B737" w14:textId="77777777" w:rsidR="004A15B5" w:rsidRPr="00455E53" w:rsidRDefault="004A15B5" w:rsidP="007103BC">
      <w:pPr>
        <w:pStyle w:val="Normal18Numrot"/>
        <w:pBdr>
          <w:top w:val="single" w:sz="4" w:space="1" w:color="auto"/>
          <w:left w:val="single" w:sz="4" w:space="4" w:color="auto"/>
          <w:bottom w:val="single" w:sz="4" w:space="1" w:color="auto"/>
          <w:right w:val="single" w:sz="4" w:space="4" w:color="auto"/>
        </w:pBdr>
      </w:pPr>
      <w:r>
        <w:rPr>
          <w:b/>
        </w:rPr>
        <w:t xml:space="preserve">Wodon </w:t>
      </w:r>
      <w:r>
        <w:t xml:space="preserve">(Bernard. (Sous la direction)), Le quartier d'Outre-Meuse à Liège — Namur : Institut du Patrimoine wallon; 2005 — 75 p. ill. (Carnets </w:t>
      </w:r>
      <w:r w:rsidRPr="0051481E">
        <w:rPr>
          <w:bdr w:val="single" w:sz="4" w:space="0" w:color="auto"/>
        </w:rPr>
        <w:t>du</w:t>
      </w:r>
      <w:r>
        <w:t xml:space="preserve"> Patrimoine; 40)</w:t>
      </w:r>
      <w:r>
        <w:rPr>
          <w:b/>
        </w:rPr>
        <w:t xml:space="preserve"> = 2 €</w:t>
      </w:r>
    </w:p>
    <w:p w14:paraId="0932BF68" w14:textId="77777777" w:rsidR="004A15B5" w:rsidRPr="00761ECA" w:rsidRDefault="004A15B5" w:rsidP="007103BC">
      <w:pPr>
        <w:pStyle w:val="Normal18Numrot"/>
        <w:pBdr>
          <w:top w:val="single" w:sz="4" w:space="1" w:color="auto"/>
          <w:left w:val="single" w:sz="4" w:space="4" w:color="auto"/>
          <w:bottom w:val="single" w:sz="4" w:space="1" w:color="auto"/>
          <w:right w:val="single" w:sz="4" w:space="4" w:color="auto"/>
        </w:pBdr>
      </w:pPr>
      <w:r w:rsidRPr="003D70FF">
        <w:rPr>
          <w:b/>
        </w:rPr>
        <w:t xml:space="preserve">Wodon </w:t>
      </w:r>
      <w:r>
        <w:t xml:space="preserve">(Bernard), L'Hôtel de Ville de Verviers </w:t>
      </w:r>
      <w:r w:rsidRPr="003D70FF">
        <w:t>— Namur : Ministère de la Région wallonne, 1995 — 28 p. ill. (Carnets du Patrimoine; 8)</w:t>
      </w:r>
      <w:r w:rsidRPr="003D70FF">
        <w:rPr>
          <w:b/>
        </w:rPr>
        <w:t xml:space="preserve"> = 2 €</w:t>
      </w:r>
    </w:p>
    <w:p w14:paraId="7AE5A729" w14:textId="77777777" w:rsidR="004A15B5" w:rsidRPr="007D3124" w:rsidRDefault="004A15B5" w:rsidP="005B25E3">
      <w:pPr>
        <w:pStyle w:val="Normal18Numrot"/>
        <w:numPr>
          <w:ilvl w:val="0"/>
          <w:numId w:val="0"/>
        </w:numPr>
        <w:ind w:left="1135"/>
      </w:pPr>
    </w:p>
    <w:p w14:paraId="574ABA71" w14:textId="77777777" w:rsidR="004A15B5" w:rsidRPr="007D3124" w:rsidRDefault="004A15B5" w:rsidP="001C19FE">
      <w:pPr>
        <w:pStyle w:val="Normal18Numrot"/>
      </w:pPr>
      <w:r>
        <w:rPr>
          <w:b/>
        </w:rPr>
        <w:t xml:space="preserve">Carrez </w:t>
      </w:r>
      <w:r>
        <w:t xml:space="preserve">(Maurice), Dictionnaire grec-français du Nouveau Testament </w:t>
      </w:r>
      <w:r>
        <w:rPr>
          <w:i/>
        </w:rPr>
        <w:t xml:space="preserve">— Paris : Cerf, 1971 — 270 p. — Relié </w:t>
      </w:r>
      <w:r>
        <w:rPr>
          <w:b/>
          <w:i/>
        </w:rPr>
        <w:t xml:space="preserve"> = 12 €</w:t>
      </w:r>
    </w:p>
    <w:p w14:paraId="68DF6647" w14:textId="77777777" w:rsidR="004A15B5" w:rsidRPr="007D3124" w:rsidRDefault="004A15B5" w:rsidP="001C19FE">
      <w:pPr>
        <w:pStyle w:val="Normal18Numrot"/>
      </w:pPr>
      <w:r>
        <w:rPr>
          <w:b/>
        </w:rPr>
        <w:t xml:space="preserve">Carrez </w:t>
      </w:r>
      <w:r>
        <w:t xml:space="preserve">(Maurice), Grammaire grecque du Nouveau Testament. Avec exercices et plan de travail </w:t>
      </w:r>
      <w:r>
        <w:rPr>
          <w:i/>
        </w:rPr>
        <w:t xml:space="preserve">— Genève : Labor et Fidès, 1996 — 180 p. </w:t>
      </w:r>
      <w:r>
        <w:rPr>
          <w:b/>
          <w:i/>
        </w:rPr>
        <w:t>(Piqué)  = 5 €</w:t>
      </w:r>
    </w:p>
    <w:p w14:paraId="5D639AD7" w14:textId="77777777" w:rsidR="004A15B5" w:rsidRPr="007D3124" w:rsidRDefault="004A15B5" w:rsidP="001C19FE">
      <w:pPr>
        <w:pStyle w:val="Normal18Numrot"/>
      </w:pPr>
      <w:r>
        <w:rPr>
          <w:b/>
        </w:rPr>
        <w:t xml:space="preserve">Carrier </w:t>
      </w:r>
      <w:r>
        <w:t xml:space="preserve">(Claude), Textes des Sarcophages du Moyen Empire égyptien. (3 tomes) </w:t>
      </w:r>
      <w:r>
        <w:rPr>
          <w:i/>
        </w:rPr>
        <w:t xml:space="preserve">— Monaco : Editions du Rocher, 2004 </w:t>
      </w:r>
      <w:r>
        <w:rPr>
          <w:b/>
          <w:i/>
        </w:rPr>
        <w:t>Sous emboîtage  = 50 €/3</w:t>
      </w:r>
    </w:p>
    <w:p w14:paraId="51381D45" w14:textId="77777777" w:rsidR="004A15B5" w:rsidRPr="007D3124" w:rsidRDefault="004A15B5" w:rsidP="001C19FE">
      <w:pPr>
        <w:pStyle w:val="Normal18Numrot"/>
      </w:pPr>
      <w:r>
        <w:rPr>
          <w:b/>
        </w:rPr>
        <w:t xml:space="preserve">Casagrande </w:t>
      </w:r>
      <w:r>
        <w:t>(Carla), Histoire des péchés capitaux au Moyen Age — Paris : Flammarion, 2009 — 409 p. ill. (Aubier</w:t>
      </w:r>
      <w:proofErr w:type="gramStart"/>
      <w:r>
        <w:t>)</w:t>
      </w:r>
      <w:r>
        <w:rPr>
          <w:b/>
        </w:rPr>
        <w:t>(</w:t>
      </w:r>
      <w:proofErr w:type="gramEnd"/>
      <w:r>
        <w:rPr>
          <w:b/>
        </w:rPr>
        <w:t>Souligné)  = 8 €</w:t>
      </w:r>
    </w:p>
    <w:p w14:paraId="70C7C0DF" w14:textId="77777777" w:rsidR="004A15B5" w:rsidRPr="007D3124" w:rsidRDefault="004A15B5" w:rsidP="001C19FE">
      <w:pPr>
        <w:pStyle w:val="Normal18Numrot"/>
      </w:pPr>
      <w:r>
        <w:rPr>
          <w:b/>
        </w:rPr>
        <w:t xml:space="preserve">Cassanelli </w:t>
      </w:r>
      <w:r>
        <w:t xml:space="preserve">(Roberto. (Sous la direction)), La Méditerranée des croisades </w:t>
      </w:r>
      <w:r>
        <w:rPr>
          <w:i/>
        </w:rPr>
        <w:t xml:space="preserve">— Paris : Citadelles &amp; Mazenod, 2000 — 302 p. ill. — Relié </w:t>
      </w:r>
      <w:r>
        <w:rPr>
          <w:b/>
          <w:i/>
        </w:rPr>
        <w:t xml:space="preserve"> = 12 €</w:t>
      </w:r>
    </w:p>
    <w:p w14:paraId="3A3F1EED" w14:textId="77777777" w:rsidR="004A15B5" w:rsidRPr="007D3124" w:rsidRDefault="004A15B5" w:rsidP="001C19FE">
      <w:pPr>
        <w:pStyle w:val="Normal18Numrot"/>
      </w:pPr>
      <w:r>
        <w:rPr>
          <w:b/>
        </w:rPr>
        <w:t xml:space="preserve">Castiglioni </w:t>
      </w:r>
      <w:r>
        <w:t xml:space="preserve">(Luca), Filles et fils de Dieu. Egalité baptismale et différence sexuelle </w:t>
      </w:r>
      <w:r>
        <w:rPr>
          <w:i/>
        </w:rPr>
        <w:t>— Paris : Cerf, 2021 — 687 p. (Cogitatio Fidei; 309)</w:t>
      </w:r>
      <w:r>
        <w:rPr>
          <w:b/>
          <w:i/>
        </w:rPr>
        <w:t xml:space="preserve"> = 10 €</w:t>
      </w:r>
    </w:p>
    <w:p w14:paraId="229243F0" w14:textId="77777777" w:rsidR="004A15B5" w:rsidRPr="007D3124" w:rsidRDefault="004A15B5" w:rsidP="001C19FE">
      <w:pPr>
        <w:pStyle w:val="Normal18Numrot"/>
      </w:pPr>
      <w:r>
        <w:rPr>
          <w:b/>
        </w:rPr>
        <w:t xml:space="preserve">Castillion </w:t>
      </w:r>
      <w:r>
        <w:t xml:space="preserve">(Jean Baptiste (de)), Sacra belgii chronologia. In duas partes diftributa </w:t>
      </w:r>
      <w:r>
        <w:rPr>
          <w:i/>
        </w:rPr>
        <w:t xml:space="preserve">— Bruxelles : Joannis Leonard, 1719 — 544 p. — Relié </w:t>
      </w:r>
      <w:r>
        <w:rPr>
          <w:b/>
          <w:i/>
        </w:rPr>
        <w:t xml:space="preserve"> = 30 €</w:t>
      </w:r>
    </w:p>
    <w:p w14:paraId="60451FDC" w14:textId="77777777" w:rsidR="004A15B5" w:rsidRPr="007D3124" w:rsidRDefault="004A15B5" w:rsidP="001C19FE">
      <w:pPr>
        <w:pStyle w:val="Normal18Numrot"/>
      </w:pPr>
      <w:r>
        <w:rPr>
          <w:b/>
        </w:rPr>
        <w:t xml:space="preserve">Caumartin </w:t>
      </w:r>
      <w:r>
        <w:t xml:space="preserve">(L.), Promenades dans les environs de Visé </w:t>
      </w:r>
      <w:r>
        <w:rPr>
          <w:i/>
        </w:rPr>
        <w:t xml:space="preserve">— Liège : F. Renard, 1862 — 206 p. </w:t>
      </w:r>
      <w:r>
        <w:rPr>
          <w:b/>
          <w:i/>
        </w:rPr>
        <w:t xml:space="preserve"> = 7 €</w:t>
      </w:r>
    </w:p>
    <w:p w14:paraId="56E4144F" w14:textId="77777777" w:rsidR="004A15B5" w:rsidRPr="007D3124" w:rsidRDefault="004A15B5" w:rsidP="001C19FE">
      <w:pPr>
        <w:pStyle w:val="Normal18Numrot"/>
      </w:pPr>
      <w:r>
        <w:rPr>
          <w:b/>
        </w:rPr>
        <w:t xml:space="preserve">Cavallera </w:t>
      </w:r>
      <w:r>
        <w:t xml:space="preserve">(Ferd.), Saint Jérôme. Sa vie et son œuvre. (2 tomes) </w:t>
      </w:r>
      <w:r>
        <w:rPr>
          <w:i/>
        </w:rPr>
        <w:t xml:space="preserve">— Louvain : Université catholique, 1922 </w:t>
      </w:r>
      <w:r>
        <w:rPr>
          <w:b/>
          <w:i/>
        </w:rPr>
        <w:t xml:space="preserve"> = 18 €/2</w:t>
      </w:r>
    </w:p>
    <w:p w14:paraId="06EC0F4B" w14:textId="77777777" w:rsidR="004A15B5" w:rsidRPr="007D3124" w:rsidRDefault="004A15B5" w:rsidP="001C19FE">
      <w:pPr>
        <w:pStyle w:val="Normal18Numrot"/>
      </w:pPr>
      <w:r>
        <w:rPr>
          <w:b/>
        </w:rPr>
        <w:lastRenderedPageBreak/>
        <w:t xml:space="preserve">Cazenave </w:t>
      </w:r>
      <w:r>
        <w:t xml:space="preserve">(Michel. (Sous la direction)), Encyclopédie des symboles. Encyclopédies d'aujourd'hui </w:t>
      </w:r>
      <w:r>
        <w:rPr>
          <w:i/>
        </w:rPr>
        <w:t>— Paris : Le Livre de Poche, 1997 — 818 p. ill. (La Pochothèque)</w:t>
      </w:r>
      <w:r>
        <w:rPr>
          <w:b/>
          <w:i/>
        </w:rPr>
        <w:t xml:space="preserve"> = 10 €</w:t>
      </w:r>
    </w:p>
    <w:p w14:paraId="291355A3" w14:textId="77777777" w:rsidR="004A15B5" w:rsidRPr="008D341F" w:rsidRDefault="004A15B5" w:rsidP="001C19FE">
      <w:pPr>
        <w:pStyle w:val="Normal18Numrot"/>
      </w:pPr>
      <w:r>
        <w:rPr>
          <w:b/>
        </w:rPr>
        <w:t xml:space="preserve">Cénac </w:t>
      </w:r>
      <w:r>
        <w:t xml:space="preserve">(Laetitia), Gala Dali. Egérie de l'art moderne — Paris : Editions de La Martinière, 2012 — 187 p. ill. — Relié </w:t>
      </w:r>
      <w:r>
        <w:rPr>
          <w:b/>
        </w:rPr>
        <w:t xml:space="preserve"> = 16 €</w:t>
      </w:r>
    </w:p>
    <w:p w14:paraId="43C9FE5D" w14:textId="77777777" w:rsidR="004A15B5" w:rsidRDefault="004A15B5" w:rsidP="00BA0832">
      <w:pPr>
        <w:pStyle w:val="Normal18Numrot"/>
        <w:numPr>
          <w:ilvl w:val="0"/>
          <w:numId w:val="0"/>
        </w:numPr>
        <w:ind w:left="1135"/>
      </w:pPr>
    </w:p>
    <w:p w14:paraId="0CBAA667" w14:textId="77777777" w:rsidR="00855AC8" w:rsidRDefault="00855AC8" w:rsidP="00BA0832">
      <w:pPr>
        <w:pBdr>
          <w:top w:val="single" w:sz="4" w:space="1" w:color="auto"/>
          <w:left w:val="single" w:sz="4" w:space="4" w:color="auto"/>
          <w:bottom w:val="single" w:sz="4" w:space="1" w:color="auto"/>
          <w:right w:val="single" w:sz="4" w:space="4" w:color="auto"/>
        </w:pBdr>
        <w:tabs>
          <w:tab w:val="left" w:pos="1848"/>
        </w:tabs>
        <w:ind w:left="1135" w:hanging="851"/>
        <w:jc w:val="center"/>
        <w:rPr>
          <w:b/>
          <w:bCs/>
          <w:sz w:val="32"/>
          <w:szCs w:val="32"/>
          <w:u w:val="single"/>
        </w:rPr>
      </w:pPr>
    </w:p>
    <w:p w14:paraId="373000DD" w14:textId="66740A43" w:rsidR="004A15B5" w:rsidRDefault="004A15B5" w:rsidP="00BA0832">
      <w:pPr>
        <w:pBdr>
          <w:top w:val="single" w:sz="4" w:space="1" w:color="auto"/>
          <w:left w:val="single" w:sz="4" w:space="4" w:color="auto"/>
          <w:bottom w:val="single" w:sz="4" w:space="1" w:color="auto"/>
          <w:right w:val="single" w:sz="4" w:space="4" w:color="auto"/>
        </w:pBdr>
        <w:tabs>
          <w:tab w:val="left" w:pos="1848"/>
        </w:tabs>
        <w:ind w:left="1135" w:hanging="851"/>
        <w:jc w:val="center"/>
        <w:rPr>
          <w:b/>
          <w:bCs/>
          <w:sz w:val="32"/>
          <w:szCs w:val="32"/>
          <w:u w:val="single"/>
        </w:rPr>
      </w:pPr>
      <w:r w:rsidRPr="0074400C">
        <w:rPr>
          <w:b/>
          <w:bCs/>
          <w:sz w:val="32"/>
          <w:szCs w:val="32"/>
          <w:u w:val="single"/>
        </w:rPr>
        <w:t>Ce que dit la Bible sur</w:t>
      </w:r>
    </w:p>
    <w:p w14:paraId="45EFB9FA" w14:textId="77777777" w:rsidR="00855AC8" w:rsidRPr="0074400C" w:rsidRDefault="00855AC8" w:rsidP="00BA0832">
      <w:pPr>
        <w:pBdr>
          <w:top w:val="single" w:sz="4" w:space="1" w:color="auto"/>
          <w:left w:val="single" w:sz="4" w:space="4" w:color="auto"/>
          <w:bottom w:val="single" w:sz="4" w:space="1" w:color="auto"/>
          <w:right w:val="single" w:sz="4" w:space="4" w:color="auto"/>
        </w:pBdr>
        <w:tabs>
          <w:tab w:val="left" w:pos="1848"/>
        </w:tabs>
        <w:ind w:left="1135" w:hanging="851"/>
        <w:jc w:val="center"/>
        <w:rPr>
          <w:b/>
          <w:bCs/>
          <w:sz w:val="32"/>
          <w:szCs w:val="32"/>
          <w:u w:val="single"/>
        </w:rPr>
      </w:pPr>
    </w:p>
    <w:p w14:paraId="479DF846"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t xml:space="preserve"> </w:t>
      </w:r>
      <w:r w:rsidRPr="0074400C">
        <w:rPr>
          <w:b/>
        </w:rPr>
        <w:t xml:space="preserve">Debergé </w:t>
      </w:r>
      <w:r>
        <w:t xml:space="preserve">(Pierre), Le corps </w:t>
      </w:r>
      <w:r w:rsidRPr="0074400C">
        <w:t>— Bruyères-le-Châtel : Nouvelle Cité, 2015 — 121 p. (Ce que dit la Bible sur; 17)</w:t>
      </w:r>
      <w:r w:rsidRPr="0074400C">
        <w:rPr>
          <w:b/>
        </w:rPr>
        <w:t xml:space="preserve"> = 4,5 €</w:t>
      </w:r>
    </w:p>
    <w:p w14:paraId="124A750B"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Laudet </w:t>
      </w:r>
      <w:r>
        <w:t>(Patrick), La confiance — Bruyères-le-Châtel : Nouvelle Cité, 2017 — 122 p. (Ce que dit la Bible sur; 25)</w:t>
      </w:r>
      <w:r>
        <w:rPr>
          <w:b/>
        </w:rPr>
        <w:t xml:space="preserve"> = 4,5 €</w:t>
      </w:r>
    </w:p>
    <w:p w14:paraId="4D78D1C8"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Lefebvre </w:t>
      </w:r>
      <w:r>
        <w:t>(Philippe), La famille — Bruyères-le-Châtel : Nouvelle Cité, 2014 — 123 p. (Ce que dit la Bible sur; 10)</w:t>
      </w:r>
      <w:r>
        <w:rPr>
          <w:b/>
        </w:rPr>
        <w:t xml:space="preserve"> = 4,5 €</w:t>
      </w:r>
    </w:p>
    <w:p w14:paraId="2F14B4A2"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Lestang </w:t>
      </w:r>
      <w:r>
        <w:t>(François), Le chant — Bruyères-le-Châtel : Nouvelle Cité, 2015 — 124 p. (Ce que dit la Bible sur; 18)</w:t>
      </w:r>
      <w:r>
        <w:rPr>
          <w:b/>
        </w:rPr>
        <w:t xml:space="preserve"> = 4,5 €</w:t>
      </w:r>
    </w:p>
    <w:p w14:paraId="48626F90"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Maire </w:t>
      </w:r>
      <w:r>
        <w:t>(Régine), La consolation — Bruyères-le-Châtel : Nouvelle Cité, 2015 — 123 p. (Ce que dit la Bible sur; 14)</w:t>
      </w:r>
      <w:r>
        <w:rPr>
          <w:b/>
        </w:rPr>
        <w:t xml:space="preserve"> = 4,5 €</w:t>
      </w:r>
    </w:p>
    <w:p w14:paraId="035EB072"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Martin de Viviés </w:t>
      </w:r>
      <w:r>
        <w:t>(Pierre de), La fin du monde — Bruyères-le-Châtel : Nouvelle Cité, 2014 — 125 p. (Ce que dit la Bible sur; 7)</w:t>
      </w:r>
      <w:r>
        <w:rPr>
          <w:b/>
        </w:rPr>
        <w:t xml:space="preserve"> = 4,5 €</w:t>
      </w:r>
    </w:p>
    <w:p w14:paraId="62A3C3AD"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Martin de Viviés </w:t>
      </w:r>
      <w:r>
        <w:t>(Pierre de), La santé — Bruyères-le-Châtel : Nouvelle Cité, 2017 — 125 p. (Ce que dit la Bible sur; 30)</w:t>
      </w:r>
      <w:r>
        <w:rPr>
          <w:b/>
        </w:rPr>
        <w:t xml:space="preserve"> = 4,5 €</w:t>
      </w:r>
    </w:p>
    <w:p w14:paraId="3F96C1E1" w14:textId="77777777" w:rsidR="004A15B5" w:rsidRPr="003625C1" w:rsidRDefault="004A15B5" w:rsidP="00BA0832">
      <w:pPr>
        <w:pStyle w:val="Normal18Numrot"/>
        <w:pBdr>
          <w:top w:val="single" w:sz="4" w:space="1" w:color="auto"/>
          <w:left w:val="single" w:sz="4" w:space="4" w:color="auto"/>
          <w:bottom w:val="single" w:sz="4" w:space="1" w:color="auto"/>
          <w:right w:val="single" w:sz="4" w:space="4" w:color="auto"/>
        </w:pBdr>
      </w:pPr>
      <w:r>
        <w:rPr>
          <w:b/>
        </w:rPr>
        <w:t xml:space="preserve">Martin de Viviés </w:t>
      </w:r>
      <w:r>
        <w:t>(Pierre de), Les animaux — Bruyères-le-Châtel : Nouvelle Cité, 2015 — 123 p. (Ce que dit la Bible sur; 15)</w:t>
      </w:r>
      <w:r>
        <w:rPr>
          <w:b/>
        </w:rPr>
        <w:t xml:space="preserve"> = 4,5 €</w:t>
      </w:r>
    </w:p>
    <w:p w14:paraId="15989C26" w14:textId="77777777" w:rsidR="004A15B5" w:rsidRDefault="004A15B5" w:rsidP="00BA0832">
      <w:pPr>
        <w:pStyle w:val="Normal18Numrot"/>
        <w:pBdr>
          <w:top w:val="single" w:sz="4" w:space="1" w:color="auto"/>
          <w:left w:val="single" w:sz="4" w:space="4" w:color="auto"/>
          <w:bottom w:val="single" w:sz="4" w:space="1" w:color="auto"/>
          <w:right w:val="single" w:sz="4" w:space="4" w:color="auto"/>
        </w:pBdr>
      </w:pPr>
      <w:r w:rsidRPr="008D341F">
        <w:rPr>
          <w:b/>
        </w:rPr>
        <w:t xml:space="preserve">Teissier </w:t>
      </w:r>
      <w:r>
        <w:t xml:space="preserve">(Jacques), Le parfum </w:t>
      </w:r>
      <w:r w:rsidRPr="008D341F">
        <w:t>— Bruyères-le-Châtel : Nouvelle Cité, 2017 — 125 p. (Ce que dit la Bible sur; 28)</w:t>
      </w:r>
      <w:r w:rsidRPr="008D341F">
        <w:rPr>
          <w:b/>
        </w:rPr>
        <w:t xml:space="preserve"> = 4,5 €</w:t>
      </w:r>
    </w:p>
    <w:p w14:paraId="1AAB1541" w14:textId="77777777" w:rsidR="004A15B5" w:rsidRDefault="004A15B5" w:rsidP="00BA0832">
      <w:pPr>
        <w:pStyle w:val="Normal18Numrot"/>
        <w:numPr>
          <w:ilvl w:val="0"/>
          <w:numId w:val="0"/>
        </w:numPr>
        <w:ind w:left="1135"/>
      </w:pPr>
    </w:p>
    <w:p w14:paraId="305B21FA" w14:textId="77777777" w:rsidR="004A15B5" w:rsidRPr="007D3124" w:rsidRDefault="004A15B5" w:rsidP="00BA0832">
      <w:pPr>
        <w:pStyle w:val="Normal18Numrot"/>
        <w:numPr>
          <w:ilvl w:val="0"/>
          <w:numId w:val="0"/>
        </w:numPr>
        <w:ind w:left="1135"/>
      </w:pPr>
    </w:p>
    <w:p w14:paraId="3333329D" w14:textId="77777777" w:rsidR="004A15B5" w:rsidRPr="007D3124" w:rsidRDefault="004A15B5" w:rsidP="001C19FE">
      <w:pPr>
        <w:pStyle w:val="Normal18Numrot"/>
      </w:pPr>
      <w:r>
        <w:rPr>
          <w:b/>
        </w:rPr>
        <w:t xml:space="preserve">Cerfaux </w:t>
      </w:r>
      <w:r>
        <w:t xml:space="preserve">(Lucien), L'Apocalypse de saint Jean lue aux chrétiens </w:t>
      </w:r>
      <w:r>
        <w:rPr>
          <w:i/>
        </w:rPr>
        <w:t>— Paris : Cerf, 1964 — 238 p. (Lectio Divina; 17)</w:t>
      </w:r>
      <w:r>
        <w:rPr>
          <w:b/>
          <w:i/>
        </w:rPr>
        <w:t xml:space="preserve"> = 6 €</w:t>
      </w:r>
    </w:p>
    <w:p w14:paraId="4E296CC1" w14:textId="77777777" w:rsidR="004A15B5" w:rsidRPr="007D3124" w:rsidRDefault="004A15B5" w:rsidP="001C19FE">
      <w:pPr>
        <w:pStyle w:val="Normal18Numrot"/>
      </w:pPr>
      <w:r>
        <w:rPr>
          <w:b/>
        </w:rPr>
        <w:lastRenderedPageBreak/>
        <w:t xml:space="preserve">Cerfaux </w:t>
      </w:r>
      <w:r>
        <w:t xml:space="preserve">(L.), Le culte des souverains dans la civilisation gréco-romaine. Volume V </w:t>
      </w:r>
      <w:r>
        <w:rPr>
          <w:i/>
        </w:rPr>
        <w:t>— Tournai : Desclée, 1957 — 530 p. (Bibliothèque de Théologie; série III.)</w:t>
      </w:r>
      <w:r>
        <w:rPr>
          <w:b/>
          <w:i/>
        </w:rPr>
        <w:t xml:space="preserve"> = 8 €</w:t>
      </w:r>
    </w:p>
    <w:p w14:paraId="263DF90A" w14:textId="77777777" w:rsidR="004A15B5" w:rsidRPr="007D3124" w:rsidRDefault="004A15B5" w:rsidP="001C19FE">
      <w:pPr>
        <w:pStyle w:val="Normal18Numrot"/>
      </w:pPr>
      <w:r>
        <w:rPr>
          <w:b/>
        </w:rPr>
        <w:t xml:space="preserve">Certeau </w:t>
      </w:r>
      <w:r>
        <w:t xml:space="preserve">(Michel (de)), La faiblesse de croire — Paris : Seuil, 1987 — 322 p. </w:t>
      </w:r>
      <w:r>
        <w:rPr>
          <w:b/>
        </w:rPr>
        <w:t>(Souligné)  = 6 €</w:t>
      </w:r>
    </w:p>
    <w:p w14:paraId="3287AEB4" w14:textId="77777777" w:rsidR="004A15B5" w:rsidRPr="007D3124" w:rsidRDefault="004A15B5" w:rsidP="001C19FE">
      <w:pPr>
        <w:pStyle w:val="Normal18Numrot"/>
      </w:pPr>
      <w:r>
        <w:rPr>
          <w:b/>
        </w:rPr>
        <w:t xml:space="preserve">Ceyssens </w:t>
      </w:r>
      <w:r>
        <w:t xml:space="preserve">(J.), A propos de Val Dieu au XIIIe siècle. Notices Historiques </w:t>
      </w:r>
      <w:r>
        <w:rPr>
          <w:i/>
        </w:rPr>
        <w:t xml:space="preserve">— Liège, Cormaux, 1913 — 94 p. </w:t>
      </w:r>
      <w:r>
        <w:rPr>
          <w:b/>
          <w:i/>
        </w:rPr>
        <w:t xml:space="preserve"> = 6 €</w:t>
      </w:r>
    </w:p>
    <w:p w14:paraId="1A460077" w14:textId="77777777" w:rsidR="004A15B5" w:rsidRPr="007D3124" w:rsidRDefault="004A15B5" w:rsidP="001C19FE">
      <w:pPr>
        <w:pStyle w:val="Normal18Numrot"/>
      </w:pPr>
      <w:r>
        <w:rPr>
          <w:b/>
        </w:rPr>
        <w:t xml:space="preserve">Ceyssens </w:t>
      </w:r>
      <w:r>
        <w:t xml:space="preserve">(J.), Les bans, seigneuries laïques et immunités ecclésiastiques du pays de Dalhem spécialement au XVe siècle </w:t>
      </w:r>
      <w:r>
        <w:rPr>
          <w:i/>
        </w:rPr>
        <w:t xml:space="preserve">— Liège : Printing C°, 1929 — 199 p. </w:t>
      </w:r>
      <w:r>
        <w:rPr>
          <w:b/>
          <w:i/>
        </w:rPr>
        <w:t xml:space="preserve"> = 10 €</w:t>
      </w:r>
    </w:p>
    <w:p w14:paraId="0A8C9D3D" w14:textId="77777777" w:rsidR="004A15B5" w:rsidRPr="007D3124" w:rsidRDefault="004A15B5" w:rsidP="001C19FE">
      <w:pPr>
        <w:pStyle w:val="Normal18Numrot"/>
      </w:pPr>
      <w:r>
        <w:rPr>
          <w:b/>
        </w:rPr>
        <w:t xml:space="preserve">Chaigne </w:t>
      </w:r>
      <w:r>
        <w:t xml:space="preserve">(Louis), Le bon pape Jean — Saint-Maurice : Editions Saint-Augustin, 2000 — 141 p. </w:t>
      </w:r>
      <w:r>
        <w:rPr>
          <w:b/>
        </w:rPr>
        <w:t>(Souligné fluo)  = 6 €</w:t>
      </w:r>
    </w:p>
    <w:p w14:paraId="4F78F5FD" w14:textId="77777777" w:rsidR="004A15B5" w:rsidRPr="007D3124" w:rsidRDefault="004A15B5" w:rsidP="001C19FE">
      <w:pPr>
        <w:pStyle w:val="Normal18Numrot"/>
      </w:pPr>
      <w:r>
        <w:rPr>
          <w:b/>
        </w:rPr>
        <w:t xml:space="preserve">Chaine </w:t>
      </w:r>
      <w:r>
        <w:t>(Joseph), L'Epître de saint Jacques — Paris : J. Gabalda et Cie, 1927 — 149 p. (Etudes Bibliques)</w:t>
      </w:r>
      <w:r>
        <w:rPr>
          <w:b/>
        </w:rPr>
        <w:t xml:space="preserve"> = 7 €</w:t>
      </w:r>
    </w:p>
    <w:p w14:paraId="6E81DA07" w14:textId="77777777" w:rsidR="004A15B5" w:rsidRPr="007D3124" w:rsidRDefault="004A15B5" w:rsidP="001C19FE">
      <w:pPr>
        <w:pStyle w:val="Normal18Numrot"/>
      </w:pPr>
      <w:r>
        <w:rPr>
          <w:b/>
        </w:rPr>
        <w:t xml:space="preserve">Chaine </w:t>
      </w:r>
      <w:r>
        <w:t xml:space="preserve">(Joseph), Les Epîtres catholiques. La seconde Epître de Saint Pierre. Les Epîtres de Saint Jean. L'Epître de Saint Jude </w:t>
      </w:r>
      <w:r>
        <w:rPr>
          <w:i/>
        </w:rPr>
        <w:t>— Paris : J. Gabalda et Cie, 1939 — 349 p. (Etudes Bibliques</w:t>
      </w:r>
      <w:proofErr w:type="gramStart"/>
      <w:r>
        <w:rPr>
          <w:i/>
        </w:rPr>
        <w:t>)</w:t>
      </w:r>
      <w:r>
        <w:rPr>
          <w:b/>
          <w:i/>
        </w:rPr>
        <w:t>(</w:t>
      </w:r>
      <w:proofErr w:type="gramEnd"/>
      <w:r>
        <w:rPr>
          <w:b/>
          <w:i/>
        </w:rPr>
        <w:t>Pages pas coupées)  = 9 €</w:t>
      </w:r>
    </w:p>
    <w:p w14:paraId="069626B2" w14:textId="77777777" w:rsidR="004A15B5" w:rsidRPr="007D3124" w:rsidRDefault="004A15B5" w:rsidP="001C19FE">
      <w:pPr>
        <w:pStyle w:val="Normal18Numrot"/>
      </w:pPr>
      <w:r>
        <w:rPr>
          <w:b/>
        </w:rPr>
        <w:t xml:space="preserve">Chalier </w:t>
      </w:r>
      <w:r>
        <w:t xml:space="preserve">(Catherine), La trace de l'infini. Emmanuel Levinas et la source hébraïque </w:t>
      </w:r>
      <w:r>
        <w:rPr>
          <w:i/>
        </w:rPr>
        <w:t>— Paris : Cerf, 2002 — 267 p. (Philosophie &amp; Théologie)</w:t>
      </w:r>
      <w:r>
        <w:rPr>
          <w:b/>
          <w:i/>
        </w:rPr>
        <w:t xml:space="preserve"> = 8 €</w:t>
      </w:r>
    </w:p>
    <w:p w14:paraId="495740B9" w14:textId="77777777" w:rsidR="004A15B5" w:rsidRPr="00A36B0B" w:rsidRDefault="004A15B5" w:rsidP="001C19FE">
      <w:pPr>
        <w:pStyle w:val="Normal18Numrot"/>
        <w:rPr>
          <w:b/>
          <w:bCs/>
        </w:rPr>
      </w:pPr>
      <w:r>
        <w:t xml:space="preserve">Chants notés. Sélection pour assemblées chrétiennes. Tome 1 </w:t>
      </w:r>
      <w:r>
        <w:rPr>
          <w:i/>
        </w:rPr>
        <w:t>— Paris : Cerf, 1976 — 335 p.  = </w:t>
      </w:r>
      <w:r w:rsidRPr="00A36B0B">
        <w:rPr>
          <w:b/>
          <w:bCs/>
          <w:i/>
        </w:rPr>
        <w:t>6 €</w:t>
      </w:r>
    </w:p>
    <w:p w14:paraId="4A86F497" w14:textId="77777777" w:rsidR="004A15B5" w:rsidRPr="007D3124" w:rsidRDefault="004A15B5" w:rsidP="001C19FE">
      <w:pPr>
        <w:pStyle w:val="Normal18Numrot"/>
      </w:pPr>
      <w:r>
        <w:t xml:space="preserve">Chants notés. Sélection pour assemblées chrétiennes. Tome 2 </w:t>
      </w:r>
      <w:r>
        <w:rPr>
          <w:i/>
        </w:rPr>
        <w:t>— Paris : Cerf, 1978 — 262 p.  = </w:t>
      </w:r>
      <w:r w:rsidRPr="00A36B0B">
        <w:rPr>
          <w:b/>
          <w:bCs/>
          <w:i/>
        </w:rPr>
        <w:t>6 €</w:t>
      </w:r>
    </w:p>
    <w:p w14:paraId="6C7CED21" w14:textId="77777777" w:rsidR="004A15B5" w:rsidRPr="007D3124" w:rsidRDefault="004A15B5" w:rsidP="001C19FE">
      <w:pPr>
        <w:pStyle w:val="Normal18Numrot"/>
      </w:pPr>
      <w:r>
        <w:t xml:space="preserve">Chants notés. Sélection pour assemblées chrétiennes. Tome 3 </w:t>
      </w:r>
      <w:r>
        <w:rPr>
          <w:i/>
        </w:rPr>
        <w:t>— Paris : Cerf, 1981 — 271 p.  = </w:t>
      </w:r>
      <w:r w:rsidRPr="00A36B0B">
        <w:rPr>
          <w:b/>
          <w:bCs/>
          <w:i/>
        </w:rPr>
        <w:t>6 €</w:t>
      </w:r>
    </w:p>
    <w:p w14:paraId="1D52A6CD" w14:textId="77777777" w:rsidR="004A15B5" w:rsidRPr="007D3124" w:rsidRDefault="004A15B5" w:rsidP="001C19FE">
      <w:pPr>
        <w:pStyle w:val="Normal18Numrot"/>
      </w:pPr>
      <w:r>
        <w:t xml:space="preserve">Chants notés. Sélection pour assemblées chrétiennes. Tome 4 </w:t>
      </w:r>
      <w:r>
        <w:rPr>
          <w:i/>
        </w:rPr>
        <w:t>— Paris : Cerf, 1984 — 359 p.  = </w:t>
      </w:r>
      <w:r w:rsidRPr="00A36B0B">
        <w:rPr>
          <w:b/>
          <w:bCs/>
          <w:i/>
        </w:rPr>
        <w:t>6 €</w:t>
      </w:r>
    </w:p>
    <w:p w14:paraId="509BED54" w14:textId="77777777" w:rsidR="004A15B5" w:rsidRPr="007D3124" w:rsidRDefault="004A15B5" w:rsidP="001C19FE">
      <w:pPr>
        <w:pStyle w:val="Normal18Numrot"/>
      </w:pPr>
      <w:r>
        <w:t xml:space="preserve">Chants notés. Sélection pour assemblées chrétiennes. Tome 5 </w:t>
      </w:r>
      <w:r>
        <w:rPr>
          <w:i/>
        </w:rPr>
        <w:t>— Paris : Cerf, 1986 — 262 p.  = </w:t>
      </w:r>
      <w:r w:rsidRPr="00A36B0B">
        <w:rPr>
          <w:b/>
          <w:bCs/>
          <w:i/>
        </w:rPr>
        <w:t>6 €</w:t>
      </w:r>
    </w:p>
    <w:p w14:paraId="75417B05" w14:textId="77777777" w:rsidR="004A15B5" w:rsidRPr="00A36B0B" w:rsidRDefault="004A15B5" w:rsidP="001C19FE">
      <w:pPr>
        <w:pStyle w:val="Normal18Numrot"/>
        <w:rPr>
          <w:b/>
          <w:bCs/>
        </w:rPr>
      </w:pPr>
      <w:r>
        <w:t xml:space="preserve">Chants notés. Sélection pour assemblées chrétiennes. Tome 6 </w:t>
      </w:r>
      <w:r>
        <w:rPr>
          <w:i/>
        </w:rPr>
        <w:t>— Paris : Cerf, 1988 — 269 p.  = </w:t>
      </w:r>
      <w:r w:rsidRPr="00A36B0B">
        <w:rPr>
          <w:b/>
          <w:bCs/>
          <w:i/>
        </w:rPr>
        <w:t>6 €</w:t>
      </w:r>
    </w:p>
    <w:p w14:paraId="6C19716A" w14:textId="77777777" w:rsidR="004A15B5" w:rsidRPr="007D3124" w:rsidRDefault="004A15B5" w:rsidP="001C19FE">
      <w:pPr>
        <w:pStyle w:val="Normal18Numrot"/>
      </w:pPr>
      <w:r>
        <w:rPr>
          <w:b/>
        </w:rPr>
        <w:t xml:space="preserve">Chareire </w:t>
      </w:r>
      <w:r>
        <w:t>(Isabelle), La résurrection des morts — Paris : Editions de l'Atelier/Ouvrières, 1999 — 127 p. (Tout simplement; 23)</w:t>
      </w:r>
      <w:r>
        <w:rPr>
          <w:b/>
        </w:rPr>
        <w:t xml:space="preserve"> = 6 €</w:t>
      </w:r>
    </w:p>
    <w:p w14:paraId="2720E06D" w14:textId="77777777" w:rsidR="004A15B5" w:rsidRPr="007D3124" w:rsidRDefault="004A15B5" w:rsidP="001C19FE">
      <w:pPr>
        <w:pStyle w:val="Normal18Numrot"/>
      </w:pPr>
      <w:r>
        <w:rPr>
          <w:b/>
        </w:rPr>
        <w:lastRenderedPageBreak/>
        <w:t xml:space="preserve">Charlier </w:t>
      </w:r>
      <w:r>
        <w:t xml:space="preserve">(Jean-Pierre), Comprendre l'Apocalypse. (2 tomes) </w:t>
      </w:r>
      <w:r>
        <w:rPr>
          <w:i/>
        </w:rPr>
        <w:t>— Paris : Cerf, 1991 (Lire la Bible; 89 - 90)</w:t>
      </w:r>
      <w:r>
        <w:rPr>
          <w:b/>
          <w:i/>
        </w:rPr>
        <w:t xml:space="preserve"> = 8 €/2</w:t>
      </w:r>
    </w:p>
    <w:p w14:paraId="334E853F" w14:textId="77777777" w:rsidR="004A15B5" w:rsidRPr="007D3124" w:rsidRDefault="004A15B5" w:rsidP="001C19FE">
      <w:pPr>
        <w:pStyle w:val="Normal18Numrot"/>
      </w:pPr>
      <w:r>
        <w:rPr>
          <w:b/>
        </w:rPr>
        <w:t xml:space="preserve">Charlier </w:t>
      </w:r>
      <w:r>
        <w:t>(Jean-Pierre), Jésus au milieu de son peuple. (3 tomes) — Paris : Cerf, 1987/1989 (Lire la Bible; 78 -  84 -  85</w:t>
      </w:r>
      <w:proofErr w:type="gramStart"/>
      <w:r>
        <w:t>)</w:t>
      </w:r>
      <w:r>
        <w:rPr>
          <w:b/>
        </w:rPr>
        <w:t>(</w:t>
      </w:r>
      <w:proofErr w:type="gramEnd"/>
      <w:r>
        <w:rPr>
          <w:b/>
        </w:rPr>
        <w:t>Souligné)  = 12 €/3</w:t>
      </w:r>
    </w:p>
    <w:p w14:paraId="665A9EF2" w14:textId="77777777" w:rsidR="004A15B5" w:rsidRPr="007D3124" w:rsidRDefault="004A15B5" w:rsidP="001C19FE">
      <w:pPr>
        <w:pStyle w:val="Normal18Numrot"/>
      </w:pPr>
      <w:r>
        <w:rPr>
          <w:b/>
        </w:rPr>
        <w:t xml:space="preserve">Charlier </w:t>
      </w:r>
      <w:r>
        <w:t xml:space="preserve">(Jean-Pierre), Signes et prodiges. Les miracles dans l'Evangile </w:t>
      </w:r>
      <w:r>
        <w:rPr>
          <w:i/>
        </w:rPr>
        <w:t>— Paris : Cerf, 1987 — 189 p. (Lire la Bible; 79)</w:t>
      </w:r>
      <w:r>
        <w:rPr>
          <w:b/>
          <w:i/>
        </w:rPr>
        <w:t xml:space="preserve"> = 4 €</w:t>
      </w:r>
    </w:p>
    <w:p w14:paraId="3D909AAE" w14:textId="77777777" w:rsidR="004A15B5" w:rsidRPr="007D3124" w:rsidRDefault="004A15B5" w:rsidP="001C19FE">
      <w:pPr>
        <w:pStyle w:val="Normal18Numrot"/>
      </w:pPr>
      <w:r>
        <w:rPr>
          <w:b/>
        </w:rPr>
        <w:t xml:space="preserve">Charpentier </w:t>
      </w:r>
      <w:r>
        <w:t>(John), L'Ordre des Templiers — Paris : Tallandier, 2023 — 363 p. (Texto)</w:t>
      </w:r>
      <w:r>
        <w:rPr>
          <w:b/>
        </w:rPr>
        <w:t xml:space="preserve"> = 7 €</w:t>
      </w:r>
    </w:p>
    <w:p w14:paraId="6F8AED35" w14:textId="77777777" w:rsidR="004A15B5" w:rsidRPr="007D3124" w:rsidRDefault="004A15B5" w:rsidP="001C19FE">
      <w:pPr>
        <w:pStyle w:val="Normal18Numrot"/>
      </w:pPr>
      <w:r>
        <w:rPr>
          <w:b/>
        </w:rPr>
        <w:t xml:space="preserve">Charpentier </w:t>
      </w:r>
      <w:r>
        <w:t xml:space="preserve">(Etienne), Pour lire l'Ancien Testament </w:t>
      </w:r>
      <w:r>
        <w:rPr>
          <w:i/>
        </w:rPr>
        <w:t xml:space="preserve">— Paris : Cerf, 1988 — 122 p. ill. </w:t>
      </w:r>
      <w:r>
        <w:rPr>
          <w:b/>
          <w:i/>
        </w:rPr>
        <w:t xml:space="preserve"> = 10 €</w:t>
      </w:r>
    </w:p>
    <w:p w14:paraId="3FBB0EF4" w14:textId="77777777" w:rsidR="004A15B5" w:rsidRPr="007D3124" w:rsidRDefault="004A15B5" w:rsidP="001C19FE">
      <w:pPr>
        <w:pStyle w:val="Normal18Numrot"/>
      </w:pPr>
      <w:r>
        <w:rPr>
          <w:b/>
        </w:rPr>
        <w:t xml:space="preserve">Chauvet </w:t>
      </w:r>
      <w:r>
        <w:t xml:space="preserve">(Patrick. (Mgr)), Silence de Dieu, silence des hommes </w:t>
      </w:r>
      <w:r>
        <w:rPr>
          <w:i/>
        </w:rPr>
        <w:t xml:space="preserve">— Paris : Editions Artège, 2021 — 129 p. </w:t>
      </w:r>
      <w:r>
        <w:rPr>
          <w:b/>
          <w:i/>
        </w:rPr>
        <w:t xml:space="preserve"> = 6 €</w:t>
      </w:r>
    </w:p>
    <w:p w14:paraId="0639747F" w14:textId="77777777" w:rsidR="004A15B5" w:rsidRPr="007D3124" w:rsidRDefault="004A15B5" w:rsidP="001C19FE">
      <w:pPr>
        <w:pStyle w:val="Normal18Numrot"/>
      </w:pPr>
      <w:r>
        <w:rPr>
          <w:b/>
        </w:rPr>
        <w:t xml:space="preserve">Chebel </w:t>
      </w:r>
      <w:r>
        <w:t xml:space="preserve">(Malek), Dictionnaire des symboles musulmans. Rites, mystique et civilisation </w:t>
      </w:r>
      <w:r>
        <w:rPr>
          <w:i/>
        </w:rPr>
        <w:t>— Paris : Albin Michel, 2001 — 501 p. (Spiritualités vivantes ; 179)</w:t>
      </w:r>
      <w:r>
        <w:rPr>
          <w:b/>
          <w:i/>
        </w:rPr>
        <w:t xml:space="preserve"> = 5 €</w:t>
      </w:r>
    </w:p>
    <w:p w14:paraId="6536D50C" w14:textId="77777777" w:rsidR="004A15B5" w:rsidRPr="007D3124" w:rsidRDefault="004A15B5" w:rsidP="001C19FE">
      <w:pPr>
        <w:pStyle w:val="Normal18Numrot"/>
      </w:pPr>
      <w:r>
        <w:rPr>
          <w:b/>
        </w:rPr>
        <w:t xml:space="preserve">Chenaux </w:t>
      </w:r>
      <w:r>
        <w:t>(Philippe), "Humanisme intégral" (1936) de Jacques Maritain — Paris : Cerf, 2006 — 106 p. (Classiques du Christianisme</w:t>
      </w:r>
      <w:proofErr w:type="gramStart"/>
      <w:r>
        <w:t>)</w:t>
      </w:r>
      <w:r>
        <w:rPr>
          <w:b/>
        </w:rPr>
        <w:t>(</w:t>
      </w:r>
      <w:proofErr w:type="gramEnd"/>
      <w:r>
        <w:rPr>
          <w:b/>
        </w:rPr>
        <w:t>Souligné)  = 5 €</w:t>
      </w:r>
    </w:p>
    <w:p w14:paraId="03980DF2" w14:textId="77777777" w:rsidR="004A15B5" w:rsidRPr="007D3124" w:rsidRDefault="004A15B5" w:rsidP="001C19FE">
      <w:pPr>
        <w:pStyle w:val="Normal18Numrot"/>
      </w:pPr>
      <w:r>
        <w:rPr>
          <w:b/>
        </w:rPr>
        <w:t xml:space="preserve">Cheng </w:t>
      </w:r>
      <w:r>
        <w:t xml:space="preserve">(François), Assise. Une rencontre inattendue suivi du Cantique des créatures de François d'Assise </w:t>
      </w:r>
      <w:r>
        <w:rPr>
          <w:i/>
        </w:rPr>
        <w:t xml:space="preserve">— Paris : Albin Michel, 2014 — 50 p. ill. </w:t>
      </w:r>
      <w:r>
        <w:rPr>
          <w:b/>
          <w:i/>
        </w:rPr>
        <w:t xml:space="preserve"> = 5 €</w:t>
      </w:r>
    </w:p>
    <w:p w14:paraId="7B5BB58E" w14:textId="77777777" w:rsidR="004A15B5" w:rsidRPr="007D3124" w:rsidRDefault="004A15B5" w:rsidP="001C19FE">
      <w:pPr>
        <w:pStyle w:val="Normal18Numrot"/>
      </w:pPr>
      <w:r>
        <w:rPr>
          <w:b/>
        </w:rPr>
        <w:t xml:space="preserve">Cheng </w:t>
      </w:r>
      <w:r>
        <w:t xml:space="preserve">(François), Chu Ta 1626-1705 le génie du trait </w:t>
      </w:r>
      <w:r>
        <w:rPr>
          <w:i/>
        </w:rPr>
        <w:t xml:space="preserve">— Paris : Phébus, 1986 — 154 p. ill. </w:t>
      </w:r>
      <w:r>
        <w:rPr>
          <w:b/>
          <w:i/>
        </w:rPr>
        <w:t xml:space="preserve"> = 14 €</w:t>
      </w:r>
    </w:p>
    <w:p w14:paraId="08511515" w14:textId="77777777" w:rsidR="004A15B5" w:rsidRPr="007D3124" w:rsidRDefault="004A15B5" w:rsidP="001C19FE">
      <w:pPr>
        <w:pStyle w:val="Normal18Numrot"/>
      </w:pPr>
      <w:r>
        <w:rPr>
          <w:b/>
        </w:rPr>
        <w:t xml:space="preserve">Cheng </w:t>
      </w:r>
      <w:r>
        <w:t>(François), Cinq méditations sur la beauté — Paris : Albin Michel, 2020 — 122 p. (Livre de Poche ; 31978)</w:t>
      </w:r>
      <w:r>
        <w:rPr>
          <w:b/>
        </w:rPr>
        <w:t xml:space="preserve"> = 4 €</w:t>
      </w:r>
    </w:p>
    <w:p w14:paraId="29A269EC" w14:textId="77777777" w:rsidR="004A15B5" w:rsidRPr="007D3124" w:rsidRDefault="004A15B5" w:rsidP="001C19FE">
      <w:pPr>
        <w:pStyle w:val="Normal18Numrot"/>
      </w:pPr>
      <w:r>
        <w:rPr>
          <w:b/>
        </w:rPr>
        <w:t xml:space="preserve">Cheng </w:t>
      </w:r>
      <w:r>
        <w:t xml:space="preserve">(François), Cinq méditations sur la mort autrement dit sur la vie </w:t>
      </w:r>
      <w:r>
        <w:rPr>
          <w:i/>
        </w:rPr>
        <w:t xml:space="preserve">— Paris : Albin Michel, 2013 — 167 p. </w:t>
      </w:r>
      <w:r>
        <w:rPr>
          <w:b/>
          <w:i/>
        </w:rPr>
        <w:t>(Tache de café)  = 6 €</w:t>
      </w:r>
    </w:p>
    <w:p w14:paraId="56C64B6A" w14:textId="77777777" w:rsidR="004A15B5" w:rsidRPr="007D3124" w:rsidRDefault="004A15B5" w:rsidP="001C19FE">
      <w:pPr>
        <w:pStyle w:val="Normal18Numrot"/>
      </w:pPr>
      <w:r>
        <w:rPr>
          <w:b/>
        </w:rPr>
        <w:t xml:space="preserve">Chenu </w:t>
      </w:r>
      <w:r>
        <w:t>(Marie-Dominique), La théologie au douzième siècle — Paris : Librairie Philosophique J. Vrin, 1957 — 413 p. (Etudes de Philosophie Médiévale; XLV</w:t>
      </w:r>
      <w:proofErr w:type="gramStart"/>
      <w:r>
        <w:t>)—</w:t>
      </w:r>
      <w:proofErr w:type="gramEnd"/>
      <w:r>
        <w:t xml:space="preserve"> Relié </w:t>
      </w:r>
      <w:r>
        <w:rPr>
          <w:b/>
        </w:rPr>
        <w:t xml:space="preserve"> = 10 €</w:t>
      </w:r>
    </w:p>
    <w:p w14:paraId="104802B1" w14:textId="77777777" w:rsidR="004A15B5" w:rsidRPr="007D3124" w:rsidRDefault="004A15B5" w:rsidP="001C19FE">
      <w:pPr>
        <w:pStyle w:val="Normal18Numrot"/>
      </w:pPr>
      <w:r>
        <w:rPr>
          <w:b/>
        </w:rPr>
        <w:t xml:space="preserve">Chenu </w:t>
      </w:r>
      <w:r>
        <w:t xml:space="preserve">(Marie-Dominique), Saint Thomas d'Aquin et la théologie. </w:t>
      </w:r>
      <w:r>
        <w:rPr>
          <w:i/>
        </w:rPr>
        <w:t>— Paris : Seuil, 2005 — 191 p. (Points. Sagesse; 200)</w:t>
      </w:r>
      <w:r>
        <w:rPr>
          <w:b/>
          <w:i/>
        </w:rPr>
        <w:t xml:space="preserve"> = 4 €</w:t>
      </w:r>
    </w:p>
    <w:p w14:paraId="359C0A55" w14:textId="77777777" w:rsidR="004A15B5" w:rsidRPr="007D3124" w:rsidRDefault="004A15B5" w:rsidP="001C19FE">
      <w:pPr>
        <w:pStyle w:val="Normal18Numrot"/>
      </w:pPr>
      <w:r>
        <w:rPr>
          <w:b/>
        </w:rPr>
        <w:t xml:space="preserve">Chevalier </w:t>
      </w:r>
      <w:r>
        <w:t>(Jean), Dictionnaire des symboles — Paris : Robert Laffont, 1993 — 1060 p. (Bouquins)</w:t>
      </w:r>
      <w:r>
        <w:rPr>
          <w:b/>
        </w:rPr>
        <w:t xml:space="preserve"> = 10 €</w:t>
      </w:r>
    </w:p>
    <w:p w14:paraId="3E45240A" w14:textId="77777777" w:rsidR="004A15B5" w:rsidRPr="007D3124" w:rsidRDefault="004A15B5" w:rsidP="001C19FE">
      <w:pPr>
        <w:pStyle w:val="Normal18Numrot"/>
      </w:pPr>
      <w:r>
        <w:rPr>
          <w:b/>
        </w:rPr>
        <w:lastRenderedPageBreak/>
        <w:t xml:space="preserve">Chevalier </w:t>
      </w:r>
      <w:r>
        <w:t xml:space="preserve">(Jacques), Histoire de la pensée. Tome 1 : la pensée antique. Tome 2 : La pensée chrétienne. Tome 3 : La pensée moderne de Descartes à Kant. Tome 4 : La pensée moderne de Hegel à Bergson </w:t>
      </w:r>
      <w:r>
        <w:rPr>
          <w:i/>
        </w:rPr>
        <w:t xml:space="preserve">— Paris : Flammarion </w:t>
      </w:r>
      <w:r>
        <w:rPr>
          <w:b/>
          <w:i/>
        </w:rPr>
        <w:t xml:space="preserve"> = 30 €/4</w:t>
      </w:r>
    </w:p>
    <w:p w14:paraId="7D846035" w14:textId="77777777" w:rsidR="004A15B5" w:rsidRPr="007D3124" w:rsidRDefault="004A15B5" w:rsidP="001C19FE">
      <w:pPr>
        <w:pStyle w:val="Normal18Numrot"/>
      </w:pPr>
      <w:r>
        <w:rPr>
          <w:b/>
        </w:rPr>
        <w:t xml:space="preserve">Chevalier </w:t>
      </w:r>
      <w:r>
        <w:t xml:space="preserve">(Ann), L'âge d'or de l'horlogerie liégeoise. Liège remet les pendules à l'heure </w:t>
      </w:r>
      <w:r>
        <w:rPr>
          <w:i/>
        </w:rPr>
        <w:t>— Bruxelles : Luc Pire, 2003 — 133 p. ill. (Belle voix)</w:t>
      </w:r>
      <w:r>
        <w:rPr>
          <w:b/>
          <w:i/>
        </w:rPr>
        <w:t xml:space="preserve"> = 8 €</w:t>
      </w:r>
    </w:p>
    <w:p w14:paraId="5A6BC385" w14:textId="77777777" w:rsidR="004A15B5" w:rsidRPr="007D3124" w:rsidRDefault="004A15B5" w:rsidP="001C19FE">
      <w:pPr>
        <w:pStyle w:val="Normal18Numrot"/>
      </w:pPr>
      <w:r>
        <w:rPr>
          <w:b/>
        </w:rPr>
        <w:t xml:space="preserve">Cholvy </w:t>
      </w:r>
      <w:r>
        <w:t xml:space="preserve">(Gérard. (Sous la direction)), Histoire religieuse de la France. Géographie XIXe-XXe siècle </w:t>
      </w:r>
      <w:r>
        <w:rPr>
          <w:i/>
        </w:rPr>
        <w:t>— Toulouse : Privat, 2000 — 255 p. (Hommes et Communautés)</w:t>
      </w:r>
      <w:r>
        <w:rPr>
          <w:b/>
          <w:i/>
        </w:rPr>
        <w:t xml:space="preserve"> = 7 €</w:t>
      </w:r>
    </w:p>
    <w:p w14:paraId="73389F4D" w14:textId="77777777" w:rsidR="004A15B5" w:rsidRPr="007D3124" w:rsidRDefault="004A15B5" w:rsidP="001C19FE">
      <w:pPr>
        <w:pStyle w:val="Normal18Numrot"/>
      </w:pPr>
      <w:r>
        <w:rPr>
          <w:b/>
        </w:rPr>
        <w:t xml:space="preserve">Chouraqui </w:t>
      </w:r>
      <w:r>
        <w:t>(André), La Bible. Entête. (La Genèse) — Paris : Jean-Claude Lattès, 1992 — 547 p. ill. (Tora)</w:t>
      </w:r>
      <w:r>
        <w:rPr>
          <w:b/>
        </w:rPr>
        <w:t xml:space="preserve"> = 7 €</w:t>
      </w:r>
    </w:p>
    <w:p w14:paraId="5E4452F1" w14:textId="77777777" w:rsidR="004A15B5" w:rsidRPr="007D3124" w:rsidRDefault="004A15B5" w:rsidP="001C19FE">
      <w:pPr>
        <w:pStyle w:val="Normal18Numrot"/>
      </w:pPr>
      <w:r>
        <w:rPr>
          <w:b/>
        </w:rPr>
        <w:t xml:space="preserve">Chouraqui </w:t>
      </w:r>
      <w:r>
        <w:t>(André), La Bible. Iohanân. L'évangile selon Jean — Paris : Jean-Claude Lattès, 1993 — 332 p. ill. (Un Pacte Neuf)</w:t>
      </w:r>
      <w:r>
        <w:rPr>
          <w:b/>
        </w:rPr>
        <w:t xml:space="preserve"> = 7 €</w:t>
      </w:r>
    </w:p>
    <w:p w14:paraId="7E2EDF0F" w14:textId="77777777" w:rsidR="004A15B5" w:rsidRPr="007D3124" w:rsidRDefault="004A15B5" w:rsidP="001C19FE">
      <w:pPr>
        <w:pStyle w:val="Normal18Numrot"/>
      </w:pPr>
      <w:r>
        <w:rPr>
          <w:b/>
        </w:rPr>
        <w:t xml:space="preserve">Chouraqui </w:t>
      </w:r>
      <w:r>
        <w:t>(André), La Bible. Loucas. L'évangile selon Luc — Paris : Jean-Claude Lattès, 1993 — 371 p. ill. (Un Pacte Neuf)</w:t>
      </w:r>
      <w:r>
        <w:rPr>
          <w:b/>
        </w:rPr>
        <w:t xml:space="preserve"> = 7 €</w:t>
      </w:r>
    </w:p>
    <w:p w14:paraId="673037C9" w14:textId="77777777" w:rsidR="004A15B5" w:rsidRPr="007D3124" w:rsidRDefault="004A15B5" w:rsidP="001C19FE">
      <w:pPr>
        <w:pStyle w:val="Normal18Numrot"/>
      </w:pPr>
      <w:r>
        <w:rPr>
          <w:b/>
        </w:rPr>
        <w:t xml:space="preserve">Chouraqui </w:t>
      </w:r>
      <w:r>
        <w:t>(André), La Bible. Marcos. L'évangile selon Marc — Paris : Jean-Claude Lattès, 1992 — 280 p. ill. (Un Pacte Neuf)</w:t>
      </w:r>
      <w:r>
        <w:rPr>
          <w:b/>
        </w:rPr>
        <w:t xml:space="preserve"> = 7 €</w:t>
      </w:r>
    </w:p>
    <w:p w14:paraId="3FD9053E" w14:textId="201C7254" w:rsidR="004A15B5" w:rsidRPr="007D3124" w:rsidRDefault="004A15B5" w:rsidP="001C19FE">
      <w:pPr>
        <w:pStyle w:val="Normal18Numrot"/>
      </w:pPr>
      <w:r>
        <w:rPr>
          <w:b/>
        </w:rPr>
        <w:t xml:space="preserve">Chouraqui </w:t>
      </w:r>
      <w:r>
        <w:t>(André), La Bible. Matyah. L'</w:t>
      </w:r>
      <w:r w:rsidR="00C854B5">
        <w:t>E</w:t>
      </w:r>
      <w:r>
        <w:t>vangile selon Mathieu — Paris : Jean-Claude Lattès, 1992 — 385 p. ill. (Un Pacte Neuf)</w:t>
      </w:r>
      <w:r>
        <w:rPr>
          <w:b/>
        </w:rPr>
        <w:t xml:space="preserve"> = 7 €</w:t>
      </w:r>
    </w:p>
    <w:p w14:paraId="03AAF298" w14:textId="77777777" w:rsidR="004A15B5" w:rsidRPr="007D3124" w:rsidRDefault="004A15B5" w:rsidP="001C19FE">
      <w:pPr>
        <w:pStyle w:val="Normal18Numrot"/>
      </w:pPr>
      <w:r>
        <w:rPr>
          <w:b/>
        </w:rPr>
        <w:t xml:space="preserve">Chouraqui </w:t>
      </w:r>
      <w:r>
        <w:t xml:space="preserve">(André), La Bible. Yesha'yah. — Paris : Desclée de Brouwer, 1975 — 239 p. </w:t>
      </w:r>
      <w:r>
        <w:rPr>
          <w:b/>
        </w:rPr>
        <w:t xml:space="preserve"> = 7 €</w:t>
      </w:r>
    </w:p>
    <w:p w14:paraId="5029673E" w14:textId="77777777" w:rsidR="004A15B5" w:rsidRPr="007D3124" w:rsidRDefault="004A15B5" w:rsidP="001C19FE">
      <w:pPr>
        <w:pStyle w:val="Normal18Numrot"/>
      </w:pPr>
      <w:r>
        <w:rPr>
          <w:b/>
        </w:rPr>
        <w:t xml:space="preserve">Chouraqui </w:t>
      </w:r>
      <w:r>
        <w:t xml:space="preserve">(André), La vie quotidienne des hommes de la Bible </w:t>
      </w:r>
      <w:r>
        <w:rPr>
          <w:i/>
        </w:rPr>
        <w:t xml:space="preserve">— Paris : Hachette, 1990 — 406 p. </w:t>
      </w:r>
      <w:r>
        <w:rPr>
          <w:b/>
          <w:i/>
        </w:rPr>
        <w:t xml:space="preserve"> = 7 €</w:t>
      </w:r>
    </w:p>
    <w:p w14:paraId="5F6A8DF0" w14:textId="77777777" w:rsidR="004A15B5" w:rsidRPr="007D3124" w:rsidRDefault="004A15B5" w:rsidP="001C19FE">
      <w:pPr>
        <w:pStyle w:val="Normal18Numrot"/>
      </w:pPr>
      <w:r>
        <w:rPr>
          <w:b/>
        </w:rPr>
        <w:t xml:space="preserve">Chouraqui </w:t>
      </w:r>
      <w:r>
        <w:t xml:space="preserve">(André), Les Evangiles. Matthieu - Marc - Luc - Jean. L'Annonce des Quatre. Matyah - Marcos - Loucas - Iohanân </w:t>
      </w:r>
      <w:r>
        <w:rPr>
          <w:i/>
        </w:rPr>
        <w:t xml:space="preserve">— Turnhout : Brepols, 1990 — 502 p. ill. — Relié </w:t>
      </w:r>
      <w:r>
        <w:rPr>
          <w:b/>
          <w:i/>
        </w:rPr>
        <w:t xml:space="preserve"> = 16 €</w:t>
      </w:r>
    </w:p>
    <w:p w14:paraId="15D416EB" w14:textId="7C9A7C32" w:rsidR="004A15B5" w:rsidRPr="007D3124" w:rsidRDefault="004A15B5" w:rsidP="001C19FE">
      <w:pPr>
        <w:pStyle w:val="Normal18Numrot"/>
      </w:pPr>
      <w:r>
        <w:rPr>
          <w:b/>
        </w:rPr>
        <w:t xml:space="preserve">Chouraqui </w:t>
      </w:r>
      <w:r>
        <w:t xml:space="preserve">(André), Les hommes de la Bible — Paris : Hachette, 1994 — 352 p. (La vie quotidienne. Civilisations et </w:t>
      </w:r>
      <w:r w:rsidR="00C854B5">
        <w:t>Sociétés</w:t>
      </w:r>
      <w:r>
        <w:t>)</w:t>
      </w:r>
      <w:r>
        <w:rPr>
          <w:b/>
        </w:rPr>
        <w:t xml:space="preserve"> = 7 €</w:t>
      </w:r>
    </w:p>
    <w:p w14:paraId="047FE9FA" w14:textId="77777777" w:rsidR="004A15B5" w:rsidRPr="007D3124" w:rsidRDefault="004A15B5" w:rsidP="001C19FE">
      <w:pPr>
        <w:pStyle w:val="Normal18Numrot"/>
      </w:pPr>
      <w:r>
        <w:rPr>
          <w:b/>
        </w:rPr>
        <w:t xml:space="preserve">Chouraqui </w:t>
      </w:r>
      <w:r>
        <w:t xml:space="preserve">(André), L'univers de la Bible. (10 tomes) — Paris : Editions Lidis, 1982 ill. — Relié </w:t>
      </w:r>
      <w:r>
        <w:rPr>
          <w:b/>
        </w:rPr>
        <w:t xml:space="preserve"> = 200 €/10</w:t>
      </w:r>
    </w:p>
    <w:p w14:paraId="3A3FBC91" w14:textId="77777777" w:rsidR="004A15B5" w:rsidRPr="007D3124" w:rsidRDefault="004A15B5" w:rsidP="001C19FE">
      <w:pPr>
        <w:pStyle w:val="Normal18Numrot"/>
      </w:pPr>
      <w:r>
        <w:rPr>
          <w:b/>
        </w:rPr>
        <w:t xml:space="preserve">Christians </w:t>
      </w:r>
      <w:r>
        <w:t xml:space="preserve">(Louis-Léon. (Sous la direction)), La déontologie des Ministères ecclésiaux. Préface par Alphonse Borras </w:t>
      </w:r>
      <w:r>
        <w:rPr>
          <w:i/>
        </w:rPr>
        <w:t xml:space="preserve">— Paris : Cerf, 2007 — 211 p. </w:t>
      </w:r>
      <w:r>
        <w:rPr>
          <w:b/>
          <w:i/>
        </w:rPr>
        <w:t xml:space="preserve"> = 7 €</w:t>
      </w:r>
    </w:p>
    <w:p w14:paraId="3A31C89D" w14:textId="77777777" w:rsidR="004A15B5" w:rsidRPr="007D3124" w:rsidRDefault="004A15B5" w:rsidP="001C19FE">
      <w:pPr>
        <w:pStyle w:val="Normal18Numrot"/>
      </w:pPr>
      <w:r>
        <w:rPr>
          <w:b/>
        </w:rPr>
        <w:lastRenderedPageBreak/>
        <w:t xml:space="preserve">Chrysostome </w:t>
      </w:r>
      <w:r>
        <w:t xml:space="preserve">(Jean (saint)), Commentaire sur l'évangile selon saint Matthieu </w:t>
      </w:r>
      <w:r>
        <w:rPr>
          <w:i/>
        </w:rPr>
        <w:t xml:space="preserve">— Perpignan : Artège, 2012 — 573 p. </w:t>
      </w:r>
      <w:r>
        <w:rPr>
          <w:b/>
          <w:i/>
        </w:rPr>
        <w:t xml:space="preserve"> = 11 €</w:t>
      </w:r>
    </w:p>
    <w:p w14:paraId="22EA02E2" w14:textId="77777777" w:rsidR="004A15B5" w:rsidRPr="007D3124" w:rsidRDefault="004A15B5" w:rsidP="001C19FE">
      <w:pPr>
        <w:pStyle w:val="Normal18Numrot"/>
      </w:pPr>
      <w:r>
        <w:rPr>
          <w:b/>
        </w:rPr>
        <w:t xml:space="preserve">Chrysostome </w:t>
      </w:r>
      <w:r>
        <w:t xml:space="preserve">(Jean), Si Dieu est Bon, pourquoi le Mal ? D'après le traité de la Providence divine </w:t>
      </w:r>
      <w:r>
        <w:rPr>
          <w:i/>
        </w:rPr>
        <w:t xml:space="preserve">— Lyon : Editions Peuple Libre, 2019 — 126 p. </w:t>
      </w:r>
      <w:r>
        <w:rPr>
          <w:b/>
          <w:i/>
        </w:rPr>
        <w:t xml:space="preserve"> = 6 €</w:t>
      </w:r>
    </w:p>
    <w:p w14:paraId="067D5566" w14:textId="77777777" w:rsidR="004A15B5" w:rsidRPr="007D3124" w:rsidRDefault="004A15B5" w:rsidP="001C19FE">
      <w:pPr>
        <w:pStyle w:val="Normal18Numrot"/>
      </w:pPr>
      <w:r>
        <w:rPr>
          <w:b/>
        </w:rPr>
        <w:t xml:space="preserve">Civilisation chrétienne </w:t>
      </w:r>
      <w:r>
        <w:t xml:space="preserve">Approche historique d'une idéologie XVIIIe - XXe siècle </w:t>
      </w:r>
      <w:r>
        <w:rPr>
          <w:i/>
        </w:rPr>
        <w:t>— Paris : Beauchesne, 1975 — 374 p. (Série Ecclésiologie; 3)</w:t>
      </w:r>
      <w:r>
        <w:rPr>
          <w:b/>
          <w:i/>
        </w:rPr>
        <w:t xml:space="preserve"> = 7 €</w:t>
      </w:r>
    </w:p>
    <w:p w14:paraId="1141CD80" w14:textId="77777777" w:rsidR="004A15B5" w:rsidRPr="007D3124" w:rsidRDefault="004A15B5" w:rsidP="001C19FE">
      <w:pPr>
        <w:pStyle w:val="Normal18Numrot"/>
      </w:pPr>
      <w:r>
        <w:rPr>
          <w:b/>
        </w:rPr>
        <w:t xml:space="preserve">Claustres </w:t>
      </w:r>
      <w:r>
        <w:t xml:space="preserve">(Françoise), La vie de Marie à travers les poètes </w:t>
      </w:r>
      <w:r>
        <w:rPr>
          <w:i/>
        </w:rPr>
        <w:t xml:space="preserve">— Paris : Editions Artège, 2017 — 118 p. </w:t>
      </w:r>
      <w:r>
        <w:rPr>
          <w:b/>
          <w:i/>
        </w:rPr>
        <w:t xml:space="preserve"> = 4 €</w:t>
      </w:r>
    </w:p>
    <w:p w14:paraId="247557C1" w14:textId="77777777" w:rsidR="004A15B5" w:rsidRPr="007D3124" w:rsidRDefault="004A15B5" w:rsidP="001C19FE">
      <w:pPr>
        <w:pStyle w:val="Normal18Numrot"/>
      </w:pPr>
      <w:r>
        <w:rPr>
          <w:b/>
        </w:rPr>
        <w:t xml:space="preserve">Clément </w:t>
      </w:r>
      <w:r>
        <w:t xml:space="preserve">(Olivier), La philocalie. Les écrits fondamentaux des Pères du désert aux Pères de l'Eglise (IVe-XIVe siècle). (2 tomes) </w:t>
      </w:r>
      <w:r>
        <w:rPr>
          <w:i/>
        </w:rPr>
        <w:t xml:space="preserve">— Paris : Desclée de Brouwer, 1995 </w:t>
      </w:r>
      <w:r>
        <w:rPr>
          <w:b/>
          <w:i/>
        </w:rPr>
        <w:t xml:space="preserve"> = 25 €/2</w:t>
      </w:r>
    </w:p>
    <w:p w14:paraId="44B4600E" w14:textId="77777777" w:rsidR="004A15B5" w:rsidRPr="007D3124" w:rsidRDefault="004A15B5" w:rsidP="001C19FE">
      <w:pPr>
        <w:pStyle w:val="Normal18Numrot"/>
      </w:pPr>
      <w:r>
        <w:rPr>
          <w:b/>
        </w:rPr>
        <w:t xml:space="preserve">Clément </w:t>
      </w:r>
      <w:r>
        <w:t xml:space="preserve">(Olivier), Le chemin de Croix à Rome — Paris : Desclée de Brouwer, 1998 — 93 p. ill. </w:t>
      </w:r>
      <w:r>
        <w:rPr>
          <w:b/>
        </w:rPr>
        <w:t xml:space="preserve"> = 4 €</w:t>
      </w:r>
    </w:p>
    <w:p w14:paraId="56D5C3DD" w14:textId="77777777" w:rsidR="004A15B5" w:rsidRPr="007D3124" w:rsidRDefault="004A15B5" w:rsidP="001C19FE">
      <w:pPr>
        <w:pStyle w:val="Normal18Numrot"/>
      </w:pPr>
      <w:r>
        <w:rPr>
          <w:b/>
        </w:rPr>
        <w:t xml:space="preserve">Clément </w:t>
      </w:r>
      <w:r>
        <w:t xml:space="preserve">(Olivier), Sources. Les mystiques chrétiens des origines. Texte et commentaires </w:t>
      </w:r>
      <w:r>
        <w:rPr>
          <w:i/>
        </w:rPr>
        <w:t xml:space="preserve">— Paris : Desclée de Brouwer, 2010 — 455 p. </w:t>
      </w:r>
      <w:r>
        <w:rPr>
          <w:b/>
          <w:i/>
        </w:rPr>
        <w:t xml:space="preserve"> = 10 €</w:t>
      </w:r>
    </w:p>
    <w:p w14:paraId="61C7D9C3" w14:textId="77777777" w:rsidR="004A15B5" w:rsidRPr="007D3124" w:rsidRDefault="004A15B5" w:rsidP="001C19FE">
      <w:pPr>
        <w:pStyle w:val="Normal18Numrot"/>
      </w:pPr>
      <w:r>
        <w:rPr>
          <w:b/>
        </w:rPr>
        <w:t xml:space="preserve">Clercx Léonard-Etienne </w:t>
      </w:r>
      <w:r>
        <w:t xml:space="preserve">(Françoise), Liège en gravures — Liège : Gamma - Halbart, 1979 — 119 p. ill. — Relié </w:t>
      </w:r>
      <w:r>
        <w:rPr>
          <w:b/>
        </w:rPr>
        <w:t xml:space="preserve"> = 10 €</w:t>
      </w:r>
    </w:p>
    <w:p w14:paraId="738F8978" w14:textId="77777777" w:rsidR="004A15B5" w:rsidRPr="007D3124" w:rsidRDefault="004A15B5" w:rsidP="001C19FE">
      <w:pPr>
        <w:pStyle w:val="Normal18Numrot"/>
      </w:pPr>
      <w:r>
        <w:rPr>
          <w:b/>
        </w:rPr>
        <w:t xml:space="preserve">Cocagnac </w:t>
      </w:r>
      <w:r>
        <w:t xml:space="preserve">(Maurice), Les symboles bibliques </w:t>
      </w:r>
      <w:r>
        <w:rPr>
          <w:i/>
        </w:rPr>
        <w:t xml:space="preserve">— Paris : Cerf, 1993 — 452 p. </w:t>
      </w:r>
      <w:r>
        <w:rPr>
          <w:b/>
          <w:i/>
        </w:rPr>
        <w:t xml:space="preserve"> = 12 €</w:t>
      </w:r>
    </w:p>
    <w:p w14:paraId="6499C404" w14:textId="77777777" w:rsidR="004A15B5" w:rsidRPr="007D3124" w:rsidRDefault="004A15B5" w:rsidP="001C19FE">
      <w:pPr>
        <w:pStyle w:val="Normal18Numrot"/>
      </w:pPr>
      <w:r>
        <w:rPr>
          <w:b/>
        </w:rPr>
        <w:t xml:space="preserve">Cocagnac </w:t>
      </w:r>
      <w:r>
        <w:t xml:space="preserve">(Maurice), Les symboles bibliques. Lexique théologique </w:t>
      </w:r>
      <w:r>
        <w:rPr>
          <w:i/>
        </w:rPr>
        <w:t xml:space="preserve">— Paris : Cerf, 1993 — 452 p. </w:t>
      </w:r>
      <w:r>
        <w:rPr>
          <w:b/>
          <w:i/>
        </w:rPr>
        <w:t xml:space="preserve"> = 14 €</w:t>
      </w:r>
    </w:p>
    <w:p w14:paraId="7A01BE5E" w14:textId="77777777" w:rsidR="004A15B5" w:rsidRPr="007D3124" w:rsidRDefault="004A15B5" w:rsidP="001C19FE">
      <w:pPr>
        <w:pStyle w:val="Normal18Numrot"/>
      </w:pPr>
      <w:r>
        <w:t>Code de droit canonique annoté — Paris : Cerf, 1989 — 1115 p.  = 12 €</w:t>
      </w:r>
    </w:p>
    <w:p w14:paraId="2FF11216" w14:textId="77777777" w:rsidR="004A15B5" w:rsidRPr="00A36B0B" w:rsidRDefault="004A15B5" w:rsidP="001C19FE">
      <w:pPr>
        <w:pStyle w:val="Normal18Numrot"/>
        <w:rPr>
          <w:b/>
          <w:bCs/>
        </w:rPr>
      </w:pPr>
      <w:r>
        <w:t xml:space="preserve">Code de droit canonique latin-français </w:t>
      </w:r>
      <w:r>
        <w:rPr>
          <w:i/>
        </w:rPr>
        <w:t>— Paris : Cerf, 1984 — 363 p.  = </w:t>
      </w:r>
      <w:r w:rsidRPr="00A36B0B">
        <w:rPr>
          <w:b/>
          <w:bCs/>
          <w:i/>
        </w:rPr>
        <w:t>12 €</w:t>
      </w:r>
    </w:p>
    <w:p w14:paraId="4E4FAC3C" w14:textId="77777777" w:rsidR="004A15B5" w:rsidRPr="007D3124" w:rsidRDefault="004A15B5" w:rsidP="001C19FE">
      <w:pPr>
        <w:pStyle w:val="Normal18Numrot"/>
      </w:pPr>
      <w:r>
        <w:t>Code de droit canonique. Bilingue (Latin-Français). Annoté. 2e édition — Montréal : Wilson &amp; Lafleur, 1999 — 1894 p. (Gratianus</w:t>
      </w:r>
      <w:proofErr w:type="gramStart"/>
      <w:r>
        <w:t>)—</w:t>
      </w:r>
      <w:proofErr w:type="gramEnd"/>
      <w:r>
        <w:t xml:space="preserve"> Relié  = </w:t>
      </w:r>
      <w:r w:rsidRPr="00A36B0B">
        <w:rPr>
          <w:b/>
          <w:bCs/>
        </w:rPr>
        <w:t>12 €</w:t>
      </w:r>
    </w:p>
    <w:p w14:paraId="618F5642" w14:textId="77777777" w:rsidR="004A15B5" w:rsidRPr="007D3124" w:rsidRDefault="004A15B5" w:rsidP="001C19FE">
      <w:pPr>
        <w:pStyle w:val="Normal18Numrot"/>
      </w:pPr>
      <w:r>
        <w:t>Code de droit canonique. Bilingue (Latin-Français). Annoté. 3e édition — Montréal : Wilson &amp; Lafleur, 2016 — 2292 p. (Gratianus</w:t>
      </w:r>
      <w:proofErr w:type="gramStart"/>
      <w:r>
        <w:t>)—</w:t>
      </w:r>
      <w:proofErr w:type="gramEnd"/>
      <w:r>
        <w:t xml:space="preserve"> Relié  = </w:t>
      </w:r>
      <w:r w:rsidRPr="00A36B0B">
        <w:rPr>
          <w:b/>
          <w:bCs/>
        </w:rPr>
        <w:t>12 €</w:t>
      </w:r>
    </w:p>
    <w:p w14:paraId="52ED015C" w14:textId="77777777" w:rsidR="004A15B5" w:rsidRPr="007D3124" w:rsidRDefault="004A15B5" w:rsidP="001C19FE">
      <w:pPr>
        <w:pStyle w:val="Normal18Numrot"/>
      </w:pPr>
      <w:r>
        <w:rPr>
          <w:b/>
        </w:rPr>
        <w:t xml:space="preserve">Cohn </w:t>
      </w:r>
      <w:r>
        <w:t xml:space="preserve">(Marc M.), Dictionnaire Hébreu-Français </w:t>
      </w:r>
      <w:r>
        <w:rPr>
          <w:i/>
        </w:rPr>
        <w:t xml:space="preserve">— Paris : Larousse, 2000 — 810 p. </w:t>
      </w:r>
      <w:r>
        <w:rPr>
          <w:b/>
          <w:i/>
        </w:rPr>
        <w:t xml:space="preserve"> = 16 €</w:t>
      </w:r>
    </w:p>
    <w:p w14:paraId="695A0906" w14:textId="77777777" w:rsidR="004A15B5" w:rsidRPr="007D3124" w:rsidRDefault="004A15B5" w:rsidP="001C19FE">
      <w:pPr>
        <w:pStyle w:val="Normal18Numrot"/>
      </w:pPr>
      <w:r>
        <w:rPr>
          <w:b/>
        </w:rPr>
        <w:t xml:space="preserve">Cohn </w:t>
      </w:r>
      <w:r>
        <w:t xml:space="preserve">(Marc M.), Nouveau dictionnaire Français-Hébreu </w:t>
      </w:r>
      <w:r>
        <w:rPr>
          <w:i/>
        </w:rPr>
        <w:t xml:space="preserve">— Paris : Larousse, 1980 — 759 p. </w:t>
      </w:r>
      <w:r>
        <w:rPr>
          <w:b/>
          <w:i/>
        </w:rPr>
        <w:t xml:space="preserve"> = 16 €</w:t>
      </w:r>
    </w:p>
    <w:p w14:paraId="123D3CA3" w14:textId="77777777" w:rsidR="004A15B5" w:rsidRPr="007D3124" w:rsidRDefault="004A15B5" w:rsidP="001C19FE">
      <w:pPr>
        <w:pStyle w:val="Normal18Numrot"/>
      </w:pPr>
      <w:r>
        <w:rPr>
          <w:b/>
        </w:rPr>
        <w:lastRenderedPageBreak/>
        <w:t xml:space="preserve">Cohn </w:t>
      </w:r>
      <w:r>
        <w:t xml:space="preserve">(Marc M.), Nouveau dictionnaire Hébreu-Français </w:t>
      </w:r>
      <w:r>
        <w:rPr>
          <w:i/>
        </w:rPr>
        <w:t xml:space="preserve">— Paris : Larousse, 1980 — 776 p. </w:t>
      </w:r>
      <w:r>
        <w:rPr>
          <w:b/>
          <w:i/>
        </w:rPr>
        <w:t xml:space="preserve"> = 16 €</w:t>
      </w:r>
    </w:p>
    <w:p w14:paraId="524BE892" w14:textId="75355AAC" w:rsidR="004A15B5" w:rsidRPr="007D3124" w:rsidRDefault="009D6FAF" w:rsidP="001C19FE">
      <w:pPr>
        <w:pStyle w:val="Normal18Numrot"/>
      </w:pPr>
      <w:r>
        <w:rPr>
          <w:b/>
        </w:rPr>
        <w:t>Cointet</w:t>
      </w:r>
      <w:r w:rsidR="004A15B5">
        <w:rPr>
          <w:b/>
        </w:rPr>
        <w:t xml:space="preserve"> </w:t>
      </w:r>
      <w:r>
        <w:rPr>
          <w:b/>
        </w:rPr>
        <w:t xml:space="preserve"> </w:t>
      </w:r>
      <w:r w:rsidR="004A15B5">
        <w:t xml:space="preserve">(Michèle), L'Eglise sous Vichy. 1940-1945. La repentance en question </w:t>
      </w:r>
      <w:r w:rsidR="004A15B5">
        <w:rPr>
          <w:i/>
        </w:rPr>
        <w:t xml:space="preserve">— Paris : Perrin, 1998 — 404 p. </w:t>
      </w:r>
      <w:r w:rsidR="004A15B5">
        <w:rPr>
          <w:b/>
          <w:i/>
        </w:rPr>
        <w:t>(</w:t>
      </w:r>
      <w:r>
        <w:rPr>
          <w:b/>
        </w:rPr>
        <w:t>piqué</w:t>
      </w:r>
      <w:r w:rsidR="004A15B5">
        <w:rPr>
          <w:b/>
          <w:i/>
        </w:rPr>
        <w:t>)  = 6 €</w:t>
      </w:r>
    </w:p>
    <w:p w14:paraId="4525FB16" w14:textId="77777777" w:rsidR="004A15B5" w:rsidRPr="007D3124" w:rsidRDefault="004A15B5" w:rsidP="001C19FE">
      <w:pPr>
        <w:pStyle w:val="Normal18Numrot"/>
      </w:pPr>
      <w:r>
        <w:rPr>
          <w:b/>
        </w:rPr>
        <w:t xml:space="preserve">Colignon </w:t>
      </w:r>
      <w:r>
        <w:t xml:space="preserve">(Alain), Dictionnaire des Saints et des cultes populaires en Wallonie. Histoire et folklore </w:t>
      </w:r>
      <w:r>
        <w:rPr>
          <w:i/>
        </w:rPr>
        <w:t xml:space="preserve">— Liège : Editions du Musée de la vie wallonne, 2003 — 619 p. ill. </w:t>
      </w:r>
      <w:r>
        <w:rPr>
          <w:b/>
          <w:i/>
        </w:rPr>
        <w:t xml:space="preserve"> = 12 €</w:t>
      </w:r>
    </w:p>
    <w:p w14:paraId="5D1E50DC" w14:textId="77777777" w:rsidR="004A15B5" w:rsidRPr="007D3124" w:rsidRDefault="004A15B5" w:rsidP="001C19FE">
      <w:pPr>
        <w:pStyle w:val="Normal18Numrot"/>
      </w:pPr>
      <w:r>
        <w:rPr>
          <w:b/>
        </w:rPr>
        <w:t xml:space="preserve">Colleye </w:t>
      </w:r>
      <w:r>
        <w:t xml:space="preserve">(Hubert), Les fastes du VIIe centenaire de la Fête-Dieu 1246-1946 </w:t>
      </w:r>
      <w:r>
        <w:rPr>
          <w:i/>
        </w:rPr>
        <w:t xml:space="preserve">— Liège : Solédi, 1947 — 132 p. ill. </w:t>
      </w:r>
      <w:r>
        <w:rPr>
          <w:b/>
          <w:i/>
        </w:rPr>
        <w:t xml:space="preserve"> = 6 €</w:t>
      </w:r>
    </w:p>
    <w:p w14:paraId="6F10E7E7" w14:textId="77777777" w:rsidR="004A15B5" w:rsidRPr="007D3124" w:rsidRDefault="004A15B5" w:rsidP="001C19FE">
      <w:pPr>
        <w:pStyle w:val="Normal18Numrot"/>
      </w:pPr>
      <w:r>
        <w:rPr>
          <w:b/>
        </w:rPr>
        <w:t xml:space="preserve">Collon-Gevaert </w:t>
      </w:r>
      <w:r>
        <w:t xml:space="preserve">(Suzanne), Art Mosan aux XI et XII siècles — Bruxelles : Editions L'Arcade, 1961 — 315 p. ill. </w:t>
      </w:r>
      <w:r>
        <w:rPr>
          <w:b/>
        </w:rPr>
        <w:t>Sous emboîtage  = 20 €</w:t>
      </w:r>
    </w:p>
    <w:p w14:paraId="769D7CE7" w14:textId="77777777" w:rsidR="004A15B5" w:rsidRPr="007D3124" w:rsidRDefault="004A15B5" w:rsidP="001C19FE">
      <w:pPr>
        <w:pStyle w:val="Normal18Numrot"/>
      </w:pPr>
      <w:r>
        <w:rPr>
          <w:b/>
        </w:rPr>
        <w:t xml:space="preserve">Collon-Gevaert </w:t>
      </w:r>
      <w:r>
        <w:t xml:space="preserve">(Suzanne), Erard de la Marck et le palais des Prince-Evêques à Liège. Préface de Léon-E. Halkin </w:t>
      </w:r>
      <w:r>
        <w:rPr>
          <w:i/>
        </w:rPr>
        <w:t xml:space="preserve">— Liège : Vaillant-Carmanne, 1975 — 157 p. — Relié </w:t>
      </w:r>
      <w:r>
        <w:rPr>
          <w:b/>
          <w:i/>
        </w:rPr>
        <w:t xml:space="preserve"> = 12 €</w:t>
      </w:r>
    </w:p>
    <w:p w14:paraId="12CDB104" w14:textId="77777777" w:rsidR="004A15B5" w:rsidRPr="007D3124" w:rsidRDefault="004A15B5" w:rsidP="001C19FE">
      <w:pPr>
        <w:pStyle w:val="Normal18Numrot"/>
      </w:pPr>
      <w:r>
        <w:rPr>
          <w:b/>
        </w:rPr>
        <w:t xml:space="preserve">Colloque interdisciplinaire. Louvain-la-Neuve. 2003 </w:t>
      </w:r>
      <w:r>
        <w:t xml:space="preserve">Sauver le bonheur. Sous la direction de Adolphe Gesché et Paul Scolas </w:t>
      </w:r>
      <w:r>
        <w:rPr>
          <w:i/>
        </w:rPr>
        <w:t xml:space="preserve">— Louvain-la-Neuve : Université Catholique de Louvain. Faculté de Théologie, 2003 — 175 p. </w:t>
      </w:r>
      <w:r>
        <w:rPr>
          <w:b/>
          <w:i/>
        </w:rPr>
        <w:t xml:space="preserve"> = 7 €</w:t>
      </w:r>
    </w:p>
    <w:p w14:paraId="1959F007" w14:textId="77777777" w:rsidR="004A15B5" w:rsidRPr="007D3124" w:rsidRDefault="004A15B5" w:rsidP="001C19FE">
      <w:pPr>
        <w:pStyle w:val="Normal18Numrot"/>
      </w:pPr>
      <w:r>
        <w:rPr>
          <w:b/>
        </w:rPr>
        <w:t xml:space="preserve">Colloque international. Louvain-la-Neuve. 2008 </w:t>
      </w:r>
      <w:r>
        <w:t xml:space="preserve">Genre et identités aux Pays-Bas méridionaux. L'éducation religieuse des femmes après le concile de Trente. Silvia Mostaccio avec la collaboration de Jean-Pierre Delville </w:t>
      </w:r>
      <w:r>
        <w:rPr>
          <w:i/>
        </w:rPr>
        <w:t>— Louvain-la-Neuve : Academia Bruylant, 2010 — 235 p. (Sillages)</w:t>
      </w:r>
      <w:r>
        <w:rPr>
          <w:b/>
          <w:i/>
        </w:rPr>
        <w:t xml:space="preserve"> = 10 €</w:t>
      </w:r>
    </w:p>
    <w:p w14:paraId="2A5A02E7" w14:textId="77777777" w:rsidR="004A15B5" w:rsidRPr="007D3124" w:rsidRDefault="004A15B5" w:rsidP="001C19FE">
      <w:pPr>
        <w:pStyle w:val="Normal18Numrot"/>
      </w:pPr>
      <w:r>
        <w:rPr>
          <w:b/>
        </w:rPr>
        <w:t xml:space="preserve">Colloque international. Saint-Denis de La Réunion. 2009 </w:t>
      </w:r>
      <w:r>
        <w:t xml:space="preserve">Religions populaires et nouveaux syncrétismes </w:t>
      </w:r>
      <w:r>
        <w:rPr>
          <w:i/>
        </w:rPr>
        <w:t xml:space="preserve">— Sainte-Clotilde : Surya Editions, 2011 — 286 p. </w:t>
      </w:r>
      <w:r>
        <w:rPr>
          <w:b/>
          <w:i/>
        </w:rPr>
        <w:t xml:space="preserve"> = 7 €</w:t>
      </w:r>
    </w:p>
    <w:p w14:paraId="5A2E20E6" w14:textId="77777777" w:rsidR="004A15B5" w:rsidRPr="007D3124" w:rsidRDefault="004A15B5" w:rsidP="001C19FE">
      <w:pPr>
        <w:pStyle w:val="Normal18Numrot"/>
      </w:pPr>
      <w:r>
        <w:rPr>
          <w:b/>
        </w:rPr>
        <w:t xml:space="preserve">Colloque. Bruxelles. 1988 </w:t>
      </w:r>
      <w:r>
        <w:t>Aspect de l'anticléricalisme du Moyen Age à nos jours — Bruxelles : Editions de l'Université de Bruxelles, 1988 — 196 p. (Problèmes d'Histoire du Christianisme; 18)</w:t>
      </w:r>
      <w:r>
        <w:rPr>
          <w:b/>
        </w:rPr>
        <w:t xml:space="preserve"> = 6 €</w:t>
      </w:r>
    </w:p>
    <w:p w14:paraId="36B0EE3F" w14:textId="77777777" w:rsidR="004A15B5" w:rsidRPr="007D3124" w:rsidRDefault="004A15B5" w:rsidP="001C19FE">
      <w:pPr>
        <w:pStyle w:val="Normal18Numrot"/>
      </w:pPr>
      <w:r>
        <w:rPr>
          <w:b/>
        </w:rPr>
        <w:t xml:space="preserve">Colloque. Louvain. 1975 </w:t>
      </w:r>
      <w:r>
        <w:t xml:space="preserve">Tradition orale et écrite — Bruxelles : Institutum Iudaicum, 1975 — 228 p. </w:t>
      </w:r>
      <w:r>
        <w:rPr>
          <w:b/>
        </w:rPr>
        <w:t xml:space="preserve"> = 8 €</w:t>
      </w:r>
    </w:p>
    <w:p w14:paraId="3CB0C6CC" w14:textId="77777777" w:rsidR="004A15B5" w:rsidRPr="007D3124" w:rsidRDefault="004A15B5" w:rsidP="001C19FE">
      <w:pPr>
        <w:pStyle w:val="Normal18Numrot"/>
      </w:pPr>
      <w:r>
        <w:rPr>
          <w:b/>
        </w:rPr>
        <w:t xml:space="preserve">Colloque. Louvain-la-Neuve. 2001 </w:t>
      </w:r>
      <w:r>
        <w:t xml:space="preserve">Et si Dieu n'existait pas ? Sous la direction de Adolphe Gesché et Paul Scolas </w:t>
      </w:r>
      <w:r>
        <w:rPr>
          <w:i/>
        </w:rPr>
        <w:t xml:space="preserve">— Louvain-la-Neuve : Université Catholique de Louvain. Faculté de Théologie, 2002 — 167 p. </w:t>
      </w:r>
      <w:r>
        <w:rPr>
          <w:b/>
          <w:i/>
        </w:rPr>
        <w:t xml:space="preserve"> = 7 €</w:t>
      </w:r>
    </w:p>
    <w:p w14:paraId="64C746C4" w14:textId="77777777" w:rsidR="004A15B5" w:rsidRPr="007D3124" w:rsidRDefault="004A15B5" w:rsidP="001C19FE">
      <w:pPr>
        <w:pStyle w:val="Normal18Numrot"/>
      </w:pPr>
      <w:r>
        <w:rPr>
          <w:b/>
        </w:rPr>
        <w:lastRenderedPageBreak/>
        <w:t xml:space="preserve">Colloque. Louvain-la-Neuve. 2002 </w:t>
      </w:r>
      <w:r>
        <w:t xml:space="preserve">Et si Dieu n'existait pas ? Sous la direction de Adolphe Gesché et Paul Scolas </w:t>
      </w:r>
      <w:r>
        <w:rPr>
          <w:i/>
        </w:rPr>
        <w:t xml:space="preserve">— Louvain-la-Neuve : Université Catholique de Louvain. Faculté de Théologie, 2002 — 167 p. </w:t>
      </w:r>
      <w:r>
        <w:rPr>
          <w:b/>
          <w:i/>
        </w:rPr>
        <w:t xml:space="preserve"> = 7 €</w:t>
      </w:r>
    </w:p>
    <w:p w14:paraId="4BF2B20E" w14:textId="77777777" w:rsidR="004A15B5" w:rsidRPr="007D3124" w:rsidRDefault="004A15B5" w:rsidP="001C19FE">
      <w:pPr>
        <w:pStyle w:val="Normal18Numrot"/>
      </w:pPr>
      <w:r>
        <w:rPr>
          <w:b/>
        </w:rPr>
        <w:t xml:space="preserve">Colloque. Namur. Maredsous. 2023 </w:t>
      </w:r>
      <w:r>
        <w:t>Hymne à l'Esprit. La spiritualité au 21e siècle — Le Coudray-Macouard : Saint-Léger Editions, 2024 — 374 p. (Les Acteurs du Savoir</w:t>
      </w:r>
      <w:proofErr w:type="gramStart"/>
      <w:r>
        <w:t>)</w:t>
      </w:r>
      <w:r>
        <w:rPr>
          <w:b/>
        </w:rPr>
        <w:t>(</w:t>
      </w:r>
      <w:proofErr w:type="gramEnd"/>
      <w:r>
        <w:rPr>
          <w:b/>
        </w:rPr>
        <w:t>Souligné)  = 8 €</w:t>
      </w:r>
    </w:p>
    <w:p w14:paraId="38A5AFA8" w14:textId="77777777" w:rsidR="004A15B5" w:rsidRPr="007D3124" w:rsidRDefault="004A15B5" w:rsidP="001C19FE">
      <w:pPr>
        <w:pStyle w:val="Normal18Numrot"/>
      </w:pPr>
      <w:r>
        <w:rPr>
          <w:b/>
        </w:rPr>
        <w:t xml:space="preserve">Colman </w:t>
      </w:r>
      <w:r>
        <w:t xml:space="preserve">(Pierre), L'orfèvrerie religieuse liégeoise. Publications exceptionnelles. (2 tomes) </w:t>
      </w:r>
      <w:r>
        <w:rPr>
          <w:i/>
        </w:rPr>
        <w:t xml:space="preserve">— Liège : Université de Liège 1966 ill. — Relié </w:t>
      </w:r>
      <w:r>
        <w:rPr>
          <w:b/>
          <w:i/>
        </w:rPr>
        <w:t>Sous emboîtage  = 30 €/2</w:t>
      </w:r>
    </w:p>
    <w:p w14:paraId="7B4E249E" w14:textId="77777777" w:rsidR="004A15B5" w:rsidRPr="007D3124" w:rsidRDefault="004A15B5" w:rsidP="001C19FE">
      <w:pPr>
        <w:pStyle w:val="Normal18Numrot"/>
      </w:pPr>
      <w:r>
        <w:rPr>
          <w:b/>
        </w:rPr>
        <w:t xml:space="preserve">Colson </w:t>
      </w:r>
      <w:r>
        <w:t>(Jean), L'énigme du disciple que Jésus aimait — Paris : Beauchesne, 1969 — 126 p. (Théologie Historique; 10)</w:t>
      </w:r>
      <w:r>
        <w:rPr>
          <w:b/>
        </w:rPr>
        <w:t xml:space="preserve"> = 6 €</w:t>
      </w:r>
    </w:p>
    <w:p w14:paraId="7FDFC6EB" w14:textId="6443092C" w:rsidR="004A15B5" w:rsidRPr="007D3124" w:rsidRDefault="004A15B5" w:rsidP="001C19FE">
      <w:pPr>
        <w:pStyle w:val="Normal18Numrot"/>
      </w:pPr>
      <w:r>
        <w:rPr>
          <w:b/>
        </w:rPr>
        <w:t xml:space="preserve">Comby </w:t>
      </w:r>
      <w:r>
        <w:t xml:space="preserve">(Jean), Pour l'Histoire de l'Eglise. Tome 1 : Des origines au XVe siècle. Tome 2 : Du XVe au XXe siècle </w:t>
      </w:r>
      <w:r>
        <w:rPr>
          <w:i/>
        </w:rPr>
        <w:t>— Paris : Cerf</w:t>
      </w:r>
      <w:proofErr w:type="gramStart"/>
      <w:r>
        <w:rPr>
          <w:i/>
        </w:rPr>
        <w:t>,1987</w:t>
      </w:r>
      <w:proofErr w:type="gramEnd"/>
      <w:r>
        <w:rPr>
          <w:i/>
        </w:rPr>
        <w:t xml:space="preserve">/1992 ill. </w:t>
      </w:r>
      <w:r>
        <w:rPr>
          <w:b/>
          <w:i/>
        </w:rPr>
        <w:t>(Souligné)  = 14 €/2</w:t>
      </w:r>
    </w:p>
    <w:p w14:paraId="46DF1996" w14:textId="77777777" w:rsidR="004A15B5" w:rsidRPr="007D3124" w:rsidRDefault="004A15B5" w:rsidP="001C19FE">
      <w:pPr>
        <w:pStyle w:val="Normal18Numrot"/>
      </w:pPr>
      <w:r>
        <w:rPr>
          <w:b/>
        </w:rPr>
        <w:t xml:space="preserve">Comte-Sponville </w:t>
      </w:r>
      <w:r>
        <w:t xml:space="preserve">(André), Présentations de la philosophie </w:t>
      </w:r>
      <w:r>
        <w:rPr>
          <w:i/>
        </w:rPr>
        <w:t xml:space="preserve">— Paris: Albin Michel, 2000 — 216 p. </w:t>
      </w:r>
      <w:r>
        <w:rPr>
          <w:b/>
          <w:i/>
        </w:rPr>
        <w:t>(Souligné)  = 7 €</w:t>
      </w:r>
    </w:p>
    <w:p w14:paraId="77E55ED7" w14:textId="77777777" w:rsidR="004A15B5" w:rsidRPr="007D3124" w:rsidRDefault="004A15B5" w:rsidP="001C19FE">
      <w:pPr>
        <w:pStyle w:val="Normal18Numrot"/>
      </w:pPr>
      <w:r>
        <w:rPr>
          <w:b/>
        </w:rPr>
        <w:t xml:space="preserve">Concile </w:t>
      </w:r>
      <w:r>
        <w:t xml:space="preserve">œcuménique Vatican II. Constitutions, décrets, déclarations, messages </w:t>
      </w:r>
      <w:r>
        <w:rPr>
          <w:i/>
        </w:rPr>
        <w:t xml:space="preserve">— Paris : Centurion, 1989 — 1012 p. </w:t>
      </w:r>
      <w:r>
        <w:rPr>
          <w:b/>
          <w:i/>
        </w:rPr>
        <w:t xml:space="preserve"> = 8 €</w:t>
      </w:r>
    </w:p>
    <w:p w14:paraId="357445A8" w14:textId="77777777" w:rsidR="004A15B5" w:rsidRPr="007D3124" w:rsidRDefault="004A15B5" w:rsidP="001C19FE">
      <w:pPr>
        <w:pStyle w:val="Normal18Numrot"/>
      </w:pPr>
      <w:r>
        <w:rPr>
          <w:b/>
        </w:rPr>
        <w:t xml:space="preserve">Concile œcuménique </w:t>
      </w:r>
      <w:r w:rsidRPr="00C4480F">
        <w:t>Vatican II. Constitutions, Décrets, Déclarations, Messages. Textes français et latin. Tables biblique et analytique et index des sources</w:t>
      </w:r>
      <w:r>
        <w:rPr>
          <w:b/>
        </w:rPr>
        <w:t xml:space="preserve"> </w:t>
      </w:r>
      <w:r>
        <w:rPr>
          <w:i/>
        </w:rPr>
        <w:t xml:space="preserve">— Paris : Editions du Centurion, 1967 — 1012 p. </w:t>
      </w:r>
      <w:r>
        <w:rPr>
          <w:b/>
          <w:i/>
        </w:rPr>
        <w:t xml:space="preserve"> = 8 €</w:t>
      </w:r>
    </w:p>
    <w:p w14:paraId="48A11912" w14:textId="77777777" w:rsidR="004A15B5" w:rsidRPr="00C4480F" w:rsidRDefault="004A15B5" w:rsidP="001C19FE">
      <w:pPr>
        <w:pStyle w:val="Normal18Numrot"/>
      </w:pPr>
      <w:r>
        <w:rPr>
          <w:b/>
        </w:rPr>
        <w:t xml:space="preserve">Condamin </w:t>
      </w:r>
      <w:r>
        <w:t xml:space="preserve">(Albert), Poèmes de la Bible avec une introduction sur la Strophique hébraïque </w:t>
      </w:r>
      <w:r>
        <w:rPr>
          <w:i/>
        </w:rPr>
        <w:t xml:space="preserve">— Paris : Beauchesne, 1933 — 285 p. </w:t>
      </w:r>
      <w:r>
        <w:rPr>
          <w:b/>
          <w:i/>
        </w:rPr>
        <w:t xml:space="preserve"> = 10 €</w:t>
      </w:r>
    </w:p>
    <w:p w14:paraId="674B959D" w14:textId="77777777" w:rsidR="004A15B5" w:rsidRDefault="004A15B5" w:rsidP="00C670D8">
      <w:pPr>
        <w:pStyle w:val="Normal18Numrot"/>
        <w:numPr>
          <w:ilvl w:val="0"/>
          <w:numId w:val="0"/>
        </w:numPr>
        <w:ind w:left="1135"/>
      </w:pPr>
    </w:p>
    <w:p w14:paraId="570905C2" w14:textId="77777777" w:rsidR="00C670D8" w:rsidRDefault="00C670D8" w:rsidP="00C670D8">
      <w:pPr>
        <w:pStyle w:val="Normal18Numrot"/>
        <w:numPr>
          <w:ilvl w:val="0"/>
          <w:numId w:val="0"/>
        </w:numPr>
        <w:ind w:left="1135"/>
      </w:pPr>
    </w:p>
    <w:p w14:paraId="61CE85DE" w14:textId="77777777" w:rsidR="00C07E25" w:rsidRDefault="00C07E25" w:rsidP="00C670D8">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p>
    <w:p w14:paraId="718AEE32" w14:textId="205E6ED4" w:rsidR="004A15B5" w:rsidRDefault="004A15B5" w:rsidP="00C670D8">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r w:rsidRPr="00C670D8">
        <w:rPr>
          <w:b/>
          <w:bCs/>
          <w:u w:val="single"/>
        </w:rPr>
        <w:t>Connaître la Bible</w:t>
      </w:r>
    </w:p>
    <w:p w14:paraId="146A1F4A" w14:textId="77777777" w:rsidR="00C670D8" w:rsidRPr="00C670D8" w:rsidRDefault="00C670D8" w:rsidP="00C670D8">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p>
    <w:p w14:paraId="79E0FAA8" w14:textId="77777777" w:rsidR="004A15B5" w:rsidRPr="0046441E" w:rsidRDefault="004A15B5" w:rsidP="00C670D8">
      <w:pPr>
        <w:pStyle w:val="Normal18Numrot"/>
        <w:pBdr>
          <w:top w:val="single" w:sz="4" w:space="1" w:color="auto"/>
          <w:left w:val="single" w:sz="4" w:space="4" w:color="auto"/>
          <w:bottom w:val="single" w:sz="4" w:space="1" w:color="auto"/>
          <w:right w:val="single" w:sz="4" w:space="4" w:color="auto"/>
        </w:pBdr>
      </w:pPr>
      <w:r w:rsidRPr="00D854F5">
        <w:rPr>
          <w:b/>
        </w:rPr>
        <w:t xml:space="preserve">N° 01 : Schenker </w:t>
      </w:r>
      <w:r>
        <w:t xml:space="preserve">(Adrian), La Loi de l'Ancien Testament, visage de l'humain </w:t>
      </w:r>
      <w:r w:rsidRPr="00D854F5">
        <w:rPr>
          <w:i/>
        </w:rPr>
        <w:t>— Bruxelles : Lumen Vitae, 1997 — 64 p. (Connaître la Bible; 1)</w:t>
      </w:r>
      <w:r w:rsidRPr="00D854F5">
        <w:rPr>
          <w:b/>
          <w:i/>
        </w:rPr>
        <w:t xml:space="preserve"> = 4 €</w:t>
      </w:r>
    </w:p>
    <w:p w14:paraId="46FD0108"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sidRPr="0046441E">
        <w:rPr>
          <w:b/>
        </w:rPr>
        <w:t xml:space="preserve">N° 02 </w:t>
      </w:r>
      <w:proofErr w:type="gramStart"/>
      <w:r w:rsidRPr="0046441E">
        <w:rPr>
          <w:b/>
        </w:rPr>
        <w:t>:Froidure</w:t>
      </w:r>
      <w:proofErr w:type="gramEnd"/>
      <w:r w:rsidRPr="0046441E">
        <w:rPr>
          <w:b/>
        </w:rPr>
        <w:t xml:space="preserve"> </w:t>
      </w:r>
      <w:r>
        <w:t xml:space="preserve">(Michel), Prier avec les mots du Notre Père </w:t>
      </w:r>
      <w:r w:rsidRPr="0046441E">
        <w:t>— Bruxelles : Lumen Vitae, 1997 — 64 p. (Connaître la Bible; 2)</w:t>
      </w:r>
      <w:r w:rsidRPr="0046441E">
        <w:rPr>
          <w:b/>
        </w:rPr>
        <w:t xml:space="preserve"> = 4 €</w:t>
      </w:r>
    </w:p>
    <w:p w14:paraId="731D6F70"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lastRenderedPageBreak/>
        <w:t xml:space="preserve">N° 03 : Wénin </w:t>
      </w:r>
      <w:r>
        <w:t xml:space="preserve">(André), David, Goliath et Saül. Le récit de 1 Samuel 16-18 </w:t>
      </w:r>
      <w:r>
        <w:rPr>
          <w:i/>
        </w:rPr>
        <w:t>— Bruxelles : Lumen Vitae, 1997 — 64 p. (Connaître la Bible; 3)</w:t>
      </w:r>
      <w:r>
        <w:rPr>
          <w:b/>
          <w:i/>
        </w:rPr>
        <w:t xml:space="preserve"> = 4 €</w:t>
      </w:r>
    </w:p>
    <w:p w14:paraId="4C6706AE"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04-05 : Focant </w:t>
      </w:r>
      <w:r>
        <w:t>(Camille), Le Jésus de l'histoire — Bruxelles : Lumen Vitae, 1997 — 111 p. (Connaître la Bible; 4-5)</w:t>
      </w:r>
      <w:r>
        <w:rPr>
          <w:b/>
        </w:rPr>
        <w:t xml:space="preserve"> = 4 €</w:t>
      </w:r>
    </w:p>
    <w:p w14:paraId="2778137C"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06 : Berten </w:t>
      </w:r>
      <w:r>
        <w:t xml:space="preserve">(Ignace), Figures bibliques et sens du travail. "Que nous faut-il faire pour travailler aux œuvres de Dieu ?" </w:t>
      </w:r>
      <w:r>
        <w:rPr>
          <w:i/>
        </w:rPr>
        <w:t>— Bruxelles : Lumen Vitae, 1998 — 64 p. (Connaître la Bible; 6)</w:t>
      </w:r>
      <w:r>
        <w:rPr>
          <w:b/>
          <w:i/>
        </w:rPr>
        <w:t xml:space="preserve"> = 4 €</w:t>
      </w:r>
    </w:p>
    <w:p w14:paraId="44904075"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07/08 : Gourgues </w:t>
      </w:r>
      <w:r>
        <w:t xml:space="preserve">(Michel), Les deux livres de Luc. Clés de lecture du troisième Evangile et des Actes </w:t>
      </w:r>
      <w:r>
        <w:rPr>
          <w:i/>
        </w:rPr>
        <w:t>— Bruxelles : Lumen Vitae, 1998 — 111 p. (Connaître la Bible; 7-8)</w:t>
      </w:r>
      <w:r>
        <w:rPr>
          <w:b/>
          <w:i/>
        </w:rPr>
        <w:t xml:space="preserve"> = 4 €</w:t>
      </w:r>
    </w:p>
    <w:p w14:paraId="6D059C1F"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09 : Wénin </w:t>
      </w:r>
      <w:r>
        <w:t xml:space="preserve">(André), Osée et Gomer, parabole de la fidélité de Dieu (Os 1-3) </w:t>
      </w:r>
      <w:r>
        <w:rPr>
          <w:i/>
        </w:rPr>
        <w:t>— Bruxelles : Lumen Vitae, 1998 — 64 p. (Connaître la Bible; 9)</w:t>
      </w:r>
      <w:r>
        <w:rPr>
          <w:b/>
          <w:i/>
        </w:rPr>
        <w:t xml:space="preserve"> = 4 €</w:t>
      </w:r>
    </w:p>
    <w:p w14:paraId="2EEFA71E"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10 : Dognin </w:t>
      </w:r>
      <w:r>
        <w:t xml:space="preserve">(Paul-Dominique), Paul, théologien de la confiance en Dieu </w:t>
      </w:r>
      <w:r>
        <w:rPr>
          <w:i/>
        </w:rPr>
        <w:t>— Bruxelles : Lumen Vitae, 1998 — 64 p. (Connaître la Bible; 10)</w:t>
      </w:r>
      <w:r>
        <w:rPr>
          <w:b/>
          <w:i/>
        </w:rPr>
        <w:t xml:space="preserve"> = 4 €</w:t>
      </w:r>
    </w:p>
    <w:p w14:paraId="3AEB065C"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11-12 : Auwers </w:t>
      </w:r>
      <w:r>
        <w:t xml:space="preserve">(Jean-Marie), La Bible en français. Guide des traductions courantes </w:t>
      </w:r>
      <w:r>
        <w:rPr>
          <w:i/>
        </w:rPr>
        <w:t>— Bruxelles : Lumen Vitae, 1999 — 136 p. (Connaître la Bible; 11-12)</w:t>
      </w:r>
      <w:r>
        <w:rPr>
          <w:b/>
          <w:i/>
        </w:rPr>
        <w:t xml:space="preserve"> = 4 €</w:t>
      </w:r>
    </w:p>
    <w:p w14:paraId="28C07F71"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13 : Lefebvre </w:t>
      </w:r>
      <w:r>
        <w:t xml:space="preserve">(Philippe), Saül, le fils envoyé par son père. Lecture de 1 samuel 9 </w:t>
      </w:r>
      <w:r>
        <w:rPr>
          <w:i/>
        </w:rPr>
        <w:t>— Bruxelles : Lumen Vitae, 1999 — 64 p. (Connaître la Bible; 13)</w:t>
      </w:r>
      <w:r>
        <w:rPr>
          <w:b/>
          <w:i/>
        </w:rPr>
        <w:t xml:space="preserve"> = 4 €</w:t>
      </w:r>
    </w:p>
    <w:p w14:paraId="7BE5ED63"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14 </w:t>
      </w:r>
      <w:proofErr w:type="gramStart"/>
      <w:r>
        <w:rPr>
          <w:b/>
        </w:rPr>
        <w:t>:  Van</w:t>
      </w:r>
      <w:proofErr w:type="gramEnd"/>
      <w:r>
        <w:rPr>
          <w:b/>
        </w:rPr>
        <w:t xml:space="preserve"> Meenen </w:t>
      </w:r>
      <w:r>
        <w:t xml:space="preserve">(Bernard), Des Ecritures à l'Evangile. Chemins d'une alliance vivante </w:t>
      </w:r>
      <w:r>
        <w:rPr>
          <w:i/>
        </w:rPr>
        <w:t>— Bruxelles : Lumen Vitae, 1999 — 64 p. (Connaître la Bible; 14)</w:t>
      </w:r>
      <w:r>
        <w:rPr>
          <w:b/>
          <w:i/>
        </w:rPr>
        <w:t xml:space="preserve"> = 4 €</w:t>
      </w:r>
    </w:p>
    <w:p w14:paraId="3ED0D8EA"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15 : Mourlon Beernaert </w:t>
      </w:r>
      <w:r>
        <w:t xml:space="preserve">(Pierre), Avec Simon-Pierre, ses appels, ses doutes, ses élans </w:t>
      </w:r>
      <w:r>
        <w:rPr>
          <w:i/>
        </w:rPr>
        <w:t>— Bruxelles : Lumen Vitae, 1999 — 80 p. (Connaître la Bible; 15)</w:t>
      </w:r>
      <w:r>
        <w:rPr>
          <w:b/>
          <w:i/>
        </w:rPr>
        <w:t xml:space="preserve"> = 4 €</w:t>
      </w:r>
    </w:p>
    <w:p w14:paraId="6D1E5CDA"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16-17 : Mesters </w:t>
      </w:r>
      <w:r>
        <w:t>(Carlos), Avec Jésus à contre-courant — Bruxelles : Lumen Vitae, 2000 — 112 p. (Connaître la Bible; 16-17)</w:t>
      </w:r>
      <w:r>
        <w:rPr>
          <w:b/>
        </w:rPr>
        <w:t xml:space="preserve"> = 4 €</w:t>
      </w:r>
    </w:p>
    <w:p w14:paraId="40DCFADA"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18 : Bonneau </w:t>
      </w:r>
      <w:r>
        <w:t xml:space="preserve">(Guy), Le récit de Marc. Commencement de l'Evangile de Jésus-Christ </w:t>
      </w:r>
      <w:r>
        <w:rPr>
          <w:i/>
        </w:rPr>
        <w:t>— Bruxelles : Lumen Vitae, 2000 — 64 p. (Connaître la Bible; 18)</w:t>
      </w:r>
      <w:r>
        <w:rPr>
          <w:b/>
          <w:i/>
        </w:rPr>
        <w:t xml:space="preserve"> = 4 €</w:t>
      </w:r>
    </w:p>
    <w:p w14:paraId="78904725"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lastRenderedPageBreak/>
        <w:t xml:space="preserve">N° 19 </w:t>
      </w:r>
      <w:proofErr w:type="gramStart"/>
      <w:r>
        <w:rPr>
          <w:b/>
        </w:rPr>
        <w:t>:  Lefebvre</w:t>
      </w:r>
      <w:proofErr w:type="gramEnd"/>
      <w:r>
        <w:rPr>
          <w:b/>
        </w:rPr>
        <w:t xml:space="preserve"> </w:t>
      </w:r>
      <w:r>
        <w:t xml:space="preserve">(Philippe), Le messie en famille. Saül, David, Jésus et leur entourage </w:t>
      </w:r>
      <w:r>
        <w:rPr>
          <w:i/>
        </w:rPr>
        <w:t>— Bruxelles : Lumen Vitae, 2000 — 72 p. (Connaître la Bible; 19)</w:t>
      </w:r>
      <w:r>
        <w:rPr>
          <w:b/>
          <w:i/>
        </w:rPr>
        <w:t xml:space="preserve"> = 4 €</w:t>
      </w:r>
    </w:p>
    <w:p w14:paraId="5206615C"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20 : Vanhoomissen </w:t>
      </w:r>
      <w:r>
        <w:t>(Guy), Dieu, son peuple et l'étranger — Bruxelles : Lumen Vitae, 2000 — 64 p. (Connaître la Bible; 20)</w:t>
      </w:r>
      <w:r>
        <w:rPr>
          <w:b/>
        </w:rPr>
        <w:t xml:space="preserve"> = 4 €</w:t>
      </w:r>
    </w:p>
    <w:p w14:paraId="59D1D745"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21-22 : Lavigne </w:t>
      </w:r>
      <w:r>
        <w:t>(Jean-Claude), Nations et patries. Echos bibliques — Bruxelles : Lumen Vitae, 2001 — 111 p. (Connaître la Bible; 21-22)</w:t>
      </w:r>
      <w:r>
        <w:rPr>
          <w:b/>
        </w:rPr>
        <w:t xml:space="preserve"> = 4 €</w:t>
      </w:r>
    </w:p>
    <w:p w14:paraId="623C4B87"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23 : Lefebvre </w:t>
      </w:r>
      <w:r>
        <w:t xml:space="preserve">(Jean-François), Un mémorial de la création et de la rédemption. Le jubilé biblique en Lv 25 </w:t>
      </w:r>
      <w:r>
        <w:rPr>
          <w:i/>
        </w:rPr>
        <w:t>— Bruxelles : Lumen Vitae, 2001 — 64 p. (Connaître la Bible; 23)</w:t>
      </w:r>
      <w:r>
        <w:rPr>
          <w:b/>
          <w:i/>
        </w:rPr>
        <w:t xml:space="preserve"> = 4 €</w:t>
      </w:r>
    </w:p>
    <w:p w14:paraId="3E2A759A"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w:t>
      </w:r>
      <w:proofErr w:type="gramStart"/>
      <w:r>
        <w:rPr>
          <w:b/>
        </w:rPr>
        <w:t>24  :</w:t>
      </w:r>
      <w:proofErr w:type="gramEnd"/>
      <w:r>
        <w:rPr>
          <w:b/>
        </w:rPr>
        <w:t xml:space="preserve"> Lefebvre </w:t>
      </w:r>
      <w:r>
        <w:t xml:space="preserve">(Philippe), "Comme des arbres qui marchent". L'homme et l'arbre dans la Bible </w:t>
      </w:r>
      <w:r>
        <w:rPr>
          <w:i/>
        </w:rPr>
        <w:t>— Bruxelles : Lumen Vitae, 2001 — 64 p. (Connaître la Bible; 24)</w:t>
      </w:r>
      <w:r>
        <w:rPr>
          <w:b/>
          <w:i/>
        </w:rPr>
        <w:t xml:space="preserve"> = 4 €</w:t>
      </w:r>
    </w:p>
    <w:p w14:paraId="7DEE5C93"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25 : Dognin </w:t>
      </w:r>
      <w:r>
        <w:t xml:space="preserve">(Paul-Dominique), "La foi étant venue…" L'Epître aux Galates </w:t>
      </w:r>
      <w:r>
        <w:rPr>
          <w:i/>
        </w:rPr>
        <w:t>— Bruxelles : Lumen Vitae, 2001 — 64 p. (Connaître la Bible; 25)</w:t>
      </w:r>
      <w:r>
        <w:rPr>
          <w:b/>
          <w:i/>
        </w:rPr>
        <w:t xml:space="preserve"> = 4 €</w:t>
      </w:r>
    </w:p>
    <w:p w14:paraId="3C62661E"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26 : Gourgues </w:t>
      </w:r>
      <w:r>
        <w:t xml:space="preserve">(Michel), Le Pater. Parole sur Dieu, Parole sur nous </w:t>
      </w:r>
      <w:r>
        <w:rPr>
          <w:i/>
        </w:rPr>
        <w:t>— Bruxelles : Lumen Vitae, 2002 — 74 p. (Connaître la Bible; 26)</w:t>
      </w:r>
      <w:r>
        <w:rPr>
          <w:b/>
          <w:i/>
        </w:rPr>
        <w:t xml:space="preserve"> = 4 €</w:t>
      </w:r>
    </w:p>
    <w:p w14:paraId="25F46A56"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27 </w:t>
      </w:r>
      <w:proofErr w:type="gramStart"/>
      <w:r>
        <w:rPr>
          <w:b/>
        </w:rPr>
        <w:t>:  Ska</w:t>
      </w:r>
      <w:proofErr w:type="gramEnd"/>
      <w:r>
        <w:rPr>
          <w:b/>
        </w:rPr>
        <w:t xml:space="preserve"> </w:t>
      </w:r>
      <w:r>
        <w:t xml:space="preserve">(Jean-Louis), L'argile, la danse et le jardin. Essais d'anthropologie biblique </w:t>
      </w:r>
      <w:r>
        <w:rPr>
          <w:i/>
        </w:rPr>
        <w:t>— Bruxelles : Lumen Vitae, 2002 — 77 p. (Connaître la Bible; 27)</w:t>
      </w:r>
      <w:r>
        <w:rPr>
          <w:b/>
          <w:i/>
        </w:rPr>
        <w:t xml:space="preserve"> = 4 €</w:t>
      </w:r>
    </w:p>
    <w:p w14:paraId="2CA02C20"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28 : Auwers </w:t>
      </w:r>
      <w:r>
        <w:t xml:space="preserve">(Jean-Marie), La lettre et l'esprit. Les Pères de l'Eglise, lecteurs de la Bible </w:t>
      </w:r>
      <w:r>
        <w:rPr>
          <w:i/>
        </w:rPr>
        <w:t>— Bruxelles : Lumen Vitae, 2002 — 79 p. (Connaître la Bible; 28)</w:t>
      </w:r>
      <w:r>
        <w:rPr>
          <w:b/>
          <w:i/>
        </w:rPr>
        <w:t xml:space="preserve"> = 4 €</w:t>
      </w:r>
    </w:p>
    <w:p w14:paraId="17C99B06"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29 : Schenker </w:t>
      </w:r>
      <w:r>
        <w:t xml:space="preserve">(Adrian), Douceur de Dieu et violence des hommes. Le quatrième chant du serviteur de Dieu et le Nouveau Testament </w:t>
      </w:r>
      <w:r>
        <w:rPr>
          <w:i/>
        </w:rPr>
        <w:t>— Bruxelles : Lumen Vitae, 2002 — 80 p. (Connaître la Bible; 29)</w:t>
      </w:r>
      <w:r>
        <w:rPr>
          <w:b/>
          <w:i/>
        </w:rPr>
        <w:t xml:space="preserve"> = 4 €</w:t>
      </w:r>
    </w:p>
    <w:p w14:paraId="2C4CEF07"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30 : Lavigne </w:t>
      </w:r>
      <w:r>
        <w:t xml:space="preserve">(Jean-Claude), Mondialisation et universalisme. Echos bibliques </w:t>
      </w:r>
      <w:r>
        <w:rPr>
          <w:i/>
        </w:rPr>
        <w:t>— Bruxelles : Lumen Vitae, 2003 — 80 p. (Connaître la Bible; 30)</w:t>
      </w:r>
      <w:r>
        <w:rPr>
          <w:b/>
          <w:i/>
        </w:rPr>
        <w:t xml:space="preserve"> = 4 €</w:t>
      </w:r>
    </w:p>
    <w:p w14:paraId="1E7A9BB6"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31 : Mourlon Beernaert </w:t>
      </w:r>
      <w:r>
        <w:t xml:space="preserve">(Pierre), Se situer face à la Croix. Les étapes vécues par les premiers chrétiens </w:t>
      </w:r>
      <w:r>
        <w:rPr>
          <w:i/>
        </w:rPr>
        <w:t>— Bruxelles : Lumen Vitae, 2003 — 79 p. (Connaître la Bible; 31)</w:t>
      </w:r>
      <w:r>
        <w:rPr>
          <w:b/>
          <w:i/>
        </w:rPr>
        <w:t xml:space="preserve"> = 4 €</w:t>
      </w:r>
    </w:p>
    <w:p w14:paraId="60B4697C"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32 : Patier </w:t>
      </w:r>
      <w:r>
        <w:t xml:space="preserve">(Claire), L'Esprit et l'Epouse disent "Viens !" (Ap 22,17) </w:t>
      </w:r>
      <w:r>
        <w:rPr>
          <w:i/>
        </w:rPr>
        <w:t>— Bruxelles : Lumen Vitae, 2003 — 80 p. (Connaître la Bible; 32)</w:t>
      </w:r>
      <w:r>
        <w:rPr>
          <w:b/>
          <w:i/>
        </w:rPr>
        <w:t xml:space="preserve"> = 4 €</w:t>
      </w:r>
    </w:p>
    <w:p w14:paraId="043FA81F"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lastRenderedPageBreak/>
        <w:t xml:space="preserve">N° 33 : Lichtert </w:t>
      </w:r>
      <w:r>
        <w:t>(Claude), Traversée du récit de Jonas — Bruxelles : Lumen Vitae, 2003 — 78 p. (Connaître la Bible; 33)</w:t>
      </w:r>
      <w:r>
        <w:rPr>
          <w:b/>
        </w:rPr>
        <w:t xml:space="preserve"> = 4 €</w:t>
      </w:r>
    </w:p>
    <w:p w14:paraId="19215A39"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34 : Mesters </w:t>
      </w:r>
      <w:r>
        <w:t>(Carlos), Ruth. L'amour engendre la justice — Bruxelles : Lumen Vitae, 2004 — 80 p. (Connaître la Bible; 34)</w:t>
      </w:r>
      <w:r>
        <w:rPr>
          <w:b/>
        </w:rPr>
        <w:t xml:space="preserve"> = 4 €</w:t>
      </w:r>
    </w:p>
    <w:p w14:paraId="2F8EEF96"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35-36 : Bonneau </w:t>
      </w:r>
      <w:r>
        <w:t xml:space="preserve">(Guy), Paul et les Corinthiens. 1. La première lettre. 2. la seconde lettre </w:t>
      </w:r>
      <w:r>
        <w:rPr>
          <w:i/>
        </w:rPr>
        <w:t>— Bruxelles : Lumen Vitae, 2004 (Connaître la Bible; 35-36)</w:t>
      </w:r>
      <w:r>
        <w:rPr>
          <w:b/>
          <w:i/>
        </w:rPr>
        <w:t xml:space="preserve"> = 8 €/2</w:t>
      </w:r>
    </w:p>
    <w:p w14:paraId="198A0DC9"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37 : Lafon </w:t>
      </w:r>
      <w:r>
        <w:t>(Guy), Le temps de croire. (Jean 11,1-46) — Bruxelles : Lumen Vitae, 2004 — 79 p. (Connaître la Bible; 37)</w:t>
      </w:r>
      <w:r>
        <w:rPr>
          <w:b/>
        </w:rPr>
        <w:t xml:space="preserve"> = 4 €</w:t>
      </w:r>
    </w:p>
    <w:p w14:paraId="603F85A6"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38 : Wénin </w:t>
      </w:r>
      <w:r>
        <w:t>(André), Le Sabbat dans la Bible — Bruxelles : Lumen Vitae, 2005 — 80 p. (Connaître la Bible; 38)</w:t>
      </w:r>
      <w:r>
        <w:rPr>
          <w:b/>
        </w:rPr>
        <w:t xml:space="preserve"> = 4 €</w:t>
      </w:r>
    </w:p>
    <w:p w14:paraId="7FF722E4"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39 : Reymond </w:t>
      </w:r>
      <w:r>
        <w:t xml:space="preserve">(Sophie), Connaissance du Christ et élan de la foi. La course spirituelle dans l'épïtre aux Philippiens </w:t>
      </w:r>
      <w:r>
        <w:rPr>
          <w:i/>
        </w:rPr>
        <w:t>— Bruxelles : Lumen Vitae, 2005 — 80 p. (Connaître la Bible; 39)</w:t>
      </w:r>
      <w:r>
        <w:rPr>
          <w:b/>
          <w:i/>
        </w:rPr>
        <w:t xml:space="preserve"> = 4 €</w:t>
      </w:r>
    </w:p>
    <w:p w14:paraId="4702931E"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40 : Luciani </w:t>
      </w:r>
      <w:r>
        <w:t>(Didier), Le Lévitique. Ethique &amp; Esthétique — Bruxelles : Lumen Vitae, 2005 — 74 p. (Connaître la Bible; 40)</w:t>
      </w:r>
      <w:r>
        <w:rPr>
          <w:b/>
        </w:rPr>
        <w:t xml:space="preserve"> = 4 €</w:t>
      </w:r>
    </w:p>
    <w:p w14:paraId="48D2BD57"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41-42 : Navarro Puerto </w:t>
      </w:r>
      <w:r>
        <w:t xml:space="preserve">(Mercedes), Quand la Bible raconte. Clés pour une lecture narrative. Première partie : Approche narrative de textes bibliques. Deuxième partie : Textes de l'Evangile selon Marc </w:t>
      </w:r>
      <w:r>
        <w:rPr>
          <w:i/>
        </w:rPr>
        <w:t>— Bruxelles : Lumen Vitae, 2005-2006 (Connaître la Bible; 41-42)</w:t>
      </w:r>
      <w:r>
        <w:rPr>
          <w:b/>
          <w:i/>
        </w:rPr>
        <w:t xml:space="preserve"> = 8 €/2</w:t>
      </w:r>
    </w:p>
    <w:p w14:paraId="57B68B78"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43 : Ramond </w:t>
      </w:r>
      <w:r>
        <w:t xml:space="preserve">(Sophie), David, l'insensé et la femme sage. Une analyse de la caractérisation des personnages en 1 Samuel 24-26 </w:t>
      </w:r>
      <w:r>
        <w:rPr>
          <w:i/>
        </w:rPr>
        <w:t>— Bruxelles : Lumen Vitae, 2006 — 80 p. (Connaître la Bible; 43)</w:t>
      </w:r>
      <w:r>
        <w:rPr>
          <w:b/>
          <w:i/>
        </w:rPr>
        <w:t xml:space="preserve"> = 4 €</w:t>
      </w:r>
    </w:p>
    <w:p w14:paraId="111164C5"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44 : Rochette </w:t>
      </w:r>
      <w:r>
        <w:t xml:space="preserve">(Joël), Il nous a déliés de nos péchés. Lecture revigorante de l'Apocalypse de saint Jean </w:t>
      </w:r>
      <w:r>
        <w:rPr>
          <w:i/>
        </w:rPr>
        <w:t>— Bruxelles : Lumen Vitae, 2006 — 74 p. (Connaître la Bible; 44)</w:t>
      </w:r>
      <w:r>
        <w:rPr>
          <w:b/>
          <w:i/>
        </w:rPr>
        <w:t xml:space="preserve"> = 4 €</w:t>
      </w:r>
    </w:p>
    <w:p w14:paraId="63539BCD"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45 : Di Pede </w:t>
      </w:r>
      <w:r>
        <w:t xml:space="preserve">(Elena), De Jérusalem à l'Egypte ou le refus de l'Alliance (Jr 32-45) </w:t>
      </w:r>
      <w:r>
        <w:rPr>
          <w:i/>
        </w:rPr>
        <w:t>— Bruxelles : Lumen Vitae, 2006 — 79 p. (Connaître la Bible; 45)</w:t>
      </w:r>
      <w:r>
        <w:rPr>
          <w:b/>
          <w:i/>
        </w:rPr>
        <w:t xml:space="preserve"> = 4 €</w:t>
      </w:r>
    </w:p>
    <w:p w14:paraId="198CF732"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46 : Moscow </w:t>
      </w:r>
      <w:r>
        <w:t xml:space="preserve">(Miriam), L'Alliance au quotidien. Une lecture du livre de Ruth à la lumière de la fête juive de la Pentecôte </w:t>
      </w:r>
      <w:r>
        <w:rPr>
          <w:i/>
        </w:rPr>
        <w:t>— Bruxelles : Lumen Vitae, 2007 — 79 p. (Connaître la Bible; 46)</w:t>
      </w:r>
      <w:r>
        <w:rPr>
          <w:b/>
          <w:i/>
        </w:rPr>
        <w:t xml:space="preserve"> = 4 €</w:t>
      </w:r>
    </w:p>
    <w:p w14:paraId="4FF3E5F8" w14:textId="77777777" w:rsidR="004A15B5" w:rsidRPr="004D0FD3" w:rsidRDefault="004A15B5" w:rsidP="00C670D8">
      <w:pPr>
        <w:pStyle w:val="Normal18Numrot"/>
        <w:pBdr>
          <w:top w:val="single" w:sz="4" w:space="1" w:color="auto"/>
          <w:left w:val="single" w:sz="4" w:space="4" w:color="auto"/>
          <w:bottom w:val="single" w:sz="4" w:space="1" w:color="auto"/>
          <w:right w:val="single" w:sz="4" w:space="4" w:color="auto"/>
        </w:pBdr>
      </w:pPr>
      <w:r>
        <w:rPr>
          <w:b/>
        </w:rPr>
        <w:t xml:space="preserve">N° 47 : Théate </w:t>
      </w:r>
      <w:r>
        <w:t xml:space="preserve">(Serge), Itinéraire aux sources de la foi. Abraham et Isaac </w:t>
      </w:r>
      <w:r>
        <w:rPr>
          <w:i/>
        </w:rPr>
        <w:t>— Bruxelles : Lumen Vitae, 2007 — 78 p. (Connaître la Bible; 47)</w:t>
      </w:r>
      <w:r>
        <w:rPr>
          <w:b/>
          <w:i/>
        </w:rPr>
        <w:t xml:space="preserve"> = 4 €</w:t>
      </w:r>
    </w:p>
    <w:p w14:paraId="33B8043A" w14:textId="3AFDBA06" w:rsidR="00C670D8" w:rsidRPr="00C670D8" w:rsidRDefault="004A15B5" w:rsidP="00D462D6">
      <w:pPr>
        <w:pStyle w:val="Normal18Numrot"/>
        <w:pBdr>
          <w:top w:val="single" w:sz="4" w:space="1" w:color="auto"/>
          <w:left w:val="single" w:sz="4" w:space="4" w:color="auto"/>
          <w:bottom w:val="single" w:sz="4" w:space="1" w:color="auto"/>
          <w:right w:val="single" w:sz="4" w:space="4" w:color="auto"/>
        </w:pBdr>
      </w:pPr>
      <w:r>
        <w:rPr>
          <w:b/>
        </w:rPr>
        <w:lastRenderedPageBreak/>
        <w:t xml:space="preserve">N° 48 : Vanhoomissen </w:t>
      </w:r>
      <w:r>
        <w:t>(Guy), Maladies et guérison. Que dit la Bible ? — Bruxelles : Lumen Vitae, 2007 — 80 p. (Connaître la Bible; 48)</w:t>
      </w:r>
      <w:r>
        <w:rPr>
          <w:b/>
        </w:rPr>
        <w:t xml:space="preserve"> = 4 €</w:t>
      </w:r>
    </w:p>
    <w:p w14:paraId="1DEF9D5F" w14:textId="6981CD90"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49 : Flichy </w:t>
      </w:r>
      <w:r>
        <w:t xml:space="preserve">(Odile), Luc, Paul et les Actes des Apôtres. L'histoire d'un héritage </w:t>
      </w:r>
      <w:r>
        <w:rPr>
          <w:i/>
        </w:rPr>
        <w:t>— Bruxelles : Lumen Vitae, 2007 — 80 p. (Connaître la Bible; 49)</w:t>
      </w:r>
      <w:r>
        <w:rPr>
          <w:b/>
          <w:i/>
        </w:rPr>
        <w:t xml:space="preserve"> = 4 €</w:t>
      </w:r>
    </w:p>
    <w:p w14:paraId="0C7518C3"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50-51 : Ricolleau </w:t>
      </w:r>
      <w:r>
        <w:t>(Maurice), Babel. Le récit biblique — Bruxelles : Lumen Vitae</w:t>
      </w:r>
      <w:proofErr w:type="gramStart"/>
      <w:r>
        <w:t>,2008</w:t>
      </w:r>
      <w:proofErr w:type="gramEnd"/>
      <w:r>
        <w:t xml:space="preserve"> (Connaître la Bible; 50-51)</w:t>
      </w:r>
      <w:r>
        <w:rPr>
          <w:b/>
        </w:rPr>
        <w:t xml:space="preserve"> = 4 €</w:t>
      </w:r>
    </w:p>
    <w:p w14:paraId="03439CC0"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52 : Martens </w:t>
      </w:r>
      <w:r>
        <w:t xml:space="preserve">(Dominique), La justification par la foi dans Romains 3,21-26. Pas sans Dieu. Pas sans l'homme. Pas sans le Christ </w:t>
      </w:r>
      <w:r>
        <w:rPr>
          <w:i/>
        </w:rPr>
        <w:t>— Bruxelles : Lumen Vitae, 2008 — 80 p. (Connaître la Bible; 52)</w:t>
      </w:r>
      <w:r>
        <w:rPr>
          <w:b/>
          <w:i/>
        </w:rPr>
        <w:t xml:space="preserve"> = 4 €</w:t>
      </w:r>
    </w:p>
    <w:p w14:paraId="53E13629"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53 : Coulange </w:t>
      </w:r>
      <w:r>
        <w:t xml:space="preserve">(Pierre), Pourquoi Dieu aime-til le pauvre ? Il relève le pauvre de la poussière (Ps 113,7) </w:t>
      </w:r>
      <w:r>
        <w:rPr>
          <w:i/>
        </w:rPr>
        <w:t>— Bruxelles : Lumen Vitae, 2008 — 76 p. (Connaître la Bible; 53)</w:t>
      </w:r>
      <w:r>
        <w:rPr>
          <w:b/>
          <w:i/>
        </w:rPr>
        <w:t xml:space="preserve"> = 4 €</w:t>
      </w:r>
    </w:p>
    <w:p w14:paraId="01E79685"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54 : Mourlon Beernaert </w:t>
      </w:r>
      <w:r>
        <w:t xml:space="preserve">(Pierre), "Agneau et Berger, le Christ de l'Apocalypse" </w:t>
      </w:r>
      <w:r>
        <w:rPr>
          <w:i/>
        </w:rPr>
        <w:t>— Bruxelles : Lumen Vitae, 2009 — 80 p. (Connaître la Bible; 54)</w:t>
      </w:r>
      <w:r>
        <w:rPr>
          <w:b/>
          <w:i/>
        </w:rPr>
        <w:t xml:space="preserve"> = 4 €</w:t>
      </w:r>
    </w:p>
    <w:p w14:paraId="2C862BB5"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55 : Vallançon </w:t>
      </w:r>
      <w:r>
        <w:t xml:space="preserve">(Henri), Le livre d'Isaïe. Histoire d'un salut, théologie du salut </w:t>
      </w:r>
      <w:r>
        <w:rPr>
          <w:i/>
        </w:rPr>
        <w:t>— Bruxelles : Lumen Vitae, 2009 — 80 p. (Connaître la Bible; 55)</w:t>
      </w:r>
      <w:r>
        <w:rPr>
          <w:b/>
          <w:i/>
        </w:rPr>
        <w:t xml:space="preserve"> = 4 €</w:t>
      </w:r>
    </w:p>
    <w:p w14:paraId="32478BDC"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56 : Reymond </w:t>
      </w:r>
      <w:r>
        <w:t xml:space="preserve">(Sophie), Au fil de la prière dans les lettres de saint Paul </w:t>
      </w:r>
      <w:r>
        <w:rPr>
          <w:i/>
        </w:rPr>
        <w:t>— Bruxelles : Lumen Vitae, 2009 — 79 p. (Connaître la Bible; 56)</w:t>
      </w:r>
      <w:r>
        <w:rPr>
          <w:b/>
          <w:i/>
        </w:rPr>
        <w:t xml:space="preserve"> = 4 €</w:t>
      </w:r>
    </w:p>
    <w:p w14:paraId="7DCD3DE0"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57 : Chomé </w:t>
      </w:r>
      <w:r>
        <w:t xml:space="preserve">(Etienne), Le jeu parabolique de Jésus. Une étonnante stratégie non violente </w:t>
      </w:r>
      <w:r>
        <w:rPr>
          <w:i/>
        </w:rPr>
        <w:t>— Bruxelles : Lumen Vitae, 2009 — 79 p. (Connaître la Bible; 57)</w:t>
      </w:r>
      <w:r>
        <w:rPr>
          <w:b/>
          <w:i/>
        </w:rPr>
        <w:t xml:space="preserve"> = 4 €</w:t>
      </w:r>
    </w:p>
    <w:p w14:paraId="45CBBB1A"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58 : Madala </w:t>
      </w:r>
      <w:r>
        <w:t xml:space="preserve">(Luisa), Des cris inarticulés au récit de la sortie des tombeaux. Le possédé de Gérasa </w:t>
      </w:r>
      <w:r>
        <w:rPr>
          <w:i/>
        </w:rPr>
        <w:t>— Bruxelles : Lumen Vitae, 2010 — 80 p. (Connaître la Bible; 58)</w:t>
      </w:r>
      <w:r>
        <w:rPr>
          <w:b/>
          <w:i/>
        </w:rPr>
        <w:t xml:space="preserve"> = 4 €</w:t>
      </w:r>
    </w:p>
    <w:p w14:paraId="33D5B0AF"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59 : Lafon </w:t>
      </w:r>
      <w:r>
        <w:t>(Guy), Foi et vérité — Bruxelles : Lumen Vitae, 2010 — 80 p. (Connaître la Bible; 59)</w:t>
      </w:r>
      <w:r>
        <w:rPr>
          <w:b/>
        </w:rPr>
        <w:t xml:space="preserve"> = 4 €</w:t>
      </w:r>
    </w:p>
    <w:p w14:paraId="27E7F40E" w14:textId="77777777" w:rsidR="004A15B5" w:rsidRPr="004D0FD3" w:rsidRDefault="004A15B5" w:rsidP="00D462D6">
      <w:pPr>
        <w:pStyle w:val="Normal18Numrot"/>
        <w:pBdr>
          <w:top w:val="single" w:sz="4" w:space="1" w:color="auto"/>
          <w:left w:val="single" w:sz="4" w:space="4" w:color="auto"/>
          <w:bottom w:val="single" w:sz="4" w:space="1" w:color="auto"/>
          <w:right w:val="single" w:sz="4" w:space="4" w:color="auto"/>
        </w:pBdr>
      </w:pPr>
      <w:r>
        <w:rPr>
          <w:b/>
        </w:rPr>
        <w:t xml:space="preserve">N° 60 : Lichtert </w:t>
      </w:r>
      <w:r>
        <w:t xml:space="preserve">(Claude), De la fratrie à la fraternité. Avec Moïse et Aaron, les frères amis </w:t>
      </w:r>
      <w:r>
        <w:rPr>
          <w:i/>
        </w:rPr>
        <w:t>— Bruxelles : Lumen Vitae, 2010 — 79 p. (Connaître la Bible; 60)</w:t>
      </w:r>
      <w:r>
        <w:rPr>
          <w:b/>
          <w:i/>
        </w:rPr>
        <w:t xml:space="preserve"> = 4 €</w:t>
      </w:r>
    </w:p>
    <w:p w14:paraId="088A85B2" w14:textId="77777777" w:rsidR="004A15B5" w:rsidRPr="00416C8D" w:rsidRDefault="004A15B5" w:rsidP="00D462D6">
      <w:pPr>
        <w:pStyle w:val="Normal18Numrot"/>
        <w:pBdr>
          <w:top w:val="single" w:sz="4" w:space="1" w:color="auto"/>
          <w:left w:val="single" w:sz="4" w:space="4" w:color="auto"/>
          <w:bottom w:val="single" w:sz="4" w:space="1" w:color="auto"/>
          <w:right w:val="single" w:sz="4" w:space="4" w:color="auto"/>
        </w:pBdr>
      </w:pPr>
      <w:r>
        <w:rPr>
          <w:b/>
        </w:rPr>
        <w:lastRenderedPageBreak/>
        <w:t xml:space="preserve">N° 61 : Théate </w:t>
      </w:r>
      <w:r>
        <w:t xml:space="preserve">(Serge), David et Bethsabée. La théologie rétributive à l'œuvre en 2 S 11-12 et ses prolongements bibliques </w:t>
      </w:r>
      <w:r>
        <w:rPr>
          <w:i/>
        </w:rPr>
        <w:t>— Bruxelles : Lumen Vitae, 2010 — 80 p. (Connaître la Bible; 61)</w:t>
      </w:r>
      <w:r>
        <w:rPr>
          <w:b/>
          <w:i/>
        </w:rPr>
        <w:t xml:space="preserve"> = 4 €</w:t>
      </w:r>
    </w:p>
    <w:p w14:paraId="4537B184" w14:textId="77777777" w:rsidR="004A15B5" w:rsidRDefault="004A15B5" w:rsidP="00D462D6">
      <w:pPr>
        <w:pStyle w:val="Normal18Numrot"/>
        <w:numPr>
          <w:ilvl w:val="0"/>
          <w:numId w:val="0"/>
        </w:numPr>
        <w:ind w:left="1135"/>
      </w:pPr>
    </w:p>
    <w:p w14:paraId="73D16250" w14:textId="77777777" w:rsidR="004A15B5" w:rsidRPr="007D3124" w:rsidRDefault="004A15B5" w:rsidP="001C19FE">
      <w:pPr>
        <w:pStyle w:val="Normal18Numrot"/>
      </w:pPr>
      <w:r>
        <w:rPr>
          <w:b/>
        </w:rPr>
        <w:t xml:space="preserve">Conradt </w:t>
      </w:r>
      <w:r>
        <w:t xml:space="preserve">(Marcel), La vraie vie du Grand Bazar de la Place Saint-Lambert à Liège </w:t>
      </w:r>
      <w:r>
        <w:rPr>
          <w:i/>
        </w:rPr>
        <w:t xml:space="preserve">— Bruxelles : Editions Luc Pire, 1999 — 221 p. ill. </w:t>
      </w:r>
      <w:r>
        <w:rPr>
          <w:b/>
          <w:i/>
        </w:rPr>
        <w:t xml:space="preserve"> = 15 €</w:t>
      </w:r>
    </w:p>
    <w:p w14:paraId="42B59DEF" w14:textId="77777777" w:rsidR="004A15B5" w:rsidRPr="007D3124" w:rsidRDefault="004A15B5" w:rsidP="001C19FE">
      <w:pPr>
        <w:pStyle w:val="Normal18Numrot"/>
      </w:pPr>
      <w:r>
        <w:rPr>
          <w:b/>
        </w:rPr>
        <w:t xml:space="preserve">Conradt </w:t>
      </w:r>
      <w:r>
        <w:t xml:space="preserve">(Marcel), Place Saint-Lambert. Petite histoire illustrée </w:t>
      </w:r>
      <w:r>
        <w:rPr>
          <w:i/>
        </w:rPr>
        <w:t xml:space="preserve">— Andenne : Editions du Molinay, 1997 — 149 p. ill. </w:t>
      </w:r>
      <w:r>
        <w:rPr>
          <w:b/>
          <w:i/>
        </w:rPr>
        <w:t xml:space="preserve"> = 15 €</w:t>
      </w:r>
    </w:p>
    <w:p w14:paraId="4C78B1DD" w14:textId="77777777" w:rsidR="004A15B5" w:rsidRPr="007D3124" w:rsidRDefault="004A15B5" w:rsidP="001C19FE">
      <w:pPr>
        <w:pStyle w:val="Normal18Numrot"/>
      </w:pPr>
      <w:r>
        <w:rPr>
          <w:b/>
        </w:rPr>
        <w:t xml:space="preserve">Coppe </w:t>
      </w:r>
      <w:r>
        <w:t xml:space="preserve">(Paul), Dictionnaire bio-bibliographique des littérateurs d'expression wallonne 1622 à 1950 </w:t>
      </w:r>
      <w:r>
        <w:rPr>
          <w:i/>
        </w:rPr>
        <w:t xml:space="preserve">— Gembloux : J. Duculot, (s.d.) — 415 p. </w:t>
      </w:r>
      <w:r>
        <w:rPr>
          <w:b/>
          <w:i/>
        </w:rPr>
        <w:t xml:space="preserve"> = 16 €</w:t>
      </w:r>
    </w:p>
    <w:p w14:paraId="4D4C5588" w14:textId="77777777" w:rsidR="004A15B5" w:rsidRPr="007D3124" w:rsidRDefault="004A15B5" w:rsidP="001C19FE">
      <w:pPr>
        <w:pStyle w:val="Normal18Numrot"/>
      </w:pPr>
      <w:r>
        <w:rPr>
          <w:b/>
        </w:rPr>
        <w:t xml:space="preserve">Coppens </w:t>
      </w:r>
      <w:r>
        <w:t>(J.), La connaissance du Bien et du Mal et le Péché du Paradis. Contribution à l'interprétation de Gen., II-III — Gembloux : J. Duculot, 1948 — 153 p. (Analecta Lovaniensia Biblica et Orientalia; série II, fasc. 3</w:t>
      </w:r>
      <w:proofErr w:type="gramStart"/>
      <w:r>
        <w:t>)</w:t>
      </w:r>
      <w:r>
        <w:rPr>
          <w:b/>
        </w:rPr>
        <w:t>(</w:t>
      </w:r>
      <w:proofErr w:type="gramEnd"/>
      <w:r>
        <w:rPr>
          <w:b/>
        </w:rPr>
        <w:t>Pages pas coupées)  = 7 €</w:t>
      </w:r>
    </w:p>
    <w:p w14:paraId="047A31FA" w14:textId="77777777" w:rsidR="004A15B5" w:rsidRPr="007D3124" w:rsidRDefault="004A15B5" w:rsidP="001C19FE">
      <w:pPr>
        <w:pStyle w:val="Normal18Numrot"/>
      </w:pPr>
      <w:r>
        <w:rPr>
          <w:b/>
        </w:rPr>
        <w:t xml:space="preserve">Coran (Le) </w:t>
      </w:r>
      <w:r>
        <w:t>(2 tomes) — Paris : Gallimard, 1980 (Folio ; 1233 - 1234</w:t>
      </w:r>
      <w:proofErr w:type="gramStart"/>
      <w:r>
        <w:t>)</w:t>
      </w:r>
      <w:r>
        <w:rPr>
          <w:b/>
        </w:rPr>
        <w:t>Sous</w:t>
      </w:r>
      <w:proofErr w:type="gramEnd"/>
      <w:r>
        <w:rPr>
          <w:b/>
        </w:rPr>
        <w:t xml:space="preserve"> emboîtage  = 15 €/2</w:t>
      </w:r>
    </w:p>
    <w:p w14:paraId="5EDC090D" w14:textId="77777777" w:rsidR="004A15B5" w:rsidRPr="007D3124" w:rsidRDefault="004A15B5" w:rsidP="001C19FE">
      <w:pPr>
        <w:pStyle w:val="Normal18Numrot"/>
      </w:pPr>
      <w:r>
        <w:rPr>
          <w:b/>
        </w:rPr>
        <w:t xml:space="preserve">Cordaro </w:t>
      </w:r>
      <w:r>
        <w:t xml:space="preserve">(Michele. (Sous la direction)), Mantegna. La Chambre des Epoux — Paris : Gallimard/Electa, 1992 — 267 p. ill. — Relié </w:t>
      </w:r>
      <w:r>
        <w:rPr>
          <w:b/>
        </w:rPr>
        <w:t>Sous emboîtage  = 16 €</w:t>
      </w:r>
    </w:p>
    <w:p w14:paraId="3A5431A2" w14:textId="77777777" w:rsidR="004A15B5" w:rsidRPr="007D3124" w:rsidRDefault="004A15B5" w:rsidP="001C19FE">
      <w:pPr>
        <w:pStyle w:val="Normal18Numrot"/>
      </w:pPr>
      <w:r>
        <w:rPr>
          <w:b/>
        </w:rPr>
        <w:t xml:space="preserve">Cornet </w:t>
      </w:r>
      <w:r>
        <w:t xml:space="preserve">(N.-J.), Notices historiques sur l'ancienne congrégation des Pénitentes-récollectines de Limbourg </w:t>
      </w:r>
      <w:r>
        <w:rPr>
          <w:i/>
        </w:rPr>
        <w:t xml:space="preserve">— Bruxelles : Victor Devaux, 1995 — 285 p. </w:t>
      </w:r>
      <w:r>
        <w:rPr>
          <w:b/>
          <w:i/>
        </w:rPr>
        <w:t xml:space="preserve"> = 9 €</w:t>
      </w:r>
    </w:p>
    <w:p w14:paraId="4B00DBA2" w14:textId="77777777" w:rsidR="004A15B5" w:rsidRPr="007D3124" w:rsidRDefault="004A15B5" w:rsidP="001C19FE">
      <w:pPr>
        <w:pStyle w:val="Normal18Numrot"/>
      </w:pPr>
      <w:r>
        <w:rPr>
          <w:b/>
        </w:rPr>
        <w:t xml:space="preserve">Cosson </w:t>
      </w:r>
      <w:r>
        <w:t xml:space="preserve">(Gabrielle), L'Almanach des dictons météorologiques </w:t>
      </w:r>
      <w:r>
        <w:rPr>
          <w:i/>
        </w:rPr>
        <w:t xml:space="preserve">— Paris : Larousse, 2003 — 191 p. ill. </w:t>
      </w:r>
      <w:r>
        <w:rPr>
          <w:b/>
          <w:i/>
        </w:rPr>
        <w:t xml:space="preserve"> = 7 €</w:t>
      </w:r>
    </w:p>
    <w:p w14:paraId="7AF6B023" w14:textId="77777777" w:rsidR="004A15B5" w:rsidRPr="007D3124" w:rsidRDefault="004A15B5" w:rsidP="001C19FE">
      <w:pPr>
        <w:pStyle w:val="Normal18Numrot"/>
      </w:pPr>
      <w:r>
        <w:rPr>
          <w:b/>
        </w:rPr>
        <w:t xml:space="preserve">Costa </w:t>
      </w:r>
      <w:r>
        <w:t xml:space="preserve">(José), La Bible racontée par le Midrash </w:t>
      </w:r>
      <w:r>
        <w:rPr>
          <w:i/>
        </w:rPr>
        <w:t xml:space="preserve">— Montrouge : Bayard, 2004 — 371 p. </w:t>
      </w:r>
      <w:r>
        <w:rPr>
          <w:b/>
          <w:i/>
        </w:rPr>
        <w:t xml:space="preserve"> = 8 €</w:t>
      </w:r>
    </w:p>
    <w:p w14:paraId="64D02A32" w14:textId="77777777" w:rsidR="004A15B5" w:rsidRPr="007D3124" w:rsidRDefault="004A15B5" w:rsidP="001C19FE">
      <w:pPr>
        <w:pStyle w:val="Normal18Numrot"/>
      </w:pPr>
      <w:r>
        <w:rPr>
          <w:b/>
        </w:rPr>
        <w:t xml:space="preserve">Costa de Beauregard </w:t>
      </w:r>
      <w:r>
        <w:t xml:space="preserve">(Marc-Antoine), La Personne et la Croix </w:t>
      </w:r>
      <w:r>
        <w:rPr>
          <w:i/>
        </w:rPr>
        <w:t>— Paris : Cerf, 2024 — 399 p. (Patrimoines)</w:t>
      </w:r>
      <w:r>
        <w:rPr>
          <w:b/>
          <w:i/>
        </w:rPr>
        <w:t xml:space="preserve"> = 12 €</w:t>
      </w:r>
    </w:p>
    <w:p w14:paraId="20EFA731" w14:textId="77777777" w:rsidR="004A15B5" w:rsidRPr="007D3124" w:rsidRDefault="004A15B5" w:rsidP="001C19FE">
      <w:pPr>
        <w:pStyle w:val="Normal18Numrot"/>
      </w:pPr>
      <w:r>
        <w:rPr>
          <w:b/>
        </w:rPr>
        <w:t xml:space="preserve">Costaz </w:t>
      </w:r>
      <w:r>
        <w:t xml:space="preserve">(Louis), Dictionnaire Syriaque-français. Syriaque- Anglais </w:t>
      </w:r>
      <w:r>
        <w:rPr>
          <w:i/>
        </w:rPr>
        <w:t xml:space="preserve">— Beyrouth: Imprimerie catholique, 1963 — 421 p. </w:t>
      </w:r>
      <w:r>
        <w:rPr>
          <w:b/>
          <w:i/>
        </w:rPr>
        <w:t xml:space="preserve"> = 10 €</w:t>
      </w:r>
    </w:p>
    <w:p w14:paraId="24EDD347" w14:textId="77777777" w:rsidR="004A15B5" w:rsidRPr="007D3124" w:rsidRDefault="004A15B5" w:rsidP="001C19FE">
      <w:pPr>
        <w:pStyle w:val="Normal18Numrot"/>
      </w:pPr>
      <w:r>
        <w:rPr>
          <w:b/>
        </w:rPr>
        <w:t xml:space="preserve">Cothenet </w:t>
      </w:r>
      <w:r>
        <w:t xml:space="preserve">(Edouard), Découvrir les Apocryphes chrétiens. Art et religion populaire </w:t>
      </w:r>
      <w:r>
        <w:rPr>
          <w:i/>
        </w:rPr>
        <w:t xml:space="preserve">— Paris : Desclée de Brouwer, 2009 — 256 p. </w:t>
      </w:r>
      <w:r>
        <w:rPr>
          <w:b/>
          <w:i/>
        </w:rPr>
        <w:t xml:space="preserve"> = 12 €</w:t>
      </w:r>
    </w:p>
    <w:p w14:paraId="52CF016A" w14:textId="77777777" w:rsidR="004A15B5" w:rsidRPr="007D3124" w:rsidRDefault="004A15B5" w:rsidP="001C19FE">
      <w:pPr>
        <w:pStyle w:val="Normal18Numrot"/>
      </w:pPr>
      <w:r>
        <w:rPr>
          <w:b/>
        </w:rPr>
        <w:lastRenderedPageBreak/>
        <w:t xml:space="preserve">Cottiaux </w:t>
      </w:r>
      <w:r>
        <w:t xml:space="preserve">(Jean), Sainte Julienne de Cornillon promotrice de la Fête-Dieu. Son pays. Son temps. Son message </w:t>
      </w:r>
      <w:r>
        <w:rPr>
          <w:i/>
        </w:rPr>
        <w:t xml:space="preserve">— Liège : Carmel de Cornillon, 1991 — 260 p. ill. — Rel. </w:t>
      </w:r>
      <w:r>
        <w:rPr>
          <w:b/>
          <w:i/>
        </w:rPr>
        <w:t xml:space="preserve"> = 8 €</w:t>
      </w:r>
    </w:p>
    <w:p w14:paraId="6A76294E" w14:textId="77777777" w:rsidR="004A15B5" w:rsidRPr="007D3124" w:rsidRDefault="004A15B5" w:rsidP="001C19FE">
      <w:pPr>
        <w:pStyle w:val="Normal18Numrot"/>
      </w:pPr>
      <w:r>
        <w:rPr>
          <w:b/>
        </w:rPr>
        <w:t xml:space="preserve">Cottin </w:t>
      </w:r>
      <w:r>
        <w:t xml:space="preserve">(Jérôme. (Sous la direction)), Nouvelles avancées en psychologie et pédagogie de la religion </w:t>
      </w:r>
      <w:r>
        <w:rPr>
          <w:i/>
        </w:rPr>
        <w:t>— Bruxelles : Lumen Vitae, 2018 — 223 p. (Pédagogie catéchétique; 34)</w:t>
      </w:r>
      <w:r>
        <w:rPr>
          <w:b/>
          <w:i/>
        </w:rPr>
        <w:t xml:space="preserve"> = 8 €</w:t>
      </w:r>
    </w:p>
    <w:p w14:paraId="521B8175" w14:textId="77777777" w:rsidR="004A15B5" w:rsidRPr="007D3124" w:rsidRDefault="004A15B5" w:rsidP="001C19FE">
      <w:pPr>
        <w:pStyle w:val="Normal18Numrot"/>
      </w:pPr>
      <w:r>
        <w:rPr>
          <w:b/>
        </w:rPr>
        <w:t xml:space="preserve">Courtejoie </w:t>
      </w:r>
      <w:r>
        <w:t xml:space="preserve">(A.), Les illustrations de Stavelot et les vies des Saints Remacle, Théodart, Hadelin, Lambert, Hubert, Poppo et d'autres. Grands civilisateurs des Ardennes </w:t>
      </w:r>
      <w:r>
        <w:rPr>
          <w:i/>
        </w:rPr>
        <w:t xml:space="preserve">— Liège : Imprimerie de J.-G. Lardinois, 1848 — 320 p. </w:t>
      </w:r>
      <w:proofErr w:type="gramStart"/>
      <w:r>
        <w:rPr>
          <w:b/>
          <w:i/>
        </w:rPr>
        <w:t>( Dos</w:t>
      </w:r>
      <w:proofErr w:type="gramEnd"/>
      <w:r>
        <w:rPr>
          <w:b/>
          <w:i/>
        </w:rPr>
        <w:t xml:space="preserve"> détaché)  = 10 €</w:t>
      </w:r>
    </w:p>
    <w:p w14:paraId="04424378" w14:textId="77777777" w:rsidR="004A15B5" w:rsidRPr="007D3124" w:rsidRDefault="004A15B5" w:rsidP="001C19FE">
      <w:pPr>
        <w:pStyle w:val="Normal18Numrot"/>
      </w:pPr>
      <w:r>
        <w:rPr>
          <w:b/>
        </w:rPr>
        <w:t xml:space="preserve">Cousin </w:t>
      </w:r>
      <w:r>
        <w:t xml:space="preserve">(Hugues), L'évangile de Luc. Commentaire pastoral </w:t>
      </w:r>
      <w:r>
        <w:rPr>
          <w:i/>
        </w:rPr>
        <w:t>— Paris : Centurion, 1994 — 346 p. (Commentaires)</w:t>
      </w:r>
      <w:r>
        <w:rPr>
          <w:b/>
          <w:i/>
        </w:rPr>
        <w:t xml:space="preserve"> = 7 €</w:t>
      </w:r>
    </w:p>
    <w:p w14:paraId="7D22FD86" w14:textId="77777777" w:rsidR="004A15B5" w:rsidRPr="007D3124" w:rsidRDefault="004A15B5" w:rsidP="001C19FE">
      <w:pPr>
        <w:pStyle w:val="Normal18Numrot"/>
      </w:pPr>
      <w:r>
        <w:rPr>
          <w:b/>
        </w:rPr>
        <w:t xml:space="preserve">Crismer </w:t>
      </w:r>
      <w:r>
        <w:t xml:space="preserve">(Léon Maurice), La fabuleuse histoire des Eaux de Spa </w:t>
      </w:r>
      <w:r>
        <w:rPr>
          <w:i/>
        </w:rPr>
        <w:t xml:space="preserve">— Spa : S.A. Spa Monopole, 1983 — 103 p. ill. </w:t>
      </w:r>
      <w:r>
        <w:rPr>
          <w:b/>
          <w:i/>
        </w:rPr>
        <w:t xml:space="preserve"> = 15 €</w:t>
      </w:r>
    </w:p>
    <w:p w14:paraId="37E27379" w14:textId="77777777" w:rsidR="004A15B5" w:rsidRPr="007D3124" w:rsidRDefault="004A15B5" w:rsidP="001C19FE">
      <w:pPr>
        <w:pStyle w:val="Normal18Numrot"/>
      </w:pPr>
      <w:r>
        <w:rPr>
          <w:b/>
        </w:rPr>
        <w:t xml:space="preserve">Cuénot </w:t>
      </w:r>
      <w:r>
        <w:t xml:space="preserve">(Claude), Lexique Teilhard de Chardin </w:t>
      </w:r>
      <w:r>
        <w:rPr>
          <w:i/>
        </w:rPr>
        <w:t xml:space="preserve">— Paris : Seuil, 1963 — 89 p. — Relié </w:t>
      </w:r>
      <w:r>
        <w:rPr>
          <w:b/>
          <w:i/>
        </w:rPr>
        <w:t xml:space="preserve"> = 5 €</w:t>
      </w:r>
    </w:p>
    <w:p w14:paraId="0574B2D7" w14:textId="77777777" w:rsidR="004A15B5" w:rsidRPr="007D3124" w:rsidRDefault="004A15B5" w:rsidP="001C19FE">
      <w:pPr>
        <w:pStyle w:val="Normal18Numrot"/>
      </w:pPr>
      <w:r>
        <w:rPr>
          <w:b/>
        </w:rPr>
        <w:t xml:space="preserve">Cuvelier </w:t>
      </w:r>
      <w:r>
        <w:t xml:space="preserve">(Fernand), Histoire du livre, voie royale de l'esprit humain </w:t>
      </w:r>
      <w:r>
        <w:rPr>
          <w:i/>
        </w:rPr>
        <w:t xml:space="preserve">— Monaco : Editions du Rocher, 1982 — 302 p. ill. </w:t>
      </w:r>
      <w:r>
        <w:rPr>
          <w:b/>
          <w:i/>
        </w:rPr>
        <w:t>(Souligné)  = 7 €</w:t>
      </w:r>
    </w:p>
    <w:p w14:paraId="68FD9953" w14:textId="77777777" w:rsidR="004A15B5" w:rsidRPr="00C07F3E" w:rsidRDefault="004A15B5" w:rsidP="001C19FE">
      <w:pPr>
        <w:pStyle w:val="Normal18Numrot"/>
      </w:pPr>
      <w:r>
        <w:rPr>
          <w:b/>
        </w:rPr>
        <w:t xml:space="preserve">Cyrulnik </w:t>
      </w:r>
      <w:r>
        <w:t xml:space="preserve">(Boris), Psychothérapie de Dieu — Paris : Odile Jacob, 2017 — 314 p. </w:t>
      </w:r>
      <w:r>
        <w:rPr>
          <w:b/>
        </w:rPr>
        <w:t>(Souligné fluo)  = 6 €</w:t>
      </w:r>
    </w:p>
    <w:p w14:paraId="63F00055" w14:textId="77777777" w:rsidR="004A15B5" w:rsidRDefault="004A15B5" w:rsidP="00B33CD2">
      <w:pPr>
        <w:pStyle w:val="Normal18Numrot"/>
        <w:numPr>
          <w:ilvl w:val="0"/>
          <w:numId w:val="0"/>
        </w:numPr>
        <w:ind w:left="1135"/>
      </w:pPr>
    </w:p>
    <w:p w14:paraId="0949AE66" w14:textId="77777777" w:rsidR="004A15B5" w:rsidRPr="001F1333" w:rsidRDefault="004A15B5" w:rsidP="001F1333">
      <w:pPr>
        <w:pStyle w:val="Normal18Numrot"/>
        <w:numPr>
          <w:ilvl w:val="0"/>
          <w:numId w:val="0"/>
        </w:numPr>
        <w:ind w:left="1135" w:hanging="851"/>
        <w:rPr>
          <w:b/>
          <w:bCs/>
          <w:sz w:val="36"/>
        </w:rPr>
      </w:pPr>
      <w:r w:rsidRPr="001F1333">
        <w:rPr>
          <w:b/>
          <w:bCs/>
          <w:sz w:val="36"/>
        </w:rPr>
        <w:t>D</w:t>
      </w:r>
    </w:p>
    <w:p w14:paraId="6AB439A5" w14:textId="77777777" w:rsidR="004A15B5" w:rsidRPr="007D3124" w:rsidRDefault="004A15B5" w:rsidP="00B33CD2">
      <w:pPr>
        <w:pStyle w:val="Normal18Numrot"/>
        <w:numPr>
          <w:ilvl w:val="0"/>
          <w:numId w:val="0"/>
        </w:numPr>
        <w:ind w:left="1135"/>
      </w:pPr>
    </w:p>
    <w:p w14:paraId="1F1470CB" w14:textId="77777777" w:rsidR="004A15B5" w:rsidRPr="007D3124" w:rsidRDefault="004A15B5" w:rsidP="001C19FE">
      <w:pPr>
        <w:pStyle w:val="Normal18Numrot"/>
      </w:pPr>
      <w:r>
        <w:rPr>
          <w:b/>
        </w:rPr>
        <w:t xml:space="preserve">Dahler </w:t>
      </w:r>
      <w:r>
        <w:t xml:space="preserve">(Etienne), Si je t'oublie, Jérusalem. La Cité Sainte à travers la Bible </w:t>
      </w:r>
      <w:r>
        <w:rPr>
          <w:i/>
        </w:rPr>
        <w:t xml:space="preserve">— Nouan-le-Fuzelier : Editions du Lion de Juda, 1985 — 209 p. </w:t>
      </w:r>
      <w:r>
        <w:rPr>
          <w:b/>
          <w:i/>
        </w:rPr>
        <w:t xml:space="preserve"> = 7 €</w:t>
      </w:r>
    </w:p>
    <w:p w14:paraId="6E37ED44" w14:textId="77777777" w:rsidR="004A15B5" w:rsidRPr="007D3124" w:rsidRDefault="004A15B5" w:rsidP="001C19FE">
      <w:pPr>
        <w:pStyle w:val="Normal18Numrot"/>
      </w:pPr>
      <w:r>
        <w:rPr>
          <w:b/>
        </w:rPr>
        <w:t xml:space="preserve">Dalin </w:t>
      </w:r>
      <w:r>
        <w:t xml:space="preserve">(David), Pie XII et les juifs. Le Mythe du Pape d'Hitler </w:t>
      </w:r>
      <w:r>
        <w:rPr>
          <w:i/>
        </w:rPr>
        <w:t xml:space="preserve">— Perpignan : Editions Tempora, 2007 — 235 p. </w:t>
      </w:r>
      <w:r>
        <w:rPr>
          <w:b/>
          <w:i/>
        </w:rPr>
        <w:t xml:space="preserve"> = 9 €</w:t>
      </w:r>
    </w:p>
    <w:p w14:paraId="72963B84" w14:textId="77777777" w:rsidR="004A15B5" w:rsidRPr="007D3124" w:rsidRDefault="004A15B5" w:rsidP="001C19FE">
      <w:pPr>
        <w:pStyle w:val="Normal18Numrot"/>
      </w:pPr>
      <w:r>
        <w:rPr>
          <w:b/>
        </w:rPr>
        <w:t xml:space="preserve">Damour </w:t>
      </w:r>
      <w:r>
        <w:t xml:space="preserve">(Franck), Olivier Clément. Son itinéraire spirituel et théologique. Un Passeur </w:t>
      </w:r>
      <w:r>
        <w:rPr>
          <w:i/>
        </w:rPr>
        <w:t xml:space="preserve">— Montréal : Anne Sigier, 2003 — 174 p. </w:t>
      </w:r>
      <w:r>
        <w:rPr>
          <w:b/>
          <w:i/>
        </w:rPr>
        <w:t xml:space="preserve"> = 7 €</w:t>
      </w:r>
    </w:p>
    <w:p w14:paraId="087633DD" w14:textId="77777777" w:rsidR="004A15B5" w:rsidRPr="007D3124" w:rsidRDefault="004A15B5" w:rsidP="001C19FE">
      <w:pPr>
        <w:pStyle w:val="Normal18Numrot"/>
      </w:pPr>
      <w:r>
        <w:rPr>
          <w:b/>
        </w:rPr>
        <w:t xml:space="preserve">Dandoy </w:t>
      </w:r>
      <w:r>
        <w:t xml:space="preserve">(Albert), Le Perron de Liège. Avec 8 photos. </w:t>
      </w:r>
      <w:r>
        <w:rPr>
          <w:i/>
        </w:rPr>
        <w:t xml:space="preserve">— Liège : Halbert, 1954 — 14 p. </w:t>
      </w:r>
      <w:r>
        <w:rPr>
          <w:b/>
          <w:i/>
        </w:rPr>
        <w:t xml:space="preserve"> = 10 €</w:t>
      </w:r>
    </w:p>
    <w:p w14:paraId="39B050F8" w14:textId="77777777" w:rsidR="004A15B5" w:rsidRPr="007D3124" w:rsidRDefault="004A15B5" w:rsidP="001C19FE">
      <w:pPr>
        <w:pStyle w:val="Normal18Numrot"/>
      </w:pPr>
      <w:r>
        <w:rPr>
          <w:b/>
        </w:rPr>
        <w:t xml:space="preserve">Daniélou </w:t>
      </w:r>
      <w:r>
        <w:t xml:space="preserve">(Jean), L'Eglise des premiers temps. Des origines à la fin du IIIe siècle </w:t>
      </w:r>
      <w:r>
        <w:rPr>
          <w:i/>
        </w:rPr>
        <w:t>— Paris : Seuil, 1985 — 284 p. (Points. Histoire; 80)</w:t>
      </w:r>
      <w:r>
        <w:rPr>
          <w:b/>
          <w:i/>
        </w:rPr>
        <w:t xml:space="preserve"> = 4 €</w:t>
      </w:r>
    </w:p>
    <w:p w14:paraId="3C1F0FF6" w14:textId="77777777" w:rsidR="004A15B5" w:rsidRPr="007D3124" w:rsidRDefault="004A15B5" w:rsidP="001C19FE">
      <w:pPr>
        <w:pStyle w:val="Normal18Numrot"/>
      </w:pPr>
      <w:r>
        <w:rPr>
          <w:b/>
        </w:rPr>
        <w:lastRenderedPageBreak/>
        <w:t xml:space="preserve">Daniélou </w:t>
      </w:r>
      <w:r>
        <w:t>(Jean), Les origines du christianisme latin — Paris : Desclée/Cerf, 1991 — 391 p. (Histoire des doctrines chrétiennes avant Nicée; 3)</w:t>
      </w:r>
      <w:r>
        <w:rPr>
          <w:b/>
        </w:rPr>
        <w:t xml:space="preserve"> = 10 €</w:t>
      </w:r>
    </w:p>
    <w:p w14:paraId="0EB4305B" w14:textId="77777777" w:rsidR="004A15B5" w:rsidRPr="007D3124" w:rsidRDefault="004A15B5" w:rsidP="001C19FE">
      <w:pPr>
        <w:pStyle w:val="Normal18Numrot"/>
      </w:pPr>
      <w:r>
        <w:rPr>
          <w:b/>
        </w:rPr>
        <w:t xml:space="preserve">Daniélou </w:t>
      </w:r>
      <w:r>
        <w:t xml:space="preserve">(Jean), Platonisme et théologie mystique. Essai sur la doctrine spirituelle de saint Grégoire de Nysse </w:t>
      </w:r>
      <w:r>
        <w:rPr>
          <w:i/>
        </w:rPr>
        <w:t>— Paris : Aubier-Montaigne, 1954 — 323 p. (Théologie; 2)</w:t>
      </w:r>
      <w:r>
        <w:rPr>
          <w:b/>
          <w:i/>
        </w:rPr>
        <w:t xml:space="preserve"> = 7 €</w:t>
      </w:r>
    </w:p>
    <w:p w14:paraId="31AFBA52" w14:textId="77777777" w:rsidR="004A15B5" w:rsidRPr="007D3124" w:rsidRDefault="004A15B5" w:rsidP="001C19FE">
      <w:pPr>
        <w:pStyle w:val="Normal18Numrot"/>
      </w:pPr>
      <w:r>
        <w:rPr>
          <w:b/>
        </w:rPr>
        <w:t xml:space="preserve">Daris </w:t>
      </w:r>
      <w:r>
        <w:t xml:space="preserve">(Joseph), Histoire de la Bonne Ville, de l'église et des comtes de Looz suivie de biographies lossaines. (2 tomes en 1 volume) </w:t>
      </w:r>
      <w:r>
        <w:rPr>
          <w:i/>
        </w:rPr>
        <w:t xml:space="preserve">— Liège : Imprimerie L. Grandmont-Donders, 1864-1865 </w:t>
      </w:r>
      <w:r>
        <w:rPr>
          <w:b/>
          <w:i/>
        </w:rPr>
        <w:t xml:space="preserve"> = 25 €</w:t>
      </w:r>
    </w:p>
    <w:p w14:paraId="3D8BBC86" w14:textId="77777777" w:rsidR="004A15B5" w:rsidRPr="007D3124" w:rsidRDefault="004A15B5" w:rsidP="001C19FE">
      <w:pPr>
        <w:pStyle w:val="Normal18Numrot"/>
      </w:pPr>
      <w:r>
        <w:rPr>
          <w:b/>
        </w:rPr>
        <w:t xml:space="preserve">Daris </w:t>
      </w:r>
      <w:r>
        <w:t xml:space="preserve">(Joseph), Histoire du diocèse  et de la principauté de Liège. 9 tomes du XIII au XVII et de 1724 à 1879. Reproduction anastaltique </w:t>
      </w:r>
      <w:r>
        <w:rPr>
          <w:i/>
        </w:rPr>
        <w:t xml:space="preserve">— Bruxelles : Editions Culture et civilisation, 1974  (brun) </w:t>
      </w:r>
      <w:r>
        <w:rPr>
          <w:b/>
          <w:i/>
        </w:rPr>
        <w:t xml:space="preserve"> = 150 €/9</w:t>
      </w:r>
    </w:p>
    <w:p w14:paraId="34CC2743" w14:textId="77777777" w:rsidR="004A15B5" w:rsidRPr="007D3124" w:rsidRDefault="004A15B5" w:rsidP="001C19FE">
      <w:pPr>
        <w:pStyle w:val="Normal18Numrot"/>
      </w:pPr>
      <w:r>
        <w:rPr>
          <w:b/>
        </w:rPr>
        <w:t xml:space="preserve">Daris </w:t>
      </w:r>
      <w:r>
        <w:t xml:space="preserve">(Joseph), Histoire du Diocèse et de la principauté de Liège. Depuis leur origine jusqu'au XVII siècle. (7 tomes).  Reproduction anastaltique </w:t>
      </w:r>
      <w:r>
        <w:rPr>
          <w:i/>
        </w:rPr>
        <w:t xml:space="preserve">— Bruxelles : Editions Culture et Civilisation, 1980  (orange) </w:t>
      </w:r>
      <w:r>
        <w:rPr>
          <w:b/>
          <w:i/>
        </w:rPr>
        <w:t xml:space="preserve"> = 160 €/7</w:t>
      </w:r>
    </w:p>
    <w:p w14:paraId="170B133A" w14:textId="77777777" w:rsidR="004A15B5" w:rsidRPr="007D3124" w:rsidRDefault="004A15B5" w:rsidP="001C19FE">
      <w:pPr>
        <w:pStyle w:val="Normal18Numrot"/>
      </w:pPr>
      <w:r>
        <w:rPr>
          <w:b/>
        </w:rPr>
        <w:t xml:space="preserve">Daris </w:t>
      </w:r>
      <w:r>
        <w:t xml:space="preserve">(Joseph), Notices sur les églises du Diocèse de Liège. Reproduction anastaltique. (17 tomes) </w:t>
      </w:r>
      <w:r>
        <w:rPr>
          <w:i/>
        </w:rPr>
        <w:t xml:space="preserve">— Bruxelles : Editions Culture et Civilisation, 1975 </w:t>
      </w:r>
      <w:r>
        <w:rPr>
          <w:b/>
          <w:i/>
        </w:rPr>
        <w:t xml:space="preserve"> = 160 €/17</w:t>
      </w:r>
    </w:p>
    <w:p w14:paraId="1EED6267" w14:textId="77777777" w:rsidR="004A15B5" w:rsidRPr="007D3124" w:rsidRDefault="004A15B5" w:rsidP="001C19FE">
      <w:pPr>
        <w:pStyle w:val="Normal18Numrot"/>
      </w:pPr>
      <w:r>
        <w:rPr>
          <w:b/>
        </w:rPr>
        <w:t xml:space="preserve">Davy </w:t>
      </w:r>
      <w:r>
        <w:t>(Marie-Madeleine), Initiation médiévale. La philosophie au douzième siècle — Paris : Albin Michel, 1980 — 297 p. (Bibliothèque de l'Hermétisme</w:t>
      </w:r>
      <w:proofErr w:type="gramStart"/>
      <w:r>
        <w:t>)</w:t>
      </w:r>
      <w:r>
        <w:rPr>
          <w:b/>
        </w:rPr>
        <w:t>(</w:t>
      </w:r>
      <w:proofErr w:type="gramEnd"/>
      <w:r>
        <w:rPr>
          <w:b/>
        </w:rPr>
        <w:t>Souligné)  = 9 €</w:t>
      </w:r>
    </w:p>
    <w:p w14:paraId="13E4C417" w14:textId="77777777" w:rsidR="004A15B5" w:rsidRPr="007D3124" w:rsidRDefault="004A15B5" w:rsidP="001C19FE">
      <w:pPr>
        <w:pStyle w:val="Normal18Numrot"/>
      </w:pPr>
      <w:r>
        <w:rPr>
          <w:b/>
        </w:rPr>
        <w:t xml:space="preserve">De Bruyn </w:t>
      </w:r>
      <w:r>
        <w:t xml:space="preserve">(André), Anciennes houillères de la région liégeoise </w:t>
      </w:r>
      <w:r>
        <w:rPr>
          <w:i/>
        </w:rPr>
        <w:t xml:space="preserve">— Bressoux : Editions Dricot, 1988 — 208 p. ill. </w:t>
      </w:r>
      <w:r>
        <w:rPr>
          <w:b/>
          <w:i/>
        </w:rPr>
        <w:t xml:space="preserve"> = 10 €</w:t>
      </w:r>
    </w:p>
    <w:p w14:paraId="4A436273" w14:textId="77777777" w:rsidR="004A15B5" w:rsidRPr="007D3124" w:rsidRDefault="004A15B5" w:rsidP="001C19FE">
      <w:pPr>
        <w:pStyle w:val="Normal18Numrot"/>
      </w:pPr>
      <w:r>
        <w:rPr>
          <w:b/>
        </w:rPr>
        <w:t xml:space="preserve">De Haes </w:t>
      </w:r>
      <w:r>
        <w:t xml:space="preserve">(Frans), Le rouleau des Douze. Prophètes d'Israël et de Juda </w:t>
      </w:r>
      <w:r>
        <w:rPr>
          <w:i/>
        </w:rPr>
        <w:t xml:space="preserve">— Bruxelles : Editions Lessius, 2012 — 388 p. </w:t>
      </w:r>
      <w:r>
        <w:rPr>
          <w:b/>
          <w:i/>
        </w:rPr>
        <w:t xml:space="preserve"> = 9 €</w:t>
      </w:r>
    </w:p>
    <w:p w14:paraId="1624A32E" w14:textId="77777777" w:rsidR="004A15B5" w:rsidRPr="007D3124" w:rsidRDefault="004A15B5" w:rsidP="001C19FE">
      <w:pPr>
        <w:pStyle w:val="Normal18Numrot"/>
      </w:pPr>
      <w:r>
        <w:rPr>
          <w:b/>
        </w:rPr>
        <w:t xml:space="preserve">De la Théologie </w:t>
      </w:r>
      <w:r>
        <w:t>aux mathématiques. L'infini au XIV siècle. — Paris : Les Belles lettres, 2005 — 318 p. (Sagesses médiévales ; 3)</w:t>
      </w:r>
      <w:r>
        <w:rPr>
          <w:b/>
        </w:rPr>
        <w:t xml:space="preserve"> = 9 €</w:t>
      </w:r>
    </w:p>
    <w:p w14:paraId="1694E78B" w14:textId="77777777" w:rsidR="004A15B5" w:rsidRPr="007D3124" w:rsidRDefault="004A15B5" w:rsidP="001C19FE">
      <w:pPr>
        <w:pStyle w:val="Normal18Numrot"/>
      </w:pPr>
      <w:r>
        <w:rPr>
          <w:b/>
        </w:rPr>
        <w:t xml:space="preserve">De Meester </w:t>
      </w:r>
      <w:r>
        <w:t xml:space="preserve">(Conrad), La Fraude mystique de Marthe Robin </w:t>
      </w:r>
      <w:r>
        <w:rPr>
          <w:i/>
        </w:rPr>
        <w:t xml:space="preserve">— Paris : Cerf, 2020 — 415 p. </w:t>
      </w:r>
      <w:r>
        <w:rPr>
          <w:b/>
          <w:i/>
        </w:rPr>
        <w:t xml:space="preserve"> = 9 €</w:t>
      </w:r>
    </w:p>
    <w:p w14:paraId="69836C14" w14:textId="77777777" w:rsidR="004A15B5" w:rsidRPr="007D3124" w:rsidRDefault="004A15B5" w:rsidP="001C19FE">
      <w:pPr>
        <w:pStyle w:val="Normal18Numrot"/>
      </w:pPr>
      <w:r>
        <w:rPr>
          <w:b/>
        </w:rPr>
        <w:t xml:space="preserve">Debergé </w:t>
      </w:r>
      <w:r>
        <w:t>(Pierre), L'amour et la sexualité dans la Bible — Montrouge : Nouvelle Cité, 2001 — 207 p. (Racines)</w:t>
      </w:r>
      <w:r>
        <w:rPr>
          <w:b/>
        </w:rPr>
        <w:t xml:space="preserve"> = 6 €</w:t>
      </w:r>
    </w:p>
    <w:p w14:paraId="71D61806" w14:textId="77777777" w:rsidR="004A15B5" w:rsidRPr="007D3124" w:rsidRDefault="004A15B5" w:rsidP="001C19FE">
      <w:pPr>
        <w:pStyle w:val="Normal18Numrot"/>
      </w:pPr>
      <w:r>
        <w:rPr>
          <w:b/>
        </w:rPr>
        <w:t xml:space="preserve">Dechaineux </w:t>
      </w:r>
      <w:r>
        <w:t xml:space="preserve">(Maurice), Le couvent des Récollets de Bolland. 1624 - 1797 </w:t>
      </w:r>
      <w:r>
        <w:rPr>
          <w:i/>
        </w:rPr>
        <w:t xml:space="preserve">— Battice </w:t>
      </w:r>
      <w:proofErr w:type="gramStart"/>
      <w:r>
        <w:rPr>
          <w:i/>
        </w:rPr>
        <w:t>:Bulletin</w:t>
      </w:r>
      <w:proofErr w:type="gramEnd"/>
      <w:r>
        <w:rPr>
          <w:i/>
        </w:rPr>
        <w:t xml:space="preserve"> société d'Histoire, 1991 — 65 p. ill. </w:t>
      </w:r>
      <w:r>
        <w:rPr>
          <w:b/>
          <w:i/>
        </w:rPr>
        <w:t xml:space="preserve"> = 5 €</w:t>
      </w:r>
    </w:p>
    <w:p w14:paraId="3D649970" w14:textId="77777777" w:rsidR="004A15B5" w:rsidRPr="007D3124" w:rsidRDefault="004A15B5" w:rsidP="001C19FE">
      <w:pPr>
        <w:pStyle w:val="Normal18Numrot"/>
      </w:pPr>
      <w:r>
        <w:rPr>
          <w:b/>
        </w:rPr>
        <w:t xml:space="preserve">Deckers </w:t>
      </w:r>
      <w:r>
        <w:t xml:space="preserve">(Joseph), La collégiale Saint-Jean de Liège. Mille ans d'art et d'histoire </w:t>
      </w:r>
      <w:r>
        <w:rPr>
          <w:i/>
        </w:rPr>
        <w:t xml:space="preserve">— Liège : Pierre Mardaga, 1981 — 149 p. ill. </w:t>
      </w:r>
      <w:r>
        <w:rPr>
          <w:b/>
          <w:i/>
        </w:rPr>
        <w:t xml:space="preserve"> = 8 €</w:t>
      </w:r>
    </w:p>
    <w:p w14:paraId="575F2FE2" w14:textId="77777777" w:rsidR="004A15B5" w:rsidRPr="007D3124" w:rsidRDefault="004A15B5" w:rsidP="001C19FE">
      <w:pPr>
        <w:pStyle w:val="Normal18Numrot"/>
      </w:pPr>
      <w:r>
        <w:rPr>
          <w:b/>
        </w:rPr>
        <w:lastRenderedPageBreak/>
        <w:t xml:space="preserve">Declerck </w:t>
      </w:r>
      <w:r>
        <w:t xml:space="preserve">(Leo), Vatican II : Concile de transition et de renouveau. La contribution des évêques et théologiens belges </w:t>
      </w:r>
      <w:r>
        <w:rPr>
          <w:i/>
        </w:rPr>
        <w:t>— Louvain : Peeters, 2021 — 524 p. (Bibliotheca Ephemeridum Theologicarum Lovaniensium; 323)</w:t>
      </w:r>
      <w:r>
        <w:rPr>
          <w:b/>
          <w:i/>
        </w:rPr>
        <w:t xml:space="preserve"> = 12 €</w:t>
      </w:r>
    </w:p>
    <w:p w14:paraId="79BCD4E7" w14:textId="77777777" w:rsidR="004A15B5" w:rsidRPr="007D3124" w:rsidRDefault="004A15B5" w:rsidP="001C19FE">
      <w:pPr>
        <w:pStyle w:val="Normal18Numrot"/>
      </w:pPr>
      <w:r>
        <w:rPr>
          <w:b/>
        </w:rPr>
        <w:t xml:space="preserve">Decloux </w:t>
      </w:r>
      <w:r>
        <w:t xml:space="preserve">(Simon), Temps, Dieu, Liberté dans les Commentaires Aristotéliciens de saint Thomas d'Aquin. Essai sur la pensée grecque et la pensée chrétienne </w:t>
      </w:r>
      <w:r>
        <w:rPr>
          <w:i/>
        </w:rPr>
        <w:t>— Paris : Desclée de Brouwer, 1967 — 262 p. (Museum Lessianum, section philosophique; 54)</w:t>
      </w:r>
      <w:r>
        <w:rPr>
          <w:b/>
          <w:i/>
        </w:rPr>
        <w:t xml:space="preserve"> = 12 €</w:t>
      </w:r>
    </w:p>
    <w:p w14:paraId="5C40A005" w14:textId="77777777" w:rsidR="004A15B5" w:rsidRPr="007D3124" w:rsidRDefault="004A15B5" w:rsidP="001C19FE">
      <w:pPr>
        <w:pStyle w:val="Normal18Numrot"/>
      </w:pPr>
      <w:r>
        <w:rPr>
          <w:b/>
        </w:rPr>
        <w:t xml:space="preserve">Decoin </w:t>
      </w:r>
      <w:r>
        <w:t>(Didier), Dictionnaire de la Bible — Paris : Plon, 2009 — 662 p. ill. (Dictionnaire amoureux)</w:t>
      </w:r>
      <w:r>
        <w:rPr>
          <w:b/>
        </w:rPr>
        <w:t xml:space="preserve"> = 9 €</w:t>
      </w:r>
    </w:p>
    <w:p w14:paraId="4793426B" w14:textId="77777777" w:rsidR="004A15B5" w:rsidRPr="007D3124" w:rsidRDefault="004A15B5" w:rsidP="001C19FE">
      <w:pPr>
        <w:pStyle w:val="Normal18Numrot"/>
      </w:pPr>
      <w:r>
        <w:t xml:space="preserve">Décors intérieurs en Wallonie. (3 tomes). Par la Commission royale des Monuments, Sites et Fouilles) </w:t>
      </w:r>
      <w:r>
        <w:rPr>
          <w:i/>
        </w:rPr>
        <w:t>— Bruxelles : Luc Pire ill. — Reliés Sous emboîtage  = </w:t>
      </w:r>
      <w:r w:rsidRPr="003B18AC">
        <w:rPr>
          <w:b/>
          <w:bCs/>
          <w:i/>
        </w:rPr>
        <w:t>40 €/3</w:t>
      </w:r>
    </w:p>
    <w:p w14:paraId="7767E4F3" w14:textId="77777777" w:rsidR="004A15B5" w:rsidRPr="007D3124" w:rsidRDefault="004A15B5" w:rsidP="001C19FE">
      <w:pPr>
        <w:pStyle w:val="Normal18Numrot"/>
      </w:pPr>
      <w:r>
        <w:rPr>
          <w:b/>
        </w:rPr>
        <w:t xml:space="preserve">Dejardin </w:t>
      </w:r>
      <w:r>
        <w:t xml:space="preserve">(Valérie), Ma Terre. Dans le secret des abbayes — Namur : Institut du Patrimoine wallon, 2011 — 195 p. ill. — Relié </w:t>
      </w:r>
      <w:r>
        <w:rPr>
          <w:b/>
        </w:rPr>
        <w:t xml:space="preserve"> = 9 €</w:t>
      </w:r>
    </w:p>
    <w:p w14:paraId="67C73590" w14:textId="77777777" w:rsidR="004A15B5" w:rsidRPr="007D3124" w:rsidRDefault="004A15B5" w:rsidP="001C19FE">
      <w:pPr>
        <w:pStyle w:val="Normal18Numrot"/>
      </w:pPr>
      <w:r>
        <w:rPr>
          <w:b/>
        </w:rPr>
        <w:t xml:space="preserve">Del Vaux </w:t>
      </w:r>
      <w:r>
        <w:t xml:space="preserve">(Henri), Dictionnaire biographique de la province de Liège, avec des chronologies des Princes qui ont dominé dans les différents pays formant la Province </w:t>
      </w:r>
      <w:r>
        <w:rPr>
          <w:i/>
        </w:rPr>
        <w:t xml:space="preserve">— Liège : Félix Oudart, 1845 — 147 p. </w:t>
      </w:r>
      <w:r>
        <w:rPr>
          <w:b/>
          <w:i/>
        </w:rPr>
        <w:t xml:space="preserve"> = 9 €</w:t>
      </w:r>
    </w:p>
    <w:p w14:paraId="605EB5BE" w14:textId="77777777" w:rsidR="004A15B5" w:rsidRPr="007D3124" w:rsidRDefault="004A15B5" w:rsidP="001C19FE">
      <w:pPr>
        <w:pStyle w:val="Normal18Numrot"/>
      </w:pPr>
      <w:r>
        <w:rPr>
          <w:b/>
        </w:rPr>
        <w:t xml:space="preserve">Delalande </w:t>
      </w:r>
      <w:r>
        <w:t xml:space="preserve">(Arnaud), François — Paris : Les Arènes BD, 2018 — 92 p. Bande dessinée — Relié </w:t>
      </w:r>
      <w:r>
        <w:rPr>
          <w:b/>
        </w:rPr>
        <w:t xml:space="preserve"> = 6 €</w:t>
      </w:r>
    </w:p>
    <w:p w14:paraId="2C6F3176" w14:textId="77777777" w:rsidR="004A15B5" w:rsidRPr="007D3124" w:rsidRDefault="004A15B5" w:rsidP="001C19FE">
      <w:pPr>
        <w:pStyle w:val="Normal18Numrot"/>
      </w:pPr>
      <w:r>
        <w:rPr>
          <w:b/>
        </w:rPr>
        <w:t xml:space="preserve">Delarge </w:t>
      </w:r>
      <w:r>
        <w:t xml:space="preserve">(Georges), La paroisse de St  Remacle-au-Pont. Notes. Documents inédits </w:t>
      </w:r>
      <w:r>
        <w:rPr>
          <w:i/>
        </w:rPr>
        <w:t xml:space="preserve">— Liège : Presses Printing, 1925 — 254 p. </w:t>
      </w:r>
      <w:r>
        <w:rPr>
          <w:b/>
          <w:i/>
        </w:rPr>
        <w:t xml:space="preserve"> = 8 €</w:t>
      </w:r>
    </w:p>
    <w:p w14:paraId="40C943E0" w14:textId="77777777" w:rsidR="004A15B5" w:rsidRPr="007D3124" w:rsidRDefault="004A15B5" w:rsidP="001C19FE">
      <w:pPr>
        <w:pStyle w:val="Normal18Numrot"/>
      </w:pPr>
      <w:r>
        <w:rPr>
          <w:b/>
        </w:rPr>
        <w:t xml:space="preserve">Delarue </w:t>
      </w:r>
      <w:r>
        <w:t>(Thomas), Les Saints et le calendrier de l'agriculture et de l'élevage. Histoire et folklore — Bruxelles : Ministère de la Communauté française de Belgique, 2003 — 311 p. ill. (Tradition Wallonne ; 15)</w:t>
      </w:r>
      <w:r>
        <w:rPr>
          <w:b/>
        </w:rPr>
        <w:t xml:space="preserve"> = 8 €</w:t>
      </w:r>
    </w:p>
    <w:p w14:paraId="043DB136" w14:textId="77777777" w:rsidR="004A15B5" w:rsidRPr="007D3124" w:rsidRDefault="004A15B5" w:rsidP="001C19FE">
      <w:pPr>
        <w:pStyle w:val="Normal18Numrot"/>
      </w:pPr>
      <w:r>
        <w:rPr>
          <w:b/>
        </w:rPr>
        <w:t xml:space="preserve">Delcourt </w:t>
      </w:r>
      <w:r>
        <w:t xml:space="preserve">(Marie), Héphaistos ou la légende du magicien — Paris : Les Belles Lettres, 1957 — 242 p. </w:t>
      </w:r>
      <w:r>
        <w:rPr>
          <w:b/>
        </w:rPr>
        <w:t>(Bas du dos du livre abimée)  = 9 €</w:t>
      </w:r>
    </w:p>
    <w:p w14:paraId="4DC40702" w14:textId="77777777" w:rsidR="004A15B5" w:rsidRPr="007D3124" w:rsidRDefault="004A15B5" w:rsidP="001C19FE">
      <w:pPr>
        <w:pStyle w:val="Normal18Numrot"/>
      </w:pPr>
      <w:r>
        <w:rPr>
          <w:b/>
        </w:rPr>
        <w:t xml:space="preserve">Delcourt </w:t>
      </w:r>
      <w:r>
        <w:t xml:space="preserve">(Marie), Œdipe ou la légende du conquérant — Liège : Faculté de Philosophie et Lettres, 1944 — 262 p. ill. </w:t>
      </w:r>
      <w:r>
        <w:rPr>
          <w:b/>
        </w:rPr>
        <w:t>(Page après la 262 a été découpée)  = 9 €</w:t>
      </w:r>
    </w:p>
    <w:p w14:paraId="744DBFE0" w14:textId="77777777" w:rsidR="004A15B5" w:rsidRPr="007D3124" w:rsidRDefault="004A15B5" w:rsidP="001C19FE">
      <w:pPr>
        <w:pStyle w:val="Normal18Numrot"/>
      </w:pPr>
      <w:r>
        <w:rPr>
          <w:b/>
        </w:rPr>
        <w:t xml:space="preserve">Delhez </w:t>
      </w:r>
      <w:r>
        <w:t xml:space="preserve">(Charles), Apprendre à lire la Bible — Namur : Editions Fidélité, 2007 — 292 p. ill. </w:t>
      </w:r>
      <w:r>
        <w:rPr>
          <w:b/>
        </w:rPr>
        <w:t xml:space="preserve"> = 7 €</w:t>
      </w:r>
    </w:p>
    <w:p w14:paraId="65C6E0A5" w14:textId="77777777" w:rsidR="004A15B5" w:rsidRPr="007D3124" w:rsidRDefault="004A15B5" w:rsidP="001C19FE">
      <w:pPr>
        <w:pStyle w:val="Normal18Numrot"/>
      </w:pPr>
      <w:r>
        <w:rPr>
          <w:b/>
        </w:rPr>
        <w:t xml:space="preserve">Delhez </w:t>
      </w:r>
      <w:r>
        <w:t xml:space="preserve">(Charles), Dieu existe-t-il ? Et 101 autres questions </w:t>
      </w:r>
      <w:r>
        <w:rPr>
          <w:i/>
        </w:rPr>
        <w:t xml:space="preserve">— Namur : Fidélité, 2004 — 158 p. ill. </w:t>
      </w:r>
      <w:r>
        <w:rPr>
          <w:b/>
          <w:i/>
        </w:rPr>
        <w:t xml:space="preserve"> = 7 €</w:t>
      </w:r>
    </w:p>
    <w:p w14:paraId="19A505EA" w14:textId="77777777" w:rsidR="004A15B5" w:rsidRPr="007D3124" w:rsidRDefault="004A15B5" w:rsidP="001C19FE">
      <w:pPr>
        <w:pStyle w:val="Normal18Numrot"/>
      </w:pPr>
      <w:r>
        <w:rPr>
          <w:b/>
        </w:rPr>
        <w:lastRenderedPageBreak/>
        <w:t xml:space="preserve">Delhez </w:t>
      </w:r>
      <w:r>
        <w:t xml:space="preserve">(Charles), Eglise catholique. Renaître ou disparaître </w:t>
      </w:r>
      <w:r>
        <w:rPr>
          <w:i/>
        </w:rPr>
        <w:t xml:space="preserve">— Bruxelles : Editions Jésuites, 2022 — 78 p. </w:t>
      </w:r>
      <w:r>
        <w:rPr>
          <w:b/>
          <w:i/>
        </w:rPr>
        <w:t xml:space="preserve"> = 5 €</w:t>
      </w:r>
    </w:p>
    <w:p w14:paraId="6AE0B207" w14:textId="77777777" w:rsidR="004A15B5" w:rsidRPr="007D3124" w:rsidRDefault="004A15B5" w:rsidP="001C19FE">
      <w:pPr>
        <w:pStyle w:val="Normal18Numrot"/>
      </w:pPr>
      <w:r>
        <w:rPr>
          <w:b/>
        </w:rPr>
        <w:t xml:space="preserve">Delhez </w:t>
      </w:r>
      <w:r>
        <w:t>(Charles), Le Jésus des chrétiens — Namur : Editions Fidélité, 2006 — 127 p. (Que penser de…?)</w:t>
      </w:r>
      <w:r>
        <w:rPr>
          <w:b/>
        </w:rPr>
        <w:t xml:space="preserve"> = 3 €</w:t>
      </w:r>
    </w:p>
    <w:p w14:paraId="491AB672" w14:textId="77777777" w:rsidR="004A15B5" w:rsidRPr="007D3124" w:rsidRDefault="004A15B5" w:rsidP="001C19FE">
      <w:pPr>
        <w:pStyle w:val="Normal18Numrot"/>
      </w:pPr>
      <w:r>
        <w:rPr>
          <w:b/>
        </w:rPr>
        <w:t xml:space="preserve">Delhez </w:t>
      </w:r>
      <w:r>
        <w:t xml:space="preserve">(Charles), Mal, où est la victoire ? </w:t>
      </w:r>
      <w:r>
        <w:rPr>
          <w:i/>
        </w:rPr>
        <w:t xml:space="preserve">— Tours : Mame, 1999 — 318 p. </w:t>
      </w:r>
      <w:r>
        <w:rPr>
          <w:b/>
          <w:i/>
        </w:rPr>
        <w:t xml:space="preserve"> = 6 €</w:t>
      </w:r>
    </w:p>
    <w:p w14:paraId="20D60FA7" w14:textId="77777777" w:rsidR="004A15B5" w:rsidRPr="007D3124" w:rsidRDefault="004A15B5" w:rsidP="001C19FE">
      <w:pPr>
        <w:pStyle w:val="Normal18Numrot"/>
      </w:pPr>
      <w:r>
        <w:rPr>
          <w:b/>
        </w:rPr>
        <w:t xml:space="preserve">Delplace </w:t>
      </w:r>
      <w:r>
        <w:t xml:space="preserve">(L.), La Belgique sous la domination française. (2 tomes) </w:t>
      </w:r>
      <w:r>
        <w:rPr>
          <w:i/>
        </w:rPr>
        <w:t xml:space="preserve">— Louvain : J.-B. Istas, 1896 </w:t>
      </w:r>
      <w:r>
        <w:rPr>
          <w:b/>
          <w:i/>
        </w:rPr>
        <w:t xml:space="preserve"> = 25 €/2</w:t>
      </w:r>
    </w:p>
    <w:p w14:paraId="4F234425" w14:textId="77777777" w:rsidR="004A15B5" w:rsidRPr="007D3124" w:rsidRDefault="004A15B5" w:rsidP="001C19FE">
      <w:pPr>
        <w:pStyle w:val="Normal18Numrot"/>
      </w:pPr>
      <w:r>
        <w:rPr>
          <w:b/>
        </w:rPr>
        <w:t xml:space="preserve">Delumeau </w:t>
      </w:r>
      <w:r>
        <w:t xml:space="preserve">(Jean), Avec la collaboration de Sabine Melchior-Bonnet. Le paradis </w:t>
      </w:r>
      <w:r>
        <w:rPr>
          <w:i/>
        </w:rPr>
        <w:t xml:space="preserve">— Paris : Editions de La Martinière, 2001 — 205 p. ill. </w:t>
      </w:r>
      <w:r>
        <w:rPr>
          <w:b/>
          <w:i/>
        </w:rPr>
        <w:t xml:space="preserve"> = 12 €</w:t>
      </w:r>
    </w:p>
    <w:p w14:paraId="16FA2E6A" w14:textId="77777777" w:rsidR="004A15B5" w:rsidRPr="007D3124" w:rsidRDefault="004A15B5" w:rsidP="001C19FE">
      <w:pPr>
        <w:pStyle w:val="Normal18Numrot"/>
      </w:pPr>
      <w:r>
        <w:rPr>
          <w:b/>
        </w:rPr>
        <w:t xml:space="preserve">Delumeau </w:t>
      </w:r>
      <w:r>
        <w:t xml:space="preserve">(Jean), L'avenir de Dieu — Paris : CNRS Editions, 2015 — 284 p. </w:t>
      </w:r>
      <w:r>
        <w:rPr>
          <w:b/>
        </w:rPr>
        <w:t>(Souligné)  = 8 €</w:t>
      </w:r>
    </w:p>
    <w:p w14:paraId="16D34C5C" w14:textId="77777777" w:rsidR="004A15B5" w:rsidRPr="007D3124" w:rsidRDefault="004A15B5" w:rsidP="001C19FE">
      <w:pPr>
        <w:pStyle w:val="Normal18Numrot"/>
      </w:pPr>
      <w:r>
        <w:rPr>
          <w:b/>
        </w:rPr>
        <w:t xml:space="preserve">Delumeau </w:t>
      </w:r>
      <w:r>
        <w:t xml:space="preserve">(Jean. (Sous la direction)), Le Fait religieux </w:t>
      </w:r>
      <w:r>
        <w:rPr>
          <w:i/>
        </w:rPr>
        <w:t xml:space="preserve">— Paris : Fayard, 1993 — 781 p. </w:t>
      </w:r>
      <w:r>
        <w:rPr>
          <w:b/>
          <w:i/>
        </w:rPr>
        <w:t xml:space="preserve"> = 10 €</w:t>
      </w:r>
    </w:p>
    <w:p w14:paraId="43253392" w14:textId="77777777" w:rsidR="004A15B5" w:rsidRPr="007D3124" w:rsidRDefault="004A15B5" w:rsidP="001C19FE">
      <w:pPr>
        <w:pStyle w:val="Normal18Numrot"/>
      </w:pPr>
      <w:r>
        <w:rPr>
          <w:b/>
        </w:rPr>
        <w:t xml:space="preserve">Delumeau </w:t>
      </w:r>
      <w:r>
        <w:t xml:space="preserve">(Jean), Le péché et la peur. La culpabilisation en Occident (XIII-XVIII siècles) </w:t>
      </w:r>
      <w:r>
        <w:rPr>
          <w:i/>
        </w:rPr>
        <w:t xml:space="preserve">— Paris : Fayard, 1994 — 741 p. </w:t>
      </w:r>
      <w:r>
        <w:rPr>
          <w:b/>
          <w:i/>
        </w:rPr>
        <w:t xml:space="preserve"> = 8 €</w:t>
      </w:r>
    </w:p>
    <w:p w14:paraId="05385331" w14:textId="77777777" w:rsidR="004A15B5" w:rsidRPr="007D3124" w:rsidRDefault="004A15B5" w:rsidP="001C19FE">
      <w:pPr>
        <w:pStyle w:val="Normal18Numrot"/>
      </w:pPr>
      <w:r>
        <w:rPr>
          <w:b/>
        </w:rPr>
        <w:t xml:space="preserve">Delumeau </w:t>
      </w:r>
      <w:r>
        <w:t xml:space="preserve">(Jean), Mille ans de bonheur. Tome 2 </w:t>
      </w:r>
      <w:proofErr w:type="gramStart"/>
      <w:r>
        <w:t>:  Une</w:t>
      </w:r>
      <w:proofErr w:type="gramEnd"/>
      <w:r>
        <w:t xml:space="preserve"> histoire du paradis </w:t>
      </w:r>
      <w:r>
        <w:rPr>
          <w:i/>
        </w:rPr>
        <w:t xml:space="preserve">— Paris : Fayard, 2001 — 493 p. </w:t>
      </w:r>
      <w:r>
        <w:rPr>
          <w:b/>
          <w:i/>
        </w:rPr>
        <w:t xml:space="preserve"> = 8 €</w:t>
      </w:r>
    </w:p>
    <w:p w14:paraId="5CDC2889" w14:textId="77777777" w:rsidR="004A15B5" w:rsidRPr="007D3124" w:rsidRDefault="004A15B5" w:rsidP="001C19FE">
      <w:pPr>
        <w:pStyle w:val="Normal18Numrot"/>
      </w:pPr>
      <w:r>
        <w:rPr>
          <w:b/>
        </w:rPr>
        <w:t xml:space="preserve">Delumeau </w:t>
      </w:r>
      <w:r>
        <w:t xml:space="preserve">(Jean), Que reste-t-il du paradis ? — Paris : Fayard, 2000 — 535 p. ill. </w:t>
      </w:r>
      <w:r>
        <w:rPr>
          <w:b/>
        </w:rPr>
        <w:t>(Souligné)  = 8 €</w:t>
      </w:r>
    </w:p>
    <w:p w14:paraId="360DABD6" w14:textId="77777777" w:rsidR="004A15B5" w:rsidRPr="007D3124" w:rsidRDefault="004A15B5" w:rsidP="001C19FE">
      <w:pPr>
        <w:pStyle w:val="Normal18Numrot"/>
      </w:pPr>
      <w:r>
        <w:rPr>
          <w:b/>
        </w:rPr>
        <w:t xml:space="preserve">Demaret </w:t>
      </w:r>
      <w:r>
        <w:t xml:space="preserve">(H.), Notice historique et archéologique sur l'église romane de Saint-Gilles à Liège construite en 1124. Son Christ de Jubé, sa Statue de saint Gilles. Ses Reliques de saint Gilles et de saint Léonard. Six gravures </w:t>
      </w:r>
      <w:r>
        <w:rPr>
          <w:i/>
        </w:rPr>
        <w:t xml:space="preserve">— Liège : Ecole professionnelle Saint-Jean Perchmans, 1930 — 39 p. </w:t>
      </w:r>
      <w:r>
        <w:rPr>
          <w:b/>
          <w:i/>
        </w:rPr>
        <w:t xml:space="preserve"> = 6 €</w:t>
      </w:r>
    </w:p>
    <w:p w14:paraId="4585F4A1" w14:textId="77777777" w:rsidR="004A15B5" w:rsidRPr="007D3124" w:rsidRDefault="004A15B5" w:rsidP="001C19FE">
      <w:pPr>
        <w:pStyle w:val="Normal18Numrot"/>
      </w:pPr>
      <w:r>
        <w:rPr>
          <w:b/>
        </w:rPr>
        <w:t xml:space="preserve">Demarteau </w:t>
      </w:r>
      <w:r>
        <w:t xml:space="preserve">(Joseph), Liégeois d'il y a cent ans. Le fondateur de la "Gazette de Liège" (1810-1863) et son temps </w:t>
      </w:r>
      <w:r>
        <w:rPr>
          <w:i/>
        </w:rPr>
        <w:t xml:space="preserve">— Liège : Rapid-Press, 1956 — 379 p. </w:t>
      </w:r>
      <w:r>
        <w:rPr>
          <w:b/>
          <w:i/>
        </w:rPr>
        <w:t xml:space="preserve"> = 9 €</w:t>
      </w:r>
    </w:p>
    <w:p w14:paraId="3F068DB2" w14:textId="77777777" w:rsidR="004A15B5" w:rsidRPr="007D3124" w:rsidRDefault="004A15B5" w:rsidP="001C19FE">
      <w:pPr>
        <w:pStyle w:val="Normal18Numrot"/>
      </w:pPr>
      <w:r>
        <w:rPr>
          <w:b/>
        </w:rPr>
        <w:t xml:space="preserve">Demet </w:t>
      </w:r>
      <w:r>
        <w:t xml:space="preserve">(Mercier), 1865-1965. Paroisse de Saint-Nicolas-les-Liège. Cent années de vie paroissiale </w:t>
      </w:r>
      <w:r>
        <w:rPr>
          <w:i/>
        </w:rPr>
        <w:t xml:space="preserve">— Liège : Rapid-Press, — 95 p. ill. </w:t>
      </w:r>
      <w:r>
        <w:rPr>
          <w:b/>
          <w:i/>
        </w:rPr>
        <w:t xml:space="preserve"> = 8 €</w:t>
      </w:r>
    </w:p>
    <w:p w14:paraId="7976AAE5" w14:textId="77777777" w:rsidR="004A15B5" w:rsidRPr="007D3124" w:rsidRDefault="004A15B5" w:rsidP="001C19FE">
      <w:pPr>
        <w:pStyle w:val="Normal18Numrot"/>
      </w:pPr>
      <w:r>
        <w:rPr>
          <w:b/>
        </w:rPr>
        <w:t xml:space="preserve">Demoulin </w:t>
      </w:r>
      <w:r>
        <w:t xml:space="preserve">(Bruno. (Sous la direction)), Histoire de Liège. Une cité, une capitale, une métropole </w:t>
      </w:r>
      <w:r>
        <w:rPr>
          <w:i/>
        </w:rPr>
        <w:t xml:space="preserve">— Bruxelles : Editions Marot, 2017 — 352 p. ill. </w:t>
      </w:r>
      <w:r>
        <w:rPr>
          <w:b/>
          <w:i/>
        </w:rPr>
        <w:t xml:space="preserve"> = 20 €</w:t>
      </w:r>
    </w:p>
    <w:p w14:paraId="500E664D" w14:textId="77777777" w:rsidR="004A15B5" w:rsidRPr="007D3124" w:rsidRDefault="004A15B5" w:rsidP="001C19FE">
      <w:pPr>
        <w:pStyle w:val="Normal18Numrot"/>
      </w:pPr>
      <w:r>
        <w:rPr>
          <w:b/>
        </w:rPr>
        <w:t xml:space="preserve">Demoulin </w:t>
      </w:r>
      <w:r>
        <w:t xml:space="preserve">(Bruno), Recueil des Instructions données aux Ambassadeurs et Ministres de France des Traités de Westphalie jusqu'à la Révolution </w:t>
      </w:r>
      <w:r>
        <w:lastRenderedPageBreak/>
        <w:t xml:space="preserve">française. Tome XXXI. Principauté de Liège </w:t>
      </w:r>
      <w:r>
        <w:rPr>
          <w:i/>
        </w:rPr>
        <w:t xml:space="preserve">— [S.l.] : Ministère des Affaires étrangères, 1998 — 479 p. — Relié </w:t>
      </w:r>
      <w:r>
        <w:rPr>
          <w:b/>
          <w:i/>
        </w:rPr>
        <w:t xml:space="preserve"> = 10 €</w:t>
      </w:r>
    </w:p>
    <w:p w14:paraId="5377793B" w14:textId="77777777" w:rsidR="004A15B5" w:rsidRPr="007D3124" w:rsidRDefault="004A15B5" w:rsidP="001C19FE">
      <w:pPr>
        <w:pStyle w:val="Normal18Numrot"/>
      </w:pPr>
      <w:r>
        <w:rPr>
          <w:b/>
        </w:rPr>
        <w:t xml:space="preserve">Denimal </w:t>
      </w:r>
      <w:r>
        <w:t xml:space="preserve">(Éric), La Bible pour les Nuls — Paris : Editions First, 2008 — 378 p. </w:t>
      </w:r>
      <w:r>
        <w:rPr>
          <w:b/>
        </w:rPr>
        <w:t xml:space="preserve"> = 7 €</w:t>
      </w:r>
    </w:p>
    <w:p w14:paraId="29729D6F" w14:textId="77777777" w:rsidR="004A15B5" w:rsidRPr="007D3124" w:rsidRDefault="004A15B5" w:rsidP="001C19FE">
      <w:pPr>
        <w:pStyle w:val="Normal18Numrot"/>
      </w:pPr>
      <w:r>
        <w:rPr>
          <w:b/>
        </w:rPr>
        <w:t xml:space="preserve">Denimal </w:t>
      </w:r>
      <w:r>
        <w:t xml:space="preserve">(Éric), La Saint-Barthélemy. De la guerre de clans au massacre religieux </w:t>
      </w:r>
      <w:r>
        <w:rPr>
          <w:i/>
        </w:rPr>
        <w:t xml:space="preserve">— Bruxelles : Ixelles Publishing, 2012 — 281 p. </w:t>
      </w:r>
      <w:r>
        <w:rPr>
          <w:b/>
          <w:i/>
        </w:rPr>
        <w:t xml:space="preserve"> = 8 €</w:t>
      </w:r>
    </w:p>
    <w:p w14:paraId="2D0E6C5D" w14:textId="77777777" w:rsidR="004A15B5" w:rsidRPr="007D3124" w:rsidRDefault="004A15B5" w:rsidP="001C19FE">
      <w:pPr>
        <w:pStyle w:val="Normal18Numrot"/>
      </w:pPr>
      <w:r>
        <w:rPr>
          <w:b/>
        </w:rPr>
        <w:t xml:space="preserve">Denizeau </w:t>
      </w:r>
      <w:r>
        <w:t xml:space="preserve">(Gérard), Larousse des cathédrales — Paris : Larousse, 2009 — 311 p. ill. </w:t>
      </w:r>
      <w:r>
        <w:rPr>
          <w:b/>
        </w:rPr>
        <w:t xml:space="preserve"> = 15 €</w:t>
      </w:r>
    </w:p>
    <w:p w14:paraId="1D5FF8BD" w14:textId="77777777" w:rsidR="004A15B5" w:rsidRPr="007D3124" w:rsidRDefault="004A15B5" w:rsidP="001C19FE">
      <w:pPr>
        <w:pStyle w:val="Normal18Numrot"/>
      </w:pPr>
      <w:r>
        <w:rPr>
          <w:b/>
        </w:rPr>
        <w:t xml:space="preserve">Dentin </w:t>
      </w:r>
      <w:r>
        <w:t xml:space="preserve">(Pierre), Les privilèges des papes devant l'Ecriture et l'Histoire </w:t>
      </w:r>
      <w:r>
        <w:rPr>
          <w:i/>
        </w:rPr>
        <w:t xml:space="preserve">— Paris : Cerf, 1995 — 291 p. </w:t>
      </w:r>
      <w:r>
        <w:rPr>
          <w:b/>
          <w:i/>
        </w:rPr>
        <w:t xml:space="preserve"> = 6 €</w:t>
      </w:r>
    </w:p>
    <w:p w14:paraId="05D6330B" w14:textId="77777777" w:rsidR="004A15B5" w:rsidRPr="007D3124" w:rsidRDefault="004A15B5" w:rsidP="001C19FE">
      <w:pPr>
        <w:pStyle w:val="Normal18Numrot"/>
      </w:pPr>
      <w:r>
        <w:rPr>
          <w:b/>
        </w:rPr>
        <w:t xml:space="preserve">Dermience </w:t>
      </w:r>
      <w:r>
        <w:t xml:space="preserve">(Alice), La "Question féminine" et l'Eglise catholique. Approches biblique, historique et théologique </w:t>
      </w:r>
      <w:r>
        <w:rPr>
          <w:i/>
        </w:rPr>
        <w:t>— Bruxelles : P.I.E. Peter Lang, 2008 — 207 p. (Dieux, Hommes et Religions; 11)</w:t>
      </w:r>
      <w:r>
        <w:rPr>
          <w:b/>
          <w:i/>
        </w:rPr>
        <w:t xml:space="preserve"> = 7 €</w:t>
      </w:r>
    </w:p>
    <w:p w14:paraId="0570F24F" w14:textId="77777777" w:rsidR="004A15B5" w:rsidRPr="007D3124" w:rsidRDefault="004A15B5" w:rsidP="001C19FE">
      <w:pPr>
        <w:pStyle w:val="Normal18Numrot"/>
      </w:pPr>
      <w:r>
        <w:rPr>
          <w:b/>
        </w:rPr>
        <w:t xml:space="preserve">Déroche </w:t>
      </w:r>
      <w:r>
        <w:t xml:space="preserve">(Vincent. (Sous la direction)), Constantinople 1453. Des Byzantins aux Ottomans </w:t>
      </w:r>
      <w:r>
        <w:rPr>
          <w:i/>
        </w:rPr>
        <w:t>— Toulouse : Anacharsis Editions, 2016 — 1405 p. (Famagouste)</w:t>
      </w:r>
      <w:r>
        <w:rPr>
          <w:b/>
          <w:i/>
        </w:rPr>
        <w:t xml:space="preserve"> = 9 €</w:t>
      </w:r>
    </w:p>
    <w:p w14:paraId="590C74D9" w14:textId="77777777" w:rsidR="004A15B5" w:rsidRPr="007D3124" w:rsidRDefault="004A15B5" w:rsidP="001C19FE">
      <w:pPr>
        <w:pStyle w:val="Normal18Numrot"/>
      </w:pPr>
      <w:r>
        <w:rPr>
          <w:b/>
        </w:rPr>
        <w:t xml:space="preserve">Derville </w:t>
      </w:r>
      <w:r>
        <w:t xml:space="preserve">(Guillaume), Devenir fils de Dieu. Introduction à l'anthropologie théologique </w:t>
      </w:r>
      <w:r>
        <w:rPr>
          <w:i/>
        </w:rPr>
        <w:t xml:space="preserve">— Paris : Le Laurier, 2020 — 371 p. </w:t>
      </w:r>
      <w:r>
        <w:rPr>
          <w:b/>
          <w:i/>
        </w:rPr>
        <w:t xml:space="preserve"> = 8 €</w:t>
      </w:r>
    </w:p>
    <w:p w14:paraId="4DEB92DB" w14:textId="77777777" w:rsidR="004A15B5" w:rsidRPr="007D3124" w:rsidRDefault="004A15B5" w:rsidP="001C19FE">
      <w:pPr>
        <w:pStyle w:val="Normal18Numrot"/>
      </w:pPr>
      <w:r>
        <w:rPr>
          <w:b/>
        </w:rPr>
        <w:t xml:space="preserve">Des Graviers </w:t>
      </w:r>
      <w:r>
        <w:t xml:space="preserve">(Bernard), Reconnaître les saints. Symboles et attributs </w:t>
      </w:r>
      <w:r>
        <w:rPr>
          <w:i/>
        </w:rPr>
        <w:t>— Paris : Massin, 2003 — 212 p. ill. (Reconnaître</w:t>
      </w:r>
      <w:proofErr w:type="gramStart"/>
      <w:r>
        <w:rPr>
          <w:i/>
        </w:rPr>
        <w:t>)—</w:t>
      </w:r>
      <w:proofErr w:type="gramEnd"/>
      <w:r>
        <w:rPr>
          <w:i/>
        </w:rPr>
        <w:t xml:space="preserve"> Relié </w:t>
      </w:r>
      <w:r>
        <w:rPr>
          <w:b/>
          <w:i/>
        </w:rPr>
        <w:t xml:space="preserve"> = 12 €</w:t>
      </w:r>
    </w:p>
    <w:p w14:paraId="616DB638" w14:textId="77777777" w:rsidR="004A15B5" w:rsidRPr="007D3124" w:rsidRDefault="004A15B5" w:rsidP="001C19FE">
      <w:pPr>
        <w:pStyle w:val="Normal18Numrot"/>
      </w:pPr>
      <w:r>
        <w:rPr>
          <w:b/>
        </w:rPr>
        <w:t xml:space="preserve">Desalvo </w:t>
      </w:r>
      <w:r>
        <w:t xml:space="preserve">(John), Les manuscrits de la mer Morte. Secret d'histoire </w:t>
      </w:r>
      <w:r>
        <w:rPr>
          <w:i/>
        </w:rPr>
        <w:t xml:space="preserve">— Cologne : Evergreen, 2008 — 192 p. ill. — Relié </w:t>
      </w:r>
      <w:r>
        <w:rPr>
          <w:b/>
          <w:i/>
        </w:rPr>
        <w:t xml:space="preserve"> = 7 €</w:t>
      </w:r>
    </w:p>
    <w:p w14:paraId="48F47A4E" w14:textId="77777777" w:rsidR="004A15B5" w:rsidRPr="007D3124" w:rsidRDefault="004A15B5" w:rsidP="001C19FE">
      <w:pPr>
        <w:pStyle w:val="Normal18Numrot"/>
      </w:pPr>
      <w:r>
        <w:rPr>
          <w:b/>
        </w:rPr>
        <w:t xml:space="preserve">Descamps </w:t>
      </w:r>
      <w:r>
        <w:t xml:space="preserve">(Albert), Jésus et l'Eglise. Etudes d'Exégèse et de Théologie. Préface de Mgr Houssiau </w:t>
      </w:r>
      <w:r>
        <w:rPr>
          <w:i/>
        </w:rPr>
        <w:t>— Louvain : Peeters, 1987 — 641 p. (BETL ; 77)</w:t>
      </w:r>
      <w:r>
        <w:rPr>
          <w:b/>
          <w:i/>
        </w:rPr>
        <w:t xml:space="preserve"> = 12 €</w:t>
      </w:r>
    </w:p>
    <w:p w14:paraId="6604D4C1" w14:textId="77777777" w:rsidR="004A15B5" w:rsidRPr="007D3124" w:rsidRDefault="004A15B5" w:rsidP="001C19FE">
      <w:pPr>
        <w:pStyle w:val="Normal18Numrot"/>
      </w:pPr>
      <w:r>
        <w:rPr>
          <w:b/>
        </w:rPr>
        <w:t xml:space="preserve">Descouvemont </w:t>
      </w:r>
      <w:r>
        <w:t xml:space="preserve">(Pierre), Les apparents paradoxes de Dieu — Paris : Presses de la Renaissance, 2003 — 368 p. </w:t>
      </w:r>
      <w:r>
        <w:rPr>
          <w:b/>
        </w:rPr>
        <w:t xml:space="preserve"> = 9 €</w:t>
      </w:r>
    </w:p>
    <w:p w14:paraId="6262E8D2" w14:textId="77777777" w:rsidR="004A15B5" w:rsidRPr="007D3124" w:rsidRDefault="004A15B5" w:rsidP="001C19FE">
      <w:pPr>
        <w:pStyle w:val="Normal18Numrot"/>
      </w:pPr>
      <w:r>
        <w:rPr>
          <w:b/>
        </w:rPr>
        <w:t xml:space="preserve">Descouvemont </w:t>
      </w:r>
      <w:r>
        <w:t xml:space="preserve">(Pierre), Thérèse et Lisieux </w:t>
      </w:r>
      <w:r>
        <w:rPr>
          <w:i/>
        </w:rPr>
        <w:t xml:space="preserve">— Paris : Cerf, 1991 — 335 p. ill. </w:t>
      </w:r>
      <w:r>
        <w:rPr>
          <w:b/>
          <w:i/>
        </w:rPr>
        <w:t xml:space="preserve"> = 10 €</w:t>
      </w:r>
    </w:p>
    <w:p w14:paraId="078AB209" w14:textId="77777777" w:rsidR="004A15B5" w:rsidRPr="007D3124" w:rsidRDefault="004A15B5" w:rsidP="001C19FE">
      <w:pPr>
        <w:pStyle w:val="Normal18Numrot"/>
      </w:pPr>
      <w:r>
        <w:rPr>
          <w:b/>
        </w:rPr>
        <w:t xml:space="preserve">Deterre </w:t>
      </w:r>
      <w:r>
        <w:t xml:space="preserve">(Philippe), Un Dieu créateur. Quel sens face à la science et la souffrance ? </w:t>
      </w:r>
      <w:r>
        <w:rPr>
          <w:i/>
        </w:rPr>
        <w:t xml:space="preserve">— Paris : Salvator, 2020 — 171 p. </w:t>
      </w:r>
      <w:r>
        <w:rPr>
          <w:b/>
          <w:i/>
        </w:rPr>
        <w:t xml:space="preserve"> = 7 €</w:t>
      </w:r>
    </w:p>
    <w:p w14:paraId="6EDCAC67" w14:textId="3206515B" w:rsidR="004A15B5" w:rsidRPr="007D3124" w:rsidRDefault="004A15B5" w:rsidP="001C19FE">
      <w:pPr>
        <w:pStyle w:val="Normal18Numrot"/>
      </w:pPr>
      <w:r>
        <w:rPr>
          <w:b/>
        </w:rPr>
        <w:t xml:space="preserve">Dethier </w:t>
      </w:r>
      <w:r>
        <w:t xml:space="preserve">(Eugène), Dictionnaire wallon de Liège et de Hesbaye. Partie 1 : français - liégeois. Partie 2 : liégeois - français </w:t>
      </w:r>
      <w:r>
        <w:rPr>
          <w:i/>
        </w:rPr>
        <w:t xml:space="preserve">— Liège : Dethier, 1194 — 473 p. </w:t>
      </w:r>
      <w:r>
        <w:rPr>
          <w:b/>
          <w:i/>
        </w:rPr>
        <w:t xml:space="preserve"> = </w:t>
      </w:r>
      <w:r w:rsidR="00AD0F62">
        <w:rPr>
          <w:b/>
          <w:i/>
        </w:rPr>
        <w:t>15</w:t>
      </w:r>
      <w:r>
        <w:rPr>
          <w:b/>
          <w:i/>
        </w:rPr>
        <w:t> €</w:t>
      </w:r>
    </w:p>
    <w:p w14:paraId="22CEE0E8" w14:textId="77777777" w:rsidR="004A15B5" w:rsidRPr="007D3124" w:rsidRDefault="004A15B5" w:rsidP="001C19FE">
      <w:pPr>
        <w:pStyle w:val="Normal18Numrot"/>
      </w:pPr>
      <w:r>
        <w:rPr>
          <w:b/>
        </w:rPr>
        <w:lastRenderedPageBreak/>
        <w:t xml:space="preserve">Dethier </w:t>
      </w:r>
      <w:r>
        <w:t>(Yvan), Spa, Stavelot et Malmédy en gravures — Liège : Desoer - Gamma, 1981 — 128 p. ill. (Villes en Gravures</w:t>
      </w:r>
      <w:proofErr w:type="gramStart"/>
      <w:r>
        <w:t>)—</w:t>
      </w:r>
      <w:proofErr w:type="gramEnd"/>
      <w:r>
        <w:t xml:space="preserve"> Relié </w:t>
      </w:r>
      <w:r>
        <w:rPr>
          <w:b/>
        </w:rPr>
        <w:t xml:space="preserve"> = 10 €</w:t>
      </w:r>
    </w:p>
    <w:p w14:paraId="7596F6ED" w14:textId="77777777" w:rsidR="004A15B5" w:rsidRPr="007D3124" w:rsidRDefault="004A15B5" w:rsidP="001C19FE">
      <w:pPr>
        <w:pStyle w:val="Normal18Numrot"/>
      </w:pPr>
      <w:r>
        <w:rPr>
          <w:b/>
        </w:rPr>
        <w:t xml:space="preserve">Devoghel </w:t>
      </w:r>
      <w:r>
        <w:t xml:space="preserve">(Jean-Claude), L'interrogation ultime. Approche des besoins spirituels en soins palliatifs </w:t>
      </w:r>
      <w:r>
        <w:rPr>
          <w:i/>
        </w:rPr>
        <w:t xml:space="preserve">— Namur : Fidélité, 2009 — 238 p. </w:t>
      </w:r>
      <w:r>
        <w:rPr>
          <w:b/>
          <w:i/>
        </w:rPr>
        <w:t xml:space="preserve"> = 6 €</w:t>
      </w:r>
    </w:p>
    <w:p w14:paraId="3B8BC959" w14:textId="77777777" w:rsidR="004A15B5" w:rsidRPr="007D3124" w:rsidRDefault="004A15B5" w:rsidP="001C19FE">
      <w:pPr>
        <w:pStyle w:val="Normal18Numrot"/>
      </w:pPr>
      <w:r>
        <w:rPr>
          <w:b/>
        </w:rPr>
        <w:t xml:space="preserve">Dewez </w:t>
      </w:r>
      <w:r>
        <w:t xml:space="preserve">(M.), Histoire du Pays de Liège. (2 tomes en 1 volume) — Bruxelles : Imprimerie des Frères Delemer, 1822 — 344 p - 218 p. — Relie </w:t>
      </w:r>
      <w:r>
        <w:rPr>
          <w:b/>
        </w:rPr>
        <w:t xml:space="preserve"> = 30 €</w:t>
      </w:r>
    </w:p>
    <w:p w14:paraId="7CB840DB" w14:textId="77777777" w:rsidR="004A15B5" w:rsidRPr="007D3124" w:rsidRDefault="004A15B5" w:rsidP="001C19FE">
      <w:pPr>
        <w:pStyle w:val="Normal18Numrot"/>
      </w:pPr>
      <w:r>
        <w:rPr>
          <w:b/>
        </w:rPr>
        <w:t xml:space="preserve">Dewez </w:t>
      </w:r>
      <w:r>
        <w:t xml:space="preserve">(M.), Histoire particulière des Provinces Belgiques sous le gouvernement des Ducs et des Comtes, pour servir de complément à l'Histoire générale </w:t>
      </w:r>
      <w:r>
        <w:rPr>
          <w:i/>
        </w:rPr>
        <w:t xml:space="preserve">— Bruxelles : Berthot, 1834 </w:t>
      </w:r>
      <w:r>
        <w:rPr>
          <w:b/>
          <w:i/>
        </w:rPr>
        <w:t xml:space="preserve"> = 60 €/3</w:t>
      </w:r>
    </w:p>
    <w:p w14:paraId="439D167B" w14:textId="77777777" w:rsidR="004A15B5" w:rsidRPr="007D3124" w:rsidRDefault="004A15B5" w:rsidP="001C19FE">
      <w:pPr>
        <w:pStyle w:val="Normal18Numrot"/>
      </w:pPr>
      <w:r>
        <w:rPr>
          <w:b/>
        </w:rPr>
        <w:t xml:space="preserve">Di Sante </w:t>
      </w:r>
      <w:r>
        <w:t xml:space="preserve">(Carmine), La prière d'Israël. Aux sources de la liturgie chrétienne </w:t>
      </w:r>
      <w:r>
        <w:rPr>
          <w:i/>
        </w:rPr>
        <w:t xml:space="preserve">— Paris : Desclée, 1986 — 247 p. </w:t>
      </w:r>
      <w:r>
        <w:rPr>
          <w:b/>
          <w:i/>
        </w:rPr>
        <w:t xml:space="preserve"> = 7 €</w:t>
      </w:r>
    </w:p>
    <w:p w14:paraId="7C744F83" w14:textId="77777777" w:rsidR="004A15B5" w:rsidRPr="007D3124" w:rsidRDefault="004A15B5" w:rsidP="001C19FE">
      <w:pPr>
        <w:pStyle w:val="Normal18Numrot"/>
      </w:pPr>
      <w:r>
        <w:rPr>
          <w:b/>
        </w:rPr>
        <w:t xml:space="preserve">Dickès </w:t>
      </w:r>
      <w:r>
        <w:t xml:space="preserve">(Christophe. (Sous la direction)), Dictionnaire du Vatican et du Saint-Siège </w:t>
      </w:r>
      <w:r>
        <w:rPr>
          <w:i/>
        </w:rPr>
        <w:t>— Paris : Robert Laffont, 2013 — 1094 p. (Bouquins)</w:t>
      </w:r>
      <w:r>
        <w:rPr>
          <w:b/>
          <w:i/>
        </w:rPr>
        <w:t xml:space="preserve"> = 12 €</w:t>
      </w:r>
    </w:p>
    <w:p w14:paraId="151B44D6" w14:textId="77777777" w:rsidR="004A15B5" w:rsidRPr="007D3124" w:rsidRDefault="004A15B5" w:rsidP="001C19FE">
      <w:pPr>
        <w:pStyle w:val="Normal18Numrot"/>
      </w:pPr>
      <w:r>
        <w:rPr>
          <w:b/>
        </w:rPr>
        <w:t xml:space="preserve">Dickès </w:t>
      </w:r>
      <w:r>
        <w:t>(Christophe), L'héritage de Benoît XVI — Paris : Tallandier, 2017 — 252 p. (Essais</w:t>
      </w:r>
      <w:proofErr w:type="gramStart"/>
      <w:r>
        <w:t>)</w:t>
      </w:r>
      <w:r>
        <w:rPr>
          <w:b/>
        </w:rPr>
        <w:t>(</w:t>
      </w:r>
      <w:proofErr w:type="gramEnd"/>
      <w:r>
        <w:rPr>
          <w:b/>
        </w:rPr>
        <w:t>Souligné)  = 7 €</w:t>
      </w:r>
    </w:p>
    <w:p w14:paraId="522C7D1D" w14:textId="77777777" w:rsidR="004A15B5" w:rsidRPr="007D3124" w:rsidRDefault="004A15B5" w:rsidP="001C19FE">
      <w:pPr>
        <w:pStyle w:val="Normal18Numrot"/>
      </w:pPr>
      <w:r>
        <w:rPr>
          <w:b/>
        </w:rPr>
        <w:t xml:space="preserve">Dictionnaire </w:t>
      </w:r>
      <w:r>
        <w:t xml:space="preserve">culturel de la Bible — Paris : Cerf/Nathan, 1992 — 302 p. ill. </w:t>
      </w:r>
      <w:r>
        <w:rPr>
          <w:b/>
        </w:rPr>
        <w:t xml:space="preserve"> = 9 €</w:t>
      </w:r>
    </w:p>
    <w:p w14:paraId="0FC8A44B" w14:textId="77777777" w:rsidR="004A15B5" w:rsidRPr="007D3124" w:rsidRDefault="004A15B5" w:rsidP="001C19FE">
      <w:pPr>
        <w:pStyle w:val="Normal18Numrot"/>
      </w:pPr>
      <w:r>
        <w:rPr>
          <w:b/>
        </w:rPr>
        <w:t xml:space="preserve">Dictionnaire </w:t>
      </w:r>
      <w:r>
        <w:t xml:space="preserve">encyclopédique du christianisme ancien (2 tomes) </w:t>
      </w:r>
      <w:r>
        <w:rPr>
          <w:i/>
        </w:rPr>
        <w:t xml:space="preserve">— Paris : Cerf, 1990 </w:t>
      </w:r>
      <w:r>
        <w:rPr>
          <w:b/>
          <w:i/>
        </w:rPr>
        <w:t xml:space="preserve"> = 50 €/2</w:t>
      </w:r>
    </w:p>
    <w:p w14:paraId="1F539429" w14:textId="77777777" w:rsidR="004A15B5" w:rsidRPr="007D3124" w:rsidRDefault="004A15B5" w:rsidP="001C19FE">
      <w:pPr>
        <w:pStyle w:val="Normal18Numrot"/>
      </w:pPr>
      <w:r>
        <w:rPr>
          <w:b/>
        </w:rPr>
        <w:t xml:space="preserve">Dictionnaire culturel de la Bible </w:t>
      </w:r>
      <w:r>
        <w:t xml:space="preserve">— Paris : Cerf/Nathan, 1990 — 302 p. ill. </w:t>
      </w:r>
      <w:r>
        <w:rPr>
          <w:b/>
        </w:rPr>
        <w:t xml:space="preserve"> = 9 €</w:t>
      </w:r>
    </w:p>
    <w:p w14:paraId="6467A43C" w14:textId="77777777" w:rsidR="004A15B5" w:rsidRPr="003B18AC" w:rsidRDefault="004A15B5" w:rsidP="001C19FE">
      <w:pPr>
        <w:pStyle w:val="Normal18Numrot"/>
        <w:rPr>
          <w:b/>
          <w:bCs/>
        </w:rPr>
      </w:pPr>
      <w:r>
        <w:t>Dictionnaire de Théologie biblique — Charols : Excelsis, 2006 — 1005 p.  = </w:t>
      </w:r>
      <w:r w:rsidRPr="003B18AC">
        <w:rPr>
          <w:b/>
          <w:bCs/>
        </w:rPr>
        <w:t>20 €</w:t>
      </w:r>
    </w:p>
    <w:p w14:paraId="77148C9A" w14:textId="33D08763" w:rsidR="004A15B5" w:rsidRPr="007D3124" w:rsidRDefault="00FB7603" w:rsidP="001C19FE">
      <w:pPr>
        <w:pStyle w:val="Normal18Numrot"/>
      </w:pPr>
      <w:r>
        <w:rPr>
          <w:b/>
        </w:rPr>
        <w:t>/</w:t>
      </w:r>
    </w:p>
    <w:p w14:paraId="6A62E4FB" w14:textId="3FC3ED5E" w:rsidR="004A15B5" w:rsidRPr="003B18AC" w:rsidRDefault="004A15B5" w:rsidP="001C19FE">
      <w:pPr>
        <w:pStyle w:val="Normal18Numrot"/>
        <w:rPr>
          <w:b/>
          <w:bCs/>
        </w:rPr>
      </w:pPr>
      <w:r>
        <w:t xml:space="preserve">Dictionnaire encyclopédique de la liturgie. (2 tomes) </w:t>
      </w:r>
      <w:r>
        <w:rPr>
          <w:i/>
        </w:rPr>
        <w:t xml:space="preserve">— Turnhout : Brepols, </w:t>
      </w:r>
      <w:r w:rsidR="003B18AC">
        <w:rPr>
          <w:i/>
        </w:rPr>
        <w:t>1992 =</w:t>
      </w:r>
      <w:r>
        <w:rPr>
          <w:i/>
        </w:rPr>
        <w:t> </w:t>
      </w:r>
      <w:r w:rsidRPr="003B18AC">
        <w:rPr>
          <w:b/>
          <w:bCs/>
          <w:i/>
        </w:rPr>
        <w:t>60 €/2</w:t>
      </w:r>
    </w:p>
    <w:p w14:paraId="6EF766E5" w14:textId="1D80C89A" w:rsidR="004A15B5" w:rsidRPr="007D3124" w:rsidRDefault="004A15B5" w:rsidP="001C19FE">
      <w:pPr>
        <w:pStyle w:val="Normal18Numrot"/>
      </w:pPr>
      <w:r>
        <w:rPr>
          <w:b/>
        </w:rPr>
        <w:t xml:space="preserve">Dideberg </w:t>
      </w:r>
      <w:r>
        <w:t xml:space="preserve">(Dany), Saint Augustin et la première Epître de saint Jean </w:t>
      </w:r>
      <w:r>
        <w:rPr>
          <w:i/>
        </w:rPr>
        <w:t xml:space="preserve">— Paris : Beauchesne, 1975 — 254 p. (Théologie </w:t>
      </w:r>
      <w:r w:rsidR="003B18AC">
        <w:rPr>
          <w:i/>
        </w:rPr>
        <w:t>Historique ;</w:t>
      </w:r>
      <w:r>
        <w:rPr>
          <w:i/>
        </w:rPr>
        <w:t xml:space="preserve"> 34)</w:t>
      </w:r>
      <w:r>
        <w:rPr>
          <w:b/>
          <w:i/>
        </w:rPr>
        <w:t xml:space="preserve"> = 9 €</w:t>
      </w:r>
    </w:p>
    <w:p w14:paraId="243346BF" w14:textId="77777777" w:rsidR="004A15B5" w:rsidRPr="007D3124" w:rsidRDefault="004A15B5" w:rsidP="001C19FE">
      <w:pPr>
        <w:pStyle w:val="Normal18Numrot"/>
      </w:pPr>
      <w:r>
        <w:rPr>
          <w:b/>
        </w:rPr>
        <w:t xml:space="preserve">Dimistrescu </w:t>
      </w:r>
      <w:r>
        <w:t xml:space="preserve">(Sorin), Les tabernacles œcuméniques de Petru Rares et leur modèle céleste. Une recherche artistique sur les églises/tabernacles du Nord de la Moldavie </w:t>
      </w:r>
      <w:r>
        <w:rPr>
          <w:i/>
        </w:rPr>
        <w:t xml:space="preserve">— Bucuresti : Anastasia, 2003 — 451 p. ill. </w:t>
      </w:r>
      <w:r>
        <w:rPr>
          <w:b/>
          <w:i/>
        </w:rPr>
        <w:t xml:space="preserve"> = 16 €</w:t>
      </w:r>
    </w:p>
    <w:p w14:paraId="5E2DC20F" w14:textId="77777777" w:rsidR="004A15B5" w:rsidRPr="007D3124" w:rsidRDefault="004A15B5" w:rsidP="001C19FE">
      <w:pPr>
        <w:pStyle w:val="Normal18Numrot"/>
      </w:pPr>
      <w:r>
        <w:rPr>
          <w:b/>
        </w:rPr>
        <w:lastRenderedPageBreak/>
        <w:t xml:space="preserve">Discailles </w:t>
      </w:r>
      <w:r>
        <w:t xml:space="preserve">(Ernest), Charles Rogier (1800-1885) d'après des documents inédits </w:t>
      </w:r>
      <w:r>
        <w:rPr>
          <w:i/>
        </w:rPr>
        <w:t xml:space="preserve">— Bruxelles : J. Lebègue &amp; Cie </w:t>
      </w:r>
      <w:r>
        <w:rPr>
          <w:b/>
          <w:i/>
        </w:rPr>
        <w:t>(Reliure du tome 1 abîmée)  = 80 €/4</w:t>
      </w:r>
    </w:p>
    <w:p w14:paraId="1C7AADE4" w14:textId="7D212521" w:rsidR="004A15B5" w:rsidRPr="007D3124" w:rsidRDefault="004A15B5" w:rsidP="001C19FE">
      <w:pPr>
        <w:pStyle w:val="Normal18Numrot"/>
      </w:pPr>
      <w:r>
        <w:t xml:space="preserve">Dix mille saints. Dictionnaire hagiographique — Turnhout : Brepols, 1991 — 601 p. ill. — </w:t>
      </w:r>
      <w:r w:rsidR="003B18AC">
        <w:t>Relié =</w:t>
      </w:r>
      <w:r>
        <w:t> </w:t>
      </w:r>
      <w:r w:rsidRPr="003B18AC">
        <w:rPr>
          <w:b/>
          <w:bCs/>
        </w:rPr>
        <w:t>15 €</w:t>
      </w:r>
    </w:p>
    <w:p w14:paraId="18752408" w14:textId="77777777" w:rsidR="004A15B5" w:rsidRPr="007D3124" w:rsidRDefault="004A15B5" w:rsidP="001C19FE">
      <w:pPr>
        <w:pStyle w:val="Normal18Numrot"/>
      </w:pPr>
      <w:r>
        <w:rPr>
          <w:b/>
        </w:rPr>
        <w:t xml:space="preserve">Dobbels </w:t>
      </w:r>
      <w:r>
        <w:t xml:space="preserve">(Daniel), Staël — Paris : Hazan, 1994 — 246 p. ill. — Relié </w:t>
      </w:r>
      <w:r>
        <w:rPr>
          <w:b/>
        </w:rPr>
        <w:t xml:space="preserve"> = 16 €</w:t>
      </w:r>
    </w:p>
    <w:p w14:paraId="60F3FC2E" w14:textId="77777777" w:rsidR="004A15B5" w:rsidRPr="007D3124" w:rsidRDefault="004A15B5" w:rsidP="001C19FE">
      <w:pPr>
        <w:pStyle w:val="Normal18Numrot"/>
      </w:pPr>
      <w:r>
        <w:rPr>
          <w:b/>
        </w:rPr>
        <w:t xml:space="preserve">Domaine d'Orval (Le) </w:t>
      </w:r>
      <w:r>
        <w:t xml:space="preserve">Tome I : Cinq fermes et une ville entre Meuse et Semois. Tome II : L'économie d'Orval à travers les siècles. Les églises : architecture </w:t>
      </w:r>
      <w:r>
        <w:rPr>
          <w:i/>
        </w:rPr>
        <w:t xml:space="preserve">— Liège : Solédi, 1973/1978 ill. </w:t>
      </w:r>
      <w:r>
        <w:rPr>
          <w:b/>
          <w:i/>
        </w:rPr>
        <w:t xml:space="preserve"> = 12 €/2</w:t>
      </w:r>
    </w:p>
    <w:p w14:paraId="0B1E502C" w14:textId="77777777" w:rsidR="004A15B5" w:rsidRPr="007D3124" w:rsidRDefault="004A15B5" w:rsidP="001C19FE">
      <w:pPr>
        <w:pStyle w:val="Normal18Numrot"/>
      </w:pPr>
      <w:r>
        <w:rPr>
          <w:b/>
        </w:rPr>
        <w:t xml:space="preserve">Domken </w:t>
      </w:r>
      <w:r>
        <w:t xml:space="preserve">(Alexandre), Histoire de la seigneurie et de la paroisse de Clermont-sur-Berwinne </w:t>
      </w:r>
      <w:r>
        <w:rPr>
          <w:i/>
        </w:rPr>
        <w:t xml:space="preserve">— Liège : Imprimerie et lithographie Demarteau, 1913 — 414 p. — Relié </w:t>
      </w:r>
      <w:r>
        <w:rPr>
          <w:b/>
          <w:i/>
        </w:rPr>
        <w:t xml:space="preserve"> = 14 €</w:t>
      </w:r>
    </w:p>
    <w:p w14:paraId="24F66B32" w14:textId="6E744E2E" w:rsidR="004A15B5" w:rsidRPr="007D3124" w:rsidRDefault="004A15B5" w:rsidP="001C19FE">
      <w:pPr>
        <w:pStyle w:val="Normal18Numrot"/>
      </w:pPr>
      <w:r>
        <w:rPr>
          <w:b/>
        </w:rPr>
        <w:t xml:space="preserve">Doré </w:t>
      </w:r>
      <w:r>
        <w:t xml:space="preserve">(Joseph), Le salut de l'Eglise est dans sa propre conversion </w:t>
      </w:r>
      <w:r>
        <w:rPr>
          <w:i/>
        </w:rPr>
        <w:t>— Paris : Salvator, 2021 — 386 p. (Forum</w:t>
      </w:r>
      <w:proofErr w:type="gramStart"/>
      <w:r>
        <w:rPr>
          <w:i/>
        </w:rPr>
        <w:t>)</w:t>
      </w:r>
      <w:r>
        <w:rPr>
          <w:b/>
          <w:i/>
        </w:rPr>
        <w:t>(</w:t>
      </w:r>
      <w:proofErr w:type="gramEnd"/>
      <w:r w:rsidR="003B18AC">
        <w:rPr>
          <w:b/>
          <w:i/>
        </w:rPr>
        <w:t>Souligné) =</w:t>
      </w:r>
      <w:r>
        <w:rPr>
          <w:b/>
          <w:i/>
        </w:rPr>
        <w:t> 10 €</w:t>
      </w:r>
    </w:p>
    <w:p w14:paraId="1C7B3462" w14:textId="77777777" w:rsidR="004A15B5" w:rsidRPr="007D3124" w:rsidRDefault="004A15B5" w:rsidP="001C19FE">
      <w:pPr>
        <w:pStyle w:val="Normal18Numrot"/>
      </w:pPr>
      <w:r>
        <w:rPr>
          <w:b/>
        </w:rPr>
        <w:t xml:space="preserve">Dory </w:t>
      </w:r>
      <w:r>
        <w:t xml:space="preserve">(Isidore), Wallonismes — Liège : Vaillant-Carmanne, 1878 — 322 p. — Relié </w:t>
      </w:r>
      <w:r>
        <w:rPr>
          <w:b/>
        </w:rPr>
        <w:t xml:space="preserve"> = 15 €</w:t>
      </w:r>
    </w:p>
    <w:p w14:paraId="3D955790" w14:textId="77777777" w:rsidR="004A15B5" w:rsidRPr="007D3124" w:rsidRDefault="004A15B5" w:rsidP="001C19FE">
      <w:pPr>
        <w:pStyle w:val="Normal18Numrot"/>
      </w:pPr>
      <w:r>
        <w:rPr>
          <w:b/>
        </w:rPr>
        <w:t xml:space="preserve">Doucet </w:t>
      </w:r>
      <w:r>
        <w:t xml:space="preserve">(Jean-Marie), Hubert d'Ardenne. Histoire d'une légende universelle </w:t>
      </w:r>
      <w:r>
        <w:rPr>
          <w:i/>
        </w:rPr>
        <w:t xml:space="preserve">— Bastogne : Musée en Piconrue, 2011 — 262 p. ill. </w:t>
      </w:r>
      <w:r>
        <w:rPr>
          <w:b/>
          <w:i/>
        </w:rPr>
        <w:t xml:space="preserve"> = 12 €</w:t>
      </w:r>
    </w:p>
    <w:p w14:paraId="254CFF7D" w14:textId="77777777" w:rsidR="004A15B5" w:rsidRPr="007D3124" w:rsidRDefault="004A15B5" w:rsidP="001C19FE">
      <w:pPr>
        <w:pStyle w:val="Normal18Numrot"/>
      </w:pPr>
      <w:r>
        <w:rPr>
          <w:b/>
        </w:rPr>
        <w:t xml:space="preserve">Doutrepont </w:t>
      </w:r>
      <w:r>
        <w:t>(Aug.), Les Noëls wallons avec étude musicale et six dessins originaux — Liège : Société liégeoise de littérature wallonne, 1909 — 279 p. ill. (Bibliothèque de philologie et de littérature wallonne; 1)</w:t>
      </w:r>
      <w:r>
        <w:rPr>
          <w:b/>
        </w:rPr>
        <w:t xml:space="preserve"> = 12 €</w:t>
      </w:r>
    </w:p>
    <w:p w14:paraId="15F21F87" w14:textId="77777777" w:rsidR="004A15B5" w:rsidRPr="007D3124" w:rsidRDefault="004A15B5" w:rsidP="001C19FE">
      <w:pPr>
        <w:pStyle w:val="Normal18Numrot"/>
      </w:pPr>
      <w:r>
        <w:rPr>
          <w:b/>
        </w:rPr>
        <w:t xml:space="preserve">Dowrick </w:t>
      </w:r>
      <w:r>
        <w:t xml:space="preserve">(Stephanie), Le pardon et autres actes d'amour. Essai </w:t>
      </w:r>
      <w:r>
        <w:rPr>
          <w:i/>
        </w:rPr>
        <w:t xml:space="preserve">— Mouriès : Le fil invisible, 2002 — 380 p. </w:t>
      </w:r>
      <w:r>
        <w:rPr>
          <w:b/>
          <w:i/>
        </w:rPr>
        <w:t xml:space="preserve"> = 8 €</w:t>
      </w:r>
    </w:p>
    <w:p w14:paraId="04B02B9A" w14:textId="77777777" w:rsidR="004A15B5" w:rsidRPr="007D3124" w:rsidRDefault="004A15B5" w:rsidP="001C19FE">
      <w:pPr>
        <w:pStyle w:val="Normal18Numrot"/>
      </w:pPr>
      <w:r>
        <w:rPr>
          <w:b/>
        </w:rPr>
        <w:t xml:space="preserve">Drobner </w:t>
      </w:r>
      <w:r>
        <w:t xml:space="preserve">(Hubertus), Les Pères de l'Eglise. Sept siècles de littérature chrétienne </w:t>
      </w:r>
      <w:r>
        <w:rPr>
          <w:i/>
        </w:rPr>
        <w:t xml:space="preserve">— Fribourg : Desclée, 1994 — 637 p. </w:t>
      </w:r>
      <w:r>
        <w:rPr>
          <w:b/>
          <w:i/>
        </w:rPr>
        <w:t>(Piqué)  = 12 €</w:t>
      </w:r>
    </w:p>
    <w:p w14:paraId="75857734" w14:textId="77777777" w:rsidR="004A15B5" w:rsidRPr="007D3124" w:rsidRDefault="004A15B5" w:rsidP="001C19FE">
      <w:pPr>
        <w:pStyle w:val="Normal18Numrot"/>
      </w:pPr>
      <w:r>
        <w:rPr>
          <w:b/>
        </w:rPr>
        <w:t xml:space="preserve">Du  Cange </w:t>
      </w:r>
      <w:r>
        <w:t xml:space="preserve">Glossarium Mediae et infimae latinitatis. (7 tomes) </w:t>
      </w:r>
      <w:r>
        <w:rPr>
          <w:i/>
        </w:rPr>
        <w:t xml:space="preserve">— Paris : Firmin Didot, 1840/1950 </w:t>
      </w:r>
      <w:r>
        <w:rPr>
          <w:b/>
          <w:i/>
        </w:rPr>
        <w:t xml:space="preserve"> = 300 €/7</w:t>
      </w:r>
    </w:p>
    <w:p w14:paraId="1C3AF1F1" w14:textId="77777777" w:rsidR="004A15B5" w:rsidRPr="007D3124" w:rsidRDefault="004A15B5" w:rsidP="001C19FE">
      <w:pPr>
        <w:pStyle w:val="Normal18Numrot"/>
      </w:pPr>
      <w:r>
        <w:rPr>
          <w:b/>
        </w:rPr>
        <w:t xml:space="preserve">Dubois </w:t>
      </w:r>
      <w:r>
        <w:t xml:space="preserve">(Lieve et Michel), La Bible de Lobbes. Intégrale des initiales du manuscrit du moine Goderan. 1084 </w:t>
      </w:r>
      <w:r>
        <w:rPr>
          <w:i/>
        </w:rPr>
        <w:t>— Lobbes : Cercle de Recherches Archéologiques, 2006 — 88 p. ill. (Incipit</w:t>
      </w:r>
      <w:proofErr w:type="gramStart"/>
      <w:r>
        <w:rPr>
          <w:i/>
        </w:rPr>
        <w:t>)—</w:t>
      </w:r>
      <w:proofErr w:type="gramEnd"/>
      <w:r>
        <w:rPr>
          <w:i/>
        </w:rPr>
        <w:t xml:space="preserve"> Relié </w:t>
      </w:r>
      <w:r>
        <w:rPr>
          <w:b/>
          <w:i/>
        </w:rPr>
        <w:t xml:space="preserve"> = 10 €</w:t>
      </w:r>
    </w:p>
    <w:p w14:paraId="1C605B55" w14:textId="0CD3EA18" w:rsidR="004A15B5" w:rsidRPr="007D3124" w:rsidRDefault="004A15B5" w:rsidP="001C19FE">
      <w:pPr>
        <w:pStyle w:val="Normal18Numrot"/>
      </w:pPr>
      <w:r>
        <w:rPr>
          <w:b/>
        </w:rPr>
        <w:t xml:space="preserve">Dubois </w:t>
      </w:r>
      <w:r>
        <w:t xml:space="preserve">(Lieve et Michel), La Bible de Lobbes. Intégrale du manuscrit du moine Goderan, 1084 </w:t>
      </w:r>
      <w:r>
        <w:rPr>
          <w:i/>
        </w:rPr>
        <w:t>— Lobbes : Cercle de Recherches Archéologiques, 2006 — 8</w:t>
      </w:r>
      <w:r w:rsidR="004A5E0A">
        <w:rPr>
          <w:i/>
        </w:rPr>
        <w:t>8</w:t>
      </w:r>
      <w:r>
        <w:rPr>
          <w:i/>
        </w:rPr>
        <w:t xml:space="preserve"> p. ill. (Incipit)</w:t>
      </w:r>
      <w:r>
        <w:rPr>
          <w:b/>
          <w:i/>
        </w:rPr>
        <w:t xml:space="preserve"> = 10 €</w:t>
      </w:r>
    </w:p>
    <w:p w14:paraId="379C88DF" w14:textId="77777777" w:rsidR="004A15B5" w:rsidRPr="007D3124" w:rsidRDefault="004A15B5" w:rsidP="001C19FE">
      <w:pPr>
        <w:pStyle w:val="Normal18Numrot"/>
      </w:pPr>
      <w:r>
        <w:rPr>
          <w:b/>
        </w:rPr>
        <w:lastRenderedPageBreak/>
        <w:t xml:space="preserve">Dubost </w:t>
      </w:r>
      <w:r>
        <w:t xml:space="preserve">(Michel), Le nouveau Théo. L'encyclopédie catholique pour tous </w:t>
      </w:r>
      <w:r>
        <w:rPr>
          <w:i/>
        </w:rPr>
        <w:t xml:space="preserve">— Paris : Mame, 2009 — 1462 p. — Relié </w:t>
      </w:r>
      <w:r>
        <w:rPr>
          <w:b/>
          <w:i/>
        </w:rPr>
        <w:t xml:space="preserve"> = 10 €</w:t>
      </w:r>
    </w:p>
    <w:p w14:paraId="0B3BA74F" w14:textId="77777777" w:rsidR="004A15B5" w:rsidRPr="007D3124" w:rsidRDefault="004A15B5" w:rsidP="001C19FE">
      <w:pPr>
        <w:pStyle w:val="Normal18Numrot"/>
      </w:pPr>
      <w:r>
        <w:rPr>
          <w:b/>
        </w:rPr>
        <w:t xml:space="preserve">Dubost </w:t>
      </w:r>
      <w:r>
        <w:t xml:space="preserve">(Michel (Mgr)), Qui pourra nous séparer de l'amour du Christ ? Lecture spirituelle de la lettre de saint Paul aux Romains </w:t>
      </w:r>
      <w:r>
        <w:rPr>
          <w:i/>
        </w:rPr>
        <w:t xml:space="preserve">— Paris : Desclée de Brouwer, 2010 — 321 p. </w:t>
      </w:r>
      <w:r>
        <w:rPr>
          <w:b/>
          <w:i/>
        </w:rPr>
        <w:t>(Souligné)  = 7 €</w:t>
      </w:r>
    </w:p>
    <w:p w14:paraId="0A8E4271" w14:textId="77777777" w:rsidR="004A15B5" w:rsidRPr="007D3124" w:rsidRDefault="004A15B5" w:rsidP="001C19FE">
      <w:pPr>
        <w:pStyle w:val="Normal18Numrot"/>
      </w:pPr>
      <w:r>
        <w:rPr>
          <w:b/>
        </w:rPr>
        <w:t xml:space="preserve">Dubost </w:t>
      </w:r>
      <w:r>
        <w:t xml:space="preserve">(Michel), Théo Junior. L'encyclopédie catholique pour les jeunes </w:t>
      </w:r>
      <w:r>
        <w:rPr>
          <w:i/>
        </w:rPr>
        <w:t xml:space="preserve">— Paris : Droguet et Ardant, 2000 — 317 p. — Relié </w:t>
      </w:r>
      <w:r>
        <w:rPr>
          <w:b/>
          <w:i/>
        </w:rPr>
        <w:t xml:space="preserve"> = 7 €</w:t>
      </w:r>
    </w:p>
    <w:p w14:paraId="0E979A22" w14:textId="77777777" w:rsidR="004A15B5" w:rsidRPr="007D3124" w:rsidRDefault="004A15B5" w:rsidP="001C19FE">
      <w:pPr>
        <w:pStyle w:val="Normal18Numrot"/>
      </w:pPr>
      <w:r>
        <w:rPr>
          <w:b/>
        </w:rPr>
        <w:t xml:space="preserve">Duby </w:t>
      </w:r>
      <w:r>
        <w:t>(Georges), Féodalité — Paris : Gallimard, 1996 — 1523 p. (Quarto)</w:t>
      </w:r>
      <w:r>
        <w:rPr>
          <w:b/>
        </w:rPr>
        <w:t xml:space="preserve"> = 9 €</w:t>
      </w:r>
    </w:p>
    <w:p w14:paraId="6900BCDA" w14:textId="77777777" w:rsidR="004A15B5" w:rsidRPr="007D3124" w:rsidRDefault="004A15B5" w:rsidP="001C19FE">
      <w:pPr>
        <w:pStyle w:val="Normal18Numrot"/>
      </w:pPr>
      <w:r>
        <w:rPr>
          <w:b/>
        </w:rPr>
        <w:t xml:space="preserve">Duby </w:t>
      </w:r>
      <w:r>
        <w:t xml:space="preserve">(Georges), Histoire des femmes. Le Moyen Age. L'Antiquité. XVI au  XVIII siècles. (3 tomes) </w:t>
      </w:r>
      <w:r>
        <w:rPr>
          <w:i/>
        </w:rPr>
        <w:t xml:space="preserve">— Paris : Plon, 1991 — 567 p. ill. </w:t>
      </w:r>
      <w:r>
        <w:rPr>
          <w:b/>
          <w:i/>
        </w:rPr>
        <w:t>(Tâches de café/ Souligné fluo)  = 30 €/3</w:t>
      </w:r>
    </w:p>
    <w:p w14:paraId="5C59E15E" w14:textId="77777777" w:rsidR="004A15B5" w:rsidRPr="007D3124" w:rsidRDefault="004A15B5" w:rsidP="001C19FE">
      <w:pPr>
        <w:pStyle w:val="Normal18Numrot"/>
      </w:pPr>
      <w:r>
        <w:rPr>
          <w:b/>
        </w:rPr>
        <w:t xml:space="preserve">Duby </w:t>
      </w:r>
      <w:r>
        <w:t xml:space="preserve">(Georges), Le Temps des cathédrales. L'art et la société 980-1420 </w:t>
      </w:r>
      <w:r>
        <w:rPr>
          <w:i/>
        </w:rPr>
        <w:t xml:space="preserve">— Paris : Gallimard, 1979 — 379 p. ill. </w:t>
      </w:r>
      <w:r>
        <w:rPr>
          <w:b/>
          <w:i/>
        </w:rPr>
        <w:t>(Souligné)  = 6 €</w:t>
      </w:r>
    </w:p>
    <w:p w14:paraId="7F27BBBF" w14:textId="77777777" w:rsidR="004A15B5" w:rsidRPr="007D3124" w:rsidRDefault="004A15B5" w:rsidP="001C19FE">
      <w:pPr>
        <w:pStyle w:val="Normal18Numrot"/>
      </w:pPr>
      <w:r>
        <w:rPr>
          <w:b/>
        </w:rPr>
        <w:t xml:space="preserve">Duchesne </w:t>
      </w:r>
      <w:r>
        <w:t xml:space="preserve">(Jean. (Sous la direction)), Histoire chrétienne de la littérature. L'Esprit des lettres de l'Antiquité à nos jours </w:t>
      </w:r>
      <w:r>
        <w:rPr>
          <w:i/>
        </w:rPr>
        <w:t xml:space="preserve">— Paris : Flammarion, 1996 — 1168 p. </w:t>
      </w:r>
      <w:r>
        <w:rPr>
          <w:b/>
          <w:i/>
        </w:rPr>
        <w:t xml:space="preserve"> = 10 €</w:t>
      </w:r>
    </w:p>
    <w:p w14:paraId="325A7E1B" w14:textId="77777777" w:rsidR="004A15B5" w:rsidRPr="007D3124" w:rsidRDefault="004A15B5" w:rsidP="001C19FE">
      <w:pPr>
        <w:pStyle w:val="Normal18Numrot"/>
      </w:pPr>
      <w:r>
        <w:rPr>
          <w:b/>
        </w:rPr>
        <w:t xml:space="preserve">Duchet-Suchaux </w:t>
      </w:r>
      <w:r>
        <w:t xml:space="preserve">(Gaston), La Bible et les Saints. Guide iconographique </w:t>
      </w:r>
      <w:r>
        <w:rPr>
          <w:i/>
        </w:rPr>
        <w:t xml:space="preserve">— Paris : Flammarion, 1990 — 319 p. ill. </w:t>
      </w:r>
      <w:r>
        <w:rPr>
          <w:b/>
          <w:i/>
        </w:rPr>
        <w:t xml:space="preserve"> = 8 €</w:t>
      </w:r>
    </w:p>
    <w:p w14:paraId="54A4A50E" w14:textId="77777777" w:rsidR="004A15B5" w:rsidRPr="007D3124" w:rsidRDefault="004A15B5" w:rsidP="001C19FE">
      <w:pPr>
        <w:pStyle w:val="Normal18Numrot"/>
      </w:pPr>
      <w:r>
        <w:rPr>
          <w:b/>
        </w:rPr>
        <w:t xml:space="preserve">Duff </w:t>
      </w:r>
      <w:r>
        <w:t xml:space="preserve">(J.), Initiation au grec du Nouveau Testament. Grammaire - Exercices - Vocabulaire. Avec corrigé des exercices </w:t>
      </w:r>
      <w:r>
        <w:rPr>
          <w:i/>
        </w:rPr>
        <w:t>— Paris : Beauchesne, 2010 — 291 p. (Les classiques bibliques)</w:t>
      </w:r>
      <w:r>
        <w:rPr>
          <w:b/>
          <w:i/>
        </w:rPr>
        <w:t xml:space="preserve"> = 15 €</w:t>
      </w:r>
    </w:p>
    <w:p w14:paraId="447E79D5" w14:textId="77777777" w:rsidR="004A15B5" w:rsidRPr="007D3124" w:rsidRDefault="004A15B5" w:rsidP="001C19FE">
      <w:pPr>
        <w:pStyle w:val="Normal18Numrot"/>
      </w:pPr>
      <w:r>
        <w:rPr>
          <w:b/>
        </w:rPr>
        <w:t xml:space="preserve">Dufournet </w:t>
      </w:r>
      <w:r>
        <w:t xml:space="preserve">(Jean), Les Très Riches Heures du duc de Berry — Paris : Bibliothèque de l'Image, 1995 — 79 p. ill. </w:t>
      </w:r>
      <w:r>
        <w:rPr>
          <w:b/>
        </w:rPr>
        <w:t xml:space="preserve"> = 10 €</w:t>
      </w:r>
    </w:p>
    <w:p w14:paraId="4314B400" w14:textId="77777777" w:rsidR="004A15B5" w:rsidRPr="007D3124" w:rsidRDefault="004A15B5" w:rsidP="001C19FE">
      <w:pPr>
        <w:pStyle w:val="Normal18Numrot"/>
      </w:pPr>
      <w:r w:rsidRPr="005C3A24">
        <w:rPr>
          <w:b/>
        </w:rPr>
        <w:t xml:space="preserve">Duhamel </w:t>
      </w:r>
      <w:r>
        <w:t xml:space="preserve">(Marie), Pape François. Choix de documents en fac-similés sous pochettes contient un choix de documents en fac-similés sous pochettes  </w:t>
      </w:r>
      <w:r w:rsidRPr="005C3A24">
        <w:rPr>
          <w:i/>
        </w:rPr>
        <w:t xml:space="preserve">— Tours, 2015 — 138 p. Ill. — Relié </w:t>
      </w:r>
      <w:r w:rsidRPr="005C3A24">
        <w:rPr>
          <w:b/>
          <w:i/>
        </w:rPr>
        <w:t>Sous emboîtage  = 15 €</w:t>
      </w:r>
    </w:p>
    <w:p w14:paraId="0C4A32C1" w14:textId="77777777" w:rsidR="004A15B5" w:rsidRPr="007D3124" w:rsidRDefault="004A15B5" w:rsidP="001C19FE">
      <w:pPr>
        <w:pStyle w:val="Normal18Numrot"/>
      </w:pPr>
      <w:r>
        <w:rPr>
          <w:b/>
        </w:rPr>
        <w:t xml:space="preserve">Duluc </w:t>
      </w:r>
      <w:r>
        <w:t xml:space="preserve">(Jean-Claude), Anthologie des miracles et des mystifications à travers 50 siècles de spiritualité </w:t>
      </w:r>
      <w:r>
        <w:rPr>
          <w:i/>
        </w:rPr>
        <w:t xml:space="preserve">— Paris : Flipacchi, 1993 — 245 p. </w:t>
      </w:r>
      <w:r>
        <w:rPr>
          <w:b/>
          <w:i/>
        </w:rPr>
        <w:t xml:space="preserve"> = 9 €</w:t>
      </w:r>
    </w:p>
    <w:p w14:paraId="1589C5EC" w14:textId="77777777" w:rsidR="004A15B5" w:rsidRPr="007D3124" w:rsidRDefault="004A15B5" w:rsidP="001C19FE">
      <w:pPr>
        <w:pStyle w:val="Normal18Numrot"/>
      </w:pPr>
      <w:r>
        <w:rPr>
          <w:b/>
        </w:rPr>
        <w:t xml:space="preserve">Dumeige </w:t>
      </w:r>
      <w:r>
        <w:t xml:space="preserve">(Gervais. (Traduction et présentation)), Textes doctrinaux du Magistère de l'Eglise sur la foi catholique </w:t>
      </w:r>
      <w:r>
        <w:rPr>
          <w:i/>
        </w:rPr>
        <w:t xml:space="preserve">— Paris : Editions de l'Orante, 1993 — 558 p. </w:t>
      </w:r>
      <w:r>
        <w:rPr>
          <w:b/>
          <w:i/>
        </w:rPr>
        <w:t xml:space="preserve"> = 6 €</w:t>
      </w:r>
    </w:p>
    <w:p w14:paraId="617A9DDD" w14:textId="77777777" w:rsidR="004A15B5" w:rsidRPr="007D3124" w:rsidRDefault="004A15B5" w:rsidP="001C19FE">
      <w:pPr>
        <w:pStyle w:val="Normal18Numrot"/>
      </w:pPr>
      <w:r>
        <w:rPr>
          <w:b/>
        </w:rPr>
        <w:t xml:space="preserve">Dumouch </w:t>
      </w:r>
      <w:r>
        <w:t xml:space="preserve">(Arnaud), Les âmes du Shéol séjour des morts — [S.l.] : Editions Docteur angélique, 2019 — 289 p. </w:t>
      </w:r>
      <w:r>
        <w:rPr>
          <w:b/>
        </w:rPr>
        <w:t xml:space="preserve"> = 4 €</w:t>
      </w:r>
    </w:p>
    <w:p w14:paraId="38070ACA" w14:textId="77777777" w:rsidR="004A15B5" w:rsidRPr="007D3124" w:rsidRDefault="004A15B5" w:rsidP="001C19FE">
      <w:pPr>
        <w:pStyle w:val="Normal18Numrot"/>
      </w:pPr>
      <w:r>
        <w:rPr>
          <w:b/>
        </w:rPr>
        <w:lastRenderedPageBreak/>
        <w:t xml:space="preserve">Dupont </w:t>
      </w:r>
      <w:r>
        <w:t>(Jacques), Etudes sur les Actes des Apôtres — Paris : Cerf, 1967 — 560 p. (Lectio Divina ; 45)</w:t>
      </w:r>
      <w:r>
        <w:rPr>
          <w:b/>
        </w:rPr>
        <w:t xml:space="preserve"> = 8 €</w:t>
      </w:r>
    </w:p>
    <w:p w14:paraId="0135C99E" w14:textId="77777777" w:rsidR="004A15B5" w:rsidRPr="009A2BAB" w:rsidRDefault="004A15B5" w:rsidP="001C19FE">
      <w:pPr>
        <w:pStyle w:val="Normal18Numrot"/>
        <w:rPr>
          <w:lang w:val="en-GB"/>
        </w:rPr>
      </w:pPr>
      <w:r>
        <w:rPr>
          <w:b/>
        </w:rPr>
        <w:t xml:space="preserve">Dupont </w:t>
      </w:r>
      <w:r>
        <w:t xml:space="preserve">(Jacques), Etudes sur les Evangiles synoptiques. </w:t>
      </w:r>
      <w:r w:rsidRPr="009A2BAB">
        <w:rPr>
          <w:lang w:val="en-GB"/>
        </w:rPr>
        <w:t>(2 tomes) — Louvain : University Press, 1985 (Bibliotheca Ephemeridum Theologicarum Lovaniensium; LXX-A-B)</w:t>
      </w:r>
      <w:r w:rsidRPr="009A2BAB">
        <w:rPr>
          <w:b/>
          <w:lang w:val="en-GB"/>
        </w:rPr>
        <w:t xml:space="preserve"> = 25 €/2</w:t>
      </w:r>
    </w:p>
    <w:p w14:paraId="07846AE6" w14:textId="77777777" w:rsidR="004A15B5" w:rsidRPr="007D3124" w:rsidRDefault="004A15B5" w:rsidP="001C19FE">
      <w:pPr>
        <w:pStyle w:val="Normal18Numrot"/>
      </w:pPr>
      <w:r>
        <w:rPr>
          <w:b/>
        </w:rPr>
        <w:t xml:space="preserve">Dupont </w:t>
      </w:r>
      <w:r>
        <w:t xml:space="preserve">(Jacques), Les Béatitudes. Tome 1 Le problème littéraire. Les deux versions du Sermon sur la montagne et des Béatitudes. Tome II : La Bonne Nouvelle. Tome III : Les évangélistes </w:t>
      </w:r>
      <w:r>
        <w:rPr>
          <w:i/>
        </w:rPr>
        <w:t>— Paris : J. Gabalda et Cie, 1969 (Etudes Bibliques)</w:t>
      </w:r>
      <w:r>
        <w:rPr>
          <w:b/>
          <w:i/>
        </w:rPr>
        <w:t xml:space="preserve"> = 30 €/3</w:t>
      </w:r>
    </w:p>
    <w:p w14:paraId="7E05AB61" w14:textId="77777777" w:rsidR="004A15B5" w:rsidRPr="007D3124" w:rsidRDefault="004A15B5" w:rsidP="001C19FE">
      <w:pPr>
        <w:pStyle w:val="Normal18Numrot"/>
      </w:pPr>
      <w:r>
        <w:rPr>
          <w:b/>
        </w:rPr>
        <w:t xml:space="preserve">Dupont </w:t>
      </w:r>
      <w:r>
        <w:t xml:space="preserve">(Jacques), Les Béatitudes. Tome II : La Bonne Nouvelle </w:t>
      </w:r>
      <w:r>
        <w:rPr>
          <w:i/>
        </w:rPr>
        <w:t>— Paris : J. Gabalda et Cie, 1969 (Etudes Bibliques)</w:t>
      </w:r>
      <w:r>
        <w:rPr>
          <w:b/>
          <w:i/>
        </w:rPr>
        <w:t xml:space="preserve"> = 9 €</w:t>
      </w:r>
    </w:p>
    <w:p w14:paraId="3A8CABED" w14:textId="77777777" w:rsidR="004A15B5" w:rsidRPr="007D3124" w:rsidRDefault="004A15B5" w:rsidP="001C19FE">
      <w:pPr>
        <w:pStyle w:val="Normal18Numrot"/>
      </w:pPr>
      <w:r>
        <w:rPr>
          <w:b/>
        </w:rPr>
        <w:t xml:space="preserve">Dupuis </w:t>
      </w:r>
      <w:r>
        <w:t xml:space="preserve">(Jacques), Vers une théologie chrétienne du pluralisme religieux </w:t>
      </w:r>
      <w:r>
        <w:rPr>
          <w:i/>
        </w:rPr>
        <w:t>— Paris : Cerf, 1997 — 655 p. (Cogitatio Fidei; 200)</w:t>
      </w:r>
      <w:r>
        <w:rPr>
          <w:b/>
          <w:i/>
        </w:rPr>
        <w:t xml:space="preserve"> = 8 €</w:t>
      </w:r>
    </w:p>
    <w:p w14:paraId="41AC72BF" w14:textId="77777777" w:rsidR="004A15B5" w:rsidRPr="007D3124" w:rsidRDefault="004A15B5" w:rsidP="001C19FE">
      <w:pPr>
        <w:pStyle w:val="Normal18Numrot"/>
      </w:pPr>
      <w:r>
        <w:rPr>
          <w:b/>
        </w:rPr>
        <w:t xml:space="preserve">Duquesne </w:t>
      </w:r>
      <w:r>
        <w:t xml:space="preserve">(Jacques), Judas, le deuxième jour </w:t>
      </w:r>
      <w:r>
        <w:rPr>
          <w:i/>
        </w:rPr>
        <w:t xml:space="preserve">— Paris : Plon, 2007 — 226 p. </w:t>
      </w:r>
      <w:r>
        <w:rPr>
          <w:b/>
          <w:i/>
        </w:rPr>
        <w:t xml:space="preserve"> = 7 €</w:t>
      </w:r>
    </w:p>
    <w:p w14:paraId="0FBAE673" w14:textId="77777777" w:rsidR="004A15B5" w:rsidRPr="007D3124" w:rsidRDefault="004A15B5" w:rsidP="001C19FE">
      <w:pPr>
        <w:pStyle w:val="Normal18Numrot"/>
      </w:pPr>
      <w:r>
        <w:rPr>
          <w:b/>
        </w:rPr>
        <w:t xml:space="preserve">Durozoi </w:t>
      </w:r>
      <w:r>
        <w:t xml:space="preserve">(Gérard), Dictionnaire de Philosophie </w:t>
      </w:r>
      <w:r>
        <w:rPr>
          <w:i/>
        </w:rPr>
        <w:t xml:space="preserve">— Paris : Nathan, 1990 — 367 p. </w:t>
      </w:r>
      <w:r>
        <w:rPr>
          <w:b/>
          <w:i/>
        </w:rPr>
        <w:t xml:space="preserve"> = 8 €</w:t>
      </w:r>
    </w:p>
    <w:p w14:paraId="1027942F" w14:textId="77777777" w:rsidR="004A15B5" w:rsidRPr="007D3124" w:rsidRDefault="004A15B5" w:rsidP="001C19FE">
      <w:pPr>
        <w:pStyle w:val="Normal18Numrot"/>
      </w:pPr>
      <w:r>
        <w:rPr>
          <w:b/>
        </w:rPr>
        <w:t xml:space="preserve">Duve </w:t>
      </w:r>
      <w:r>
        <w:t xml:space="preserve">(Christian (de)), Génétique du péché originel. Le poids du passé sur l'avenir de la vie </w:t>
      </w:r>
      <w:r>
        <w:rPr>
          <w:i/>
        </w:rPr>
        <w:t xml:space="preserve">— Paris : Odile Jacob, 2010 — 240 p. ill. </w:t>
      </w:r>
      <w:r>
        <w:rPr>
          <w:b/>
          <w:i/>
        </w:rPr>
        <w:t>(Souligné fluo)  = 7 €</w:t>
      </w:r>
    </w:p>
    <w:p w14:paraId="7C074D04" w14:textId="77777777" w:rsidR="00B33CD2" w:rsidRPr="00B33CD2" w:rsidRDefault="004A15B5" w:rsidP="001C19FE">
      <w:pPr>
        <w:pStyle w:val="Normal18Numrot"/>
      </w:pPr>
      <w:r w:rsidRPr="003E0F9C">
        <w:rPr>
          <w:b/>
        </w:rPr>
        <w:t xml:space="preserve">Duvivier </w:t>
      </w:r>
      <w:r>
        <w:t xml:space="preserve">(Roger), Le dynamisme existentiel dans la poésie de Jean de la Croix. Lecture du "Cantico Espiritual" </w:t>
      </w:r>
      <w:r w:rsidRPr="003E0F9C">
        <w:t>— Paris : Didier, 1973 — 259 p. (Etudes de Littérature étrangère et comparée; 65)</w:t>
      </w:r>
      <w:r w:rsidRPr="003E0F9C">
        <w:rPr>
          <w:b/>
        </w:rPr>
        <w:t xml:space="preserve"> = 6 €</w:t>
      </w:r>
      <w:r>
        <w:rPr>
          <w:b/>
        </w:rPr>
        <w:t xml:space="preserve">                                   </w:t>
      </w:r>
    </w:p>
    <w:p w14:paraId="2B4D1532" w14:textId="77777777" w:rsidR="00B33CD2" w:rsidRDefault="00B33CD2" w:rsidP="00B33CD2">
      <w:pPr>
        <w:pStyle w:val="Normal18Numrot"/>
        <w:numPr>
          <w:ilvl w:val="0"/>
          <w:numId w:val="0"/>
        </w:numPr>
        <w:ind w:left="1135"/>
        <w:rPr>
          <w:b/>
        </w:rPr>
      </w:pPr>
    </w:p>
    <w:p w14:paraId="068DAF4F" w14:textId="77777777" w:rsidR="00B33CD2" w:rsidRDefault="00B33CD2" w:rsidP="00B33CD2">
      <w:pPr>
        <w:pStyle w:val="Normal18Numrot"/>
        <w:numPr>
          <w:ilvl w:val="0"/>
          <w:numId w:val="0"/>
        </w:numPr>
        <w:ind w:left="1135"/>
        <w:rPr>
          <w:b/>
        </w:rPr>
      </w:pPr>
    </w:p>
    <w:p w14:paraId="6A88DAE2" w14:textId="77777777" w:rsidR="00B33CD2" w:rsidRDefault="00B33CD2" w:rsidP="00B33CD2">
      <w:pPr>
        <w:pStyle w:val="Normal18Numrot"/>
        <w:numPr>
          <w:ilvl w:val="0"/>
          <w:numId w:val="0"/>
        </w:numPr>
        <w:ind w:left="1135"/>
        <w:rPr>
          <w:b/>
        </w:rPr>
      </w:pPr>
    </w:p>
    <w:p w14:paraId="443BF4B9" w14:textId="77777777" w:rsidR="00B33CD2" w:rsidRDefault="00B33CD2" w:rsidP="00B33CD2">
      <w:pPr>
        <w:pStyle w:val="Normal18Numrot"/>
        <w:numPr>
          <w:ilvl w:val="0"/>
          <w:numId w:val="0"/>
        </w:numPr>
        <w:ind w:left="1135"/>
        <w:rPr>
          <w:b/>
        </w:rPr>
      </w:pPr>
    </w:p>
    <w:p w14:paraId="596C90B6" w14:textId="7F5DE1D8" w:rsidR="004A15B5" w:rsidRPr="00E2746A" w:rsidRDefault="004A15B5" w:rsidP="00B60F5A">
      <w:pPr>
        <w:pStyle w:val="Normal18Numrot"/>
        <w:numPr>
          <w:ilvl w:val="0"/>
          <w:numId w:val="0"/>
        </w:numPr>
        <w:tabs>
          <w:tab w:val="left" w:pos="1860"/>
        </w:tabs>
        <w:ind w:left="1135" w:hanging="851"/>
      </w:pPr>
      <w:r w:rsidRPr="00A6249A">
        <w:rPr>
          <w:b/>
          <w:iCs/>
          <w:sz w:val="36"/>
        </w:rPr>
        <w:t>E</w:t>
      </w:r>
      <w:r w:rsidR="00B60F5A">
        <w:rPr>
          <w:b/>
          <w:iCs/>
          <w:sz w:val="36"/>
        </w:rPr>
        <w:br/>
      </w:r>
    </w:p>
    <w:p w14:paraId="34F87474" w14:textId="2DB03A30" w:rsidR="004A15B5" w:rsidRPr="007D3124" w:rsidRDefault="004A15B5" w:rsidP="001C19FE">
      <w:pPr>
        <w:pStyle w:val="Normal18Numrot"/>
      </w:pPr>
      <w:r w:rsidRPr="00E2746A">
        <w:rPr>
          <w:b/>
        </w:rPr>
        <w:t xml:space="preserve"> Eckhart </w:t>
      </w:r>
      <w:r>
        <w:t xml:space="preserve">(Johannes (Maître)), </w:t>
      </w:r>
      <w:r w:rsidR="003B18AC">
        <w:t>Être</w:t>
      </w:r>
      <w:r>
        <w:t xml:space="preserve"> Dieu en Dieu </w:t>
      </w:r>
      <w:r w:rsidRPr="00E2746A">
        <w:t>— Paris : Editions Points, 2014 — 88 p. (Sagesses. Voix spirituelles; 237)</w:t>
      </w:r>
      <w:r w:rsidRPr="00E2746A">
        <w:rPr>
          <w:b/>
        </w:rPr>
        <w:t xml:space="preserve"> = 4 €</w:t>
      </w:r>
    </w:p>
    <w:p w14:paraId="3A9853EB" w14:textId="77777777" w:rsidR="004A15B5" w:rsidRPr="007D3124" w:rsidRDefault="004A15B5" w:rsidP="001C19FE">
      <w:pPr>
        <w:pStyle w:val="Normal18Numrot"/>
      </w:pPr>
      <w:r>
        <w:rPr>
          <w:b/>
        </w:rPr>
        <w:t xml:space="preserve">Ecrire l'histoire </w:t>
      </w:r>
      <w:r w:rsidRPr="00413AD9">
        <w:t>du catholicisme des 19e et 20e siècles. Bilan, tendances récentes et perspectives (1975-2005). Hommage au professeur Roger Aubert à l'occasion de ses 90 ans</w:t>
      </w:r>
      <w:r>
        <w:rPr>
          <w:b/>
        </w:rPr>
        <w:t xml:space="preserve"> </w:t>
      </w:r>
      <w:r>
        <w:rPr>
          <w:i/>
        </w:rPr>
        <w:t xml:space="preserve">— Louvain-la-Neuve : Archives du monde catholique - Arca, 2005 — 197 p. — Relié </w:t>
      </w:r>
      <w:r>
        <w:rPr>
          <w:b/>
          <w:i/>
        </w:rPr>
        <w:t xml:space="preserve"> = 8 €</w:t>
      </w:r>
    </w:p>
    <w:p w14:paraId="00D826AE" w14:textId="77777777" w:rsidR="004A15B5" w:rsidRPr="007D3124" w:rsidRDefault="004A15B5" w:rsidP="001C19FE">
      <w:pPr>
        <w:pStyle w:val="Normal18Numrot"/>
      </w:pPr>
      <w:r>
        <w:rPr>
          <w:b/>
        </w:rPr>
        <w:lastRenderedPageBreak/>
        <w:t xml:space="preserve">Ecrits </w:t>
      </w:r>
      <w:r>
        <w:t xml:space="preserve">des Pères Apostoliques — Paris : cerf, 1962 — 494 p. </w:t>
      </w:r>
      <w:r>
        <w:rPr>
          <w:b/>
        </w:rPr>
        <w:t xml:space="preserve"> = 4 €</w:t>
      </w:r>
    </w:p>
    <w:p w14:paraId="7F509F8C" w14:textId="77777777" w:rsidR="004A15B5" w:rsidRPr="007D3124" w:rsidRDefault="004A15B5" w:rsidP="001C19FE">
      <w:pPr>
        <w:pStyle w:val="Normal18Numrot"/>
      </w:pPr>
      <w:r>
        <w:rPr>
          <w:b/>
        </w:rPr>
        <w:t xml:space="preserve">Ecrits des Saints </w:t>
      </w:r>
      <w:r>
        <w:t xml:space="preserve">(Saint Grégoire Legrand), — Namur : Editions du Soleil Levant, 1963 — 175 p. </w:t>
      </w:r>
      <w:r>
        <w:rPr>
          <w:b/>
        </w:rPr>
        <w:t xml:space="preserve"> = 4 €</w:t>
      </w:r>
    </w:p>
    <w:p w14:paraId="583B4D19" w14:textId="295F536B" w:rsidR="001B2B14" w:rsidRPr="007D3124" w:rsidRDefault="001B2B14" w:rsidP="001B2B14">
      <w:pPr>
        <w:pStyle w:val="Normal18Numrot"/>
      </w:pPr>
      <w:r>
        <w:rPr>
          <w:b/>
        </w:rPr>
        <w:t xml:space="preserve">Ecrits des Saints </w:t>
      </w:r>
      <w:r>
        <w:t>(Saint Jean Chr</w:t>
      </w:r>
      <w:r w:rsidR="003B18AC">
        <w:t>y</w:t>
      </w:r>
      <w:r>
        <w:t xml:space="preserve">sostome), — Namur : Editions du Soleil Levant, 1957 — 188 p. </w:t>
      </w:r>
      <w:r>
        <w:rPr>
          <w:b/>
        </w:rPr>
        <w:t xml:space="preserve"> = 4 €</w:t>
      </w:r>
    </w:p>
    <w:p w14:paraId="760998F6" w14:textId="78B97A3D" w:rsidR="001B2B14" w:rsidRPr="007D3124" w:rsidRDefault="001B2B14" w:rsidP="001B2B14">
      <w:pPr>
        <w:pStyle w:val="Normal18Numrot"/>
      </w:pPr>
      <w:r>
        <w:rPr>
          <w:b/>
        </w:rPr>
        <w:t xml:space="preserve">Ecrits des Saints </w:t>
      </w:r>
      <w:r>
        <w:t xml:space="preserve">(Saint Anselme), — Namur : Editions du Soleil Levant, 1961 — 189 p. </w:t>
      </w:r>
      <w:r>
        <w:rPr>
          <w:b/>
        </w:rPr>
        <w:t xml:space="preserve"> = 4 €</w:t>
      </w:r>
    </w:p>
    <w:p w14:paraId="73F09C64" w14:textId="77777777" w:rsidR="004A15B5" w:rsidRPr="007D3124" w:rsidRDefault="004A15B5" w:rsidP="001C19FE">
      <w:pPr>
        <w:pStyle w:val="Normal18Numrot"/>
      </w:pPr>
      <w:r>
        <w:rPr>
          <w:b/>
        </w:rPr>
        <w:t xml:space="preserve">Edits et ordonnances </w:t>
      </w:r>
      <w:r>
        <w:t xml:space="preserve">de la principauté de Liège de 1684 à 1794. Liste chronologique </w:t>
      </w:r>
      <w:r>
        <w:rPr>
          <w:i/>
        </w:rPr>
        <w:t xml:space="preserve">— Bruxelles : EM. Devroye et Cie, 1851 — 470 p. — Relié </w:t>
      </w:r>
      <w:r>
        <w:rPr>
          <w:b/>
          <w:i/>
        </w:rPr>
        <w:t xml:space="preserve"> = 12 €</w:t>
      </w:r>
    </w:p>
    <w:p w14:paraId="70AC9BF1" w14:textId="77777777" w:rsidR="004A15B5" w:rsidRPr="007D3124" w:rsidRDefault="004A15B5" w:rsidP="001C19FE">
      <w:pPr>
        <w:pStyle w:val="Normal18Numrot"/>
      </w:pPr>
      <w:r>
        <w:rPr>
          <w:b/>
        </w:rPr>
        <w:t xml:space="preserve">Edwards </w:t>
      </w:r>
      <w:r>
        <w:t xml:space="preserve">(Michael), Pour un christianisme intempestif. Savoir entendre la Bible </w:t>
      </w:r>
      <w:r>
        <w:rPr>
          <w:i/>
        </w:rPr>
        <w:t xml:space="preserve">— Paris : Editions de Fallois, 2020 — 183 p. </w:t>
      </w:r>
      <w:r>
        <w:rPr>
          <w:b/>
          <w:i/>
        </w:rPr>
        <w:t xml:space="preserve"> = 7 €</w:t>
      </w:r>
    </w:p>
    <w:p w14:paraId="4D16A9F8" w14:textId="77777777" w:rsidR="004A15B5" w:rsidRPr="007D3124" w:rsidRDefault="004A15B5" w:rsidP="001C19FE">
      <w:pPr>
        <w:pStyle w:val="Normal18Numrot"/>
      </w:pPr>
      <w:r>
        <w:rPr>
          <w:b/>
        </w:rPr>
        <w:t xml:space="preserve">Eglise (L') Saint-Jean </w:t>
      </w:r>
      <w:r w:rsidRPr="00696E2B">
        <w:rPr>
          <w:bCs/>
        </w:rPr>
        <w:t>l'Evangéliste à Liège</w:t>
      </w:r>
      <w:r>
        <w:rPr>
          <w:b/>
        </w:rPr>
        <w:t xml:space="preserve"> </w:t>
      </w:r>
      <w:r>
        <w:t>— Liège : Société Royale Le Vieux-Liège, 1959 — 10 p. (Feuillets archéologiques)</w:t>
      </w:r>
      <w:r>
        <w:rPr>
          <w:b/>
        </w:rPr>
        <w:t xml:space="preserve"> = 3 €</w:t>
      </w:r>
    </w:p>
    <w:p w14:paraId="79836DF3" w14:textId="77777777" w:rsidR="004A15B5" w:rsidRPr="007D3124" w:rsidRDefault="004A15B5" w:rsidP="001C19FE">
      <w:pPr>
        <w:pStyle w:val="Normal18Numrot"/>
      </w:pPr>
      <w:r>
        <w:rPr>
          <w:b/>
        </w:rPr>
        <w:t xml:space="preserve">Eisenberg </w:t>
      </w:r>
      <w:r>
        <w:t>(Josy), A Bible ouverte. La Genèse ou le Livre de l'Homme — Paris : Albin Michel, 2004 — 914 p. (Spiritualités vivantes ; 208)</w:t>
      </w:r>
      <w:r>
        <w:rPr>
          <w:b/>
        </w:rPr>
        <w:t xml:space="preserve"> = 6 €</w:t>
      </w:r>
    </w:p>
    <w:p w14:paraId="421E01D5" w14:textId="77777777" w:rsidR="004A15B5" w:rsidRPr="007D3124" w:rsidRDefault="004A15B5" w:rsidP="001C19FE">
      <w:pPr>
        <w:pStyle w:val="Normal18Numrot"/>
      </w:pPr>
      <w:r>
        <w:rPr>
          <w:b/>
        </w:rPr>
        <w:t xml:space="preserve">Eisenberg </w:t>
      </w:r>
      <w:r>
        <w:t xml:space="preserve">(Josy), Le chandelier d'or. Les fêtes juives dans l'enseignement de Rabbi Cbnéour Zalman de Lady </w:t>
      </w:r>
      <w:r>
        <w:rPr>
          <w:i/>
        </w:rPr>
        <w:t xml:space="preserve">— Lagrasse : Editions Verdier, 1990 — 361 p. </w:t>
      </w:r>
      <w:r>
        <w:rPr>
          <w:b/>
          <w:i/>
        </w:rPr>
        <w:t xml:space="preserve"> = 6 €</w:t>
      </w:r>
    </w:p>
    <w:p w14:paraId="14391A47" w14:textId="77777777" w:rsidR="004A15B5" w:rsidRPr="007D3124" w:rsidRDefault="004A15B5" w:rsidP="001C19FE">
      <w:pPr>
        <w:pStyle w:val="Normal18Numrot"/>
      </w:pPr>
      <w:r>
        <w:rPr>
          <w:b/>
        </w:rPr>
        <w:t xml:space="preserve">Eliade </w:t>
      </w:r>
      <w:r>
        <w:t xml:space="preserve">(Mircea), Images et Symboles essais sur le symbolisme magico-religieux </w:t>
      </w:r>
      <w:r>
        <w:rPr>
          <w:i/>
        </w:rPr>
        <w:t xml:space="preserve">— Gallimard, 1952 — 238 p. </w:t>
      </w:r>
      <w:r>
        <w:rPr>
          <w:b/>
          <w:i/>
        </w:rPr>
        <w:t xml:space="preserve"> = 6 €</w:t>
      </w:r>
    </w:p>
    <w:p w14:paraId="6DB1DDB9" w14:textId="77777777" w:rsidR="004A15B5" w:rsidRPr="007D3124" w:rsidRDefault="004A15B5" w:rsidP="001C19FE">
      <w:pPr>
        <w:pStyle w:val="Normal18Numrot"/>
      </w:pPr>
      <w:r>
        <w:rPr>
          <w:b/>
        </w:rPr>
        <w:t xml:space="preserve">Ellul </w:t>
      </w:r>
      <w:r>
        <w:t xml:space="preserve">(Jacques), La subversion du christianisme </w:t>
      </w:r>
      <w:r>
        <w:rPr>
          <w:i/>
        </w:rPr>
        <w:t xml:space="preserve">— Paris : Seuil, 1994 — 246 p. </w:t>
      </w:r>
      <w:r>
        <w:rPr>
          <w:b/>
          <w:i/>
        </w:rPr>
        <w:t xml:space="preserve"> = 6 €</w:t>
      </w:r>
    </w:p>
    <w:p w14:paraId="5B93EA6E" w14:textId="77777777" w:rsidR="004A15B5" w:rsidRPr="007D3124" w:rsidRDefault="004A15B5" w:rsidP="001C19FE">
      <w:pPr>
        <w:pStyle w:val="Normal18Numrot"/>
      </w:pPr>
      <w:r>
        <w:rPr>
          <w:b/>
        </w:rPr>
        <w:t xml:space="preserve">Ellul </w:t>
      </w:r>
      <w:r>
        <w:t xml:space="preserve">(Jacques), Les sources de l'éthique chrétienne. Le Vouloir et le Faire, parties IV et V </w:t>
      </w:r>
      <w:r>
        <w:rPr>
          <w:i/>
        </w:rPr>
        <w:t xml:space="preserve">— Genève : Labor et Fides, 2018 — 310 p. </w:t>
      </w:r>
      <w:r>
        <w:rPr>
          <w:b/>
          <w:i/>
        </w:rPr>
        <w:t xml:space="preserve"> = 9 €</w:t>
      </w:r>
    </w:p>
    <w:p w14:paraId="54957146" w14:textId="77777777" w:rsidR="004A15B5" w:rsidRPr="007D3124" w:rsidRDefault="004A15B5" w:rsidP="001C19FE">
      <w:pPr>
        <w:pStyle w:val="Normal18Numrot"/>
      </w:pPr>
      <w:r>
        <w:rPr>
          <w:b/>
        </w:rPr>
        <w:t xml:space="preserve">Embourg </w:t>
      </w:r>
      <w:r>
        <w:t xml:space="preserve">à travers les âges. Essai historique et sociologique </w:t>
      </w:r>
      <w:r>
        <w:rPr>
          <w:i/>
        </w:rPr>
        <w:t xml:space="preserve">— Embourg : Centre Culturel, 1964 — 104 p. </w:t>
      </w:r>
      <w:r>
        <w:rPr>
          <w:b/>
          <w:i/>
        </w:rPr>
        <w:t xml:space="preserve"> = 6 €</w:t>
      </w:r>
    </w:p>
    <w:p w14:paraId="0427792D" w14:textId="77777777" w:rsidR="004A15B5" w:rsidRPr="007D3124" w:rsidRDefault="004A15B5" w:rsidP="001C19FE">
      <w:pPr>
        <w:pStyle w:val="Normal18Numrot"/>
      </w:pPr>
      <w:r>
        <w:rPr>
          <w:b/>
        </w:rPr>
        <w:t xml:space="preserve">Emery </w:t>
      </w:r>
      <w:r>
        <w:t xml:space="preserve">(Pierre-Yves (frère de Taizé)), Temps de l'Homme, temps de Dieu </w:t>
      </w:r>
      <w:r>
        <w:rPr>
          <w:i/>
        </w:rPr>
        <w:t xml:space="preserve">— Saint-Maurice : Editions Saint-Augustin, 2004 — 195 p. </w:t>
      </w:r>
      <w:r>
        <w:rPr>
          <w:b/>
          <w:i/>
        </w:rPr>
        <w:t xml:space="preserve"> = 7 €</w:t>
      </w:r>
    </w:p>
    <w:p w14:paraId="796078A7" w14:textId="77777777" w:rsidR="004A15B5" w:rsidRPr="007D3124" w:rsidRDefault="004A15B5" w:rsidP="001C19FE">
      <w:pPr>
        <w:pStyle w:val="Normal18Numrot"/>
      </w:pPr>
      <w:r>
        <w:rPr>
          <w:b/>
        </w:rPr>
        <w:t xml:space="preserve">Emmanuel (frère de Taizé) </w:t>
      </w:r>
      <w:r>
        <w:t xml:space="preserve">Un amour méconnu. Au-delà des représentations spontanées de Dieu </w:t>
      </w:r>
      <w:r>
        <w:rPr>
          <w:i/>
        </w:rPr>
        <w:t xml:space="preserve">— Montrouge : Bayard, 2009 — 254 p. </w:t>
      </w:r>
      <w:r>
        <w:rPr>
          <w:b/>
          <w:i/>
        </w:rPr>
        <w:t xml:space="preserve"> = 7 €</w:t>
      </w:r>
    </w:p>
    <w:p w14:paraId="05019F8C" w14:textId="77777777" w:rsidR="004A15B5" w:rsidRPr="007D3124" w:rsidRDefault="004A15B5" w:rsidP="001C19FE">
      <w:pPr>
        <w:pStyle w:val="Normal18Numrot"/>
      </w:pPr>
      <w:r>
        <w:rPr>
          <w:b/>
        </w:rPr>
        <w:t xml:space="preserve">Emmanuelle (sœur) </w:t>
      </w:r>
      <w:r>
        <w:t>L'Evangile des chiffonniers — Bruxelles : Alice Editions, 2000 — 89 p. (Noms de Dieux; 15)</w:t>
      </w:r>
      <w:r>
        <w:rPr>
          <w:b/>
        </w:rPr>
        <w:t xml:space="preserve"> = 5 €</w:t>
      </w:r>
    </w:p>
    <w:p w14:paraId="2A528185" w14:textId="77777777" w:rsidR="004A15B5" w:rsidRDefault="004A15B5" w:rsidP="001C19FE">
      <w:pPr>
        <w:pStyle w:val="Normal18Numrot"/>
      </w:pPr>
      <w:r w:rsidRPr="006132D5">
        <w:rPr>
          <w:b/>
        </w:rPr>
        <w:lastRenderedPageBreak/>
        <w:t xml:space="preserve">Empoli </w:t>
      </w:r>
      <w:r>
        <w:t xml:space="preserve">(Giuliano (da)), Les ingénieurs du chaos </w:t>
      </w:r>
      <w:r w:rsidRPr="006132D5">
        <w:t>— Paris : Gallimard, 2026 — 227 p. (Folio actuel; 189)</w:t>
      </w:r>
      <w:r w:rsidRPr="006132D5">
        <w:rPr>
          <w:b/>
        </w:rPr>
        <w:t xml:space="preserve"> = 4 €</w:t>
      </w:r>
    </w:p>
    <w:p w14:paraId="3A3FA5FB" w14:textId="77777777" w:rsidR="004A15B5" w:rsidRDefault="004A15B5" w:rsidP="00B06ABC">
      <w:pPr>
        <w:pStyle w:val="Normal18Numrot"/>
        <w:numPr>
          <w:ilvl w:val="0"/>
          <w:numId w:val="0"/>
        </w:numPr>
        <w:ind w:left="1135"/>
      </w:pPr>
    </w:p>
    <w:p w14:paraId="36CF5FC8" w14:textId="655BC8D5" w:rsidR="004A15B5" w:rsidRDefault="00204C14" w:rsidP="00B06ABC">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r>
        <w:rPr>
          <w:b/>
          <w:bCs/>
          <w:u w:val="single"/>
        </w:rPr>
        <w:br/>
      </w:r>
      <w:r w:rsidR="004A15B5" w:rsidRPr="00B06ABC">
        <w:rPr>
          <w:b/>
          <w:bCs/>
          <w:u w:val="single"/>
        </w:rPr>
        <w:t>Encyclopédie de la Pléiade</w:t>
      </w:r>
    </w:p>
    <w:p w14:paraId="4FB6828D" w14:textId="77777777" w:rsidR="00B06ABC" w:rsidRPr="00B06ABC" w:rsidRDefault="00B06ABC" w:rsidP="00B06ABC">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p>
    <w:p w14:paraId="4C9A4E14"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 la Musique (2 tomes) — Paris : Gallimard (Encyclopédie de la Pléiade; 9-16)</w:t>
      </w:r>
      <w:r w:rsidRPr="006132D5">
        <w:rPr>
          <w:b/>
        </w:rPr>
        <w:t xml:space="preserve"> = 30 €/2</w:t>
      </w:r>
    </w:p>
    <w:p w14:paraId="56B2279C" w14:textId="188A62A4"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 l'Art (4 tomes) — Paris : Gallimard (Encyclopédie de la Pléiade; 12-17-21-28)</w:t>
      </w:r>
      <w:r w:rsidRPr="006132D5">
        <w:rPr>
          <w:b/>
        </w:rPr>
        <w:t xml:space="preserve"> = 60 €</w:t>
      </w:r>
      <w:r w:rsidR="00874A82">
        <w:rPr>
          <w:b/>
        </w:rPr>
        <w:t>/</w:t>
      </w:r>
      <w:bookmarkStart w:id="0" w:name="_GoBack"/>
      <w:bookmarkEnd w:id="0"/>
      <w:r w:rsidRPr="006132D5">
        <w:rPr>
          <w:b/>
        </w:rPr>
        <w:t>4</w:t>
      </w:r>
    </w:p>
    <w:p w14:paraId="0BA67D6B"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des Littératures (3 tomes) — Paris : Gallimard (Encyclopédie de la Pléiade; 1-3-7)</w:t>
      </w:r>
      <w:r w:rsidRPr="006132D5">
        <w:rPr>
          <w:b/>
        </w:rPr>
        <w:t xml:space="preserve"> = 50 €/3</w:t>
      </w:r>
    </w:p>
    <w:p w14:paraId="0D261B03"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des Littératures. Tome 1 (Nouvelle édition) — Paris : Gallimard, 1977 — 2024 p. (Encyclopédie de la Pléiade)</w:t>
      </w:r>
      <w:r w:rsidRPr="006132D5">
        <w:rPr>
          <w:b/>
        </w:rPr>
        <w:t xml:space="preserve"> = 15 €</w:t>
      </w:r>
    </w:p>
    <w:p w14:paraId="09E6EADB"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des Littératures. Tome 2  (Nouvelle édition) — Paris : Gallimard, 1968 — 2128 p. (Encyclopédie de la Pléiade)</w:t>
      </w:r>
      <w:r w:rsidRPr="006132D5">
        <w:rPr>
          <w:b/>
        </w:rPr>
        <w:t xml:space="preserve"> = 15 €</w:t>
      </w:r>
    </w:p>
    <w:p w14:paraId="7ACC7FD7"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des Religions (3 tomes) — Paris : Gallimard (Encyclopédie de la Pléiade; 29-34-40)</w:t>
      </w:r>
      <w:r w:rsidRPr="006132D5">
        <w:rPr>
          <w:b/>
        </w:rPr>
        <w:t xml:space="preserve"> = 50 €/3</w:t>
      </w:r>
    </w:p>
    <w:p w14:paraId="017D930E"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w:t>
      </w:r>
      <w:r w:rsidRPr="006132D5">
        <w:t>et ses méthodes — Paris : Gallimard, 1961 — 1771 p. (Encyclopédie de la Pléiade; 11</w:t>
      </w:r>
      <w:proofErr w:type="gramStart"/>
      <w:r w:rsidRPr="006132D5">
        <w:t>)</w:t>
      </w:r>
      <w:r w:rsidRPr="006132D5">
        <w:rPr>
          <w:b/>
        </w:rPr>
        <w:t>Sous</w:t>
      </w:r>
      <w:proofErr w:type="gramEnd"/>
      <w:r w:rsidRPr="006132D5">
        <w:rPr>
          <w:b/>
        </w:rPr>
        <w:t xml:space="preserve"> emboîtage  = 15 €</w:t>
      </w:r>
    </w:p>
    <w:p w14:paraId="497F3C67" w14:textId="77777777" w:rsidR="004A15B5" w:rsidRPr="006132D5" w:rsidRDefault="004A15B5" w:rsidP="00B06ABC">
      <w:pPr>
        <w:pStyle w:val="Normal18Numrot"/>
        <w:pBdr>
          <w:top w:val="single" w:sz="4" w:space="1" w:color="auto"/>
          <w:left w:val="single" w:sz="4" w:space="4" w:color="auto"/>
          <w:bottom w:val="single" w:sz="4" w:space="1" w:color="auto"/>
          <w:right w:val="single" w:sz="4" w:space="4" w:color="auto"/>
        </w:pBdr>
      </w:pPr>
      <w:r w:rsidRPr="006132D5">
        <w:rPr>
          <w:b/>
        </w:rPr>
        <w:t xml:space="preserve">Histoire (L') </w:t>
      </w:r>
      <w:r w:rsidRPr="006132D5">
        <w:t>et ses méthodes — Paris : Gallimard, 1973 — 1771 p. (Encyclopédie de la Pléiade; 11)</w:t>
      </w:r>
      <w:r w:rsidRPr="006132D5">
        <w:rPr>
          <w:b/>
        </w:rPr>
        <w:t xml:space="preserve"> = 15 €</w:t>
      </w:r>
    </w:p>
    <w:p w14:paraId="6C86818D" w14:textId="77777777" w:rsidR="004A15B5" w:rsidRPr="007D3124" w:rsidRDefault="004A15B5" w:rsidP="002C69B7">
      <w:pPr>
        <w:pStyle w:val="Normal18Numrot"/>
        <w:numPr>
          <w:ilvl w:val="0"/>
          <w:numId w:val="0"/>
        </w:numPr>
        <w:ind w:left="1135"/>
      </w:pPr>
    </w:p>
    <w:p w14:paraId="7F24E612" w14:textId="77777777" w:rsidR="004A15B5" w:rsidRPr="007D3124" w:rsidRDefault="004A15B5" w:rsidP="001C19FE">
      <w:pPr>
        <w:pStyle w:val="Normal18Numrot"/>
      </w:pPr>
      <w:r>
        <w:rPr>
          <w:b/>
        </w:rPr>
        <w:t xml:space="preserve">Engels </w:t>
      </w:r>
      <w:r>
        <w:t xml:space="preserve">(Christoph), 1000 lieux sacrés. Les plus beaux sites du monde </w:t>
      </w:r>
      <w:r>
        <w:rPr>
          <w:i/>
        </w:rPr>
        <w:t xml:space="preserve">— Cologne : H.F. Ullmann, 2010 — 960 p. ill. </w:t>
      </w:r>
      <w:r>
        <w:rPr>
          <w:b/>
          <w:i/>
        </w:rPr>
        <w:t xml:space="preserve"> = 10 €</w:t>
      </w:r>
    </w:p>
    <w:p w14:paraId="459B3773" w14:textId="77777777" w:rsidR="004A15B5" w:rsidRPr="007D3124" w:rsidRDefault="004A15B5" w:rsidP="001C19FE">
      <w:pPr>
        <w:pStyle w:val="Normal18Numrot"/>
      </w:pPr>
      <w:r>
        <w:rPr>
          <w:b/>
        </w:rPr>
        <w:t xml:space="preserve">Epîtres (Les) de Paul. Tome 1. Corinthiens. </w:t>
      </w:r>
      <w:r>
        <w:t xml:space="preserve">Tome 2. Romains et Galates. Tome 3. Ephésiens - Philippiens - Colossiens - Thessaloniciens - Timothée - Tite - Philémon </w:t>
      </w:r>
      <w:r>
        <w:rPr>
          <w:i/>
        </w:rPr>
        <w:t>— Montrouge : Bayard, 1996/1997 (Commentaires)</w:t>
      </w:r>
      <w:r>
        <w:rPr>
          <w:b/>
          <w:i/>
        </w:rPr>
        <w:t xml:space="preserve"> = 20 €/3</w:t>
      </w:r>
    </w:p>
    <w:p w14:paraId="6EAB1ACE" w14:textId="77777777" w:rsidR="004A15B5" w:rsidRPr="007D3124" w:rsidRDefault="004A15B5" w:rsidP="001C19FE">
      <w:pPr>
        <w:pStyle w:val="Normal18Numrot"/>
      </w:pPr>
      <w:r>
        <w:rPr>
          <w:b/>
        </w:rPr>
        <w:t xml:space="preserve">Ernst </w:t>
      </w:r>
      <w:r>
        <w:t xml:space="preserve">(Bruno), Le Miroir magique de M. C. Escher </w:t>
      </w:r>
      <w:r>
        <w:rPr>
          <w:i/>
        </w:rPr>
        <w:t xml:space="preserve">— Cologne : Taschen, 1994 — 111 p. ill. </w:t>
      </w:r>
      <w:r>
        <w:rPr>
          <w:b/>
          <w:i/>
        </w:rPr>
        <w:t xml:space="preserve"> = 7 €</w:t>
      </w:r>
    </w:p>
    <w:p w14:paraId="35303D7C" w14:textId="77777777" w:rsidR="004A15B5" w:rsidRPr="007D3124" w:rsidRDefault="004A15B5" w:rsidP="001C19FE">
      <w:pPr>
        <w:pStyle w:val="Normal18Numrot"/>
      </w:pPr>
      <w:r>
        <w:rPr>
          <w:b/>
        </w:rPr>
        <w:t xml:space="preserve">Escaffit </w:t>
      </w:r>
      <w:r>
        <w:t xml:space="preserve">(Jean-Claude), Histoire de Taizé </w:t>
      </w:r>
      <w:r>
        <w:rPr>
          <w:i/>
        </w:rPr>
        <w:t xml:space="preserve">— Paris : Seuil, 2008 — 215 p. </w:t>
      </w:r>
      <w:r>
        <w:rPr>
          <w:b/>
          <w:i/>
        </w:rPr>
        <w:t xml:space="preserve"> = 8 €</w:t>
      </w:r>
    </w:p>
    <w:p w14:paraId="16B38036" w14:textId="77777777" w:rsidR="004A15B5" w:rsidRPr="007D3124" w:rsidRDefault="004A15B5" w:rsidP="001C19FE">
      <w:pPr>
        <w:pStyle w:val="Normal18Numrot"/>
      </w:pPr>
      <w:r>
        <w:rPr>
          <w:b/>
        </w:rPr>
        <w:lastRenderedPageBreak/>
        <w:t xml:space="preserve">Essai historique </w:t>
      </w:r>
      <w:r>
        <w:t xml:space="preserve">sur l'église de Saint Paul ci-devant collégiale. Aujourd'hui Cathédrale de Liège. Orné de XXII gravures </w:t>
      </w:r>
      <w:r>
        <w:rPr>
          <w:i/>
        </w:rPr>
        <w:t xml:space="preserve">— Liège : Imprimerie L. Grandmont-Donders, 1867 — 402 p. ill. </w:t>
      </w:r>
      <w:r>
        <w:rPr>
          <w:b/>
          <w:i/>
        </w:rPr>
        <w:t xml:space="preserve"> = 15 €</w:t>
      </w:r>
    </w:p>
    <w:p w14:paraId="7F4A5A00" w14:textId="77777777" w:rsidR="004A15B5" w:rsidRPr="007D3124" w:rsidRDefault="004A15B5" w:rsidP="001C19FE">
      <w:pPr>
        <w:pStyle w:val="Normal18Numrot"/>
      </w:pPr>
      <w:r w:rsidRPr="0056294E">
        <w:rPr>
          <w:b/>
          <w:lang w:val="en-US"/>
        </w:rPr>
        <w:t xml:space="preserve">Etherington-Smith </w:t>
      </w:r>
      <w:r w:rsidRPr="0056294E">
        <w:rPr>
          <w:lang w:val="en-US"/>
        </w:rPr>
        <w:t xml:space="preserve">(Meredith), Axel Vervoordt. </w:t>
      </w:r>
      <w:r>
        <w:t xml:space="preserve">Histoire d'un style </w:t>
      </w:r>
      <w:r>
        <w:rPr>
          <w:i/>
        </w:rPr>
        <w:t xml:space="preserve">— Paris : Editions Assouline, 2001 — 195 p. ill. — Relié </w:t>
      </w:r>
      <w:r>
        <w:rPr>
          <w:b/>
          <w:i/>
        </w:rPr>
        <w:t xml:space="preserve"> = 12 €</w:t>
      </w:r>
    </w:p>
    <w:p w14:paraId="626BAFA7" w14:textId="77777777" w:rsidR="004A15B5" w:rsidRPr="007D3124" w:rsidRDefault="004A15B5" w:rsidP="001C19FE">
      <w:pPr>
        <w:pStyle w:val="Normal18Numrot"/>
      </w:pPr>
      <w:r>
        <w:rPr>
          <w:b/>
        </w:rPr>
        <w:t xml:space="preserve">Evangile </w:t>
      </w:r>
      <w:r w:rsidRPr="007E01F6">
        <w:t>(L') au désert. Des premiers moines à saint Bernard. Présentation, choix de textes et traduction par Placide Deseille</w:t>
      </w:r>
      <w:r>
        <w:rPr>
          <w:b/>
        </w:rPr>
        <w:t xml:space="preserve"> </w:t>
      </w:r>
      <w:r>
        <w:rPr>
          <w:i/>
        </w:rPr>
        <w:t>— Paris : Cerf, 1965 — 320 p. (Chrétiens de tous les temps; 10)</w:t>
      </w:r>
      <w:r>
        <w:rPr>
          <w:b/>
          <w:i/>
        </w:rPr>
        <w:t xml:space="preserve"> = 3,5 €</w:t>
      </w:r>
    </w:p>
    <w:p w14:paraId="583E8B09" w14:textId="77777777" w:rsidR="004A15B5" w:rsidRPr="007D3124" w:rsidRDefault="004A15B5" w:rsidP="001C19FE">
      <w:pPr>
        <w:pStyle w:val="Normal18Numrot"/>
      </w:pPr>
      <w:r>
        <w:rPr>
          <w:b/>
        </w:rPr>
        <w:t xml:space="preserve">Evdokimov </w:t>
      </w:r>
      <w:r>
        <w:t xml:space="preserve">(Paul), L'art de l'Icône. Théologie de la beauté </w:t>
      </w:r>
      <w:r>
        <w:rPr>
          <w:i/>
        </w:rPr>
        <w:t xml:space="preserve">— Paris : Desclée de Brouwer, 1970 — 303 p. </w:t>
      </w:r>
      <w:r>
        <w:rPr>
          <w:b/>
          <w:i/>
        </w:rPr>
        <w:t xml:space="preserve"> = 5 €</w:t>
      </w:r>
    </w:p>
    <w:p w14:paraId="7268AB4A" w14:textId="77777777" w:rsidR="004A15B5" w:rsidRPr="007D3124" w:rsidRDefault="004A15B5" w:rsidP="001C19FE">
      <w:pPr>
        <w:pStyle w:val="Normal18Numrot"/>
      </w:pPr>
      <w:r>
        <w:rPr>
          <w:b/>
        </w:rPr>
        <w:t xml:space="preserve">Evrard </w:t>
      </w:r>
      <w:r>
        <w:t xml:space="preserve">(René), Histoire de l'usine des Vennes suivie de Considérations sur les Fontes anciennes 1548-1948 </w:t>
      </w:r>
      <w:r>
        <w:rPr>
          <w:i/>
        </w:rPr>
        <w:t xml:space="preserve">— Liège : Solédi, 1948 — 381 p. </w:t>
      </w:r>
      <w:r>
        <w:rPr>
          <w:b/>
          <w:i/>
        </w:rPr>
        <w:t xml:space="preserve"> = 12 €</w:t>
      </w:r>
    </w:p>
    <w:p w14:paraId="3480199D" w14:textId="77777777" w:rsidR="004A15B5" w:rsidRPr="007D3124" w:rsidRDefault="004A15B5" w:rsidP="001C19FE">
      <w:pPr>
        <w:pStyle w:val="Normal18Numrot"/>
      </w:pPr>
      <w:r>
        <w:rPr>
          <w:b/>
        </w:rPr>
        <w:t xml:space="preserve">Expo de Saint-Hubert </w:t>
      </w:r>
      <w:r>
        <w:t xml:space="preserve">(Dierkens Alain), Le culte de Saint-Hubert au Pays de Liège. Tome 1 - 1990 </w:t>
      </w:r>
      <w:r>
        <w:rPr>
          <w:i/>
        </w:rPr>
        <w:t xml:space="preserve">— Crédit Communal, 1991 — 141 p. ill. </w:t>
      </w:r>
      <w:r>
        <w:rPr>
          <w:b/>
          <w:i/>
        </w:rPr>
        <w:t xml:space="preserve"> = 7 €</w:t>
      </w:r>
    </w:p>
    <w:p w14:paraId="31636CE2" w14:textId="77777777" w:rsidR="004A15B5" w:rsidRPr="007D3124" w:rsidRDefault="004A15B5" w:rsidP="001C19FE">
      <w:pPr>
        <w:pStyle w:val="Normal18Numrot"/>
      </w:pPr>
      <w:r>
        <w:rPr>
          <w:b/>
        </w:rPr>
        <w:t xml:space="preserve">Exposition. Bastogne. 1989 </w:t>
      </w:r>
      <w:r>
        <w:t xml:space="preserve">Vivants et leurs morts (Les).  Art, croyances et rites funéraires dans l'Ardenne d'autrefois. </w:t>
      </w:r>
      <w:r>
        <w:rPr>
          <w:i/>
        </w:rPr>
        <w:t xml:space="preserve">— Bruxelles : Crédit Communal, 1989 — 288 p. ill. </w:t>
      </w:r>
      <w:r>
        <w:rPr>
          <w:b/>
          <w:i/>
        </w:rPr>
        <w:t xml:space="preserve"> = 8 €</w:t>
      </w:r>
    </w:p>
    <w:p w14:paraId="4E54F391" w14:textId="77777777" w:rsidR="004A15B5" w:rsidRPr="007D3124" w:rsidRDefault="004A15B5" w:rsidP="001C19FE">
      <w:pPr>
        <w:pStyle w:val="Normal18Numrot"/>
      </w:pPr>
      <w:r>
        <w:rPr>
          <w:b/>
        </w:rPr>
        <w:t xml:space="preserve">Exposition. Bastogne. 1992 </w:t>
      </w:r>
      <w:r>
        <w:t xml:space="preserve">L'Almanach des Vieux Ardennais. Traditions et Saints du printemps </w:t>
      </w:r>
      <w:r>
        <w:rPr>
          <w:i/>
        </w:rPr>
        <w:t xml:space="preserve">— Bruxelles : Crédit Communal, 1992 — 174 p. ill. </w:t>
      </w:r>
      <w:r>
        <w:rPr>
          <w:b/>
          <w:i/>
        </w:rPr>
        <w:t xml:space="preserve"> = 8 €</w:t>
      </w:r>
    </w:p>
    <w:p w14:paraId="2C10D6DF" w14:textId="77777777" w:rsidR="004A15B5" w:rsidRPr="007D3124" w:rsidRDefault="004A15B5" w:rsidP="001C19FE">
      <w:pPr>
        <w:pStyle w:val="Normal18Numrot"/>
      </w:pPr>
      <w:r>
        <w:rPr>
          <w:b/>
        </w:rPr>
        <w:t xml:space="preserve">Exposition. Bastogne. 1993 </w:t>
      </w:r>
      <w:r>
        <w:t xml:space="preserve">Naître autrefois. Rites et folklore de la naissance en Ardenne et Luxembourg </w:t>
      </w:r>
      <w:r>
        <w:rPr>
          <w:i/>
        </w:rPr>
        <w:t xml:space="preserve">— Bruxelles : Crédit Communal, 1993 — 280 p. ill. </w:t>
      </w:r>
      <w:r>
        <w:rPr>
          <w:b/>
          <w:i/>
        </w:rPr>
        <w:t xml:space="preserve"> = 8 €</w:t>
      </w:r>
    </w:p>
    <w:p w14:paraId="1D0FF0A5" w14:textId="77777777" w:rsidR="004A15B5" w:rsidRPr="007D3124" w:rsidRDefault="004A15B5" w:rsidP="001C19FE">
      <w:pPr>
        <w:pStyle w:val="Normal18Numrot"/>
      </w:pPr>
      <w:r>
        <w:rPr>
          <w:b/>
        </w:rPr>
        <w:t xml:space="preserve">Exposition. Bruges. 2002 </w:t>
      </w:r>
      <w:r>
        <w:t xml:space="preserve">Manuscrits médiévaux en dialogue avec l'art contemporain : le vaste monde à livres ouverts. Laurent Busine. Ludo Vandamme </w:t>
      </w:r>
      <w:r>
        <w:rPr>
          <w:i/>
        </w:rPr>
        <w:t xml:space="preserve">— Tielt : Lannoo, 2002 — 191 p. ill. </w:t>
      </w:r>
      <w:r>
        <w:rPr>
          <w:b/>
          <w:i/>
        </w:rPr>
        <w:t xml:space="preserve"> = 12 €</w:t>
      </w:r>
    </w:p>
    <w:p w14:paraId="078FB64C" w14:textId="77777777" w:rsidR="004A15B5" w:rsidRPr="007D3124" w:rsidRDefault="004A15B5" w:rsidP="001C19FE">
      <w:pPr>
        <w:pStyle w:val="Normal18Numrot"/>
      </w:pPr>
      <w:r>
        <w:rPr>
          <w:b/>
        </w:rPr>
        <w:t xml:space="preserve">Exposition. Fontaine-de-Vaucluse. 1988 </w:t>
      </w:r>
      <w:r>
        <w:t xml:space="preserve">Marie-Madeleine. Figure inspiratrice dans la Mystique, les Arts et les Lettres </w:t>
      </w:r>
      <w:r>
        <w:rPr>
          <w:i/>
        </w:rPr>
        <w:t xml:space="preserve">— Fontaine-de-Vaucluse : Musée Pétrarque, 1988 — 85 p. ill. </w:t>
      </w:r>
      <w:r>
        <w:rPr>
          <w:b/>
          <w:i/>
        </w:rPr>
        <w:t xml:space="preserve"> = 8 €</w:t>
      </w:r>
    </w:p>
    <w:p w14:paraId="2F51389C" w14:textId="77777777" w:rsidR="004A15B5" w:rsidRPr="007D3124" w:rsidRDefault="004A15B5" w:rsidP="001C19FE">
      <w:pPr>
        <w:pStyle w:val="Normal18Numrot"/>
      </w:pPr>
      <w:r>
        <w:rPr>
          <w:b/>
        </w:rPr>
        <w:t xml:space="preserve">Exposition. Gand. 1991-1992 </w:t>
      </w:r>
      <w:r>
        <w:t xml:space="preserve">Aux confins du Moyen Age. Art portugais XII-XVe siècle. Europalia 91 Portugal </w:t>
      </w:r>
      <w:r>
        <w:rPr>
          <w:i/>
        </w:rPr>
        <w:t xml:space="preserve">— [S.l.] : Fondation Europalia International, 1991 — 292 p. ill. </w:t>
      </w:r>
      <w:r>
        <w:rPr>
          <w:b/>
          <w:i/>
        </w:rPr>
        <w:t xml:space="preserve"> = 12 €</w:t>
      </w:r>
    </w:p>
    <w:p w14:paraId="59F57896" w14:textId="77777777" w:rsidR="004A15B5" w:rsidRPr="007D3124" w:rsidRDefault="004A15B5" w:rsidP="001C19FE">
      <w:pPr>
        <w:pStyle w:val="Normal18Numrot"/>
      </w:pPr>
      <w:r>
        <w:rPr>
          <w:b/>
        </w:rPr>
        <w:t xml:space="preserve">Exposition. Huy. 1990 </w:t>
      </w:r>
      <w:r>
        <w:t xml:space="preserve">Filles de Cîteaux au pays mosan — Bruxelles : Crédit Communal, 1990 — 157 p. ill. </w:t>
      </w:r>
      <w:r>
        <w:rPr>
          <w:b/>
        </w:rPr>
        <w:t xml:space="preserve"> = 7 €</w:t>
      </w:r>
    </w:p>
    <w:p w14:paraId="18612E90" w14:textId="38A38B21" w:rsidR="004A15B5" w:rsidRPr="007D3124" w:rsidRDefault="004A15B5" w:rsidP="001C19FE">
      <w:pPr>
        <w:pStyle w:val="Normal18Numrot"/>
      </w:pPr>
      <w:r>
        <w:rPr>
          <w:b/>
        </w:rPr>
        <w:lastRenderedPageBreak/>
        <w:t xml:space="preserve">Exposition. Liège. 1982 </w:t>
      </w:r>
      <w:r>
        <w:t xml:space="preserve">Exposition d'art et d'histoire. Millénaire de la collégiale Saint-Jean de Liège </w:t>
      </w:r>
      <w:r>
        <w:rPr>
          <w:i/>
        </w:rPr>
        <w:t xml:space="preserve">— Bruxelles : Ministère de la Communauté française, 1982 — 282 p. ill. </w:t>
      </w:r>
      <w:r>
        <w:rPr>
          <w:b/>
          <w:i/>
        </w:rPr>
        <w:t xml:space="preserve"> = </w:t>
      </w:r>
      <w:r w:rsidR="00962A02">
        <w:rPr>
          <w:b/>
          <w:i/>
        </w:rPr>
        <w:t>8</w:t>
      </w:r>
      <w:r>
        <w:rPr>
          <w:b/>
          <w:i/>
        </w:rPr>
        <w:t> €</w:t>
      </w:r>
    </w:p>
    <w:p w14:paraId="63440A00" w14:textId="77777777" w:rsidR="004A15B5" w:rsidRPr="007D3124" w:rsidRDefault="004A15B5" w:rsidP="001C19FE">
      <w:pPr>
        <w:pStyle w:val="Normal18Numrot"/>
      </w:pPr>
      <w:r>
        <w:rPr>
          <w:b/>
        </w:rPr>
        <w:t xml:space="preserve">Exposition. Liège. 1982 </w:t>
      </w:r>
      <w:r>
        <w:t xml:space="preserve">Exposition d'Art et d'Histoire. Millénaire de la collégiale Saint-Jean de Liège </w:t>
      </w:r>
      <w:r>
        <w:rPr>
          <w:i/>
        </w:rPr>
        <w:t xml:space="preserve">— Bruxelles : Ministère de la Communauté française, 1982 — 276 p. ill. </w:t>
      </w:r>
      <w:r>
        <w:rPr>
          <w:b/>
          <w:i/>
        </w:rPr>
        <w:t xml:space="preserve"> = 8 €</w:t>
      </w:r>
    </w:p>
    <w:p w14:paraId="7B205EA6" w14:textId="77777777" w:rsidR="004A15B5" w:rsidRPr="007D3124" w:rsidRDefault="004A15B5" w:rsidP="001C19FE">
      <w:pPr>
        <w:pStyle w:val="Normal18Numrot"/>
      </w:pPr>
      <w:r>
        <w:rPr>
          <w:b/>
        </w:rPr>
        <w:t xml:space="preserve">Exposition. Liège. 1985 </w:t>
      </w:r>
      <w:r>
        <w:t xml:space="preserve">Visages urbains de Liège depuis 1830 </w:t>
      </w:r>
      <w:r>
        <w:rPr>
          <w:i/>
        </w:rPr>
        <w:t xml:space="preserve">— Bruxelles : Crédit Communal, 1984 — 199 p. ill. </w:t>
      </w:r>
      <w:r>
        <w:rPr>
          <w:b/>
          <w:i/>
        </w:rPr>
        <w:t xml:space="preserve"> = 7 €</w:t>
      </w:r>
    </w:p>
    <w:p w14:paraId="4C9BE7D5" w14:textId="77777777" w:rsidR="004A15B5" w:rsidRPr="007D3124" w:rsidRDefault="004A15B5" w:rsidP="001C19FE">
      <w:pPr>
        <w:pStyle w:val="Normal18Numrot"/>
      </w:pPr>
      <w:r>
        <w:rPr>
          <w:b/>
        </w:rPr>
        <w:t xml:space="preserve">Exposition. Liège. 1986 </w:t>
      </w:r>
      <w:r>
        <w:t xml:space="preserve">La restauration des monuments à Liège et dans sa Province depuis 150 ans </w:t>
      </w:r>
      <w:r>
        <w:rPr>
          <w:i/>
        </w:rPr>
        <w:t xml:space="preserve">— Bruxelles : Ministère de la Communauté française de Belgique, 1986 — 184 p. ill. </w:t>
      </w:r>
      <w:r>
        <w:rPr>
          <w:b/>
          <w:i/>
        </w:rPr>
        <w:t xml:space="preserve"> = 8 €</w:t>
      </w:r>
    </w:p>
    <w:p w14:paraId="1419BAA3" w14:textId="77777777" w:rsidR="004A15B5" w:rsidRPr="007D3124" w:rsidRDefault="004A15B5" w:rsidP="001C19FE">
      <w:pPr>
        <w:pStyle w:val="Normal18Numrot"/>
      </w:pPr>
      <w:r>
        <w:rPr>
          <w:b/>
        </w:rPr>
        <w:t xml:space="preserve">Exposition. Liège. 1989 </w:t>
      </w:r>
      <w:r>
        <w:t xml:space="preserve">La Révolution liégeoise de 1789 — Bruxelles : Crédit Communal, 1989 — 245 p. + carte ill. </w:t>
      </w:r>
      <w:r>
        <w:rPr>
          <w:b/>
        </w:rPr>
        <w:t xml:space="preserve"> = 8 €</w:t>
      </w:r>
    </w:p>
    <w:p w14:paraId="071CBFA6" w14:textId="77777777" w:rsidR="004A15B5" w:rsidRPr="007D3124" w:rsidRDefault="004A15B5" w:rsidP="001C19FE">
      <w:pPr>
        <w:pStyle w:val="Normal18Numrot"/>
      </w:pPr>
      <w:r>
        <w:rPr>
          <w:b/>
        </w:rPr>
        <w:t xml:space="preserve">Exposition. Liège. 1990 </w:t>
      </w:r>
      <w:r>
        <w:t xml:space="preserve">Saint-Martin. Mémoire de Liège — Alleur : Editions du Perron, 1990 — 299 p. ill. </w:t>
      </w:r>
      <w:r>
        <w:rPr>
          <w:b/>
        </w:rPr>
        <w:t xml:space="preserve"> = 8 €</w:t>
      </w:r>
    </w:p>
    <w:p w14:paraId="5B88A4B5" w14:textId="77777777" w:rsidR="004A15B5" w:rsidRPr="007D3124" w:rsidRDefault="004A15B5" w:rsidP="001C19FE">
      <w:pPr>
        <w:pStyle w:val="Normal18Numrot"/>
      </w:pPr>
      <w:r>
        <w:rPr>
          <w:b/>
        </w:rPr>
        <w:t xml:space="preserve">Exposition. Liège. 2002 </w:t>
      </w:r>
      <w:r>
        <w:t xml:space="preserve">Vers la modernité. Le XIXe siècle au Pays de Liège. Avec CD </w:t>
      </w:r>
      <w:r>
        <w:rPr>
          <w:i/>
        </w:rPr>
        <w:t xml:space="preserve">— Stavelot : Imprimerie J. Chauveheid, 2015 — 565 p. ill. </w:t>
      </w:r>
      <w:r>
        <w:rPr>
          <w:b/>
          <w:i/>
        </w:rPr>
        <w:t xml:space="preserve"> = 10 €</w:t>
      </w:r>
    </w:p>
    <w:p w14:paraId="24238CFF" w14:textId="77777777" w:rsidR="004A15B5" w:rsidRPr="007D3124" w:rsidRDefault="004A15B5" w:rsidP="001C19FE">
      <w:pPr>
        <w:pStyle w:val="Normal18Numrot"/>
      </w:pPr>
      <w:r>
        <w:rPr>
          <w:b/>
        </w:rPr>
        <w:t xml:space="preserve">Exposition. Maredsous. 1987 </w:t>
      </w:r>
      <w:r>
        <w:t xml:space="preserve">Abbayes &amp; collégiales entre Sambre &amp; Meuse VIIe-XXe siècle </w:t>
      </w:r>
      <w:r>
        <w:rPr>
          <w:i/>
        </w:rPr>
        <w:t xml:space="preserve">— Bruxelles : Crédit Communal, 1987 — 127 p. ill. </w:t>
      </w:r>
      <w:r>
        <w:rPr>
          <w:b/>
          <w:i/>
        </w:rPr>
        <w:t xml:space="preserve"> = 7 €</w:t>
      </w:r>
    </w:p>
    <w:p w14:paraId="02E4D2EE" w14:textId="77777777" w:rsidR="004A15B5" w:rsidRPr="007D3124" w:rsidRDefault="004A15B5" w:rsidP="001C19FE">
      <w:pPr>
        <w:pStyle w:val="Normal18Numrot"/>
      </w:pPr>
      <w:r>
        <w:rPr>
          <w:b/>
        </w:rPr>
        <w:t xml:space="preserve">Exposition. Paris. 2001 </w:t>
      </w:r>
      <w:r>
        <w:t xml:space="preserve">L'Or des rois scythes — Paris </w:t>
      </w:r>
      <w:proofErr w:type="gramStart"/>
      <w:r>
        <w:t>:  Réunion</w:t>
      </w:r>
      <w:proofErr w:type="gramEnd"/>
      <w:r>
        <w:t xml:space="preserve"> des Musées nationaux, 2001 — 352 p. ill. </w:t>
      </w:r>
      <w:r>
        <w:rPr>
          <w:b/>
        </w:rPr>
        <w:t xml:space="preserve"> = 12 €</w:t>
      </w:r>
    </w:p>
    <w:p w14:paraId="1F7CA218" w14:textId="77777777" w:rsidR="004A15B5" w:rsidRPr="007D3124" w:rsidRDefault="004A15B5" w:rsidP="001C19FE">
      <w:pPr>
        <w:pStyle w:val="Normal18Numrot"/>
      </w:pPr>
      <w:r>
        <w:rPr>
          <w:b/>
        </w:rPr>
        <w:t xml:space="preserve">Exposition. Paris. 2012 </w:t>
      </w:r>
      <w:r>
        <w:t xml:space="preserve">Dürer et son temps. De la Réforme à la Guerre de Trente Ans. Dessins allemands de l'école des Beaux-Arts </w:t>
      </w:r>
      <w:r>
        <w:rPr>
          <w:i/>
        </w:rPr>
        <w:t xml:space="preserve">— Paris : Beaux-arts - Editions Ministère de la Culture et de la Communication, 2012 — 575 p. ill. — Relié </w:t>
      </w:r>
      <w:r>
        <w:rPr>
          <w:b/>
          <w:i/>
        </w:rPr>
        <w:t xml:space="preserve"> = 30 €</w:t>
      </w:r>
    </w:p>
    <w:p w14:paraId="0B633DF4" w14:textId="77777777" w:rsidR="004A15B5" w:rsidRPr="007D3124" w:rsidRDefault="004A15B5" w:rsidP="001C19FE">
      <w:pPr>
        <w:pStyle w:val="Normal18Numrot"/>
      </w:pPr>
      <w:r>
        <w:rPr>
          <w:b/>
        </w:rPr>
        <w:t xml:space="preserve">Exposition. Paris. 2024 </w:t>
      </w:r>
      <w:r>
        <w:t xml:space="preserve">Le trésor de Notre-Dame de Paris. Des origines à Viollet-le-Duc </w:t>
      </w:r>
      <w:r>
        <w:rPr>
          <w:i/>
        </w:rPr>
        <w:t xml:space="preserve">— Paris : Louvre Editions - Hazan, 2023 — 332 p. ill. — Relié </w:t>
      </w:r>
      <w:r>
        <w:rPr>
          <w:b/>
          <w:i/>
        </w:rPr>
        <w:t xml:space="preserve"> = 25 €</w:t>
      </w:r>
    </w:p>
    <w:p w14:paraId="794C6BD7" w14:textId="77777777" w:rsidR="004A15B5" w:rsidRPr="00F16DA8" w:rsidRDefault="004A15B5" w:rsidP="001C19FE">
      <w:pPr>
        <w:pStyle w:val="Normal18Numrot"/>
      </w:pPr>
      <w:r w:rsidRPr="0000239C">
        <w:rPr>
          <w:b/>
        </w:rPr>
        <w:t xml:space="preserve">Eysenbach </w:t>
      </w:r>
      <w:r>
        <w:t xml:space="preserve">(G.), Histoire du blason et science des armoiries </w:t>
      </w:r>
      <w:r w:rsidRPr="0000239C">
        <w:rPr>
          <w:i/>
        </w:rPr>
        <w:t xml:space="preserve">— Tours : Mame et Cie, 1748 — 396 p. </w:t>
      </w:r>
      <w:r w:rsidRPr="0000239C">
        <w:rPr>
          <w:b/>
          <w:i/>
        </w:rPr>
        <w:t xml:space="preserve"> = 18 €</w:t>
      </w:r>
    </w:p>
    <w:p w14:paraId="3ACDF941" w14:textId="77777777" w:rsidR="00595081" w:rsidRDefault="00595081" w:rsidP="00A048FB">
      <w:pPr>
        <w:pStyle w:val="Normal18Numrot"/>
        <w:numPr>
          <w:ilvl w:val="0"/>
          <w:numId w:val="0"/>
        </w:numPr>
        <w:ind w:left="1135"/>
      </w:pPr>
    </w:p>
    <w:p w14:paraId="0FB279D4" w14:textId="77777777" w:rsidR="00A048FB" w:rsidRDefault="00A048FB" w:rsidP="00A048FB">
      <w:pPr>
        <w:pStyle w:val="Normal18Numrot"/>
        <w:numPr>
          <w:ilvl w:val="0"/>
          <w:numId w:val="0"/>
        </w:numPr>
        <w:ind w:left="1135"/>
      </w:pPr>
    </w:p>
    <w:p w14:paraId="72A14007" w14:textId="77777777" w:rsidR="00A048FB" w:rsidRDefault="00A048FB" w:rsidP="00A048FB">
      <w:pPr>
        <w:pStyle w:val="Normal18Numrot"/>
        <w:numPr>
          <w:ilvl w:val="0"/>
          <w:numId w:val="0"/>
        </w:numPr>
        <w:ind w:left="1135"/>
      </w:pPr>
    </w:p>
    <w:p w14:paraId="0996599D" w14:textId="0E055B91" w:rsidR="004A15B5" w:rsidRPr="006F11FE" w:rsidRDefault="004A15B5" w:rsidP="006F11FE">
      <w:pPr>
        <w:pStyle w:val="Normal18Numrot"/>
        <w:numPr>
          <w:ilvl w:val="0"/>
          <w:numId w:val="0"/>
        </w:numPr>
        <w:ind w:left="1135" w:hanging="851"/>
        <w:rPr>
          <w:b/>
        </w:rPr>
      </w:pPr>
      <w:r w:rsidRPr="006F11FE">
        <w:rPr>
          <w:b/>
          <w:bCs/>
          <w:sz w:val="36"/>
        </w:rPr>
        <w:lastRenderedPageBreak/>
        <w:t>F</w:t>
      </w:r>
      <w:r w:rsidR="00A048FB" w:rsidRPr="006F11FE">
        <w:rPr>
          <w:b/>
        </w:rPr>
        <w:br/>
      </w:r>
    </w:p>
    <w:p w14:paraId="67F892CE" w14:textId="77777777" w:rsidR="004A15B5" w:rsidRPr="007D3124" w:rsidRDefault="004A15B5" w:rsidP="001C19FE">
      <w:pPr>
        <w:pStyle w:val="Normal18Numrot"/>
      </w:pPr>
      <w:r w:rsidRPr="0000239C">
        <w:rPr>
          <w:b/>
        </w:rPr>
        <w:t xml:space="preserve">Fédou </w:t>
      </w:r>
      <w:r>
        <w:t xml:space="preserve">(Michel), Jésus Christ au fil des siècles. Une histoire de la christologie </w:t>
      </w:r>
      <w:r w:rsidRPr="0000239C">
        <w:rPr>
          <w:i/>
        </w:rPr>
        <w:t xml:space="preserve">— Paris : Cerf, 2019 — 513 p. </w:t>
      </w:r>
      <w:r w:rsidRPr="0000239C">
        <w:rPr>
          <w:b/>
          <w:i/>
        </w:rPr>
        <w:t>(Souligné)  = 7 €</w:t>
      </w:r>
    </w:p>
    <w:p w14:paraId="4624E092" w14:textId="77777777" w:rsidR="004A15B5" w:rsidRPr="007D3124" w:rsidRDefault="004A15B5" w:rsidP="001C19FE">
      <w:pPr>
        <w:pStyle w:val="Normal18Numrot"/>
      </w:pPr>
      <w:r>
        <w:rPr>
          <w:b/>
        </w:rPr>
        <w:t xml:space="preserve">Fédou </w:t>
      </w:r>
      <w:r>
        <w:t>(Michel), Le sens du Credo aujourd'hui — Namur : Editions Fidélité, 2020 — 169 p. (Béthanie</w:t>
      </w:r>
      <w:proofErr w:type="gramStart"/>
      <w:r>
        <w:t>)</w:t>
      </w:r>
      <w:r>
        <w:rPr>
          <w:b/>
        </w:rPr>
        <w:t>(</w:t>
      </w:r>
      <w:proofErr w:type="gramEnd"/>
      <w:r>
        <w:rPr>
          <w:b/>
        </w:rPr>
        <w:t>Souligné)  = 6 €</w:t>
      </w:r>
    </w:p>
    <w:p w14:paraId="0FC824EC" w14:textId="77777777" w:rsidR="004A15B5" w:rsidRPr="007D3124" w:rsidRDefault="004A15B5" w:rsidP="001C19FE">
      <w:pPr>
        <w:pStyle w:val="Normal18Numrot"/>
      </w:pPr>
      <w:r>
        <w:rPr>
          <w:b/>
        </w:rPr>
        <w:t xml:space="preserve">Feillet </w:t>
      </w:r>
      <w:r>
        <w:t xml:space="preserve">(Bernard), L'étincelle du divin. — Paris : Desclée de Brouwer, 2005 — 133 p. </w:t>
      </w:r>
      <w:r>
        <w:rPr>
          <w:b/>
        </w:rPr>
        <w:t>(Souligné)  = 6 €</w:t>
      </w:r>
    </w:p>
    <w:p w14:paraId="0C3D2A15" w14:textId="77777777" w:rsidR="004A15B5" w:rsidRPr="007D3124" w:rsidRDefault="004A15B5" w:rsidP="001C19FE">
      <w:pPr>
        <w:pStyle w:val="Normal18Numrot"/>
      </w:pPr>
      <w:r>
        <w:rPr>
          <w:b/>
        </w:rPr>
        <w:t xml:space="preserve">Fernandez </w:t>
      </w:r>
      <w:r>
        <w:t xml:space="preserve">(Irène), Au commencement était la Raison. Pour une intelligence de la foi </w:t>
      </w:r>
      <w:r>
        <w:rPr>
          <w:i/>
        </w:rPr>
        <w:t xml:space="preserve">— Paris : Philippe Rey, 2008 — 222 p. </w:t>
      </w:r>
      <w:r>
        <w:rPr>
          <w:b/>
          <w:i/>
        </w:rPr>
        <w:t>(Souligné)  = 7 €</w:t>
      </w:r>
    </w:p>
    <w:p w14:paraId="218431E3" w14:textId="77777777" w:rsidR="004A15B5" w:rsidRPr="007D3124" w:rsidRDefault="004A15B5" w:rsidP="001C19FE">
      <w:pPr>
        <w:pStyle w:val="Normal18Numrot"/>
      </w:pPr>
      <w:r>
        <w:rPr>
          <w:b/>
        </w:rPr>
        <w:t xml:space="preserve">Fessard </w:t>
      </w:r>
      <w:r>
        <w:t xml:space="preserve">(Gaston), La dialectique des exercices spirituels de Saint Ignace de Loyola. Tome II : Fondement. Péché orthodoxie </w:t>
      </w:r>
      <w:r>
        <w:rPr>
          <w:i/>
        </w:rPr>
        <w:t>— Paris : Aubier-Montaigne, 1956/1966 (Théologie 35/66)</w:t>
      </w:r>
      <w:r>
        <w:rPr>
          <w:b/>
          <w:i/>
        </w:rPr>
        <w:t xml:space="preserve"> = 14 €/2</w:t>
      </w:r>
    </w:p>
    <w:p w14:paraId="677A852A" w14:textId="77777777" w:rsidR="004A15B5" w:rsidRPr="007D3124" w:rsidRDefault="004A15B5" w:rsidP="001C19FE">
      <w:pPr>
        <w:pStyle w:val="Normal18Numrot"/>
      </w:pPr>
      <w:r>
        <w:rPr>
          <w:b/>
        </w:rPr>
        <w:t xml:space="preserve">Feuillet </w:t>
      </w:r>
      <w:r>
        <w:t xml:space="preserve">(A.), Jésus et sa mère. D'après les récits lucaniens de l'enfance et d'après saint Jean. Le rôle de la Vierge Marie dans l'histoire du Salut et la place de la femme dans l'Eglise </w:t>
      </w:r>
      <w:r>
        <w:rPr>
          <w:i/>
        </w:rPr>
        <w:t xml:space="preserve">— Paris : J. Gabalda et Cie, 1974 — 307 p. </w:t>
      </w:r>
      <w:r>
        <w:rPr>
          <w:b/>
          <w:i/>
        </w:rPr>
        <w:t xml:space="preserve"> = 6 €</w:t>
      </w:r>
    </w:p>
    <w:p w14:paraId="625382D5" w14:textId="77777777" w:rsidR="004A15B5" w:rsidRPr="007D3124" w:rsidRDefault="004A15B5" w:rsidP="001C19FE">
      <w:pPr>
        <w:pStyle w:val="Normal18Numrot"/>
      </w:pPr>
      <w:r>
        <w:rPr>
          <w:b/>
        </w:rPr>
        <w:t xml:space="preserve">Finkelstein </w:t>
      </w:r>
      <w:r>
        <w:t xml:space="preserve">(Israël), La Bible dévoilée. Les nouvelles révélations de l'archéologie </w:t>
      </w:r>
      <w:r>
        <w:rPr>
          <w:i/>
        </w:rPr>
        <w:t xml:space="preserve">— Montrouge : Bayard, 2002 — 431 p. </w:t>
      </w:r>
      <w:r>
        <w:rPr>
          <w:b/>
          <w:i/>
        </w:rPr>
        <w:t xml:space="preserve"> = 7 €</w:t>
      </w:r>
    </w:p>
    <w:p w14:paraId="38CF18C5" w14:textId="77777777" w:rsidR="004A15B5" w:rsidRPr="007D3124" w:rsidRDefault="004A15B5" w:rsidP="001C19FE">
      <w:pPr>
        <w:pStyle w:val="Normal18Numrot"/>
      </w:pPr>
      <w:r>
        <w:rPr>
          <w:b/>
        </w:rPr>
        <w:t xml:space="preserve">Finkelstein </w:t>
      </w:r>
      <w:r>
        <w:t xml:space="preserve">(Israël), Un archéologue au pays de la Bible </w:t>
      </w:r>
      <w:r>
        <w:rPr>
          <w:i/>
        </w:rPr>
        <w:t xml:space="preserve">— Montrouge : Bayard, 2008 — 217 p. </w:t>
      </w:r>
      <w:r>
        <w:rPr>
          <w:b/>
          <w:i/>
        </w:rPr>
        <w:t xml:space="preserve"> = 7 €</w:t>
      </w:r>
    </w:p>
    <w:p w14:paraId="7BF60CEA" w14:textId="77777777" w:rsidR="004A15B5" w:rsidRPr="007D3124" w:rsidRDefault="004A15B5" w:rsidP="001C19FE">
      <w:pPr>
        <w:pStyle w:val="Normal18Numrot"/>
      </w:pPr>
      <w:r>
        <w:rPr>
          <w:b/>
        </w:rPr>
        <w:t xml:space="preserve">Finkielkraut </w:t>
      </w:r>
      <w:r>
        <w:t xml:space="preserve">(Alain), Les battements du cœur. Dialogue </w:t>
      </w:r>
      <w:r>
        <w:rPr>
          <w:i/>
        </w:rPr>
        <w:t xml:space="preserve">— Paris : Pauvert, 2003 — 247 p. </w:t>
      </w:r>
      <w:r>
        <w:rPr>
          <w:b/>
          <w:i/>
        </w:rPr>
        <w:t xml:space="preserve"> = 8 €</w:t>
      </w:r>
    </w:p>
    <w:p w14:paraId="295A548F" w14:textId="77777777" w:rsidR="004A15B5" w:rsidRPr="007D3124" w:rsidRDefault="004A15B5" w:rsidP="001C19FE">
      <w:pPr>
        <w:pStyle w:val="Normal18Numrot"/>
      </w:pPr>
      <w:r>
        <w:rPr>
          <w:b/>
        </w:rPr>
        <w:t xml:space="preserve">Finkielkraut </w:t>
      </w:r>
      <w:r>
        <w:t xml:space="preserve">(Alain), L'identité malheureuse — Paris : Stock, 2014 — 228 p. </w:t>
      </w:r>
      <w:r>
        <w:rPr>
          <w:b/>
        </w:rPr>
        <w:t>(Souligné)  = 6 €</w:t>
      </w:r>
    </w:p>
    <w:p w14:paraId="096ACCFE" w14:textId="77777777" w:rsidR="004A15B5" w:rsidRPr="007D3124" w:rsidRDefault="004A15B5" w:rsidP="001C19FE">
      <w:pPr>
        <w:pStyle w:val="Normal18Numrot"/>
      </w:pPr>
      <w:r>
        <w:rPr>
          <w:b/>
        </w:rPr>
        <w:t xml:space="preserve">Fiorenza </w:t>
      </w:r>
      <w:r>
        <w:t xml:space="preserve">(Elisabeth Schüssler), En mémoire d'elle. Essai de reconstruction des origines chrétiennes selon la théologie féministe </w:t>
      </w:r>
      <w:r>
        <w:rPr>
          <w:i/>
        </w:rPr>
        <w:t>— Paris : Cerf, 1986 — 482 P. (Cogitatio Fidei; 136)</w:t>
      </w:r>
      <w:r>
        <w:rPr>
          <w:b/>
          <w:i/>
        </w:rPr>
        <w:t xml:space="preserve"> = 7 €</w:t>
      </w:r>
    </w:p>
    <w:p w14:paraId="6146D3FC" w14:textId="77777777" w:rsidR="004A15B5" w:rsidRPr="007D3124" w:rsidRDefault="004A15B5" w:rsidP="001C19FE">
      <w:pPr>
        <w:pStyle w:val="Normal18Numrot"/>
      </w:pPr>
      <w:r>
        <w:rPr>
          <w:b/>
        </w:rPr>
        <w:t xml:space="preserve">Fisen </w:t>
      </w:r>
      <w:r>
        <w:t xml:space="preserve">(Bartholomaei), E Societate Jesu Sancta Legia Romae Ecclesiae filia sive Historiarum Ecclesiae Leodiensis </w:t>
      </w:r>
      <w:r>
        <w:rPr>
          <w:i/>
        </w:rPr>
        <w:t xml:space="preserve">— Liège : Jean Tournay, 1642 — 523 p. + annexes — Reliure modeste </w:t>
      </w:r>
      <w:r>
        <w:rPr>
          <w:b/>
          <w:i/>
        </w:rPr>
        <w:t xml:space="preserve"> = 140 €</w:t>
      </w:r>
    </w:p>
    <w:p w14:paraId="753F4EB9" w14:textId="77777777" w:rsidR="004A15B5" w:rsidRPr="007D3124" w:rsidRDefault="004A15B5" w:rsidP="001C19FE">
      <w:pPr>
        <w:pStyle w:val="Normal18Numrot"/>
      </w:pPr>
      <w:r>
        <w:rPr>
          <w:b/>
        </w:rPr>
        <w:t xml:space="preserve">Fisen </w:t>
      </w:r>
      <w:r>
        <w:t xml:space="preserve">(Bartholomaei), E Societate Jesu Sancta Legia Romae Ecclesiae filia sive Historiarum Ecclesiae Leodiensis Partes Duae. Livre de prix </w:t>
      </w:r>
      <w:r>
        <w:rPr>
          <w:i/>
        </w:rPr>
        <w:t xml:space="preserve">— </w:t>
      </w:r>
      <w:r>
        <w:rPr>
          <w:i/>
        </w:rPr>
        <w:lastRenderedPageBreak/>
        <w:t xml:space="preserve">Liège : G.H. Strell; 1696 — 334 p. + annexes — Reliure en cuir d'époque du Perron. Dos abîmé et Mors fendus </w:t>
      </w:r>
      <w:r>
        <w:rPr>
          <w:b/>
          <w:i/>
        </w:rPr>
        <w:t xml:space="preserve"> = 160 €</w:t>
      </w:r>
    </w:p>
    <w:p w14:paraId="18BC09CB" w14:textId="77777777" w:rsidR="004A15B5" w:rsidRPr="007D3124" w:rsidRDefault="004A15B5" w:rsidP="001C19FE">
      <w:pPr>
        <w:pStyle w:val="Normal18Numrot"/>
      </w:pPr>
      <w:r>
        <w:rPr>
          <w:b/>
        </w:rPr>
        <w:t xml:space="preserve">Focant </w:t>
      </w:r>
      <w:r>
        <w:t>(Camille), L'évangile selon Marc — Paris : Cerf, 2005 — 661 p. (Commentaire biblique : Nouveau Testament; 2)</w:t>
      </w:r>
      <w:r>
        <w:rPr>
          <w:b/>
        </w:rPr>
        <w:t xml:space="preserve"> = 12 €</w:t>
      </w:r>
    </w:p>
    <w:p w14:paraId="00D06A85" w14:textId="77777777" w:rsidR="004A15B5" w:rsidRPr="007D3124" w:rsidRDefault="004A15B5" w:rsidP="001C19FE">
      <w:pPr>
        <w:pStyle w:val="Normal18Numrot"/>
      </w:pPr>
      <w:r>
        <w:rPr>
          <w:b/>
        </w:rPr>
        <w:t xml:space="preserve">Fossion </w:t>
      </w:r>
      <w:r>
        <w:t>(André), Dieu désirable. Proposition de la foi et initiation — Bruxelles : Lumen Vitae, 2010 — 294 p. (Pédagogie catéchétique; 25)</w:t>
      </w:r>
      <w:r>
        <w:rPr>
          <w:b/>
        </w:rPr>
        <w:t xml:space="preserve"> = 7 €</w:t>
      </w:r>
    </w:p>
    <w:p w14:paraId="56932584" w14:textId="77777777" w:rsidR="004A15B5" w:rsidRPr="007D3124" w:rsidRDefault="004A15B5" w:rsidP="001C19FE">
      <w:pPr>
        <w:pStyle w:val="Normal18Numrot"/>
      </w:pPr>
      <w:r>
        <w:rPr>
          <w:b/>
        </w:rPr>
        <w:t xml:space="preserve">Foullon </w:t>
      </w:r>
      <w:r>
        <w:t xml:space="preserve">(Jean-Erard), Historia Leodiensis, per episcoporum et principum seriem digesta, Ab Origine Populiufque ad Ferdinandi Bavari tempora </w:t>
      </w:r>
      <w:r>
        <w:rPr>
          <w:i/>
        </w:rPr>
        <w:t xml:space="preserve">— Liège : Everard Kints, 1735 à 1737 — Reliure en cuir d'époque. Plats frottés </w:t>
      </w:r>
      <w:r>
        <w:rPr>
          <w:b/>
          <w:i/>
        </w:rPr>
        <w:t xml:space="preserve"> = 300 €/3</w:t>
      </w:r>
    </w:p>
    <w:p w14:paraId="66131171" w14:textId="77777777" w:rsidR="004A15B5" w:rsidRPr="007D3124" w:rsidRDefault="004A15B5" w:rsidP="001C19FE">
      <w:pPr>
        <w:pStyle w:val="Normal18Numrot"/>
      </w:pPr>
      <w:r>
        <w:rPr>
          <w:b/>
        </w:rPr>
        <w:t xml:space="preserve">François (pape) </w:t>
      </w:r>
      <w:r>
        <w:t xml:space="preserve">Partager la sagesse du temps. Pape François et ses amis </w:t>
      </w:r>
      <w:r>
        <w:rPr>
          <w:i/>
        </w:rPr>
        <w:t xml:space="preserve">— Namur : Editions Jésuites, 2018 — 176 p. ill. </w:t>
      </w:r>
      <w:r>
        <w:rPr>
          <w:b/>
          <w:i/>
        </w:rPr>
        <w:t xml:space="preserve"> = 9 €</w:t>
      </w:r>
    </w:p>
    <w:p w14:paraId="04911537" w14:textId="77777777" w:rsidR="004A15B5" w:rsidRPr="007D3124" w:rsidRDefault="004A15B5" w:rsidP="001C19FE">
      <w:pPr>
        <w:pStyle w:val="Normal18Numrot"/>
      </w:pPr>
      <w:r>
        <w:rPr>
          <w:b/>
        </w:rPr>
        <w:t xml:space="preserve">François (pape) </w:t>
      </w:r>
      <w:r>
        <w:t xml:space="preserve">Politique et société. Rencontres avec Dominique Wolton </w:t>
      </w:r>
      <w:r>
        <w:rPr>
          <w:i/>
        </w:rPr>
        <w:t xml:space="preserve">— Paris : Editions de l'Observatoire, 2017 — 417 p. </w:t>
      </w:r>
      <w:r>
        <w:rPr>
          <w:b/>
          <w:i/>
        </w:rPr>
        <w:t xml:space="preserve"> = 7 €</w:t>
      </w:r>
    </w:p>
    <w:p w14:paraId="4CE78771" w14:textId="77777777" w:rsidR="004A15B5" w:rsidRPr="007D3124" w:rsidRDefault="004A15B5" w:rsidP="001C19FE">
      <w:pPr>
        <w:pStyle w:val="Normal18Numrot"/>
      </w:pPr>
      <w:r>
        <w:rPr>
          <w:b/>
        </w:rPr>
        <w:t xml:space="preserve">Frinking </w:t>
      </w:r>
      <w:r>
        <w:t xml:space="preserve">(Bernard), La parole est tout près de toi. Apprendre l'Evangile pour apprendre à le vivre </w:t>
      </w:r>
      <w:r>
        <w:rPr>
          <w:i/>
        </w:rPr>
        <w:t xml:space="preserve">— Montrouge : Bayard, 1996 — 247 p. </w:t>
      </w:r>
      <w:r>
        <w:rPr>
          <w:b/>
          <w:i/>
        </w:rPr>
        <w:t>(Souligné)  = 7 €</w:t>
      </w:r>
    </w:p>
    <w:p w14:paraId="6943D72F" w14:textId="77777777" w:rsidR="004A15B5" w:rsidRPr="007D3124" w:rsidRDefault="004A15B5" w:rsidP="001C19FE">
      <w:pPr>
        <w:pStyle w:val="Normal18Numrot"/>
      </w:pPr>
      <w:r>
        <w:rPr>
          <w:b/>
        </w:rPr>
        <w:t xml:space="preserve">Froidcourt </w:t>
      </w:r>
      <w:r>
        <w:t xml:space="preserve">(Georges (de)), François Charles, comte de Velbruck, Prince Evêque de Liège, Franc-Maçon </w:t>
      </w:r>
      <w:r>
        <w:rPr>
          <w:i/>
        </w:rPr>
        <w:t xml:space="preserve">— Liège : Protin &amp; Vuidar, 1936 — 295 p. </w:t>
      </w:r>
      <w:r>
        <w:rPr>
          <w:b/>
          <w:i/>
        </w:rPr>
        <w:t xml:space="preserve"> = 15 €</w:t>
      </w:r>
    </w:p>
    <w:p w14:paraId="6AA31DCF" w14:textId="77777777" w:rsidR="004A15B5" w:rsidRPr="007D3124" w:rsidRDefault="004A15B5" w:rsidP="001C19FE">
      <w:pPr>
        <w:pStyle w:val="Normal18Numrot"/>
      </w:pPr>
      <w:r>
        <w:rPr>
          <w:b/>
        </w:rPr>
        <w:t xml:space="preserve">Froidcourt </w:t>
      </w:r>
      <w:r>
        <w:t xml:space="preserve">(Georges (de)), Le tribunal révolutionnaire de Liège. 1794-1795. </w:t>
      </w:r>
      <w:r>
        <w:rPr>
          <w:i/>
        </w:rPr>
        <w:t>— Paris : Gothier</w:t>
      </w:r>
      <w:proofErr w:type="gramStart"/>
      <w:r>
        <w:rPr>
          <w:i/>
        </w:rPr>
        <w:t>,1950</w:t>
      </w:r>
      <w:proofErr w:type="gramEnd"/>
      <w:r>
        <w:rPr>
          <w:i/>
        </w:rPr>
        <w:t xml:space="preserve"> — 233 p. </w:t>
      </w:r>
      <w:r>
        <w:rPr>
          <w:b/>
          <w:i/>
        </w:rPr>
        <w:t xml:space="preserve"> = 8 €</w:t>
      </w:r>
    </w:p>
    <w:p w14:paraId="0EBB7215" w14:textId="77777777" w:rsidR="004A15B5" w:rsidRPr="007D3124" w:rsidRDefault="004A15B5" w:rsidP="001C19FE">
      <w:pPr>
        <w:pStyle w:val="Normal18Numrot"/>
      </w:pPr>
      <w:r>
        <w:rPr>
          <w:b/>
        </w:rPr>
        <w:t xml:space="preserve">Fromaget </w:t>
      </w:r>
      <w:r>
        <w:t xml:space="preserve">(Michel), De l'enfer introuvable à l'immortalité retrouvée. Les fins dernières selon le christianisme originel </w:t>
      </w:r>
      <w:r>
        <w:rPr>
          <w:i/>
        </w:rPr>
        <w:t>— Paris : L'Harmattan, 2018 — 361 p. (Cahiers Disputatio. Hors-série 1</w:t>
      </w:r>
      <w:proofErr w:type="gramStart"/>
      <w:r>
        <w:rPr>
          <w:i/>
        </w:rPr>
        <w:t>)</w:t>
      </w:r>
      <w:r>
        <w:rPr>
          <w:b/>
          <w:i/>
        </w:rPr>
        <w:t>(</w:t>
      </w:r>
      <w:proofErr w:type="gramEnd"/>
      <w:r>
        <w:rPr>
          <w:b/>
          <w:i/>
        </w:rPr>
        <w:t>Souligné)  = 10 €</w:t>
      </w:r>
    </w:p>
    <w:p w14:paraId="481447FA" w14:textId="77777777" w:rsidR="004A15B5" w:rsidRPr="00E169ED" w:rsidRDefault="004A15B5" w:rsidP="001C19FE">
      <w:pPr>
        <w:pStyle w:val="Normal18Numrot"/>
      </w:pPr>
      <w:r>
        <w:rPr>
          <w:b/>
        </w:rPr>
        <w:t xml:space="preserve">Frossard </w:t>
      </w:r>
      <w:r>
        <w:t xml:space="preserve">(André), L'Evangile selon Ravenne — Paris : Robert Laffont, 1984 — 115 p. ill. — Relié </w:t>
      </w:r>
      <w:r>
        <w:rPr>
          <w:b/>
        </w:rPr>
        <w:t xml:space="preserve"> = 10 €</w:t>
      </w:r>
    </w:p>
    <w:p w14:paraId="4D1A0C13" w14:textId="77777777" w:rsidR="004A15B5" w:rsidRDefault="004A15B5" w:rsidP="006D4210">
      <w:pPr>
        <w:pStyle w:val="Normal18Numrot"/>
        <w:numPr>
          <w:ilvl w:val="0"/>
          <w:numId w:val="0"/>
        </w:numPr>
        <w:ind w:left="1135"/>
      </w:pPr>
    </w:p>
    <w:p w14:paraId="1DE726D0" w14:textId="77777777" w:rsidR="00CE08D6" w:rsidRDefault="00CE08D6" w:rsidP="006D4210">
      <w:pPr>
        <w:pStyle w:val="Normal18Numrot"/>
        <w:numPr>
          <w:ilvl w:val="0"/>
          <w:numId w:val="0"/>
        </w:numPr>
        <w:ind w:left="1135"/>
        <w:rPr>
          <w:b/>
          <w:bCs/>
        </w:rPr>
      </w:pPr>
    </w:p>
    <w:p w14:paraId="7B4E0EF6" w14:textId="20C4185B" w:rsidR="004A15B5" w:rsidRPr="00CE08D6" w:rsidRDefault="004A15B5" w:rsidP="00CE08D6">
      <w:pPr>
        <w:pStyle w:val="Normal18Numrot"/>
        <w:numPr>
          <w:ilvl w:val="0"/>
          <w:numId w:val="0"/>
        </w:numPr>
        <w:ind w:left="1135" w:hanging="851"/>
        <w:rPr>
          <w:b/>
          <w:bCs/>
          <w:sz w:val="36"/>
        </w:rPr>
      </w:pPr>
      <w:r w:rsidRPr="00CE08D6">
        <w:rPr>
          <w:b/>
          <w:bCs/>
          <w:sz w:val="36"/>
        </w:rPr>
        <w:t>G</w:t>
      </w:r>
    </w:p>
    <w:p w14:paraId="7CA1004E" w14:textId="77777777" w:rsidR="004A15B5" w:rsidRPr="007D3124" w:rsidRDefault="004A15B5" w:rsidP="006D4210">
      <w:pPr>
        <w:pStyle w:val="Normal18Numrot"/>
        <w:numPr>
          <w:ilvl w:val="0"/>
          <w:numId w:val="0"/>
        </w:numPr>
        <w:ind w:left="1135"/>
      </w:pPr>
    </w:p>
    <w:p w14:paraId="4795A3CD" w14:textId="77777777" w:rsidR="004A15B5" w:rsidRPr="007D3124" w:rsidRDefault="004A15B5" w:rsidP="001C19FE">
      <w:pPr>
        <w:pStyle w:val="Normal18Numrot"/>
      </w:pPr>
      <w:r>
        <w:rPr>
          <w:b/>
        </w:rPr>
        <w:t xml:space="preserve">Gabriel </w:t>
      </w:r>
      <w:r>
        <w:t xml:space="preserve">(Fikri), Le génocide des Syriaques et le Vatican (1890-1920). Tome 1 : Seyfo, le génocide des Syriaques </w:t>
      </w:r>
      <w:r>
        <w:rPr>
          <w:i/>
        </w:rPr>
        <w:t>— Paris : Cerf, 2023 — 258 p. (Patrimoines)</w:t>
      </w:r>
      <w:r>
        <w:rPr>
          <w:b/>
          <w:i/>
        </w:rPr>
        <w:t xml:space="preserve"> = 6 €</w:t>
      </w:r>
    </w:p>
    <w:p w14:paraId="52B9C5DD" w14:textId="77777777" w:rsidR="004A15B5" w:rsidRPr="007D3124" w:rsidRDefault="004A15B5" w:rsidP="001C19FE">
      <w:pPr>
        <w:pStyle w:val="Normal18Numrot"/>
      </w:pPr>
      <w:r>
        <w:rPr>
          <w:b/>
        </w:rPr>
        <w:lastRenderedPageBreak/>
        <w:t xml:space="preserve">Gachard </w:t>
      </w:r>
      <w:r>
        <w:t xml:space="preserve">(M.), Correspondance de Philippe II sur les affaires des Pays-Bas. (5 tomes) </w:t>
      </w:r>
      <w:r>
        <w:rPr>
          <w:i/>
        </w:rPr>
        <w:t xml:space="preserve">— Bruxelles : Adolphe Wahlen, 1848/1879 — Relié </w:t>
      </w:r>
      <w:r>
        <w:rPr>
          <w:b/>
          <w:i/>
        </w:rPr>
        <w:t xml:space="preserve"> = 150 €/5</w:t>
      </w:r>
    </w:p>
    <w:p w14:paraId="3BE899AF" w14:textId="77777777" w:rsidR="004A15B5" w:rsidRPr="007D3124" w:rsidRDefault="004A15B5" w:rsidP="001C19FE">
      <w:pPr>
        <w:pStyle w:val="Normal18Numrot"/>
      </w:pPr>
      <w:r>
        <w:rPr>
          <w:b/>
        </w:rPr>
        <w:t xml:space="preserve">Gachard </w:t>
      </w:r>
      <w:r>
        <w:t xml:space="preserve">(M.), Retraite et mort de Charles-Quint au Monastère de Yuste. Lettres inédites. (2 tomes) </w:t>
      </w:r>
      <w:r>
        <w:rPr>
          <w:i/>
        </w:rPr>
        <w:t xml:space="preserve">— Bruxelles : M. Hayez, 1854/1855 </w:t>
      </w:r>
      <w:r>
        <w:rPr>
          <w:b/>
          <w:i/>
        </w:rPr>
        <w:t xml:space="preserve"> = 30 €/2</w:t>
      </w:r>
    </w:p>
    <w:p w14:paraId="655CA5B7" w14:textId="77777777" w:rsidR="004A15B5" w:rsidRPr="007D3124" w:rsidRDefault="004A15B5" w:rsidP="001C19FE">
      <w:pPr>
        <w:pStyle w:val="Normal18Numrot"/>
      </w:pPr>
      <w:r>
        <w:rPr>
          <w:b/>
        </w:rPr>
        <w:t xml:space="preserve">Gaffiot </w:t>
      </w:r>
      <w:r>
        <w:t xml:space="preserve">(F.), Dictionnaire Latin-Français — Paris : Hachette, 1934 — 1719 p. ill. </w:t>
      </w:r>
      <w:r>
        <w:rPr>
          <w:b/>
        </w:rPr>
        <w:t xml:space="preserve"> = 16 €</w:t>
      </w:r>
    </w:p>
    <w:p w14:paraId="2E4E40D6" w14:textId="77777777" w:rsidR="004A15B5" w:rsidRPr="007D3124" w:rsidRDefault="004A15B5" w:rsidP="001C19FE">
      <w:pPr>
        <w:pStyle w:val="Normal18Numrot"/>
      </w:pPr>
      <w:r>
        <w:rPr>
          <w:b/>
        </w:rPr>
        <w:t xml:space="preserve">Gaier </w:t>
      </w:r>
      <w:r>
        <w:t xml:space="preserve">(Claude), Grandes batailles de l'Histoire liégeoise au Moyen Age </w:t>
      </w:r>
      <w:r>
        <w:rPr>
          <w:i/>
        </w:rPr>
        <w:t xml:space="preserve">— Liège : Eugène Wahle, 1980 — 224 p. ill. — Relié </w:t>
      </w:r>
      <w:r>
        <w:rPr>
          <w:b/>
          <w:i/>
        </w:rPr>
        <w:t xml:space="preserve"> = 15 €</w:t>
      </w:r>
    </w:p>
    <w:p w14:paraId="0B1A260A" w14:textId="77777777" w:rsidR="004A15B5" w:rsidRPr="007D3124" w:rsidRDefault="004A15B5" w:rsidP="001C19FE">
      <w:pPr>
        <w:pStyle w:val="Normal18Numrot"/>
      </w:pPr>
      <w:r>
        <w:rPr>
          <w:b/>
        </w:rPr>
        <w:t xml:space="preserve">Gaier </w:t>
      </w:r>
      <w:r>
        <w:t xml:space="preserve">(Claude), Huit siècles de houillerie liégeoise. Histoire des hommes et du charbon à Liège </w:t>
      </w:r>
      <w:r>
        <w:rPr>
          <w:i/>
        </w:rPr>
        <w:t xml:space="preserve">— Alleur : Editions du Perron, 1991 — 261 p. ill. — Relié </w:t>
      </w:r>
      <w:r>
        <w:rPr>
          <w:b/>
          <w:i/>
        </w:rPr>
        <w:t xml:space="preserve"> = 20 €</w:t>
      </w:r>
    </w:p>
    <w:p w14:paraId="05320E60" w14:textId="77777777" w:rsidR="004A15B5" w:rsidRPr="007D3124" w:rsidRDefault="004A15B5" w:rsidP="001C19FE">
      <w:pPr>
        <w:pStyle w:val="Normal18Numrot"/>
      </w:pPr>
      <w:r>
        <w:rPr>
          <w:b/>
        </w:rPr>
        <w:t xml:space="preserve">Galhaut </w:t>
      </w:r>
      <w:r>
        <w:t>(Pascale), Ans — Gloucestershire: Tempus, 2003 — 128 p. ill. (Mémoires en Images)</w:t>
      </w:r>
      <w:r>
        <w:rPr>
          <w:b/>
        </w:rPr>
        <w:t xml:space="preserve"> = 7 €</w:t>
      </w:r>
    </w:p>
    <w:p w14:paraId="6C5E29F3" w14:textId="77777777" w:rsidR="004A15B5" w:rsidRPr="007D3124" w:rsidRDefault="004A15B5" w:rsidP="001C19FE">
      <w:pPr>
        <w:pStyle w:val="Normal18Numrot"/>
      </w:pPr>
      <w:r>
        <w:rPr>
          <w:b/>
        </w:rPr>
        <w:t xml:space="preserve">Galtier </w:t>
      </w:r>
      <w:r>
        <w:t>(Paul), L'Eglise et la rémission des péchés aux premiers siècles — Paris : Beauchesne, 1932 — 511 p. (Bibliothèque de Théologie Historique)</w:t>
      </w:r>
      <w:r>
        <w:rPr>
          <w:b/>
        </w:rPr>
        <w:t xml:space="preserve"> = 10 €</w:t>
      </w:r>
    </w:p>
    <w:p w14:paraId="737C4E81" w14:textId="77777777" w:rsidR="004A15B5" w:rsidRPr="007D3124" w:rsidRDefault="004A15B5" w:rsidP="001C19FE">
      <w:pPr>
        <w:pStyle w:val="Normal18Numrot"/>
      </w:pPr>
      <w:r>
        <w:rPr>
          <w:b/>
        </w:rPr>
        <w:t xml:space="preserve">Ganoczy </w:t>
      </w:r>
      <w:r>
        <w:t xml:space="preserve">(Alexandre), Vivre notre mort en chrétien. Eclairages théologiques pour la fin de vie </w:t>
      </w:r>
      <w:r>
        <w:rPr>
          <w:i/>
        </w:rPr>
        <w:t>— Namur : Editions Jésuites, 2016 — 109 p. (Donner raison - Théologie ; 57)</w:t>
      </w:r>
      <w:r>
        <w:rPr>
          <w:b/>
          <w:i/>
        </w:rPr>
        <w:t xml:space="preserve"> = 6 €</w:t>
      </w:r>
    </w:p>
    <w:p w14:paraId="02DC9531" w14:textId="77777777" w:rsidR="004A15B5" w:rsidRPr="007D3124" w:rsidRDefault="004A15B5" w:rsidP="001C19FE">
      <w:pPr>
        <w:pStyle w:val="Normal18Numrot"/>
      </w:pPr>
      <w:r>
        <w:rPr>
          <w:b/>
        </w:rPr>
        <w:t xml:space="preserve">Gauchet </w:t>
      </w:r>
      <w:r>
        <w:t xml:space="preserve">(Marcel), Le désenchantement du monde. Une histoire politique de la religion </w:t>
      </w:r>
      <w:r>
        <w:rPr>
          <w:i/>
        </w:rPr>
        <w:t>— Paris : Gallimard, 1985 — 303 p. (Bibliothèque des sciences humaines)</w:t>
      </w:r>
      <w:r>
        <w:rPr>
          <w:b/>
          <w:i/>
        </w:rPr>
        <w:t xml:space="preserve"> = 7 €</w:t>
      </w:r>
    </w:p>
    <w:p w14:paraId="635422AF" w14:textId="77777777" w:rsidR="004A15B5" w:rsidRPr="007D3124" w:rsidRDefault="004A15B5" w:rsidP="001C19FE">
      <w:pPr>
        <w:pStyle w:val="Normal18Numrot"/>
      </w:pPr>
      <w:r>
        <w:rPr>
          <w:b/>
        </w:rPr>
        <w:t xml:space="preserve">Gelineau </w:t>
      </w:r>
      <w:r>
        <w:t xml:space="preserve">(Joseph. (Sous la direction)), Dans vos assemblées. Manuel de pastorale liturgique </w:t>
      </w:r>
      <w:r>
        <w:rPr>
          <w:i/>
        </w:rPr>
        <w:t xml:space="preserve">— Tournai : Desclée, 1998 — 678 p. </w:t>
      </w:r>
      <w:r>
        <w:rPr>
          <w:b/>
          <w:i/>
        </w:rPr>
        <w:t xml:space="preserve"> = 10 €</w:t>
      </w:r>
    </w:p>
    <w:p w14:paraId="2DC38206" w14:textId="77777777" w:rsidR="004A15B5" w:rsidRPr="007D3124" w:rsidRDefault="004A15B5" w:rsidP="001C19FE">
      <w:pPr>
        <w:pStyle w:val="Normal18Numrot"/>
      </w:pPr>
      <w:r>
        <w:rPr>
          <w:b/>
        </w:rPr>
        <w:t xml:space="preserve">Geluck </w:t>
      </w:r>
      <w:r>
        <w:t xml:space="preserve">(Philippe &amp; Dieu), La Bible selon le Chat. Livre premier - Livre second </w:t>
      </w:r>
      <w:r>
        <w:rPr>
          <w:i/>
        </w:rPr>
        <w:t xml:space="preserve">— Bruxelles : Casterman, 2013 — Reliés </w:t>
      </w:r>
      <w:r>
        <w:rPr>
          <w:b/>
          <w:i/>
        </w:rPr>
        <w:t>Coffret (Souligné fluo)  = 7 €</w:t>
      </w:r>
    </w:p>
    <w:p w14:paraId="405FE09E" w14:textId="77777777" w:rsidR="004A15B5" w:rsidRPr="007D3124" w:rsidRDefault="004A15B5" w:rsidP="001C19FE">
      <w:pPr>
        <w:pStyle w:val="Normal18Numrot"/>
      </w:pPr>
      <w:r>
        <w:rPr>
          <w:b/>
        </w:rPr>
        <w:t xml:space="preserve">Genicot </w:t>
      </w:r>
      <w:r>
        <w:t>(Léopold. (Sous la direction)), Histoire de la Wallonie — Toulouse : Edouard Privat, 1973 — 502 p. ill. (Univers de la France et des Pays francophones. Série : Histoire des provinces</w:t>
      </w:r>
      <w:proofErr w:type="gramStart"/>
      <w:r>
        <w:t>)—</w:t>
      </w:r>
      <w:proofErr w:type="gramEnd"/>
      <w:r>
        <w:t xml:space="preserve"> Relié </w:t>
      </w:r>
      <w:r>
        <w:rPr>
          <w:b/>
        </w:rPr>
        <w:t xml:space="preserve"> = 8 €</w:t>
      </w:r>
    </w:p>
    <w:p w14:paraId="3938EF55" w14:textId="77777777" w:rsidR="004A15B5" w:rsidRPr="007D3124" w:rsidRDefault="004A15B5" w:rsidP="001C19FE">
      <w:pPr>
        <w:pStyle w:val="Normal18Numrot"/>
      </w:pPr>
      <w:r>
        <w:rPr>
          <w:b/>
        </w:rPr>
        <w:t xml:space="preserve">Genin </w:t>
      </w:r>
      <w:r>
        <w:t>(Pascal), Le choc des cosmologies. 2500 ans d'histoire. Perspectives théologiques — Bruxelles : Editions Lessius, 2016 — 274 p. (Donner raison - Théologie, 53</w:t>
      </w:r>
      <w:proofErr w:type="gramStart"/>
      <w:r>
        <w:t>)</w:t>
      </w:r>
      <w:r>
        <w:rPr>
          <w:b/>
        </w:rPr>
        <w:t>(</w:t>
      </w:r>
      <w:proofErr w:type="gramEnd"/>
      <w:r>
        <w:rPr>
          <w:b/>
        </w:rPr>
        <w:t>Souligné)  = 7 €</w:t>
      </w:r>
    </w:p>
    <w:p w14:paraId="584252DD" w14:textId="77777777" w:rsidR="004A15B5" w:rsidRPr="007D3124" w:rsidRDefault="004A15B5" w:rsidP="001C19FE">
      <w:pPr>
        <w:pStyle w:val="Normal18Numrot"/>
      </w:pPr>
      <w:r>
        <w:rPr>
          <w:b/>
        </w:rPr>
        <w:lastRenderedPageBreak/>
        <w:t xml:space="preserve">George </w:t>
      </w:r>
      <w:r>
        <w:t xml:space="preserve">(Philippe), Nostre-Dame. Les plus belles statues de la Vierge en Pays de Liège (XIe-XVIIIe siècle) </w:t>
      </w:r>
      <w:r>
        <w:rPr>
          <w:i/>
        </w:rPr>
        <w:t xml:space="preserve">— Alleur : Editions du Perron, 2008 — 63 p. ill. </w:t>
      </w:r>
      <w:r>
        <w:rPr>
          <w:b/>
          <w:i/>
        </w:rPr>
        <w:t xml:space="preserve"> = 6 €</w:t>
      </w:r>
    </w:p>
    <w:p w14:paraId="0371D0F7" w14:textId="77777777" w:rsidR="004A15B5" w:rsidRPr="007D3124" w:rsidRDefault="004A15B5" w:rsidP="001C19FE">
      <w:pPr>
        <w:pStyle w:val="Normal18Numrot"/>
      </w:pPr>
      <w:r>
        <w:rPr>
          <w:b/>
        </w:rPr>
        <w:t xml:space="preserve">George Augustin </w:t>
      </w:r>
      <w:r>
        <w:t xml:space="preserve">(Grelot Pierre. (Sous la direction)), Introduction critique au Nouveau Testament. Tome III. L'achèvement des Ecritures. Volume V </w:t>
      </w:r>
      <w:r>
        <w:rPr>
          <w:i/>
        </w:rPr>
        <w:t>— Tournai : Desclée, 1997 — 234 p. (Introduction à la Bible)</w:t>
      </w:r>
      <w:r>
        <w:rPr>
          <w:b/>
          <w:i/>
        </w:rPr>
        <w:t xml:space="preserve"> = 6 €</w:t>
      </w:r>
    </w:p>
    <w:p w14:paraId="406A3DB1" w14:textId="77777777" w:rsidR="004A15B5" w:rsidRPr="007D3124" w:rsidRDefault="004A15B5" w:rsidP="001C19FE">
      <w:pPr>
        <w:pStyle w:val="Normal18Numrot"/>
      </w:pPr>
      <w:r>
        <w:rPr>
          <w:b/>
        </w:rPr>
        <w:t xml:space="preserve">George Augustin </w:t>
      </w:r>
      <w:r>
        <w:t xml:space="preserve">(Grelot Pierre. (Sous la direction)), Introduction critique au Nouveau Testament. Tome III. Les épîtres apostoliques. Volume III </w:t>
      </w:r>
      <w:r>
        <w:rPr>
          <w:i/>
        </w:rPr>
        <w:t>— Tournai : Desclée, 1977 — 336 p. (Introduction à la Bible)</w:t>
      </w:r>
      <w:r>
        <w:rPr>
          <w:b/>
          <w:i/>
        </w:rPr>
        <w:t xml:space="preserve"> = 6 €</w:t>
      </w:r>
    </w:p>
    <w:p w14:paraId="46CD7E5A" w14:textId="77777777" w:rsidR="004A15B5" w:rsidRPr="007D3124" w:rsidRDefault="004A15B5" w:rsidP="001C19FE">
      <w:pPr>
        <w:pStyle w:val="Normal18Numrot"/>
      </w:pPr>
      <w:r>
        <w:rPr>
          <w:b/>
        </w:rPr>
        <w:t xml:space="preserve">Georges </w:t>
      </w:r>
      <w:r>
        <w:t xml:space="preserve">(André), L'histoire de Liège en soixante sculptures — Bruxelles : Editions Libro-Sciences, 1979 — 126 p. ill. </w:t>
      </w:r>
      <w:r>
        <w:rPr>
          <w:b/>
        </w:rPr>
        <w:t xml:space="preserve"> = 6 €</w:t>
      </w:r>
    </w:p>
    <w:p w14:paraId="54750E5F" w14:textId="77777777" w:rsidR="004A15B5" w:rsidRPr="007D3124" w:rsidRDefault="004A15B5" w:rsidP="001C19FE">
      <w:pPr>
        <w:pStyle w:val="Normal18Numrot"/>
      </w:pPr>
      <w:r>
        <w:rPr>
          <w:b/>
        </w:rPr>
        <w:t xml:space="preserve">Gerard </w:t>
      </w:r>
      <w:r>
        <w:t>(André-Marie), Dictionnaire de la Bible — Paris : Robert Laffont, 1989 — 1478 p. (Bouquins)</w:t>
      </w:r>
      <w:r>
        <w:rPr>
          <w:b/>
        </w:rPr>
        <w:t xml:space="preserve"> = 7 €</w:t>
      </w:r>
    </w:p>
    <w:p w14:paraId="2913EC1B" w14:textId="77777777" w:rsidR="004A15B5" w:rsidRPr="007D3124" w:rsidRDefault="004A15B5" w:rsidP="001C19FE">
      <w:pPr>
        <w:pStyle w:val="Normal18Numrot"/>
      </w:pPr>
      <w:r>
        <w:rPr>
          <w:b/>
        </w:rPr>
        <w:t xml:space="preserve">Gerlache </w:t>
      </w:r>
      <w:r>
        <w:t xml:space="preserve">(Paul (de) (Baron)), Histoire de Liège depuis César jusqu'à la fin du XVIIIe siècle </w:t>
      </w:r>
      <w:r>
        <w:rPr>
          <w:i/>
        </w:rPr>
        <w:t xml:space="preserve">— Bruxelles : H. Goemaere, 1874 — 409 p. — Relié </w:t>
      </w:r>
      <w:r>
        <w:rPr>
          <w:b/>
          <w:i/>
        </w:rPr>
        <w:t xml:space="preserve"> = 18 €</w:t>
      </w:r>
    </w:p>
    <w:p w14:paraId="7C559BF3" w14:textId="77777777" w:rsidR="004A15B5" w:rsidRPr="007D3124" w:rsidRDefault="004A15B5" w:rsidP="001C19FE">
      <w:pPr>
        <w:pStyle w:val="Normal18Numrot"/>
      </w:pPr>
      <w:r>
        <w:rPr>
          <w:b/>
        </w:rPr>
        <w:t xml:space="preserve">Gerlache </w:t>
      </w:r>
      <w:r>
        <w:t xml:space="preserve">(Etienne-Constantin (de)), Histoire de Liège depuis César jusqu'à Maximilien de Bavière </w:t>
      </w:r>
      <w:r>
        <w:rPr>
          <w:i/>
        </w:rPr>
        <w:t xml:space="preserve">— Bruxelles : M. Hayez, 1843 — 299 p. — Relié </w:t>
      </w:r>
      <w:r>
        <w:rPr>
          <w:b/>
          <w:i/>
        </w:rPr>
        <w:t xml:space="preserve"> = 16 €</w:t>
      </w:r>
    </w:p>
    <w:p w14:paraId="7B4CB8CD" w14:textId="77777777" w:rsidR="004A15B5" w:rsidRPr="007D3124" w:rsidRDefault="004A15B5" w:rsidP="001C19FE">
      <w:pPr>
        <w:pStyle w:val="Normal18Numrot"/>
      </w:pPr>
      <w:r>
        <w:rPr>
          <w:b/>
        </w:rPr>
        <w:t xml:space="preserve">Gerlache </w:t>
      </w:r>
      <w:r>
        <w:t xml:space="preserve">(Paul (de) (Baron)), Œuvres complètes. Histoire du Royaume des Pays-Bas depuis 1814 jusqu'en 1830. (3 tomes). Histoire de Liège depuis César jusqu'à la fin du XVIIIe siècle. (tome 4) </w:t>
      </w:r>
      <w:r>
        <w:rPr>
          <w:i/>
        </w:rPr>
        <w:t xml:space="preserve">— Bruxelles : H. Goemaere, 1874 </w:t>
      </w:r>
      <w:r>
        <w:rPr>
          <w:b/>
          <w:i/>
        </w:rPr>
        <w:t xml:space="preserve"> = 80 €/4</w:t>
      </w:r>
    </w:p>
    <w:p w14:paraId="495A96AB" w14:textId="77777777" w:rsidR="004A15B5" w:rsidRPr="007D3124" w:rsidRDefault="004A15B5" w:rsidP="001C19FE">
      <w:pPr>
        <w:pStyle w:val="Normal18Numrot"/>
      </w:pPr>
      <w:r>
        <w:rPr>
          <w:b/>
        </w:rPr>
        <w:t xml:space="preserve">Gesché </w:t>
      </w:r>
      <w:r>
        <w:t>(Adolphe), Dieu. Tome 3 — Paris : Cerf, 2001 — 172 p. (Dieu pour penser)</w:t>
      </w:r>
      <w:r>
        <w:rPr>
          <w:b/>
        </w:rPr>
        <w:t xml:space="preserve"> = 8 €</w:t>
      </w:r>
    </w:p>
    <w:p w14:paraId="33530440" w14:textId="77777777" w:rsidR="004A15B5" w:rsidRPr="007D3124" w:rsidRDefault="004A15B5" w:rsidP="001C19FE">
      <w:pPr>
        <w:pStyle w:val="Normal18Numrot"/>
      </w:pPr>
      <w:r>
        <w:rPr>
          <w:b/>
        </w:rPr>
        <w:t xml:space="preserve">Gesché </w:t>
      </w:r>
      <w:r>
        <w:t>(Adolphe), Dieu. Tome III — Paris : Cerf, 1994 — 172 p. (Dieu pour penser)</w:t>
      </w:r>
      <w:r>
        <w:rPr>
          <w:b/>
        </w:rPr>
        <w:t xml:space="preserve"> = 8 €</w:t>
      </w:r>
    </w:p>
    <w:p w14:paraId="12D6D4D5" w14:textId="77777777" w:rsidR="004A15B5" w:rsidRPr="007D3124" w:rsidRDefault="004A15B5" w:rsidP="001C19FE">
      <w:pPr>
        <w:pStyle w:val="Normal18Numrot"/>
      </w:pPr>
      <w:r>
        <w:rPr>
          <w:b/>
        </w:rPr>
        <w:t xml:space="preserve">Gesché </w:t>
      </w:r>
      <w:r>
        <w:t>(Adolphe), Le Christ. Tome VI — Paris: Cerf, 2001 — 257 p. (Dieu pour penser)</w:t>
      </w:r>
      <w:r>
        <w:rPr>
          <w:b/>
        </w:rPr>
        <w:t xml:space="preserve"> = 8 €</w:t>
      </w:r>
    </w:p>
    <w:p w14:paraId="2D29A4A9" w14:textId="77777777" w:rsidR="004A15B5" w:rsidRPr="007D3124" w:rsidRDefault="004A15B5" w:rsidP="001C19FE">
      <w:pPr>
        <w:pStyle w:val="Normal18Numrot"/>
      </w:pPr>
      <w:r>
        <w:rPr>
          <w:b/>
        </w:rPr>
        <w:t xml:space="preserve">Gesché </w:t>
      </w:r>
      <w:r>
        <w:t>(Adolphe), Le cosmos. Tome 4 — Paris : Cerf, 1994 — 206 p. (Dieu pour penser)</w:t>
      </w:r>
      <w:r>
        <w:rPr>
          <w:b/>
        </w:rPr>
        <w:t xml:space="preserve"> = 8 €</w:t>
      </w:r>
    </w:p>
    <w:p w14:paraId="319EB10D" w14:textId="77777777" w:rsidR="004A15B5" w:rsidRPr="007D3124" w:rsidRDefault="004A15B5" w:rsidP="001C19FE">
      <w:pPr>
        <w:pStyle w:val="Normal18Numrot"/>
      </w:pPr>
      <w:r>
        <w:rPr>
          <w:b/>
        </w:rPr>
        <w:t xml:space="preserve">Gesché </w:t>
      </w:r>
      <w:r>
        <w:t>(Adolphe), Le cosmos. Tome IV — Paris : Cerf, 1994 — 206 p. (Dieu pour penser)</w:t>
      </w:r>
      <w:r>
        <w:rPr>
          <w:b/>
        </w:rPr>
        <w:t xml:space="preserve"> = 8 €</w:t>
      </w:r>
    </w:p>
    <w:p w14:paraId="2FFB0868" w14:textId="77777777" w:rsidR="004A15B5" w:rsidRPr="007D3124" w:rsidRDefault="004A15B5" w:rsidP="001C19FE">
      <w:pPr>
        <w:pStyle w:val="Normal18Numrot"/>
      </w:pPr>
      <w:r>
        <w:rPr>
          <w:b/>
        </w:rPr>
        <w:lastRenderedPageBreak/>
        <w:t xml:space="preserve">Gesché </w:t>
      </w:r>
      <w:r>
        <w:t>(Adolphe), Le mal et la lumière. Tome 1 — Paris : Cerf, 2003 — 157 p. (Pensées pour penser)</w:t>
      </w:r>
      <w:r>
        <w:rPr>
          <w:b/>
        </w:rPr>
        <w:t xml:space="preserve"> = 8 €</w:t>
      </w:r>
    </w:p>
    <w:p w14:paraId="4C7E3899" w14:textId="77777777" w:rsidR="004A15B5" w:rsidRPr="007D3124" w:rsidRDefault="004A15B5" w:rsidP="001C19FE">
      <w:pPr>
        <w:pStyle w:val="Normal18Numrot"/>
      </w:pPr>
      <w:r>
        <w:rPr>
          <w:b/>
        </w:rPr>
        <w:t xml:space="preserve">Gesché </w:t>
      </w:r>
      <w:r>
        <w:t>(Adolphe), Le mal. Tome I — Paris : Cerf, 1993 — 186 p. (Dieu pour penser)</w:t>
      </w:r>
      <w:r>
        <w:rPr>
          <w:b/>
        </w:rPr>
        <w:t xml:space="preserve"> = 8 €</w:t>
      </w:r>
    </w:p>
    <w:p w14:paraId="50797CFA" w14:textId="77777777" w:rsidR="004A15B5" w:rsidRPr="007D3124" w:rsidRDefault="004A15B5" w:rsidP="001C19FE">
      <w:pPr>
        <w:pStyle w:val="Normal18Numrot"/>
      </w:pPr>
      <w:r>
        <w:rPr>
          <w:b/>
        </w:rPr>
        <w:t xml:space="preserve">Gesché </w:t>
      </w:r>
      <w:r>
        <w:t xml:space="preserve">(Adolphe), Les mots et les livres suivi d'un entretien avec Hector Bianciotti. Tome 2 </w:t>
      </w:r>
      <w:r>
        <w:rPr>
          <w:i/>
        </w:rPr>
        <w:t>— Paris : Cerf, 2004 — 152 p. (Pensées pour penser)</w:t>
      </w:r>
      <w:r>
        <w:rPr>
          <w:b/>
          <w:i/>
        </w:rPr>
        <w:t xml:space="preserve"> = 7 €</w:t>
      </w:r>
    </w:p>
    <w:p w14:paraId="5FBC75C2" w14:textId="77777777" w:rsidR="004A15B5" w:rsidRPr="007D3124" w:rsidRDefault="004A15B5" w:rsidP="001C19FE">
      <w:pPr>
        <w:pStyle w:val="Normal18Numrot"/>
      </w:pPr>
      <w:r>
        <w:rPr>
          <w:b/>
        </w:rPr>
        <w:t xml:space="preserve">Gesché </w:t>
      </w:r>
      <w:r>
        <w:t>(Adolphe), L'homme. Tome 2. — Paris : Cerf</w:t>
      </w:r>
      <w:proofErr w:type="gramStart"/>
      <w:r>
        <w:t>,1993</w:t>
      </w:r>
      <w:proofErr w:type="gramEnd"/>
      <w:r>
        <w:t xml:space="preserve"> — 160 p. (Dieu pour penser)</w:t>
      </w:r>
      <w:r>
        <w:rPr>
          <w:b/>
        </w:rPr>
        <w:t xml:space="preserve"> = 8 €</w:t>
      </w:r>
    </w:p>
    <w:p w14:paraId="4E5DA3F0" w14:textId="77777777" w:rsidR="004A15B5" w:rsidRPr="007D3124" w:rsidRDefault="004A15B5" w:rsidP="001C19FE">
      <w:pPr>
        <w:pStyle w:val="Normal18Numrot"/>
      </w:pPr>
      <w:r>
        <w:rPr>
          <w:b/>
        </w:rPr>
        <w:t xml:space="preserve">Gibert </w:t>
      </w:r>
      <w:r>
        <w:t xml:space="preserve">(Pierre), Comment la Bible fut écrite. Introduction à l'Ancien et au Nouveau Testament </w:t>
      </w:r>
      <w:r>
        <w:rPr>
          <w:i/>
        </w:rPr>
        <w:t xml:space="preserve">— Paris : Centurion, 1996 — 170 p. </w:t>
      </w:r>
      <w:r>
        <w:rPr>
          <w:b/>
          <w:i/>
        </w:rPr>
        <w:t>(Souligné)  = 6 €</w:t>
      </w:r>
    </w:p>
    <w:p w14:paraId="796706D3" w14:textId="77777777" w:rsidR="004A15B5" w:rsidRPr="007D3124" w:rsidRDefault="004A15B5" w:rsidP="001C19FE">
      <w:pPr>
        <w:pStyle w:val="Normal18Numrot"/>
      </w:pPr>
      <w:r>
        <w:rPr>
          <w:b/>
        </w:rPr>
        <w:t xml:space="preserve">Gibert </w:t>
      </w:r>
      <w:r>
        <w:t>(Pierre), La Bible. Le Livre, les livres — Paris : Découvertes Gallimard, 2000 — 159 p. ill. (Religions; 392)</w:t>
      </w:r>
      <w:r>
        <w:rPr>
          <w:b/>
        </w:rPr>
        <w:t xml:space="preserve"> = 4 €</w:t>
      </w:r>
    </w:p>
    <w:p w14:paraId="007DC84A" w14:textId="77777777" w:rsidR="004A15B5" w:rsidRPr="007D3124" w:rsidRDefault="004A15B5" w:rsidP="001C19FE">
      <w:pPr>
        <w:pStyle w:val="Normal18Numrot"/>
      </w:pPr>
      <w:r>
        <w:rPr>
          <w:b/>
        </w:rPr>
        <w:t xml:space="preserve">Gibert </w:t>
      </w:r>
      <w:r>
        <w:t>(Pierre), Petite histoire de l'exégèse biblique — Paris : Cerf, 1992 — 268 p. (Lire la Bible ; 94)</w:t>
      </w:r>
      <w:r>
        <w:rPr>
          <w:b/>
        </w:rPr>
        <w:t xml:space="preserve"> = 3 €</w:t>
      </w:r>
    </w:p>
    <w:p w14:paraId="74796744" w14:textId="77777777" w:rsidR="004A15B5" w:rsidRPr="007D3124" w:rsidRDefault="004A15B5" w:rsidP="001C19FE">
      <w:pPr>
        <w:pStyle w:val="Normal18Numrot"/>
      </w:pPr>
      <w:r>
        <w:rPr>
          <w:b/>
        </w:rPr>
        <w:t xml:space="preserve">Gicquel </w:t>
      </w:r>
      <w:r>
        <w:t xml:space="preserve">(Bernard), La légende de Compostelle — Paris : Tallandier éditions, 2003 — 760 p. </w:t>
      </w:r>
      <w:r>
        <w:rPr>
          <w:b/>
        </w:rPr>
        <w:t xml:space="preserve"> = 8 €</w:t>
      </w:r>
    </w:p>
    <w:p w14:paraId="707B983C" w14:textId="77777777" w:rsidR="004A15B5" w:rsidRPr="007D3124" w:rsidRDefault="004A15B5" w:rsidP="001C19FE">
      <w:pPr>
        <w:pStyle w:val="Normal18Numrot"/>
      </w:pPr>
      <w:r>
        <w:rPr>
          <w:b/>
        </w:rPr>
        <w:t xml:space="preserve">Gignac </w:t>
      </w:r>
      <w:r>
        <w:t>(Alain), L'Epître aux Romains — Paris : Cerf, 2014 — 642 p. (Commentaire biblique : Nouveau Testament; 6)</w:t>
      </w:r>
      <w:r>
        <w:rPr>
          <w:b/>
        </w:rPr>
        <w:t xml:space="preserve"> = 15 €</w:t>
      </w:r>
    </w:p>
    <w:p w14:paraId="508C16D4" w14:textId="77777777" w:rsidR="004A15B5" w:rsidRPr="007D3124" w:rsidRDefault="004A15B5" w:rsidP="001C19FE">
      <w:pPr>
        <w:pStyle w:val="Normal18Numrot"/>
      </w:pPr>
      <w:r>
        <w:rPr>
          <w:b/>
        </w:rPr>
        <w:t xml:space="preserve">Gilbert </w:t>
      </w:r>
      <w:r>
        <w:t xml:space="preserve">(Maurice), L'Institut Biblique Pontifical. Un siècle d'histoire (1909-2009) </w:t>
      </w:r>
      <w:r>
        <w:rPr>
          <w:i/>
        </w:rPr>
        <w:t xml:space="preserve">— Rome : Institut Biblique Pontifical, 2009 — 488 p. ill. </w:t>
      </w:r>
      <w:r>
        <w:rPr>
          <w:b/>
          <w:i/>
        </w:rPr>
        <w:t xml:space="preserve"> = 9 €</w:t>
      </w:r>
    </w:p>
    <w:p w14:paraId="2954A58C" w14:textId="77777777" w:rsidR="004A15B5" w:rsidRPr="007D3124" w:rsidRDefault="004A15B5" w:rsidP="001C19FE">
      <w:pPr>
        <w:pStyle w:val="Normal18Numrot"/>
      </w:pPr>
      <w:r>
        <w:rPr>
          <w:b/>
        </w:rPr>
        <w:t xml:space="preserve">Gilson </w:t>
      </w:r>
      <w:r>
        <w:t>(Etienne), Introduction à l'étude de Saint Augustin — Paris : Librairie Philosophique J. Vrin, 1943 — 370 p. (Etudes de Philosophie Médiévale; XI)</w:t>
      </w:r>
      <w:r>
        <w:rPr>
          <w:b/>
        </w:rPr>
        <w:t xml:space="preserve"> = 10 €</w:t>
      </w:r>
    </w:p>
    <w:p w14:paraId="2F5FC03B" w14:textId="77777777" w:rsidR="004A15B5" w:rsidRPr="007D3124" w:rsidRDefault="004A15B5" w:rsidP="001C19FE">
      <w:pPr>
        <w:pStyle w:val="Normal18Numrot"/>
      </w:pPr>
      <w:r>
        <w:rPr>
          <w:b/>
        </w:rPr>
        <w:t xml:space="preserve">Gilson </w:t>
      </w:r>
      <w:r>
        <w:t xml:space="preserve">(Etienne), La philosophie au Moyen Age. Des origines patristiques à la fin du XIVe siècle </w:t>
      </w:r>
      <w:r>
        <w:rPr>
          <w:i/>
        </w:rPr>
        <w:t>— Paris : Editions Payot &amp; Rivages, 1998 — 782 p. (Bibliothèque philosophique Payot)</w:t>
      </w:r>
      <w:r>
        <w:rPr>
          <w:b/>
          <w:i/>
        </w:rPr>
        <w:t xml:space="preserve"> = 10 €</w:t>
      </w:r>
    </w:p>
    <w:p w14:paraId="075E5F25" w14:textId="77777777" w:rsidR="004A15B5" w:rsidRPr="007D3124" w:rsidRDefault="004A15B5" w:rsidP="001C19FE">
      <w:pPr>
        <w:pStyle w:val="Normal18Numrot"/>
      </w:pPr>
      <w:r>
        <w:rPr>
          <w:b/>
        </w:rPr>
        <w:t xml:space="preserve">Giorgi </w:t>
      </w:r>
      <w:r>
        <w:t>(Rosa), Anges et démons — Paris : Hazan, 2004 — 383 p. ill. (Guide des arts)</w:t>
      </w:r>
      <w:r>
        <w:rPr>
          <w:b/>
        </w:rPr>
        <w:t xml:space="preserve"> = 9 €</w:t>
      </w:r>
    </w:p>
    <w:p w14:paraId="4A74BB66" w14:textId="77777777" w:rsidR="004A15B5" w:rsidRPr="007D3124" w:rsidRDefault="004A15B5" w:rsidP="001C19FE">
      <w:pPr>
        <w:pStyle w:val="Normal18Numrot"/>
      </w:pPr>
      <w:r>
        <w:rPr>
          <w:b/>
        </w:rPr>
        <w:t xml:space="preserve">Girard </w:t>
      </w:r>
      <w:r>
        <w:t>(René), La Violence et le Sacré — Paris : Fayard, 2016 — 486 p. (Pluriel)</w:t>
      </w:r>
      <w:r>
        <w:rPr>
          <w:b/>
        </w:rPr>
        <w:t xml:space="preserve"> = 6 €</w:t>
      </w:r>
    </w:p>
    <w:p w14:paraId="7B46114A" w14:textId="77777777" w:rsidR="004A15B5" w:rsidRPr="007D3124" w:rsidRDefault="004A15B5" w:rsidP="001C19FE">
      <w:pPr>
        <w:pStyle w:val="Normal18Numrot"/>
      </w:pPr>
      <w:r>
        <w:rPr>
          <w:b/>
        </w:rPr>
        <w:lastRenderedPageBreak/>
        <w:t xml:space="preserve">Girard </w:t>
      </w:r>
      <w:r>
        <w:t xml:space="preserve">(René), Les origines de la culture. Entretiens avec Pierpaolo Antonello et Joào Cezar de Castro Rocha </w:t>
      </w:r>
      <w:r>
        <w:rPr>
          <w:i/>
        </w:rPr>
        <w:t xml:space="preserve">— Paris : Desclée de Brouwer, 2004 — 280 p. </w:t>
      </w:r>
      <w:r>
        <w:rPr>
          <w:b/>
          <w:i/>
        </w:rPr>
        <w:t xml:space="preserve"> = 7 €</w:t>
      </w:r>
    </w:p>
    <w:p w14:paraId="4A1250E6" w14:textId="77777777" w:rsidR="004A15B5" w:rsidRPr="007D3124" w:rsidRDefault="004A15B5" w:rsidP="001C19FE">
      <w:pPr>
        <w:pStyle w:val="Normal18Numrot"/>
      </w:pPr>
      <w:r>
        <w:rPr>
          <w:b/>
        </w:rPr>
        <w:t xml:space="preserve">Girard </w:t>
      </w:r>
      <w:r>
        <w:t xml:space="preserve">(Marc), Les symboles dans la Bible. Essai de théologie biblique enracinée dans l'expérience humaine universelle. Tome 1 </w:t>
      </w:r>
      <w:r>
        <w:rPr>
          <w:i/>
        </w:rPr>
        <w:t>— Montréal : Editions Bellarmin, 1991 — 1023 p. (Recherches.  Nouvelle série; 26)</w:t>
      </w:r>
      <w:r>
        <w:rPr>
          <w:b/>
          <w:i/>
        </w:rPr>
        <w:t xml:space="preserve"> = 12 €</w:t>
      </w:r>
    </w:p>
    <w:p w14:paraId="5DE8BB31" w14:textId="77777777" w:rsidR="004A15B5" w:rsidRPr="007D3124" w:rsidRDefault="004A15B5" w:rsidP="001C19FE">
      <w:pPr>
        <w:pStyle w:val="Normal18Numrot"/>
      </w:pPr>
      <w:r>
        <w:rPr>
          <w:b/>
        </w:rPr>
        <w:t xml:space="preserve">Girard </w:t>
      </w:r>
      <w:r>
        <w:t xml:space="preserve">(René), Sanglantes origines — Paris : Flammarion, 2011 — 393 p. </w:t>
      </w:r>
      <w:r>
        <w:rPr>
          <w:b/>
        </w:rPr>
        <w:t xml:space="preserve"> = 7 €</w:t>
      </w:r>
    </w:p>
    <w:p w14:paraId="4462267C" w14:textId="77777777" w:rsidR="004A15B5" w:rsidRPr="007D3124" w:rsidRDefault="004A15B5" w:rsidP="001C19FE">
      <w:pPr>
        <w:pStyle w:val="Normal18Numrot"/>
      </w:pPr>
      <w:r>
        <w:rPr>
          <w:b/>
        </w:rPr>
        <w:t xml:space="preserve">Gobert </w:t>
      </w:r>
      <w:r>
        <w:t xml:space="preserve">(Théodore), Eaux et fontaines publiques à Liège depuis la naissance de la ville jusqu'à nos jours </w:t>
      </w:r>
      <w:r>
        <w:rPr>
          <w:i/>
        </w:rPr>
        <w:t xml:space="preserve">— Liège : D. Cormaux, 1910 — 448 p. </w:t>
      </w:r>
      <w:r>
        <w:rPr>
          <w:b/>
          <w:i/>
        </w:rPr>
        <w:t xml:space="preserve"> = 60 €</w:t>
      </w:r>
    </w:p>
    <w:p w14:paraId="046B3B2B" w14:textId="77777777" w:rsidR="004A15B5" w:rsidRPr="007D3124" w:rsidRDefault="004A15B5" w:rsidP="001C19FE">
      <w:pPr>
        <w:pStyle w:val="Normal18Numrot"/>
      </w:pPr>
      <w:r>
        <w:rPr>
          <w:b/>
        </w:rPr>
        <w:t xml:space="preserve">Gobert </w:t>
      </w:r>
      <w:r>
        <w:t xml:space="preserve">(Théodore), Liège à travers les âges. Les rues de Liège. (11 tomes + tome 12 : Index et tables) </w:t>
      </w:r>
      <w:r>
        <w:rPr>
          <w:i/>
        </w:rPr>
        <w:t xml:space="preserve">— Bruxelles : Editions Culture et Civilisation ill. — Relié </w:t>
      </w:r>
      <w:r>
        <w:rPr>
          <w:b/>
          <w:i/>
        </w:rPr>
        <w:t xml:space="preserve"> = 250 €/12</w:t>
      </w:r>
    </w:p>
    <w:p w14:paraId="6E046E9E" w14:textId="77777777" w:rsidR="004A15B5" w:rsidRPr="007D3124" w:rsidRDefault="004A15B5" w:rsidP="001C19FE">
      <w:pPr>
        <w:pStyle w:val="Normal18Numrot"/>
      </w:pPr>
      <w:r>
        <w:rPr>
          <w:b/>
        </w:rPr>
        <w:t xml:space="preserve">Gobert </w:t>
      </w:r>
      <w:r>
        <w:t xml:space="preserve">(Théodore), Liège à travers les âges. Les rues de Liège. (6 tomes et tables) </w:t>
      </w:r>
      <w:r>
        <w:rPr>
          <w:i/>
        </w:rPr>
        <w:t xml:space="preserve">— Liège : George Thone </w:t>
      </w:r>
      <w:r>
        <w:rPr>
          <w:b/>
          <w:i/>
        </w:rPr>
        <w:t xml:space="preserve"> = 150 €/6</w:t>
      </w:r>
    </w:p>
    <w:p w14:paraId="3B148F5F" w14:textId="77777777" w:rsidR="004A15B5" w:rsidRPr="007D3124" w:rsidRDefault="004A15B5" w:rsidP="001C19FE">
      <w:pPr>
        <w:pStyle w:val="Normal18Numrot"/>
      </w:pPr>
      <w:r>
        <w:rPr>
          <w:b/>
        </w:rPr>
        <w:t xml:space="preserve">Gobry </w:t>
      </w:r>
      <w:r>
        <w:t xml:space="preserve">(Ivan), Dictionnaire des Papes — Paris : Pygmalion, 2008 — 534 p. ill. </w:t>
      </w:r>
      <w:r>
        <w:rPr>
          <w:b/>
        </w:rPr>
        <w:t xml:space="preserve"> = 12 €</w:t>
      </w:r>
    </w:p>
    <w:p w14:paraId="1ECCFF9D" w14:textId="77777777" w:rsidR="004A15B5" w:rsidRPr="007D3124" w:rsidRDefault="004A15B5" w:rsidP="001C19FE">
      <w:pPr>
        <w:pStyle w:val="Normal18Numrot"/>
      </w:pPr>
      <w:r>
        <w:rPr>
          <w:b/>
        </w:rPr>
        <w:t xml:space="preserve">Godefroy </w:t>
      </w:r>
      <w:r>
        <w:t xml:space="preserve">(Frédéric), Lexique de l'ancien français </w:t>
      </w:r>
      <w:r>
        <w:rPr>
          <w:i/>
        </w:rPr>
        <w:t xml:space="preserve">— Paris : Editions Champion, 1978 — 544 p. </w:t>
      </w:r>
      <w:r>
        <w:rPr>
          <w:b/>
          <w:i/>
        </w:rPr>
        <w:t xml:space="preserve"> = 12 €</w:t>
      </w:r>
    </w:p>
    <w:p w14:paraId="3976E42E" w14:textId="77777777" w:rsidR="004A15B5" w:rsidRPr="007D3124" w:rsidRDefault="004A15B5" w:rsidP="001C19FE">
      <w:pPr>
        <w:pStyle w:val="Normal18Numrot"/>
      </w:pPr>
      <w:r>
        <w:rPr>
          <w:b/>
        </w:rPr>
        <w:t xml:space="preserve">Godinas </w:t>
      </w:r>
      <w:r>
        <w:t xml:space="preserve">(Julie), Le palais de Liège, cœur de la Cité ardente — Namur : Institut du Patrimoine wallon, 2008 — 234 p. ill. — Relié </w:t>
      </w:r>
      <w:r>
        <w:rPr>
          <w:b/>
        </w:rPr>
        <w:t xml:space="preserve"> = 16 €</w:t>
      </w:r>
    </w:p>
    <w:p w14:paraId="211C90C1" w14:textId="77777777" w:rsidR="004A15B5" w:rsidRPr="007D3124" w:rsidRDefault="004A15B5" w:rsidP="001C19FE">
      <w:pPr>
        <w:pStyle w:val="Normal18Numrot"/>
      </w:pPr>
      <w:r>
        <w:rPr>
          <w:b/>
        </w:rPr>
        <w:t xml:space="preserve">Golb </w:t>
      </w:r>
      <w:r>
        <w:t xml:space="preserve">(Norman), Qui a écrit les manuscrits de la mer Morte ? </w:t>
      </w:r>
      <w:r>
        <w:rPr>
          <w:i/>
        </w:rPr>
        <w:t xml:space="preserve">— Paris : Plon, 1998 — 478 p. ill. </w:t>
      </w:r>
      <w:r>
        <w:rPr>
          <w:b/>
          <w:i/>
        </w:rPr>
        <w:t>(Souligné)  = 9 €</w:t>
      </w:r>
    </w:p>
    <w:p w14:paraId="5FE9FFFF" w14:textId="77777777" w:rsidR="004A15B5" w:rsidRPr="007D3124" w:rsidRDefault="004A15B5" w:rsidP="001C19FE">
      <w:pPr>
        <w:pStyle w:val="Normal18Numrot"/>
      </w:pPr>
      <w:r>
        <w:rPr>
          <w:b/>
        </w:rPr>
        <w:t xml:space="preserve">Gonay </w:t>
      </w:r>
      <w:r>
        <w:t xml:space="preserve">(Alex), Dictionnaire des rues de Theux, des villages et des lieux-dits habités </w:t>
      </w:r>
      <w:r>
        <w:rPr>
          <w:i/>
        </w:rPr>
        <w:t xml:space="preserve">— [S.l.] : Edition Chevalerie de l'Ordre du Chuffin, 2001 — 210 p. ill. </w:t>
      </w:r>
      <w:r>
        <w:rPr>
          <w:b/>
          <w:i/>
        </w:rPr>
        <w:t xml:space="preserve"> = 8 €</w:t>
      </w:r>
    </w:p>
    <w:p w14:paraId="2F0EC935" w14:textId="77777777" w:rsidR="004A15B5" w:rsidRPr="007D3124" w:rsidRDefault="004A15B5" w:rsidP="001C19FE">
      <w:pPr>
        <w:pStyle w:val="Normal18Numrot"/>
      </w:pPr>
      <w:r>
        <w:rPr>
          <w:b/>
        </w:rPr>
        <w:t xml:space="preserve">Goutierre </w:t>
      </w:r>
      <w:r>
        <w:t xml:space="preserve">(Marie-Dominique), Dieu est lumière, Dieu est amour. Lecture théologique de la première Epître de saint Jean </w:t>
      </w:r>
      <w:r>
        <w:rPr>
          <w:i/>
        </w:rPr>
        <w:t xml:space="preserve">— Saint-Maur : Parole et Silence, 2012 — 193 p. </w:t>
      </w:r>
      <w:r>
        <w:rPr>
          <w:b/>
          <w:i/>
        </w:rPr>
        <w:t xml:space="preserve"> = 6 €</w:t>
      </w:r>
    </w:p>
    <w:p w14:paraId="6549BB7C" w14:textId="77777777" w:rsidR="004A15B5" w:rsidRPr="007D3124" w:rsidRDefault="004A15B5" w:rsidP="001C19FE">
      <w:pPr>
        <w:pStyle w:val="Normal18Numrot"/>
      </w:pPr>
      <w:r>
        <w:rPr>
          <w:b/>
        </w:rPr>
        <w:t xml:space="preserve">Gouzes </w:t>
      </w:r>
      <w:r>
        <w:t xml:space="preserve">(André), La nuit lumineuse. Initiation au mystère de Pâques </w:t>
      </w:r>
      <w:r>
        <w:rPr>
          <w:i/>
        </w:rPr>
        <w:t xml:space="preserve">— Montrouge : Bayard, 2004 — 170 p. </w:t>
      </w:r>
      <w:r>
        <w:rPr>
          <w:b/>
          <w:i/>
        </w:rPr>
        <w:t xml:space="preserve"> = 6 €</w:t>
      </w:r>
    </w:p>
    <w:p w14:paraId="58AA7DF4" w14:textId="77777777" w:rsidR="004A15B5" w:rsidRPr="007D3124" w:rsidRDefault="004A15B5" w:rsidP="001C19FE">
      <w:pPr>
        <w:pStyle w:val="Normal18Numrot"/>
      </w:pPr>
      <w:r>
        <w:rPr>
          <w:b/>
        </w:rPr>
        <w:t xml:space="preserve">Gouzes </w:t>
      </w:r>
      <w:r>
        <w:t xml:space="preserve">(André), Le chant du cœur. Conversation sur la foi. Entretien avec Philippe Verdin </w:t>
      </w:r>
      <w:r>
        <w:rPr>
          <w:i/>
        </w:rPr>
        <w:t xml:space="preserve">— Paris : Cerf, 2003 — 134 p. </w:t>
      </w:r>
      <w:r>
        <w:rPr>
          <w:b/>
          <w:i/>
        </w:rPr>
        <w:t>(Souligné)  = 6 €</w:t>
      </w:r>
    </w:p>
    <w:p w14:paraId="1FAEE7CA" w14:textId="77777777" w:rsidR="004A15B5" w:rsidRPr="007D3124" w:rsidRDefault="004A15B5" w:rsidP="001C19FE">
      <w:pPr>
        <w:pStyle w:val="Normal18Numrot"/>
      </w:pPr>
      <w:r>
        <w:rPr>
          <w:b/>
        </w:rPr>
        <w:lastRenderedPageBreak/>
        <w:t xml:space="preserve">Grad </w:t>
      </w:r>
      <w:r>
        <w:t>(A.D.), Initiation à la kabbale hébraïque — Monaco : Editions du Rocher, 1982 — 162 p. ill. (Documents-Rocher)</w:t>
      </w:r>
      <w:r>
        <w:rPr>
          <w:b/>
        </w:rPr>
        <w:t xml:space="preserve"> = 7 €</w:t>
      </w:r>
    </w:p>
    <w:p w14:paraId="13FEE450" w14:textId="77777777" w:rsidR="004A15B5" w:rsidRPr="007D3124" w:rsidRDefault="004A15B5" w:rsidP="001C19FE">
      <w:pPr>
        <w:pStyle w:val="Normal18Numrot"/>
      </w:pPr>
      <w:r>
        <w:rPr>
          <w:b/>
        </w:rPr>
        <w:t xml:space="preserve">Grandgagnage </w:t>
      </w:r>
      <w:r>
        <w:t xml:space="preserve">(Ch.), Dictionnaire étymologique de la langue wallonne. Reproduction anastaltique des éditions de 1845 </w:t>
      </w:r>
      <w:r>
        <w:rPr>
          <w:i/>
        </w:rPr>
        <w:t xml:space="preserve">— Bruxelles : Editions Culture et Civilisation, 1980 — 646 p. — Relié </w:t>
      </w:r>
      <w:r>
        <w:rPr>
          <w:b/>
          <w:i/>
        </w:rPr>
        <w:t xml:space="preserve"> = 20 €</w:t>
      </w:r>
    </w:p>
    <w:p w14:paraId="34897FD2" w14:textId="097EC0AB" w:rsidR="004A15B5" w:rsidRPr="007D3124" w:rsidRDefault="004A15B5" w:rsidP="001C19FE">
      <w:pPr>
        <w:pStyle w:val="Normal18Numrot"/>
      </w:pPr>
      <w:r>
        <w:rPr>
          <w:b/>
        </w:rPr>
        <w:t xml:space="preserve">Grangagnage </w:t>
      </w:r>
      <w:r>
        <w:t xml:space="preserve">(Ch.), Dictionnaire étymologique de la langue wallonne. Reproduction anastaltique des éditions de 1845 </w:t>
      </w:r>
      <w:r>
        <w:rPr>
          <w:i/>
        </w:rPr>
        <w:t xml:space="preserve">— Bruxelles : Editions Culture et Civilisation, 1980 — 646 p. </w:t>
      </w:r>
      <w:r w:rsidR="00234571">
        <w:rPr>
          <w:i/>
        </w:rPr>
        <w:t xml:space="preserve">— Relié </w:t>
      </w:r>
      <w:r w:rsidR="00234571">
        <w:rPr>
          <w:b/>
          <w:i/>
        </w:rPr>
        <w:t xml:space="preserve"> </w:t>
      </w:r>
      <w:r>
        <w:rPr>
          <w:b/>
          <w:i/>
        </w:rPr>
        <w:t xml:space="preserve"> = 20 €</w:t>
      </w:r>
    </w:p>
    <w:p w14:paraId="19F95BF4" w14:textId="77777777" w:rsidR="004A15B5" w:rsidRPr="007D3124" w:rsidRDefault="004A15B5" w:rsidP="001C19FE">
      <w:pPr>
        <w:pStyle w:val="Normal18Numrot"/>
      </w:pPr>
      <w:r>
        <w:rPr>
          <w:b/>
        </w:rPr>
        <w:t xml:space="preserve">Graves </w:t>
      </w:r>
      <w:r>
        <w:t xml:space="preserve">(Robert), Les mythes grecs — Paris : Fayard, 1967 — 622 p. ill. </w:t>
      </w:r>
      <w:r w:rsidRPr="0095177E">
        <w:rPr>
          <w:bCs/>
        </w:rPr>
        <w:t>(Tâches sur la tranche + page découpée à la fin du livre)</w:t>
      </w:r>
      <w:r>
        <w:rPr>
          <w:b/>
        </w:rPr>
        <w:t xml:space="preserve">  = 9 €</w:t>
      </w:r>
    </w:p>
    <w:p w14:paraId="0E49701E" w14:textId="77777777" w:rsidR="004A15B5" w:rsidRPr="007D3124" w:rsidRDefault="004A15B5" w:rsidP="001C19FE">
      <w:pPr>
        <w:pStyle w:val="Normal18Numrot"/>
      </w:pPr>
      <w:r>
        <w:rPr>
          <w:b/>
        </w:rPr>
        <w:t xml:space="preserve">Graves </w:t>
      </w:r>
      <w:r>
        <w:t xml:space="preserve">(Robert), Les mythes hébreux — Paris : Fayard, 2003 — 294 p. </w:t>
      </w:r>
      <w:r>
        <w:rPr>
          <w:b/>
        </w:rPr>
        <w:t xml:space="preserve"> = 8 €</w:t>
      </w:r>
    </w:p>
    <w:p w14:paraId="325EE586" w14:textId="77777777" w:rsidR="004A15B5" w:rsidRPr="007D3124" w:rsidRDefault="004A15B5" w:rsidP="001C19FE">
      <w:pPr>
        <w:pStyle w:val="Normal18Numrot"/>
      </w:pPr>
      <w:r>
        <w:rPr>
          <w:b/>
        </w:rPr>
        <w:t xml:space="preserve">Grelot </w:t>
      </w:r>
      <w:r>
        <w:t xml:space="preserve">(Pierre), Eglise et ministères. Pour un dialogue critique avec Edward Schillebeeckx </w:t>
      </w:r>
      <w:r>
        <w:rPr>
          <w:i/>
        </w:rPr>
        <w:t>— Paris : Cerf, 1983 — 282 p. (Théologies)</w:t>
      </w:r>
      <w:r>
        <w:rPr>
          <w:b/>
          <w:i/>
        </w:rPr>
        <w:t xml:space="preserve"> = 7 €</w:t>
      </w:r>
    </w:p>
    <w:p w14:paraId="7D98091D" w14:textId="77777777" w:rsidR="004A15B5" w:rsidRPr="007D3124" w:rsidRDefault="004A15B5" w:rsidP="001C19FE">
      <w:pPr>
        <w:pStyle w:val="Normal18Numrot"/>
      </w:pPr>
      <w:r>
        <w:rPr>
          <w:b/>
        </w:rPr>
        <w:t xml:space="preserve">Grelot </w:t>
      </w:r>
      <w:r>
        <w:t xml:space="preserve">(Pierre), Jésus de Nazareth, Christ et Seigneur. Une lecture de l'Evangile. (2 tomes) </w:t>
      </w:r>
      <w:r>
        <w:rPr>
          <w:i/>
        </w:rPr>
        <w:t>— Paris : Cerf, 1997/1998 (Lectio Divina; 167-170)</w:t>
      </w:r>
      <w:r>
        <w:rPr>
          <w:b/>
          <w:i/>
        </w:rPr>
        <w:t xml:space="preserve"> = 20 €/2</w:t>
      </w:r>
    </w:p>
    <w:p w14:paraId="4CA289A8" w14:textId="77777777" w:rsidR="004A15B5" w:rsidRPr="007D3124" w:rsidRDefault="004A15B5" w:rsidP="001C19FE">
      <w:pPr>
        <w:pStyle w:val="Normal18Numrot"/>
      </w:pPr>
      <w:r>
        <w:rPr>
          <w:b/>
        </w:rPr>
        <w:t xml:space="preserve">Grelot </w:t>
      </w:r>
      <w:r>
        <w:t xml:space="preserve">(Pierre), Le langage symbolique dans la Bible. Enquête de sémantique et d'exégèse </w:t>
      </w:r>
      <w:r>
        <w:rPr>
          <w:i/>
        </w:rPr>
        <w:t>— Paris : Cerf, 2001 — 237 p. (Initiations bibliques)</w:t>
      </w:r>
      <w:r>
        <w:rPr>
          <w:b/>
          <w:i/>
        </w:rPr>
        <w:t xml:space="preserve"> = 9 €</w:t>
      </w:r>
    </w:p>
    <w:p w14:paraId="1287D012" w14:textId="77777777" w:rsidR="004A15B5" w:rsidRPr="007D3124" w:rsidRDefault="004A15B5" w:rsidP="001C19FE">
      <w:pPr>
        <w:pStyle w:val="Normal18Numrot"/>
      </w:pPr>
      <w:r>
        <w:rPr>
          <w:b/>
        </w:rPr>
        <w:t xml:space="preserve">Grelot </w:t>
      </w:r>
      <w:r>
        <w:t xml:space="preserve">(Pierre), L'Epître de saint Paul aux romains. Une lecture pour aujourd'hui </w:t>
      </w:r>
      <w:r>
        <w:rPr>
          <w:i/>
        </w:rPr>
        <w:t xml:space="preserve">— Versailles : Edition Saint-Paul, 2001 — 227 p. </w:t>
      </w:r>
      <w:r>
        <w:rPr>
          <w:b/>
          <w:i/>
        </w:rPr>
        <w:t xml:space="preserve"> = 9 €</w:t>
      </w:r>
    </w:p>
    <w:p w14:paraId="7F45F470" w14:textId="77777777" w:rsidR="004A15B5" w:rsidRPr="007D3124" w:rsidRDefault="004A15B5" w:rsidP="001C19FE">
      <w:pPr>
        <w:pStyle w:val="Normal18Numrot"/>
      </w:pPr>
      <w:r>
        <w:rPr>
          <w:b/>
        </w:rPr>
        <w:t xml:space="preserve">Grelot </w:t>
      </w:r>
      <w:r>
        <w:t>(Pierre), Sens chrétien de l'Ancien Testament. Esquisse d'un traité dogmatique — Tournai : Desclée, 1962 — 540 p. (Bibliothèque de Théologie, série I. Théologie Dogmatique)</w:t>
      </w:r>
      <w:r>
        <w:rPr>
          <w:b/>
        </w:rPr>
        <w:t xml:space="preserve"> = 9 €</w:t>
      </w:r>
    </w:p>
    <w:p w14:paraId="39BF6BD7" w14:textId="77777777" w:rsidR="004A15B5" w:rsidRPr="007D3124" w:rsidRDefault="004A15B5" w:rsidP="001C19FE">
      <w:pPr>
        <w:pStyle w:val="Normal18Numrot"/>
      </w:pPr>
      <w:r>
        <w:rPr>
          <w:b/>
        </w:rPr>
        <w:t xml:space="preserve">Grétineau-Joly </w:t>
      </w:r>
      <w:r>
        <w:t xml:space="preserve">(J.), Clément XIV et les jésuites — Liège : Imprimerie Verhoven-Debeur, 1847 — 310 p. — Relié </w:t>
      </w:r>
      <w:r>
        <w:rPr>
          <w:b/>
        </w:rPr>
        <w:t xml:space="preserve"> = 8 €</w:t>
      </w:r>
    </w:p>
    <w:p w14:paraId="7F98FA62" w14:textId="77777777" w:rsidR="004A15B5" w:rsidRPr="007D3124" w:rsidRDefault="004A15B5" w:rsidP="001C19FE">
      <w:pPr>
        <w:pStyle w:val="Normal18Numrot"/>
      </w:pPr>
      <w:r>
        <w:rPr>
          <w:b/>
        </w:rPr>
        <w:t xml:space="preserve">Groff </w:t>
      </w:r>
      <w:r>
        <w:t>(Francis), Casse-tête à Cointe (roman) — Neufchâteau : Weyrich Edition, 2022 — 250 p. (Noir Corbeau)</w:t>
      </w:r>
      <w:r>
        <w:rPr>
          <w:b/>
        </w:rPr>
        <w:t xml:space="preserve"> = 8 €</w:t>
      </w:r>
    </w:p>
    <w:p w14:paraId="2ACA754B" w14:textId="77777777" w:rsidR="004A15B5" w:rsidRPr="007D3124" w:rsidRDefault="004A15B5" w:rsidP="001C19FE">
      <w:pPr>
        <w:pStyle w:val="Normal18Numrot"/>
      </w:pPr>
      <w:r>
        <w:rPr>
          <w:b/>
        </w:rPr>
        <w:t xml:space="preserve">Grossi </w:t>
      </w:r>
      <w:r>
        <w:t xml:space="preserve">(Vittorino), L'homme et son salut. Histoire des dogmes (sous la direction de B. Sesboüé). Tome 2 </w:t>
      </w:r>
      <w:r>
        <w:rPr>
          <w:i/>
        </w:rPr>
        <w:t xml:space="preserve">— Paris : Desclée — 635 p. </w:t>
      </w:r>
      <w:r>
        <w:rPr>
          <w:b/>
          <w:i/>
        </w:rPr>
        <w:t xml:space="preserve"> = 9 €</w:t>
      </w:r>
    </w:p>
    <w:p w14:paraId="3402831B" w14:textId="77777777" w:rsidR="004A15B5" w:rsidRPr="007D3124" w:rsidRDefault="004A15B5" w:rsidP="001C19FE">
      <w:pPr>
        <w:pStyle w:val="Normal18Numrot"/>
      </w:pPr>
      <w:r>
        <w:rPr>
          <w:b/>
        </w:rPr>
        <w:t xml:space="preserve">Grousset </w:t>
      </w:r>
      <w:r>
        <w:t xml:space="preserve">(René), Histoire des croisades et du royaume franc de Jérusalem. (3 tomes) </w:t>
      </w:r>
      <w:r>
        <w:rPr>
          <w:i/>
        </w:rPr>
        <w:t xml:space="preserve">— Paris : Perrin — Relié </w:t>
      </w:r>
      <w:r>
        <w:rPr>
          <w:b/>
          <w:i/>
        </w:rPr>
        <w:t>Sous emboîtage  = 35 €/3</w:t>
      </w:r>
    </w:p>
    <w:p w14:paraId="5F6C79E0" w14:textId="77777777" w:rsidR="004A15B5" w:rsidRPr="007D3124" w:rsidRDefault="004A15B5" w:rsidP="001C19FE">
      <w:pPr>
        <w:pStyle w:val="Normal18Numrot"/>
      </w:pPr>
      <w:r>
        <w:rPr>
          <w:b/>
        </w:rPr>
        <w:t xml:space="preserve">Grün </w:t>
      </w:r>
      <w:r>
        <w:t xml:space="preserve">(Anselm), Chacun cherche son ange — Paris : Albin Michel, 2000 — 183 p. </w:t>
      </w:r>
      <w:r>
        <w:rPr>
          <w:b/>
        </w:rPr>
        <w:t xml:space="preserve"> = 4 €</w:t>
      </w:r>
    </w:p>
    <w:p w14:paraId="5F8C62C3" w14:textId="77777777" w:rsidR="004A15B5" w:rsidRPr="007D3124" w:rsidRDefault="004A15B5" w:rsidP="001C19FE">
      <w:pPr>
        <w:pStyle w:val="Normal18Numrot"/>
      </w:pPr>
      <w:r>
        <w:rPr>
          <w:b/>
        </w:rPr>
        <w:lastRenderedPageBreak/>
        <w:t xml:space="preserve">Grün </w:t>
      </w:r>
      <w:r>
        <w:t xml:space="preserve">(Anselm), Conquérir sa liberté intérieure — Paris : Editions de l'Atelier/Ouvrières, 2000 — 140 p. </w:t>
      </w:r>
      <w:r>
        <w:rPr>
          <w:b/>
        </w:rPr>
        <w:t xml:space="preserve"> = 4 €</w:t>
      </w:r>
    </w:p>
    <w:p w14:paraId="27B5AB42" w14:textId="03D08525" w:rsidR="004A15B5" w:rsidRPr="007D3124" w:rsidRDefault="004A15B5" w:rsidP="001C19FE">
      <w:pPr>
        <w:pStyle w:val="Normal18Numrot"/>
      </w:pPr>
      <w:r>
        <w:rPr>
          <w:b/>
        </w:rPr>
        <w:t xml:space="preserve">Grün </w:t>
      </w:r>
      <w:r>
        <w:t xml:space="preserve">(Anselm), Croire ou vivre plus — Paris : Médiaspaul, 2004 — 84 p. </w:t>
      </w:r>
      <w:r>
        <w:rPr>
          <w:b/>
        </w:rPr>
        <w:t xml:space="preserve"> = </w:t>
      </w:r>
      <w:r w:rsidR="003B18AC">
        <w:rPr>
          <w:b/>
        </w:rPr>
        <w:t>4</w:t>
      </w:r>
      <w:r>
        <w:rPr>
          <w:b/>
        </w:rPr>
        <w:t> €</w:t>
      </w:r>
    </w:p>
    <w:p w14:paraId="7F77C356" w14:textId="77777777" w:rsidR="004A15B5" w:rsidRPr="007D3124" w:rsidRDefault="004A15B5" w:rsidP="001C19FE">
      <w:pPr>
        <w:pStyle w:val="Normal18Numrot"/>
      </w:pPr>
      <w:r>
        <w:rPr>
          <w:b/>
        </w:rPr>
        <w:t xml:space="preserve">Grün </w:t>
      </w:r>
      <w:r>
        <w:t xml:space="preserve">(Anselm), Faire son deuil veut dire aimer. Comment rester en lien avec le défunt par-delà la mort </w:t>
      </w:r>
      <w:r>
        <w:rPr>
          <w:i/>
        </w:rPr>
        <w:t xml:space="preserve">— Paris : Salvator, 2022 — 150 p. </w:t>
      </w:r>
      <w:r>
        <w:rPr>
          <w:b/>
          <w:i/>
        </w:rPr>
        <w:t xml:space="preserve"> = 6 €</w:t>
      </w:r>
    </w:p>
    <w:p w14:paraId="308DBB92" w14:textId="77777777" w:rsidR="004A15B5" w:rsidRPr="007D3124" w:rsidRDefault="004A15B5" w:rsidP="001C19FE">
      <w:pPr>
        <w:pStyle w:val="Normal18Numrot"/>
      </w:pPr>
      <w:r>
        <w:rPr>
          <w:b/>
        </w:rPr>
        <w:t xml:space="preserve">Grün </w:t>
      </w:r>
      <w:r>
        <w:t xml:space="preserve">(Anselm), Jésus thérapeute. La force libératrice des paraboles </w:t>
      </w:r>
      <w:r>
        <w:rPr>
          <w:i/>
        </w:rPr>
        <w:t xml:space="preserve">— Paris : Salvator, 2011 — 186 p. </w:t>
      </w:r>
      <w:r>
        <w:rPr>
          <w:b/>
          <w:i/>
        </w:rPr>
        <w:t xml:space="preserve"> = 6 €</w:t>
      </w:r>
    </w:p>
    <w:p w14:paraId="4861974C" w14:textId="77777777" w:rsidR="004A15B5" w:rsidRPr="007D3124" w:rsidRDefault="004A15B5" w:rsidP="001C19FE">
      <w:pPr>
        <w:pStyle w:val="Normal18Numrot"/>
      </w:pPr>
      <w:r>
        <w:rPr>
          <w:b/>
        </w:rPr>
        <w:t xml:space="preserve">Grün </w:t>
      </w:r>
      <w:r>
        <w:t xml:space="preserve">(Anselm), Jésus thérapeute. La force libératrice des paraboles </w:t>
      </w:r>
      <w:r>
        <w:rPr>
          <w:i/>
        </w:rPr>
        <w:t xml:space="preserve">— Paris : Salvator, 2011 — 186 p. </w:t>
      </w:r>
      <w:r>
        <w:rPr>
          <w:b/>
          <w:i/>
        </w:rPr>
        <w:t>(Souligné fluo)  = 6 €</w:t>
      </w:r>
    </w:p>
    <w:p w14:paraId="62F60E7B" w14:textId="77777777" w:rsidR="004A15B5" w:rsidRPr="007D3124" w:rsidRDefault="004A15B5" w:rsidP="001C19FE">
      <w:pPr>
        <w:pStyle w:val="Normal18Numrot"/>
      </w:pPr>
      <w:r>
        <w:rPr>
          <w:b/>
        </w:rPr>
        <w:t xml:space="preserve">Grün </w:t>
      </w:r>
      <w:r>
        <w:t xml:space="preserve">(Anselm), La réconciliation avec soi-même et avec les autres </w:t>
      </w:r>
      <w:r>
        <w:rPr>
          <w:i/>
        </w:rPr>
        <w:t xml:space="preserve">— Paris: Médiaspaul, 2003 — 60 p. </w:t>
      </w:r>
      <w:r>
        <w:rPr>
          <w:b/>
          <w:i/>
        </w:rPr>
        <w:t xml:space="preserve"> = 5 €</w:t>
      </w:r>
    </w:p>
    <w:p w14:paraId="149676A7" w14:textId="77777777" w:rsidR="004A15B5" w:rsidRPr="007D3124" w:rsidRDefault="004A15B5" w:rsidP="001C19FE">
      <w:pPr>
        <w:pStyle w:val="Normal18Numrot"/>
      </w:pPr>
      <w:r>
        <w:rPr>
          <w:b/>
        </w:rPr>
        <w:t xml:space="preserve">Grün </w:t>
      </w:r>
      <w:r>
        <w:t xml:space="preserve">(Anselm), Le ciel commence en toi. La sagesse des Pères du désert pour aujourd'hui </w:t>
      </w:r>
      <w:r>
        <w:rPr>
          <w:i/>
        </w:rPr>
        <w:t xml:space="preserve">— Paris : Salvator, 2013 — 166 p. </w:t>
      </w:r>
      <w:r>
        <w:rPr>
          <w:b/>
          <w:i/>
        </w:rPr>
        <w:t xml:space="preserve"> = 7 €</w:t>
      </w:r>
    </w:p>
    <w:p w14:paraId="6B52A2B5" w14:textId="77777777" w:rsidR="004A15B5" w:rsidRPr="007D3124" w:rsidRDefault="004A15B5" w:rsidP="001C19FE">
      <w:pPr>
        <w:pStyle w:val="Normal18Numrot"/>
      </w:pPr>
      <w:r>
        <w:rPr>
          <w:b/>
        </w:rPr>
        <w:t xml:space="preserve">Grün </w:t>
      </w:r>
      <w:r>
        <w:t xml:space="preserve">(Anselm), Le petit livre des anges </w:t>
      </w:r>
      <w:r>
        <w:rPr>
          <w:i/>
        </w:rPr>
        <w:t xml:space="preserve">— Paris : Salvator, 2018 — 182 p. </w:t>
      </w:r>
      <w:r>
        <w:rPr>
          <w:b/>
          <w:i/>
        </w:rPr>
        <w:t xml:space="preserve"> = 5 €</w:t>
      </w:r>
    </w:p>
    <w:p w14:paraId="5C38E2E0" w14:textId="77777777" w:rsidR="004A15B5" w:rsidRPr="007D3124" w:rsidRDefault="004A15B5" w:rsidP="001C19FE">
      <w:pPr>
        <w:pStyle w:val="Normal18Numrot"/>
      </w:pPr>
      <w:r>
        <w:rPr>
          <w:b/>
        </w:rPr>
        <w:t xml:space="preserve">Grün </w:t>
      </w:r>
      <w:r>
        <w:t xml:space="preserve">(Anselm), L'identité masculine en question — Paris : Médiaspaul, 2005 — 181 p. </w:t>
      </w:r>
      <w:r>
        <w:rPr>
          <w:b/>
        </w:rPr>
        <w:t>(Souligné fluo)  = 6 €</w:t>
      </w:r>
    </w:p>
    <w:p w14:paraId="0D64A596" w14:textId="77777777" w:rsidR="004A15B5" w:rsidRPr="007D3124" w:rsidRDefault="004A15B5" w:rsidP="001C19FE">
      <w:pPr>
        <w:pStyle w:val="Normal18Numrot"/>
      </w:pPr>
      <w:r>
        <w:rPr>
          <w:b/>
        </w:rPr>
        <w:t xml:space="preserve">Grün </w:t>
      </w:r>
      <w:r>
        <w:t xml:space="preserve">(Anselm), Se pardonner à soi-même — Paris : Desclée de Brouwer, 2003 — 132 p. </w:t>
      </w:r>
      <w:r>
        <w:rPr>
          <w:b/>
        </w:rPr>
        <w:t xml:space="preserve"> = 5 €</w:t>
      </w:r>
    </w:p>
    <w:p w14:paraId="693128C8" w14:textId="77777777" w:rsidR="004A15B5" w:rsidRPr="007D3124" w:rsidRDefault="004A15B5" w:rsidP="001C19FE">
      <w:pPr>
        <w:pStyle w:val="Normal18Numrot"/>
      </w:pPr>
      <w:r>
        <w:rPr>
          <w:b/>
        </w:rPr>
        <w:t xml:space="preserve">Guénard </w:t>
      </w:r>
      <w:r>
        <w:t>(Tim), Prières glanées — Namur : Editions Fidélité, 2006 — 79 p. ill. (Prières glanées; 12)</w:t>
      </w:r>
      <w:r>
        <w:rPr>
          <w:b/>
        </w:rPr>
        <w:t xml:space="preserve"> = 5 €</w:t>
      </w:r>
    </w:p>
    <w:p w14:paraId="12532546" w14:textId="77777777" w:rsidR="004A15B5" w:rsidRPr="007D3124" w:rsidRDefault="004A15B5" w:rsidP="001C19FE">
      <w:pPr>
        <w:pStyle w:val="Normal18Numrot"/>
      </w:pPr>
      <w:r>
        <w:rPr>
          <w:b/>
        </w:rPr>
        <w:t xml:space="preserve">Guide </w:t>
      </w:r>
      <w:r>
        <w:t xml:space="preserve">pratique pour la confection des ornements gothiques. Tome 1. — Lophem-lez-Bruges : Abbaye de Saint André, s.d. — 128 p. ill. </w:t>
      </w:r>
      <w:r>
        <w:rPr>
          <w:b/>
        </w:rPr>
        <w:t xml:space="preserve"> = 15 €</w:t>
      </w:r>
    </w:p>
    <w:p w14:paraId="1AC9A102" w14:textId="77777777" w:rsidR="004A15B5" w:rsidRPr="007D3124" w:rsidRDefault="004A15B5" w:rsidP="001C19FE">
      <w:pPr>
        <w:pStyle w:val="Normal18Numrot"/>
      </w:pPr>
      <w:r>
        <w:rPr>
          <w:b/>
        </w:rPr>
        <w:t xml:space="preserve">Guigui </w:t>
      </w:r>
      <w:r>
        <w:t xml:space="preserve">(Albert), La Bible. Hier, aujourd'hui et demain — Bruxelles : Editions Racine, 2022 — 309 p. </w:t>
      </w:r>
      <w:r>
        <w:rPr>
          <w:b/>
        </w:rPr>
        <w:t>(Souligné)  = 7 €</w:t>
      </w:r>
    </w:p>
    <w:p w14:paraId="44329481" w14:textId="77777777" w:rsidR="004A15B5" w:rsidRPr="007D3124" w:rsidRDefault="004A15B5" w:rsidP="001C19FE">
      <w:pPr>
        <w:pStyle w:val="Normal18Numrot"/>
      </w:pPr>
      <w:r>
        <w:rPr>
          <w:b/>
        </w:rPr>
        <w:t xml:space="preserve">Guigui </w:t>
      </w:r>
      <w:r>
        <w:t xml:space="preserve">(Albert), La Bible. Miroir de notre temps. Tome II. </w:t>
      </w:r>
      <w:r>
        <w:rPr>
          <w:i/>
        </w:rPr>
        <w:t xml:space="preserve">— Bruxelles : Editions Racine, 2014 — 350 p. </w:t>
      </w:r>
      <w:r>
        <w:rPr>
          <w:b/>
          <w:i/>
        </w:rPr>
        <w:t xml:space="preserve"> = 7 €</w:t>
      </w:r>
    </w:p>
    <w:p w14:paraId="0D3EE2B4" w14:textId="77777777" w:rsidR="004A15B5" w:rsidRPr="007D3124" w:rsidRDefault="004A15B5" w:rsidP="001C19FE">
      <w:pPr>
        <w:pStyle w:val="Normal18Numrot"/>
      </w:pPr>
      <w:r>
        <w:rPr>
          <w:b/>
        </w:rPr>
        <w:t xml:space="preserve">Guillaud </w:t>
      </w:r>
      <w:r>
        <w:t>(Frédéric), Dieu existe. Arguments philosophiques — Paris : Cerf, 2013 — 416 p. (La nuit surveillée</w:t>
      </w:r>
      <w:proofErr w:type="gramStart"/>
      <w:r>
        <w:t>)</w:t>
      </w:r>
      <w:r>
        <w:rPr>
          <w:b/>
        </w:rPr>
        <w:t>(</w:t>
      </w:r>
      <w:proofErr w:type="gramEnd"/>
      <w:r>
        <w:rPr>
          <w:b/>
        </w:rPr>
        <w:t>Souligné)  = 7 €</w:t>
      </w:r>
    </w:p>
    <w:p w14:paraId="408BBCAD" w14:textId="77777777" w:rsidR="004A15B5" w:rsidRPr="007D3124" w:rsidRDefault="004A15B5" w:rsidP="001C19FE">
      <w:pPr>
        <w:pStyle w:val="Normal18Numrot"/>
      </w:pPr>
      <w:r>
        <w:rPr>
          <w:b/>
        </w:rPr>
        <w:t xml:space="preserve">Guillebaut </w:t>
      </w:r>
      <w:r>
        <w:t xml:space="preserve">(Jean-Claude), Sur la route des Croisades </w:t>
      </w:r>
      <w:r>
        <w:rPr>
          <w:i/>
        </w:rPr>
        <w:t xml:space="preserve">— Paris : Arléa, 1993 — 250 p. </w:t>
      </w:r>
      <w:r>
        <w:rPr>
          <w:b/>
          <w:i/>
        </w:rPr>
        <w:t xml:space="preserve"> = 7 €</w:t>
      </w:r>
    </w:p>
    <w:p w14:paraId="4BD215E8" w14:textId="77777777" w:rsidR="004A15B5" w:rsidRPr="007D3124" w:rsidRDefault="004A15B5" w:rsidP="001C19FE">
      <w:pPr>
        <w:pStyle w:val="Normal18Numrot"/>
      </w:pPr>
      <w:r>
        <w:rPr>
          <w:b/>
        </w:rPr>
        <w:t xml:space="preserve">Guillorel </w:t>
      </w:r>
      <w:r>
        <w:t xml:space="preserve">(Karen), De l'aventure au voyage intérieur. Paris-Istanbul-Jérusalem </w:t>
      </w:r>
      <w:r>
        <w:rPr>
          <w:i/>
        </w:rPr>
        <w:t xml:space="preserve">— Paris : Presses de la Renaissance, 2009 — 345 p. </w:t>
      </w:r>
      <w:r>
        <w:rPr>
          <w:b/>
          <w:i/>
        </w:rPr>
        <w:t xml:space="preserve"> = 10 €</w:t>
      </w:r>
    </w:p>
    <w:p w14:paraId="559F560C" w14:textId="77777777" w:rsidR="004A15B5" w:rsidRPr="00A70481" w:rsidRDefault="004A15B5" w:rsidP="001C19FE">
      <w:pPr>
        <w:pStyle w:val="Normal18Numrot"/>
        <w:rPr>
          <w:b/>
        </w:rPr>
      </w:pPr>
      <w:r w:rsidRPr="00785755">
        <w:rPr>
          <w:b/>
        </w:rPr>
        <w:lastRenderedPageBreak/>
        <w:t>Guitton</w:t>
      </w:r>
      <w:r w:rsidRPr="00A70481">
        <w:rPr>
          <w:b/>
        </w:rPr>
        <w:t xml:space="preserve"> </w:t>
      </w:r>
      <w:r>
        <w:t xml:space="preserve">(Jean), Le temps et l'éternité chez Plotin et saint Augustin </w:t>
      </w:r>
      <w:r w:rsidRPr="00A70481">
        <w:t>— Paris : Librairie Philosophique J. Vrin, 1959 — 429 p. (Bibliothèque d'Histoire de la philosophie)</w:t>
      </w:r>
      <w:r w:rsidRPr="00A70481">
        <w:rPr>
          <w:b/>
        </w:rPr>
        <w:t xml:space="preserve"> = 9 €    </w:t>
      </w:r>
    </w:p>
    <w:p w14:paraId="5CB4F25C" w14:textId="77777777" w:rsidR="004A15B5" w:rsidRDefault="004A15B5" w:rsidP="006D4210">
      <w:pPr>
        <w:pStyle w:val="Normal18Numrot"/>
        <w:numPr>
          <w:ilvl w:val="0"/>
          <w:numId w:val="0"/>
        </w:numPr>
        <w:ind w:left="1135"/>
      </w:pPr>
    </w:p>
    <w:p w14:paraId="6F8F01A6" w14:textId="77777777" w:rsidR="006D4210" w:rsidRPr="000E6522" w:rsidRDefault="004A15B5" w:rsidP="000E6522">
      <w:pPr>
        <w:pStyle w:val="Normal18Numrot"/>
        <w:numPr>
          <w:ilvl w:val="0"/>
          <w:numId w:val="0"/>
        </w:numPr>
        <w:ind w:left="1135" w:hanging="851"/>
        <w:rPr>
          <w:b/>
          <w:bCs/>
          <w:sz w:val="36"/>
        </w:rPr>
      </w:pPr>
      <w:r w:rsidRPr="000E6522">
        <w:rPr>
          <w:b/>
          <w:bCs/>
          <w:sz w:val="36"/>
        </w:rPr>
        <w:t>H</w:t>
      </w:r>
    </w:p>
    <w:p w14:paraId="575E8D40" w14:textId="416F8D5D" w:rsidR="004A15B5" w:rsidRPr="006D4210" w:rsidRDefault="004A15B5" w:rsidP="006D4210">
      <w:pPr>
        <w:pStyle w:val="Normal18Numrot"/>
        <w:numPr>
          <w:ilvl w:val="0"/>
          <w:numId w:val="0"/>
        </w:numPr>
        <w:ind w:left="1135"/>
        <w:rPr>
          <w:b/>
          <w:bCs/>
        </w:rPr>
      </w:pPr>
      <w:r>
        <w:t xml:space="preserve">                                </w:t>
      </w:r>
    </w:p>
    <w:p w14:paraId="615DBEEB" w14:textId="77777777" w:rsidR="004A15B5" w:rsidRPr="007D3124" w:rsidRDefault="004A15B5" w:rsidP="001C19FE">
      <w:pPr>
        <w:pStyle w:val="Normal18Numrot"/>
      </w:pPr>
      <w:r>
        <w:rPr>
          <w:b/>
        </w:rPr>
        <w:t xml:space="preserve">Hadjadj </w:t>
      </w:r>
      <w:r>
        <w:t xml:space="preserve">(Fabrice), Comment parler de Dieu aujourd'hui ? Anti-manuel d'évangélisation </w:t>
      </w:r>
      <w:r>
        <w:rPr>
          <w:i/>
        </w:rPr>
        <w:t xml:space="preserve">— Paris : Salvator, 2012 — 219 p. </w:t>
      </w:r>
      <w:r>
        <w:rPr>
          <w:b/>
          <w:i/>
        </w:rPr>
        <w:t>(Souligné)  = 7 €</w:t>
      </w:r>
    </w:p>
    <w:p w14:paraId="64722213" w14:textId="77777777" w:rsidR="004A15B5" w:rsidRPr="007D3124" w:rsidRDefault="004A15B5" w:rsidP="001C19FE">
      <w:pPr>
        <w:pStyle w:val="Normal18Numrot"/>
      </w:pPr>
      <w:r>
        <w:rPr>
          <w:b/>
        </w:rPr>
        <w:t xml:space="preserve">Halkin </w:t>
      </w:r>
      <w:r>
        <w:t xml:space="preserve">(Léon E.), Erasme parmi nous — Paris : Fayard, 1997 — 494 p. </w:t>
      </w:r>
      <w:r>
        <w:rPr>
          <w:b/>
        </w:rPr>
        <w:t xml:space="preserve"> = 7 €</w:t>
      </w:r>
    </w:p>
    <w:p w14:paraId="0992118A" w14:textId="77777777" w:rsidR="004A15B5" w:rsidRPr="007D3124" w:rsidRDefault="004A15B5" w:rsidP="001C19FE">
      <w:pPr>
        <w:pStyle w:val="Normal18Numrot"/>
      </w:pPr>
      <w:r>
        <w:rPr>
          <w:b/>
        </w:rPr>
        <w:t xml:space="preserve">Halkin </w:t>
      </w:r>
      <w:r>
        <w:t xml:space="preserve">(Léon-E.), Erasmus ex erasmo. Erasme éditeur de sa correspondance </w:t>
      </w:r>
      <w:r>
        <w:rPr>
          <w:i/>
        </w:rPr>
        <w:t>— Aubel : P.M. Gason, 1983 — 249 p. ill. (Livre. Idées. Société; 3)</w:t>
      </w:r>
      <w:r>
        <w:rPr>
          <w:b/>
          <w:i/>
        </w:rPr>
        <w:t xml:space="preserve"> = 7 €</w:t>
      </w:r>
    </w:p>
    <w:p w14:paraId="43B79E6B" w14:textId="77777777" w:rsidR="004A15B5" w:rsidRPr="007D3124" w:rsidRDefault="004A15B5" w:rsidP="001C19FE">
      <w:pPr>
        <w:pStyle w:val="Normal18Numrot"/>
      </w:pPr>
      <w:r>
        <w:rPr>
          <w:b/>
        </w:rPr>
        <w:t xml:space="preserve">Halkin </w:t>
      </w:r>
      <w:r>
        <w:t>(Léon), Une description inédite de la ville de Liège en 1705 — Liège : Faculté de Philosophie et Lettres, 1948 — 100 p. 4 planches (Bibliothèque de la Faculté de Philosophie et Lettres de l'Université de Liège ; fascicule CXIII)</w:t>
      </w:r>
      <w:r>
        <w:rPr>
          <w:b/>
        </w:rPr>
        <w:t xml:space="preserve"> = 9 €</w:t>
      </w:r>
    </w:p>
    <w:p w14:paraId="76454D0E" w14:textId="77777777" w:rsidR="004A15B5" w:rsidRPr="007D3124" w:rsidRDefault="004A15B5" w:rsidP="001C19FE">
      <w:pPr>
        <w:pStyle w:val="Normal18Numrot"/>
      </w:pPr>
      <w:r>
        <w:rPr>
          <w:b/>
        </w:rPr>
        <w:t xml:space="preserve">Halleux </w:t>
      </w:r>
      <w:r>
        <w:t xml:space="preserve">(Robert), Histoire des sciences en Belgique de l'Antiquité à 1815 </w:t>
      </w:r>
      <w:r>
        <w:rPr>
          <w:i/>
        </w:rPr>
        <w:t xml:space="preserve">— Bruxelles : Crédit Communal, 1998 — 463 p. </w:t>
      </w:r>
      <w:r>
        <w:rPr>
          <w:b/>
          <w:i/>
        </w:rPr>
        <w:t xml:space="preserve"> = 18 €</w:t>
      </w:r>
    </w:p>
    <w:p w14:paraId="5BA9F849" w14:textId="77777777" w:rsidR="004A15B5" w:rsidRPr="007D3124" w:rsidRDefault="004A15B5" w:rsidP="001C19FE">
      <w:pPr>
        <w:pStyle w:val="Normal18Numrot"/>
      </w:pPr>
      <w:r>
        <w:rPr>
          <w:b/>
        </w:rPr>
        <w:t xml:space="preserve">Halter </w:t>
      </w:r>
      <w:r>
        <w:t xml:space="preserve">(Marek), Bethsabée ou l'éloge de l'adultère </w:t>
      </w:r>
      <w:r>
        <w:rPr>
          <w:i/>
        </w:rPr>
        <w:t xml:space="preserve">— Paris : Editions Laffont, 2005 — 117 p. </w:t>
      </w:r>
      <w:r>
        <w:rPr>
          <w:b/>
          <w:i/>
        </w:rPr>
        <w:t xml:space="preserve"> = 3 €</w:t>
      </w:r>
    </w:p>
    <w:p w14:paraId="22A6FF6F" w14:textId="77777777" w:rsidR="004A15B5" w:rsidRPr="007D3124" w:rsidRDefault="004A15B5" w:rsidP="001C19FE">
      <w:pPr>
        <w:pStyle w:val="Normal18Numrot"/>
      </w:pPr>
      <w:r>
        <w:rPr>
          <w:b/>
        </w:rPr>
        <w:t xml:space="preserve">Halter </w:t>
      </w:r>
      <w:r>
        <w:t xml:space="preserve">(Marek), Le judaïsme raconté à mes filleuls — Paris : Robert Laffont, 1999 — 178 p. </w:t>
      </w:r>
      <w:r>
        <w:rPr>
          <w:b/>
        </w:rPr>
        <w:t>(Souligné)  = 6 €</w:t>
      </w:r>
    </w:p>
    <w:p w14:paraId="7BA202E9" w14:textId="77777777" w:rsidR="004A15B5" w:rsidRPr="007D3124" w:rsidRDefault="004A15B5" w:rsidP="001C19FE">
      <w:pPr>
        <w:pStyle w:val="Normal18Numrot"/>
      </w:pPr>
      <w:r>
        <w:rPr>
          <w:b/>
        </w:rPr>
        <w:t xml:space="preserve">Halter </w:t>
      </w:r>
      <w:r>
        <w:t>(Marek), Lilah — Paris : Editions Laffont, 2004 — 280 p. (La Bible au féminin.)</w:t>
      </w:r>
      <w:r>
        <w:rPr>
          <w:b/>
        </w:rPr>
        <w:t xml:space="preserve"> = 3 €</w:t>
      </w:r>
    </w:p>
    <w:p w14:paraId="1156B0B0" w14:textId="77777777" w:rsidR="004A15B5" w:rsidRPr="007D3124" w:rsidRDefault="004A15B5" w:rsidP="001C19FE">
      <w:pPr>
        <w:pStyle w:val="Normal18Numrot"/>
      </w:pPr>
      <w:r>
        <w:rPr>
          <w:b/>
        </w:rPr>
        <w:t xml:space="preserve">Halter </w:t>
      </w:r>
      <w:r>
        <w:t xml:space="preserve">(Marek), Pourquoi les Juifs ? — Paris : Michel Lafon, 2020 — 120 p. </w:t>
      </w:r>
      <w:r>
        <w:rPr>
          <w:b/>
        </w:rPr>
        <w:t xml:space="preserve"> = 5 €</w:t>
      </w:r>
    </w:p>
    <w:p w14:paraId="45C51625" w14:textId="77777777" w:rsidR="004A15B5" w:rsidRPr="007D3124" w:rsidRDefault="004A15B5" w:rsidP="001C19FE">
      <w:pPr>
        <w:pStyle w:val="Normal18Numrot"/>
      </w:pPr>
      <w:r>
        <w:rPr>
          <w:b/>
        </w:rPr>
        <w:t xml:space="preserve">Halter </w:t>
      </w:r>
      <w:r>
        <w:t>(Marek), Sarah — Paris : Editions Laffont, 2003 — 349 p. (La Bible au féminin.)</w:t>
      </w:r>
      <w:r>
        <w:rPr>
          <w:b/>
        </w:rPr>
        <w:t xml:space="preserve"> = 3 €</w:t>
      </w:r>
    </w:p>
    <w:p w14:paraId="34EF6AD9" w14:textId="77777777" w:rsidR="004A15B5" w:rsidRPr="007D3124" w:rsidRDefault="004A15B5" w:rsidP="001C19FE">
      <w:pPr>
        <w:pStyle w:val="Normal18Numrot"/>
      </w:pPr>
      <w:r>
        <w:rPr>
          <w:b/>
        </w:rPr>
        <w:t xml:space="preserve">Halter </w:t>
      </w:r>
      <w:r>
        <w:t>(Marek), Tsippora — Paris : Editions Laffont, 2003 — 317 p. (La Bible au féminin.)</w:t>
      </w:r>
      <w:r>
        <w:rPr>
          <w:b/>
        </w:rPr>
        <w:t xml:space="preserve"> = 3 €</w:t>
      </w:r>
    </w:p>
    <w:p w14:paraId="5FE2E5C4" w14:textId="77777777" w:rsidR="004A15B5" w:rsidRPr="007D3124" w:rsidRDefault="004A15B5" w:rsidP="001C19FE">
      <w:pPr>
        <w:pStyle w:val="Normal18Numrot"/>
      </w:pPr>
      <w:r>
        <w:rPr>
          <w:b/>
        </w:rPr>
        <w:t xml:space="preserve">Hamman </w:t>
      </w:r>
      <w:r>
        <w:t xml:space="preserve">(Adalbert), Guide pratique des Pères de l'Eglise </w:t>
      </w:r>
      <w:r>
        <w:rPr>
          <w:i/>
        </w:rPr>
        <w:t xml:space="preserve">— Paris : Desclée de Brouwer, 1967 — 335 p. ill. </w:t>
      </w:r>
      <w:r>
        <w:rPr>
          <w:b/>
          <w:i/>
        </w:rPr>
        <w:t xml:space="preserve"> = 5 €</w:t>
      </w:r>
    </w:p>
    <w:p w14:paraId="1E956F5D" w14:textId="77777777" w:rsidR="004A15B5" w:rsidRPr="007D3124" w:rsidRDefault="004A15B5" w:rsidP="001C19FE">
      <w:pPr>
        <w:pStyle w:val="Normal18Numrot"/>
      </w:pPr>
      <w:r>
        <w:rPr>
          <w:b/>
        </w:rPr>
        <w:t xml:space="preserve">Hamman </w:t>
      </w:r>
      <w:r>
        <w:t xml:space="preserve">(Adalbert), Pour lire les Pères de l'Eglise </w:t>
      </w:r>
      <w:r>
        <w:rPr>
          <w:i/>
        </w:rPr>
        <w:t xml:space="preserve">— Paris : Cerf, 1991 — 183 p. ill. </w:t>
      </w:r>
      <w:r>
        <w:rPr>
          <w:b/>
          <w:i/>
        </w:rPr>
        <w:t xml:space="preserve"> = 10 €</w:t>
      </w:r>
    </w:p>
    <w:p w14:paraId="65DE107C" w14:textId="77777777" w:rsidR="004A15B5" w:rsidRPr="007D3124" w:rsidRDefault="004A15B5" w:rsidP="001C19FE">
      <w:pPr>
        <w:pStyle w:val="Normal18Numrot"/>
      </w:pPr>
      <w:r>
        <w:rPr>
          <w:b/>
        </w:rPr>
        <w:lastRenderedPageBreak/>
        <w:t xml:space="preserve">Hari </w:t>
      </w:r>
      <w:r>
        <w:t xml:space="preserve">(Albert), Découvrir toutes les femmes de la Bible </w:t>
      </w:r>
      <w:r>
        <w:rPr>
          <w:i/>
        </w:rPr>
        <w:t xml:space="preserve">— Montréal : Novalis, 2007 — 426 p. </w:t>
      </w:r>
      <w:r>
        <w:rPr>
          <w:b/>
          <w:i/>
        </w:rPr>
        <w:t xml:space="preserve"> = 7 €</w:t>
      </w:r>
    </w:p>
    <w:p w14:paraId="132B4CC0" w14:textId="77777777" w:rsidR="004A15B5" w:rsidRPr="007D3124" w:rsidRDefault="004A15B5" w:rsidP="001C19FE">
      <w:pPr>
        <w:pStyle w:val="Normal18Numrot"/>
      </w:pPr>
      <w:r>
        <w:rPr>
          <w:b/>
        </w:rPr>
        <w:t xml:space="preserve">Harsin </w:t>
      </w:r>
      <w:r>
        <w:t>(Paul), Le règne d'Erard de la Marck (1505-1538). Tome II — Liège : Sciences et Lettres, 1955 — 520 p. (Etudes critiques sur l'histoire de la principauté de Liège 1477-1795)</w:t>
      </w:r>
      <w:r>
        <w:rPr>
          <w:b/>
        </w:rPr>
        <w:t xml:space="preserve"> = 10 €</w:t>
      </w:r>
    </w:p>
    <w:p w14:paraId="7F2C2435" w14:textId="77777777" w:rsidR="004A15B5" w:rsidRPr="007D3124" w:rsidRDefault="004A15B5" w:rsidP="001C19FE">
      <w:pPr>
        <w:pStyle w:val="Normal18Numrot"/>
      </w:pPr>
      <w:r>
        <w:rPr>
          <w:b/>
        </w:rPr>
        <w:t xml:space="preserve">Harsin </w:t>
      </w:r>
      <w:r>
        <w:t>(Paul), Politique extérieure et défense nationale au XVIe siècle (1538-1610). Tome III — Liège : Sciences et Lettres, 1959 — 523 p. (Etudes critiques sur l'histoire de la principauté de Liège 1477-1795</w:t>
      </w:r>
      <w:proofErr w:type="gramStart"/>
      <w:r>
        <w:t>)</w:t>
      </w:r>
      <w:r>
        <w:rPr>
          <w:b/>
        </w:rPr>
        <w:t>(</w:t>
      </w:r>
      <w:proofErr w:type="gramEnd"/>
      <w:r>
        <w:rPr>
          <w:b/>
        </w:rPr>
        <w:t>Pages pas coupées)  = 9 €</w:t>
      </w:r>
    </w:p>
    <w:p w14:paraId="5B7609E0" w14:textId="77777777" w:rsidR="004A15B5" w:rsidRPr="007D3124" w:rsidRDefault="004A15B5" w:rsidP="001C19FE">
      <w:pPr>
        <w:pStyle w:val="Normal18Numrot"/>
      </w:pPr>
      <w:r>
        <w:rPr>
          <w:b/>
        </w:rPr>
        <w:t xml:space="preserve">Hasquin </w:t>
      </w:r>
      <w:r>
        <w:t xml:space="preserve">(Hervé), La Belgique française 1792-1815 — Bruxelles : Crédit Communal, 1993 — 503 p. </w:t>
      </w:r>
      <w:r>
        <w:rPr>
          <w:b/>
        </w:rPr>
        <w:t xml:space="preserve"> = 18 €</w:t>
      </w:r>
    </w:p>
    <w:p w14:paraId="5A65C3B2" w14:textId="77777777" w:rsidR="004A15B5" w:rsidRPr="007D3124" w:rsidRDefault="004A15B5" w:rsidP="001C19FE">
      <w:pPr>
        <w:pStyle w:val="Normal18Numrot"/>
      </w:pPr>
      <w:r>
        <w:rPr>
          <w:b/>
        </w:rPr>
        <w:t xml:space="preserve">Hausherr </w:t>
      </w:r>
      <w:r>
        <w:t xml:space="preserve">(Irénée), Hésychasme et prière — Rome : Ponti. Institutum orientalium, 1966 — 306 p. (Orientalia Christiana Analecta </w:t>
      </w:r>
      <w:proofErr w:type="gramStart"/>
      <w:r>
        <w:t>;176</w:t>
      </w:r>
      <w:proofErr w:type="gramEnd"/>
      <w:r>
        <w:t>)</w:t>
      </w:r>
      <w:r>
        <w:rPr>
          <w:b/>
        </w:rPr>
        <w:t xml:space="preserve"> = 9 €</w:t>
      </w:r>
    </w:p>
    <w:p w14:paraId="0D115E08" w14:textId="77777777" w:rsidR="004A15B5" w:rsidRPr="007D3124" w:rsidRDefault="004A15B5" w:rsidP="001C19FE">
      <w:pPr>
        <w:pStyle w:val="Normal18Numrot"/>
      </w:pPr>
      <w:r>
        <w:rPr>
          <w:b/>
        </w:rPr>
        <w:t xml:space="preserve">Hausman </w:t>
      </w:r>
      <w:r>
        <w:t>(Noëlle), La vie consacrée. Lumières et obscurités — Paris : Editions CLD, 2019 — 118 p. (Cahiers de la Nouvelle revue Théologique)</w:t>
      </w:r>
      <w:r>
        <w:rPr>
          <w:b/>
        </w:rPr>
        <w:t xml:space="preserve"> = 5 €</w:t>
      </w:r>
    </w:p>
    <w:p w14:paraId="6E510EA1" w14:textId="77777777" w:rsidR="004A15B5" w:rsidRPr="007D3124" w:rsidRDefault="004A15B5" w:rsidP="001C19FE">
      <w:pPr>
        <w:pStyle w:val="Normal18Numrot"/>
      </w:pPr>
      <w:r>
        <w:rPr>
          <w:b/>
        </w:rPr>
        <w:t xml:space="preserve">Haust </w:t>
      </w:r>
      <w:r>
        <w:t xml:space="preserve">(Jean), Dictionnaire liégeois. Le dialecte wallon de Liège (2me partie). Illustré de 735 figurines documentaires </w:t>
      </w:r>
      <w:r>
        <w:rPr>
          <w:i/>
        </w:rPr>
        <w:t xml:space="preserve">— Liège : Vaillant-Carmanne, 1933 — 728 p. </w:t>
      </w:r>
      <w:r>
        <w:rPr>
          <w:b/>
          <w:i/>
        </w:rPr>
        <w:t xml:space="preserve"> = 15 €</w:t>
      </w:r>
    </w:p>
    <w:p w14:paraId="36AB1965" w14:textId="77777777" w:rsidR="004A15B5" w:rsidRPr="007D3124" w:rsidRDefault="004A15B5" w:rsidP="001C19FE">
      <w:pPr>
        <w:pStyle w:val="Normal18Numrot"/>
      </w:pPr>
      <w:r>
        <w:rPr>
          <w:b/>
        </w:rPr>
        <w:t xml:space="preserve">Havelange </w:t>
      </w:r>
      <w:r>
        <w:t xml:space="preserve">(Carl), Les figures de la guérison (XVIIIe-XIXe siècles). Une histoire sociale et culturelle des professions médicales au Pays de Liège </w:t>
      </w:r>
      <w:r>
        <w:rPr>
          <w:i/>
        </w:rPr>
        <w:t>— Paris : Les Belles Lettres, 1990 — 498 p. (Bibliothèque de la Faculté de Philosophie et Lettres de l'Université de Liège; fascicule CCLV)</w:t>
      </w:r>
      <w:r>
        <w:rPr>
          <w:b/>
          <w:i/>
        </w:rPr>
        <w:t xml:space="preserve"> = 16 €</w:t>
      </w:r>
    </w:p>
    <w:p w14:paraId="5CFA088A" w14:textId="77777777" w:rsidR="004A15B5" w:rsidRPr="007D3124" w:rsidRDefault="004A15B5" w:rsidP="001C19FE">
      <w:pPr>
        <w:pStyle w:val="Normal18Numrot"/>
      </w:pPr>
      <w:r>
        <w:rPr>
          <w:b/>
        </w:rPr>
        <w:t xml:space="preserve">Hébrard </w:t>
      </w:r>
      <w:r>
        <w:t xml:space="preserve">(Monique), Prêtres. Enquête sur le clergé d'aujourd'hui </w:t>
      </w:r>
      <w:r>
        <w:rPr>
          <w:i/>
        </w:rPr>
        <w:t xml:space="preserve">— Paris : Buchet/Chastel, 2008 — 368 p. </w:t>
      </w:r>
      <w:r>
        <w:rPr>
          <w:b/>
          <w:i/>
        </w:rPr>
        <w:t xml:space="preserve"> = 7 €</w:t>
      </w:r>
    </w:p>
    <w:p w14:paraId="7F266F98" w14:textId="77777777" w:rsidR="004A15B5" w:rsidRPr="007D3124" w:rsidRDefault="004A15B5" w:rsidP="001C19FE">
      <w:pPr>
        <w:pStyle w:val="Normal18Numrot"/>
      </w:pPr>
      <w:r>
        <w:rPr>
          <w:b/>
        </w:rPr>
        <w:t xml:space="preserve">Heidegger </w:t>
      </w:r>
      <w:r>
        <w:t>(Martin), Nietzsche. (2 tomes) — Paris : Gallimard (Bibliothèque de Philosophie)</w:t>
      </w:r>
      <w:r>
        <w:rPr>
          <w:b/>
        </w:rPr>
        <w:t xml:space="preserve"> = 16 €/2</w:t>
      </w:r>
    </w:p>
    <w:p w14:paraId="009415C8" w14:textId="77777777" w:rsidR="004A15B5" w:rsidRPr="007D3124" w:rsidRDefault="004A15B5" w:rsidP="001C19FE">
      <w:pPr>
        <w:pStyle w:val="Normal18Numrot"/>
      </w:pPr>
      <w:r>
        <w:rPr>
          <w:b/>
        </w:rPr>
        <w:t xml:space="preserve">Heirwegh </w:t>
      </w:r>
      <w:r>
        <w:t xml:space="preserve">(J.-J.), Les saints patrons des métiers en Belgique </w:t>
      </w:r>
      <w:r>
        <w:rPr>
          <w:i/>
        </w:rPr>
        <w:t xml:space="preserve">— Bruxelles : Editions Ciaco, 1991 — 157 p. ill. </w:t>
      </w:r>
      <w:r>
        <w:rPr>
          <w:b/>
          <w:i/>
        </w:rPr>
        <w:t xml:space="preserve"> = 10 €</w:t>
      </w:r>
    </w:p>
    <w:p w14:paraId="4C143B00" w14:textId="77777777" w:rsidR="004A15B5" w:rsidRPr="007D3124" w:rsidRDefault="004A15B5" w:rsidP="001C19FE">
      <w:pPr>
        <w:pStyle w:val="Normal18Numrot"/>
      </w:pPr>
      <w:r>
        <w:rPr>
          <w:b/>
        </w:rPr>
        <w:t xml:space="preserve">Helbig </w:t>
      </w:r>
      <w:r>
        <w:t xml:space="preserve">(Jules), L'art mosan depuis l'introduction du christianisme jusqu'à la fin du XVIIIe siècle. Tome 1 : Des origines à la fin du XVe siècle - Tome 2 : Du début du XVIe à la fin du XVIIIe siècle </w:t>
      </w:r>
      <w:r>
        <w:rPr>
          <w:i/>
        </w:rPr>
        <w:t xml:space="preserve">— Bruxelles : G. Van Oest &amp; Cie ill. </w:t>
      </w:r>
      <w:r>
        <w:rPr>
          <w:b/>
          <w:i/>
        </w:rPr>
        <w:t xml:space="preserve"> = 50 €/2</w:t>
      </w:r>
    </w:p>
    <w:p w14:paraId="3F284252" w14:textId="77777777" w:rsidR="004A15B5" w:rsidRPr="007D3124" w:rsidRDefault="004A15B5" w:rsidP="001C19FE">
      <w:pPr>
        <w:pStyle w:val="Normal18Numrot"/>
      </w:pPr>
      <w:r>
        <w:rPr>
          <w:b/>
        </w:rPr>
        <w:t xml:space="preserve">Hélin </w:t>
      </w:r>
      <w:r>
        <w:t xml:space="preserve">(Etienne), Le paysage urbain de Liège avant la révolution industrielle — Liège : Commission communale de l'Histoire de l'ancien </w:t>
      </w:r>
      <w:r>
        <w:lastRenderedPageBreak/>
        <w:t>pays de Liège, 1963 — 265 p. ill. (Documents et Mémoires. Fascicule VI)</w:t>
      </w:r>
      <w:r>
        <w:rPr>
          <w:b/>
        </w:rPr>
        <w:t xml:space="preserve"> = 10 €</w:t>
      </w:r>
    </w:p>
    <w:p w14:paraId="0685287F" w14:textId="77777777" w:rsidR="004A15B5" w:rsidRPr="007D3124" w:rsidRDefault="004A15B5" w:rsidP="001C19FE">
      <w:pPr>
        <w:pStyle w:val="Normal18Numrot"/>
      </w:pPr>
      <w:r>
        <w:rPr>
          <w:b/>
        </w:rPr>
        <w:t xml:space="preserve">Henaux </w:t>
      </w:r>
      <w:r>
        <w:t xml:space="preserve">(Ferd.), Histoire de la commune de Spa et de ses eaux minérales </w:t>
      </w:r>
      <w:r>
        <w:rPr>
          <w:i/>
        </w:rPr>
        <w:t xml:space="preserve">— Liège : Imprimerie J. Desoer, 1860 — 134 p. — Relié </w:t>
      </w:r>
      <w:r>
        <w:rPr>
          <w:b/>
          <w:i/>
        </w:rPr>
        <w:t xml:space="preserve"> = 20 €</w:t>
      </w:r>
    </w:p>
    <w:p w14:paraId="3D6F4869" w14:textId="77777777" w:rsidR="004A15B5" w:rsidRPr="007D3124" w:rsidRDefault="004A15B5" w:rsidP="001C19FE">
      <w:pPr>
        <w:pStyle w:val="Normal18Numrot"/>
      </w:pPr>
      <w:r>
        <w:rPr>
          <w:b/>
        </w:rPr>
        <w:t xml:space="preserve">Henky </w:t>
      </w:r>
      <w:r>
        <w:t xml:space="preserve">(Danièle), Orval. Histoire de la reconstruction de l'abbaye (1926-1948). L'ambitieux projet d'un moine et d'un architecte </w:t>
      </w:r>
      <w:r>
        <w:rPr>
          <w:i/>
        </w:rPr>
        <w:t xml:space="preserve">— Neufchâteau : Weyrich Edition, 2015 — 215 p. + plan ill. </w:t>
      </w:r>
      <w:r>
        <w:rPr>
          <w:b/>
          <w:i/>
        </w:rPr>
        <w:t xml:space="preserve"> = 12 €</w:t>
      </w:r>
    </w:p>
    <w:p w14:paraId="7139A76D" w14:textId="77777777" w:rsidR="004A15B5" w:rsidRPr="007D3124" w:rsidRDefault="004A15B5" w:rsidP="001C19FE">
      <w:pPr>
        <w:pStyle w:val="Normal18Numrot"/>
      </w:pPr>
      <w:r>
        <w:rPr>
          <w:b/>
        </w:rPr>
        <w:t xml:space="preserve">Henne </w:t>
      </w:r>
      <w:r>
        <w:t xml:space="preserve">(Philippe), L'Eglise face au fanatisme. L'exemple des premiers chrétiens </w:t>
      </w:r>
      <w:r>
        <w:rPr>
          <w:i/>
        </w:rPr>
        <w:t xml:space="preserve">— Paris : Salvator, 2021 — 200 p. </w:t>
      </w:r>
      <w:r>
        <w:rPr>
          <w:b/>
          <w:i/>
        </w:rPr>
        <w:t>(Souligné)  = 9 €</w:t>
      </w:r>
    </w:p>
    <w:p w14:paraId="4BD90525" w14:textId="77777777" w:rsidR="004A15B5" w:rsidRPr="007D3124" w:rsidRDefault="004A15B5" w:rsidP="001C19FE">
      <w:pPr>
        <w:pStyle w:val="Normal18Numrot"/>
      </w:pPr>
      <w:r>
        <w:rPr>
          <w:b/>
        </w:rPr>
        <w:t xml:space="preserve">Hennezel </w:t>
      </w:r>
      <w:r>
        <w:t xml:space="preserve">(Marie (de)), Vivre avec l'invisible — Paris : Robert Laffont, 2021 — 279 p. </w:t>
      </w:r>
      <w:r>
        <w:rPr>
          <w:b/>
        </w:rPr>
        <w:t xml:space="preserve"> = 10 €</w:t>
      </w:r>
    </w:p>
    <w:p w14:paraId="5FA742B8" w14:textId="77777777" w:rsidR="004A15B5" w:rsidRPr="007D3124" w:rsidRDefault="004A15B5" w:rsidP="001C19FE">
      <w:pPr>
        <w:pStyle w:val="Normal18Numrot"/>
      </w:pPr>
      <w:r>
        <w:rPr>
          <w:b/>
        </w:rPr>
        <w:t xml:space="preserve">Herbillon </w:t>
      </w:r>
      <w:r>
        <w:t xml:space="preserve">(Jules), Dictionnaire des noms de famille en Belgique Romane et dans les régions limitrophes (Flandres, France du Nord, Luxembourg). (2 tomes) </w:t>
      </w:r>
      <w:r>
        <w:rPr>
          <w:i/>
        </w:rPr>
        <w:t xml:space="preserve">— Bruxelles : Crédit Communal, 1996 </w:t>
      </w:r>
      <w:r>
        <w:rPr>
          <w:b/>
          <w:i/>
        </w:rPr>
        <w:t xml:space="preserve"> = 60 €/2</w:t>
      </w:r>
    </w:p>
    <w:p w14:paraId="2EB7645D" w14:textId="77777777" w:rsidR="004A15B5" w:rsidRPr="007D3124" w:rsidRDefault="004A15B5" w:rsidP="001C19FE">
      <w:pPr>
        <w:pStyle w:val="Normal18Numrot"/>
      </w:pPr>
      <w:r>
        <w:rPr>
          <w:b/>
        </w:rPr>
        <w:t xml:space="preserve">Héritages de Wallonie </w:t>
      </w:r>
      <w:r>
        <w:t xml:space="preserve">Anciennes sources d'eau de nos campagnes </w:t>
      </w:r>
      <w:r>
        <w:rPr>
          <w:i/>
        </w:rPr>
        <w:t xml:space="preserve">— Alleur : Editions du Perron, 1990 — 117 p. ill. </w:t>
      </w:r>
      <w:r>
        <w:rPr>
          <w:b/>
          <w:i/>
        </w:rPr>
        <w:t xml:space="preserve"> = 9 €</w:t>
      </w:r>
    </w:p>
    <w:p w14:paraId="4C91FD41" w14:textId="77777777" w:rsidR="004A15B5" w:rsidRPr="007D3124" w:rsidRDefault="004A15B5" w:rsidP="001C19FE">
      <w:pPr>
        <w:pStyle w:val="Normal18Numrot"/>
      </w:pPr>
      <w:r>
        <w:rPr>
          <w:b/>
        </w:rPr>
        <w:t xml:space="preserve">Héritages de Wallonie </w:t>
      </w:r>
      <w:r>
        <w:t xml:space="preserve">Fontaines et pompes de nos villes </w:t>
      </w:r>
      <w:r>
        <w:rPr>
          <w:i/>
        </w:rPr>
        <w:t xml:space="preserve">— Alleur : Editions du Perron, 1990 — 120 p. ill. </w:t>
      </w:r>
      <w:r>
        <w:rPr>
          <w:b/>
          <w:i/>
        </w:rPr>
        <w:t xml:space="preserve"> = 9 €</w:t>
      </w:r>
    </w:p>
    <w:p w14:paraId="17AD8CAB" w14:textId="77777777" w:rsidR="004A15B5" w:rsidRPr="007D3124" w:rsidRDefault="004A15B5" w:rsidP="001C19FE">
      <w:pPr>
        <w:pStyle w:val="Normal18Numrot"/>
      </w:pPr>
      <w:r>
        <w:rPr>
          <w:b/>
        </w:rPr>
        <w:t xml:space="preserve">Héritages de Wallonie </w:t>
      </w:r>
      <w:r>
        <w:t xml:space="preserve">La Fonte en Wallonie. Les croix de nos aïeux. </w:t>
      </w:r>
      <w:r>
        <w:rPr>
          <w:i/>
        </w:rPr>
        <w:t xml:space="preserve">— Alleur : Editions du Perron, 1992 — 222 p. ill. </w:t>
      </w:r>
      <w:r>
        <w:rPr>
          <w:b/>
          <w:i/>
        </w:rPr>
        <w:t xml:space="preserve"> = 10 €</w:t>
      </w:r>
    </w:p>
    <w:p w14:paraId="77FA3EBB" w14:textId="77777777" w:rsidR="004A15B5" w:rsidRPr="007D3124" w:rsidRDefault="004A15B5" w:rsidP="001C19FE">
      <w:pPr>
        <w:pStyle w:val="Normal18Numrot"/>
      </w:pPr>
      <w:r>
        <w:rPr>
          <w:b/>
        </w:rPr>
        <w:t xml:space="preserve">Héritages de Wallonie </w:t>
      </w:r>
      <w:r>
        <w:t xml:space="preserve">Les glacières à glace naturelle de Wallonie </w:t>
      </w:r>
      <w:r>
        <w:rPr>
          <w:i/>
        </w:rPr>
        <w:t xml:space="preserve">— Alleur : Editions du Perron, 1989 — 99 p. ill. </w:t>
      </w:r>
      <w:r>
        <w:rPr>
          <w:b/>
          <w:i/>
        </w:rPr>
        <w:t xml:space="preserve"> = 9 €</w:t>
      </w:r>
    </w:p>
    <w:p w14:paraId="56457821" w14:textId="77777777" w:rsidR="004A15B5" w:rsidRPr="007D3124" w:rsidRDefault="004A15B5" w:rsidP="001C19FE">
      <w:pPr>
        <w:pStyle w:val="Normal18Numrot"/>
      </w:pPr>
      <w:r>
        <w:rPr>
          <w:b/>
        </w:rPr>
        <w:t xml:space="preserve">Hesemann </w:t>
      </w:r>
      <w:r>
        <w:t xml:space="preserve">(Michael), Les points noirs de l'histoire de l'Eglise </w:t>
      </w:r>
      <w:r>
        <w:rPr>
          <w:i/>
        </w:rPr>
        <w:t xml:space="preserve">— Paris : Editions Artège, 2017 — 421 p. </w:t>
      </w:r>
      <w:r>
        <w:rPr>
          <w:b/>
          <w:i/>
        </w:rPr>
        <w:t xml:space="preserve"> = 8 €</w:t>
      </w:r>
    </w:p>
    <w:p w14:paraId="2491FA8D" w14:textId="77777777" w:rsidR="004A15B5" w:rsidRPr="007D3124" w:rsidRDefault="004A15B5" w:rsidP="001C19FE">
      <w:pPr>
        <w:pStyle w:val="Normal18Numrot"/>
      </w:pPr>
      <w:r>
        <w:rPr>
          <w:b/>
        </w:rPr>
        <w:t xml:space="preserve">Hess </w:t>
      </w:r>
      <w:r>
        <w:t>(Moses), Rome et Jérusalem — Paris : Albin Michel, 1981 — 288 p. (Présences du Judaïsme</w:t>
      </w:r>
      <w:proofErr w:type="gramStart"/>
      <w:r>
        <w:t>)</w:t>
      </w:r>
      <w:r>
        <w:rPr>
          <w:b/>
        </w:rPr>
        <w:t>(</w:t>
      </w:r>
      <w:proofErr w:type="gramEnd"/>
      <w:r>
        <w:rPr>
          <w:b/>
        </w:rPr>
        <w:t>Souligné)  = 7 €</w:t>
      </w:r>
    </w:p>
    <w:p w14:paraId="0F45AA26" w14:textId="77777777" w:rsidR="004A15B5" w:rsidRPr="007D3124" w:rsidRDefault="004A15B5" w:rsidP="001C19FE">
      <w:pPr>
        <w:pStyle w:val="Normal18Numrot"/>
      </w:pPr>
      <w:r>
        <w:rPr>
          <w:b/>
        </w:rPr>
        <w:t xml:space="preserve">Heuclin </w:t>
      </w:r>
      <w:r>
        <w:t xml:space="preserve">Parole et Lumière autour de l'an Mil </w:t>
      </w:r>
      <w:r>
        <w:rPr>
          <w:i/>
        </w:rPr>
        <w:t xml:space="preserve">— Charleroi : Bieitlot, 2011 — 335 p. </w:t>
      </w:r>
      <w:r>
        <w:rPr>
          <w:b/>
          <w:i/>
        </w:rPr>
        <w:t xml:space="preserve"> = 10 €</w:t>
      </w:r>
    </w:p>
    <w:p w14:paraId="7E9D2CBF" w14:textId="77777777" w:rsidR="004A15B5" w:rsidRPr="007D3124" w:rsidRDefault="004A15B5" w:rsidP="001C19FE">
      <w:pPr>
        <w:pStyle w:val="Normal18Numrot"/>
      </w:pPr>
      <w:r>
        <w:rPr>
          <w:b/>
        </w:rPr>
        <w:t xml:space="preserve">Hillesum </w:t>
      </w:r>
      <w:r>
        <w:t xml:space="preserve">(Etty), Une vie bouleversée. Journal 1941-1943 </w:t>
      </w:r>
      <w:r>
        <w:rPr>
          <w:i/>
        </w:rPr>
        <w:t xml:space="preserve">— Paris : Seuil, 1985 — 248 p. </w:t>
      </w:r>
      <w:r>
        <w:rPr>
          <w:b/>
          <w:i/>
        </w:rPr>
        <w:t xml:space="preserve"> = 6 €</w:t>
      </w:r>
    </w:p>
    <w:p w14:paraId="6E04BE7F" w14:textId="77777777" w:rsidR="004A15B5" w:rsidRPr="007D3124" w:rsidRDefault="004A15B5" w:rsidP="001C19FE">
      <w:pPr>
        <w:pStyle w:val="Normal18Numrot"/>
      </w:pPr>
      <w:r>
        <w:rPr>
          <w:b/>
        </w:rPr>
        <w:t xml:space="preserve">Hirsch </w:t>
      </w:r>
      <w:r>
        <w:t xml:space="preserve">(Jean), Regard talmudique sur la tradition chrétienne </w:t>
      </w:r>
      <w:r>
        <w:rPr>
          <w:i/>
        </w:rPr>
        <w:t xml:space="preserve">— Paris : Connaissances et Savoirs, 2007 — 385 p. </w:t>
      </w:r>
      <w:r>
        <w:rPr>
          <w:b/>
          <w:i/>
        </w:rPr>
        <w:t xml:space="preserve"> = 9 €</w:t>
      </w:r>
    </w:p>
    <w:p w14:paraId="470CFEC1" w14:textId="77777777" w:rsidR="004A15B5" w:rsidRPr="007D3124" w:rsidRDefault="004A15B5" w:rsidP="001C19FE">
      <w:pPr>
        <w:pStyle w:val="Normal18Numrot"/>
      </w:pPr>
      <w:r>
        <w:rPr>
          <w:b/>
        </w:rPr>
        <w:t xml:space="preserve">Histoire </w:t>
      </w:r>
      <w:r>
        <w:t xml:space="preserve">des curés — Paris : Fayard, 2002 — 523 p. </w:t>
      </w:r>
      <w:r>
        <w:rPr>
          <w:b/>
        </w:rPr>
        <w:t xml:space="preserve"> = 7 €</w:t>
      </w:r>
    </w:p>
    <w:p w14:paraId="58960C40" w14:textId="77777777" w:rsidR="004A15B5" w:rsidRPr="007D3124" w:rsidRDefault="004A15B5" w:rsidP="001C19FE">
      <w:pPr>
        <w:pStyle w:val="Normal18Numrot"/>
      </w:pPr>
      <w:r>
        <w:rPr>
          <w:b/>
        </w:rPr>
        <w:t xml:space="preserve">Histoire du christianisme </w:t>
      </w:r>
      <w:r>
        <w:t xml:space="preserve">Tome I : Le nouveau peuple des origines à 250 </w:t>
      </w:r>
      <w:r>
        <w:rPr>
          <w:i/>
        </w:rPr>
        <w:t xml:space="preserve">—  Tournai : Desclée, 2000 — 938 p. </w:t>
      </w:r>
      <w:r>
        <w:rPr>
          <w:b/>
          <w:i/>
        </w:rPr>
        <w:t xml:space="preserve"> = 20 €</w:t>
      </w:r>
    </w:p>
    <w:p w14:paraId="0F60E0CC" w14:textId="77777777" w:rsidR="004A15B5" w:rsidRPr="007D3124" w:rsidRDefault="004A15B5" w:rsidP="001C19FE">
      <w:pPr>
        <w:pStyle w:val="Normal18Numrot"/>
      </w:pPr>
      <w:r>
        <w:rPr>
          <w:b/>
        </w:rPr>
        <w:lastRenderedPageBreak/>
        <w:t xml:space="preserve">Histoire du christianisme </w:t>
      </w:r>
      <w:r>
        <w:t xml:space="preserve">Tome II : Naissance d'une chrétienté (250-430) </w:t>
      </w:r>
      <w:r>
        <w:rPr>
          <w:i/>
        </w:rPr>
        <w:t xml:space="preserve">—  Tournai : Desclée, 1997 — 1092 p. </w:t>
      </w:r>
      <w:r>
        <w:rPr>
          <w:b/>
          <w:i/>
        </w:rPr>
        <w:t xml:space="preserve"> = 20 €</w:t>
      </w:r>
    </w:p>
    <w:p w14:paraId="129CBB05" w14:textId="77777777" w:rsidR="004A15B5" w:rsidRPr="007D3124" w:rsidRDefault="004A15B5" w:rsidP="001C19FE">
      <w:pPr>
        <w:pStyle w:val="Normal18Numrot"/>
      </w:pPr>
      <w:r>
        <w:rPr>
          <w:b/>
        </w:rPr>
        <w:t xml:space="preserve">Histoire du christianisme </w:t>
      </w:r>
      <w:r>
        <w:t xml:space="preserve">Tome III : Les églises d'Orient et d'Occident (432-610) </w:t>
      </w:r>
      <w:r>
        <w:rPr>
          <w:i/>
        </w:rPr>
        <w:t xml:space="preserve">—  Tournai : Desclée, 1998 — 1321 p. </w:t>
      </w:r>
      <w:r>
        <w:rPr>
          <w:b/>
          <w:i/>
        </w:rPr>
        <w:t xml:space="preserve"> = 20 €</w:t>
      </w:r>
    </w:p>
    <w:p w14:paraId="21BF582E" w14:textId="77777777" w:rsidR="004A15B5" w:rsidRPr="007D3124" w:rsidRDefault="004A15B5" w:rsidP="001C19FE">
      <w:pPr>
        <w:pStyle w:val="Normal18Numrot"/>
      </w:pPr>
      <w:r>
        <w:rPr>
          <w:b/>
        </w:rPr>
        <w:t xml:space="preserve">Histoire du christianisme </w:t>
      </w:r>
      <w:r>
        <w:t xml:space="preserve">Tome IV : Evêques, Moines, et Empereurs (610-1504) </w:t>
      </w:r>
      <w:r>
        <w:rPr>
          <w:i/>
        </w:rPr>
        <w:t xml:space="preserve">—  Tournai : Desclée, 1996 — 1049 p. </w:t>
      </w:r>
      <w:r>
        <w:rPr>
          <w:b/>
          <w:i/>
        </w:rPr>
        <w:t xml:space="preserve"> = 20 €</w:t>
      </w:r>
    </w:p>
    <w:p w14:paraId="44A69A61" w14:textId="77777777" w:rsidR="004A15B5" w:rsidRPr="007D3124" w:rsidRDefault="004A15B5" w:rsidP="001C19FE">
      <w:pPr>
        <w:pStyle w:val="Normal18Numrot"/>
      </w:pPr>
      <w:r>
        <w:rPr>
          <w:b/>
        </w:rPr>
        <w:t xml:space="preserve">Histoire du christianisme </w:t>
      </w:r>
      <w:r>
        <w:t xml:space="preserve">Tome V : Apogée de la Papauté et expansion de la chrétienté (1054-1274) </w:t>
      </w:r>
      <w:r>
        <w:rPr>
          <w:i/>
        </w:rPr>
        <w:t xml:space="preserve">—  Tournai : Desclée, 1993 — 1973 p. </w:t>
      </w:r>
      <w:r>
        <w:rPr>
          <w:b/>
          <w:i/>
        </w:rPr>
        <w:t xml:space="preserve"> = 20 €</w:t>
      </w:r>
    </w:p>
    <w:p w14:paraId="467D4185" w14:textId="77777777" w:rsidR="004A15B5" w:rsidRPr="007D3124" w:rsidRDefault="004A15B5" w:rsidP="001C19FE">
      <w:pPr>
        <w:pStyle w:val="Normal18Numrot"/>
      </w:pPr>
      <w:r>
        <w:rPr>
          <w:b/>
        </w:rPr>
        <w:t xml:space="preserve">Histoire du christianisme </w:t>
      </w:r>
      <w:r>
        <w:t xml:space="preserve">Tome VI : Un temps d'épreuves (1274-1449) </w:t>
      </w:r>
      <w:r>
        <w:rPr>
          <w:i/>
        </w:rPr>
        <w:t xml:space="preserve">—  Tournai : Desclée, 1990 — 945 p. </w:t>
      </w:r>
      <w:r>
        <w:rPr>
          <w:b/>
          <w:i/>
        </w:rPr>
        <w:t xml:space="preserve"> = 20 €</w:t>
      </w:r>
    </w:p>
    <w:p w14:paraId="262E281E" w14:textId="77777777" w:rsidR="004A15B5" w:rsidRPr="007D3124" w:rsidRDefault="004A15B5" w:rsidP="001C19FE">
      <w:pPr>
        <w:pStyle w:val="Normal18Numrot"/>
      </w:pPr>
      <w:r>
        <w:rPr>
          <w:b/>
        </w:rPr>
        <w:t xml:space="preserve">Histoire du christianisme </w:t>
      </w:r>
      <w:r>
        <w:t xml:space="preserve">Tome VII : De la réforme à la réformation (1450-1530) </w:t>
      </w:r>
      <w:r>
        <w:rPr>
          <w:i/>
        </w:rPr>
        <w:t xml:space="preserve">—  Tournai : Desclée, 1994 — 926 p. </w:t>
      </w:r>
      <w:r>
        <w:rPr>
          <w:b/>
          <w:i/>
        </w:rPr>
        <w:t xml:space="preserve"> = 20 €</w:t>
      </w:r>
    </w:p>
    <w:p w14:paraId="53C5C011" w14:textId="77777777" w:rsidR="004A15B5" w:rsidRPr="007D3124" w:rsidRDefault="004A15B5" w:rsidP="001C19FE">
      <w:pPr>
        <w:pStyle w:val="Normal18Numrot"/>
      </w:pPr>
      <w:r>
        <w:rPr>
          <w:b/>
        </w:rPr>
        <w:t xml:space="preserve">Histoire du christianisme </w:t>
      </w:r>
      <w:r>
        <w:t xml:space="preserve">Tome VIII : Le temps des confessions (1530-1620/30) </w:t>
      </w:r>
      <w:r>
        <w:rPr>
          <w:i/>
        </w:rPr>
        <w:t xml:space="preserve">—  Tournai : Desclée, 1992 — 1236 p. </w:t>
      </w:r>
      <w:r>
        <w:rPr>
          <w:b/>
          <w:i/>
        </w:rPr>
        <w:t xml:space="preserve"> = 20 €</w:t>
      </w:r>
    </w:p>
    <w:p w14:paraId="413431F1" w14:textId="77777777" w:rsidR="004A15B5" w:rsidRPr="007D3124" w:rsidRDefault="004A15B5" w:rsidP="001C19FE">
      <w:pPr>
        <w:pStyle w:val="Normal18Numrot"/>
      </w:pPr>
      <w:r>
        <w:rPr>
          <w:b/>
        </w:rPr>
        <w:t xml:space="preserve">Histoire du christianisme </w:t>
      </w:r>
      <w:r>
        <w:t xml:space="preserve">Tome IX : L'âge de raison (1620/30-1750) </w:t>
      </w:r>
      <w:r>
        <w:rPr>
          <w:i/>
        </w:rPr>
        <w:t xml:space="preserve">—  Tournai : Desclée, 1997 — 1214 p. </w:t>
      </w:r>
      <w:r>
        <w:rPr>
          <w:b/>
          <w:i/>
        </w:rPr>
        <w:t xml:space="preserve"> = 20 €</w:t>
      </w:r>
    </w:p>
    <w:p w14:paraId="0A6CAEE4" w14:textId="77777777" w:rsidR="004A15B5" w:rsidRPr="007D3124" w:rsidRDefault="004A15B5" w:rsidP="001C19FE">
      <w:pPr>
        <w:pStyle w:val="Normal18Numrot"/>
      </w:pPr>
      <w:r>
        <w:rPr>
          <w:b/>
        </w:rPr>
        <w:t xml:space="preserve">Histoire du christianisme </w:t>
      </w:r>
      <w:r>
        <w:t xml:space="preserve">Tome X: Les défis de la modernité (1750-1840) </w:t>
      </w:r>
      <w:r>
        <w:rPr>
          <w:i/>
        </w:rPr>
        <w:t xml:space="preserve">—  Tournai : Desclée, 1997 — 1002 p. </w:t>
      </w:r>
      <w:r>
        <w:rPr>
          <w:b/>
          <w:i/>
        </w:rPr>
        <w:t xml:space="preserve"> = 20 €</w:t>
      </w:r>
    </w:p>
    <w:p w14:paraId="067E071F" w14:textId="77777777" w:rsidR="004A15B5" w:rsidRPr="00BA7ED2" w:rsidRDefault="004A15B5" w:rsidP="001C19FE">
      <w:pPr>
        <w:pStyle w:val="Normal18Numrot"/>
      </w:pPr>
      <w:r>
        <w:rPr>
          <w:b/>
        </w:rPr>
        <w:t xml:space="preserve">Histoire du christianisme </w:t>
      </w:r>
      <w:r>
        <w:t xml:space="preserve">Tome XI: Libéralisme, industrialisation, expansion européenne (1830-1914) </w:t>
      </w:r>
      <w:r>
        <w:rPr>
          <w:i/>
        </w:rPr>
        <w:t xml:space="preserve">—  Tournai : Desclée, 1995 — 1172 p. </w:t>
      </w:r>
      <w:r>
        <w:rPr>
          <w:b/>
          <w:i/>
        </w:rPr>
        <w:t xml:space="preserve"> = 20 €</w:t>
      </w:r>
    </w:p>
    <w:p w14:paraId="2BE3DCC5" w14:textId="77777777" w:rsidR="004A15B5" w:rsidRPr="007D3124" w:rsidRDefault="004A15B5" w:rsidP="001C19FE">
      <w:pPr>
        <w:pStyle w:val="Normal18Numrot"/>
      </w:pPr>
      <w:r>
        <w:rPr>
          <w:b/>
        </w:rPr>
        <w:t xml:space="preserve">Histoire du christianisme </w:t>
      </w:r>
      <w:r>
        <w:t xml:space="preserve"> Tome XII : Guerres mondiales et totalitarisme (1914-1958) </w:t>
      </w:r>
      <w:r>
        <w:rPr>
          <w:i/>
        </w:rPr>
        <w:t xml:space="preserve">— Tournai : Desclée, 1990 — 1149 p. </w:t>
      </w:r>
      <w:r>
        <w:rPr>
          <w:b/>
          <w:i/>
        </w:rPr>
        <w:t xml:space="preserve"> = 20 €</w:t>
      </w:r>
    </w:p>
    <w:p w14:paraId="5F99475C" w14:textId="77777777" w:rsidR="004A15B5" w:rsidRPr="007D3124" w:rsidRDefault="004A15B5" w:rsidP="001C19FE">
      <w:pPr>
        <w:pStyle w:val="Normal18Numrot"/>
      </w:pPr>
      <w:r>
        <w:t>Histoire et dictionnaire des guerres de Religion — Paris : Robert Laffont, 1998 — 1526 p. (Bouquins) = </w:t>
      </w:r>
      <w:r w:rsidRPr="003B18AC">
        <w:rPr>
          <w:b/>
          <w:bCs/>
        </w:rPr>
        <w:t>9 €</w:t>
      </w:r>
    </w:p>
    <w:p w14:paraId="16536D71" w14:textId="77777777" w:rsidR="004A15B5" w:rsidRPr="007D3124" w:rsidRDefault="004A15B5" w:rsidP="001C19FE">
      <w:pPr>
        <w:pStyle w:val="Normal18Numrot"/>
      </w:pPr>
      <w:r>
        <w:rPr>
          <w:b/>
        </w:rPr>
        <w:t xml:space="preserve">Hock </w:t>
      </w:r>
      <w:r>
        <w:t xml:space="preserve">(Auguste), Liège au XIXe siècle. La vie. Orné d'un frontispice, de cinq vues &amp; d'un plan de la ville </w:t>
      </w:r>
      <w:r>
        <w:rPr>
          <w:i/>
        </w:rPr>
        <w:t xml:space="preserve">— Liège : Vaillant-Carmanne, 1886 — 322 p. </w:t>
      </w:r>
      <w:r>
        <w:rPr>
          <w:b/>
          <w:i/>
        </w:rPr>
        <w:t xml:space="preserve"> = 18 €</w:t>
      </w:r>
    </w:p>
    <w:p w14:paraId="199A3370" w14:textId="77777777" w:rsidR="004A15B5" w:rsidRPr="007D3124" w:rsidRDefault="004A15B5" w:rsidP="001C19FE">
      <w:pPr>
        <w:pStyle w:val="Normal18Numrot"/>
      </w:pPr>
      <w:r>
        <w:rPr>
          <w:b/>
        </w:rPr>
        <w:t xml:space="preserve">Hock </w:t>
      </w:r>
      <w:r>
        <w:t xml:space="preserve">(Auguste), Liège au XIXe siècle. Les transformations. Orné d'un frontispice &amp; 6 gravures </w:t>
      </w:r>
      <w:r>
        <w:rPr>
          <w:i/>
        </w:rPr>
        <w:t xml:space="preserve">— Liège : Vaillant-Carmanne, 1885 — 262 p. </w:t>
      </w:r>
      <w:r>
        <w:rPr>
          <w:b/>
          <w:i/>
        </w:rPr>
        <w:t xml:space="preserve"> = 14 €</w:t>
      </w:r>
    </w:p>
    <w:p w14:paraId="4BB409AE" w14:textId="77777777" w:rsidR="004A15B5" w:rsidRPr="007D3124" w:rsidRDefault="004A15B5" w:rsidP="001C19FE">
      <w:pPr>
        <w:pStyle w:val="Normal18Numrot"/>
      </w:pPr>
      <w:r>
        <w:rPr>
          <w:b/>
        </w:rPr>
        <w:t xml:space="preserve">Holland </w:t>
      </w:r>
      <w:r>
        <w:t xml:space="preserve">(Tom), Les chrétiens. Comment ils ont changés le monde </w:t>
      </w:r>
      <w:r>
        <w:rPr>
          <w:i/>
        </w:rPr>
        <w:t xml:space="preserve">— Paris : Editions Saint-Simon, 2019 — 615 p. </w:t>
      </w:r>
      <w:r>
        <w:rPr>
          <w:b/>
          <w:i/>
        </w:rPr>
        <w:t xml:space="preserve"> = 9 €</w:t>
      </w:r>
    </w:p>
    <w:p w14:paraId="54E448AD" w14:textId="77777777" w:rsidR="004A15B5" w:rsidRPr="007D3124" w:rsidRDefault="004A15B5" w:rsidP="001C19FE">
      <w:pPr>
        <w:pStyle w:val="Normal18Numrot"/>
      </w:pPr>
      <w:r>
        <w:rPr>
          <w:b/>
        </w:rPr>
        <w:lastRenderedPageBreak/>
        <w:t xml:space="preserve">Holzer </w:t>
      </w:r>
      <w:r>
        <w:t xml:space="preserve">(Vincent), Le Christ devant la raison. La christologie devenue philosophème </w:t>
      </w:r>
      <w:r>
        <w:rPr>
          <w:i/>
        </w:rPr>
        <w:t>— Paris : Cerf, 2017 — 433 p. (Philosophie &amp; Théologie</w:t>
      </w:r>
      <w:proofErr w:type="gramStart"/>
      <w:r>
        <w:rPr>
          <w:i/>
        </w:rPr>
        <w:t>)</w:t>
      </w:r>
      <w:r>
        <w:rPr>
          <w:b/>
          <w:i/>
        </w:rPr>
        <w:t>(</w:t>
      </w:r>
      <w:proofErr w:type="gramEnd"/>
      <w:r>
        <w:rPr>
          <w:b/>
          <w:i/>
        </w:rPr>
        <w:t>Souligné)  = 9 €</w:t>
      </w:r>
    </w:p>
    <w:p w14:paraId="54C50756" w14:textId="77777777" w:rsidR="004A15B5" w:rsidRPr="00154CB3" w:rsidRDefault="004A15B5" w:rsidP="001C19FE">
      <w:pPr>
        <w:pStyle w:val="Normal18Numrot"/>
      </w:pPr>
      <w:r>
        <w:rPr>
          <w:b/>
        </w:rPr>
        <w:t xml:space="preserve">Homélies </w:t>
      </w:r>
      <w:r>
        <w:t>spirituelles de Saint Macaire. Le Saint Esprit et le chrétien. — Bégrolles-en-Mauges : Abbaye de Bellefontaine, 1984 — 423 p. (Spiritualité orientale ; 40)</w:t>
      </w:r>
      <w:r>
        <w:rPr>
          <w:b/>
        </w:rPr>
        <w:t xml:space="preserve"> = 7 €</w:t>
      </w:r>
    </w:p>
    <w:p w14:paraId="25B75D10" w14:textId="77777777" w:rsidR="004A15B5" w:rsidRDefault="004A15B5" w:rsidP="00F2092D">
      <w:pPr>
        <w:pStyle w:val="Normal18Numrot"/>
        <w:numPr>
          <w:ilvl w:val="0"/>
          <w:numId w:val="0"/>
        </w:numPr>
        <w:ind w:left="1135"/>
      </w:pPr>
    </w:p>
    <w:p w14:paraId="10A277C0" w14:textId="276F898F" w:rsidR="004A15B5" w:rsidRDefault="006A377B" w:rsidP="00B23280">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r>
        <w:rPr>
          <w:b/>
          <w:bCs/>
          <w:u w:val="single"/>
        </w:rPr>
        <w:br/>
      </w:r>
      <w:r w:rsidR="004A15B5" w:rsidRPr="00B23280">
        <w:rPr>
          <w:b/>
          <w:bCs/>
          <w:u w:val="single"/>
        </w:rPr>
        <w:t>Horizons de la Foi</w:t>
      </w:r>
    </w:p>
    <w:p w14:paraId="0DDB8CDE" w14:textId="77777777" w:rsidR="006A377B" w:rsidRPr="00B23280" w:rsidRDefault="006A377B" w:rsidP="00B23280">
      <w:pPr>
        <w:pStyle w:val="Normal18Numrot"/>
        <w:numPr>
          <w:ilvl w:val="0"/>
          <w:numId w:val="0"/>
        </w:numPr>
        <w:pBdr>
          <w:top w:val="single" w:sz="4" w:space="1" w:color="auto"/>
          <w:left w:val="single" w:sz="4" w:space="4" w:color="auto"/>
          <w:bottom w:val="single" w:sz="4" w:space="1" w:color="auto"/>
          <w:right w:val="single" w:sz="4" w:space="4" w:color="auto"/>
        </w:pBdr>
        <w:ind w:left="1135" w:hanging="851"/>
        <w:jc w:val="center"/>
        <w:rPr>
          <w:b/>
          <w:bCs/>
          <w:u w:val="single"/>
        </w:rPr>
      </w:pPr>
    </w:p>
    <w:p w14:paraId="43D8C4C9"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10 : Charlier </w:t>
      </w:r>
      <w:r>
        <w:t>(Jean-Pierre), Pèlerinage au Golgotha — Bruxelles : Connaître la Bible, 1986 — 32 p. (Horizons de la Foi; 10)</w:t>
      </w:r>
      <w:r>
        <w:rPr>
          <w:b/>
        </w:rPr>
        <w:t xml:space="preserve"> = 2 €</w:t>
      </w:r>
    </w:p>
    <w:p w14:paraId="6E022A29"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13 : Charlier </w:t>
      </w:r>
      <w:r>
        <w:t>(Jean-Pierre), Jonas un prophète en mission — Bruxelles : Maison Saint Dominique, 1986 — 35 p. (Horizons de la Foi; 13)</w:t>
      </w:r>
      <w:r>
        <w:rPr>
          <w:b/>
        </w:rPr>
        <w:t xml:space="preserve"> = 2 €</w:t>
      </w:r>
    </w:p>
    <w:p w14:paraId="64184A3F"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14 : Charlier </w:t>
      </w:r>
      <w:r>
        <w:t>(Jean-Pierre), J'ai rencontré Abraham (1) — Bruxelles : Maison Saint Dominique, 1986 — 34 p. (Horizons de la Foi; 14)</w:t>
      </w:r>
      <w:r>
        <w:rPr>
          <w:b/>
        </w:rPr>
        <w:t xml:space="preserve"> = 2 €</w:t>
      </w:r>
    </w:p>
    <w:p w14:paraId="12E54DB2"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15 : Charlier </w:t>
      </w:r>
      <w:r>
        <w:t>(Jean-Pierre), J'ai rencontré Abraham (2) — Bruxelles : Maison Saint Dominique, 1987 — 34 p. (Horizons de la Foi; 15)</w:t>
      </w:r>
      <w:r>
        <w:rPr>
          <w:b/>
        </w:rPr>
        <w:t xml:space="preserve"> = 2 €</w:t>
      </w:r>
    </w:p>
    <w:p w14:paraId="01E27458"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18 : Charlier </w:t>
      </w:r>
      <w:r>
        <w:t>(Jean-Pierre), Et le peuple regardait la Voix — Bruxelles : Connaître la Bible, 1987 — 53 p. (Horizons de la Foi; 18)</w:t>
      </w:r>
      <w:r>
        <w:rPr>
          <w:b/>
        </w:rPr>
        <w:t xml:space="preserve"> = 2 €</w:t>
      </w:r>
    </w:p>
    <w:p w14:paraId="6795FCCD"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19 : Charlier </w:t>
      </w:r>
      <w:r>
        <w:t>(Jean-Pierre), La musique dans la Bible. La Bible en Musique — Bruxelles : Maison Saint Dominique, 1987 — 44 p. (Horizons de la Foi; 19)</w:t>
      </w:r>
      <w:r>
        <w:rPr>
          <w:b/>
        </w:rPr>
        <w:t xml:space="preserve"> = 2 €</w:t>
      </w:r>
    </w:p>
    <w:p w14:paraId="00104475"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21 : Charlier </w:t>
      </w:r>
      <w:r>
        <w:t xml:space="preserve">(Jean-Pierre), Méditer la Semaine Sainte (1) Jeudi et vendredi </w:t>
      </w:r>
      <w:r>
        <w:rPr>
          <w:i/>
        </w:rPr>
        <w:t>— Bruxelles : Connaître la Bible, 1988 — 51 p. (Horizons de la Foi; 21)</w:t>
      </w:r>
      <w:r>
        <w:rPr>
          <w:b/>
          <w:i/>
        </w:rPr>
        <w:t xml:space="preserve"> = 2 €</w:t>
      </w:r>
    </w:p>
    <w:p w14:paraId="0B1EE9EA"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22 : Charlier </w:t>
      </w:r>
      <w:r>
        <w:t>(Jean-Pierre), Dieu miroir de l'Homme — Bruxelles : Connaître la Bible, 1988 — 39 p. (Horizons de la Foi; 22)</w:t>
      </w:r>
      <w:r>
        <w:rPr>
          <w:b/>
        </w:rPr>
        <w:t xml:space="preserve"> = 2 €</w:t>
      </w:r>
    </w:p>
    <w:p w14:paraId="3C006C55"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27 : Charlier </w:t>
      </w:r>
      <w:r>
        <w:t xml:space="preserve">(Jean-Pierre), Méditer la Semaine Sainte (2) Vigile et Pâques </w:t>
      </w:r>
      <w:r>
        <w:rPr>
          <w:i/>
        </w:rPr>
        <w:t>— Bruxelles : Connaître la Bible, 1989 — 48 p. (Horizons de la Foi; 27)</w:t>
      </w:r>
      <w:r>
        <w:rPr>
          <w:b/>
          <w:i/>
        </w:rPr>
        <w:t xml:space="preserve"> = 2 €</w:t>
      </w:r>
    </w:p>
    <w:p w14:paraId="7748D475"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32 : Charlier </w:t>
      </w:r>
      <w:r>
        <w:t>(Jean-Pierre), Et le Peuple regardait la colombe… — Bruxelles : Connaître la Bible, 1989 — 49 p. (Horizons de la Foi; 32)</w:t>
      </w:r>
      <w:r>
        <w:rPr>
          <w:b/>
        </w:rPr>
        <w:t xml:space="preserve"> = 2 €</w:t>
      </w:r>
    </w:p>
    <w:p w14:paraId="400B837E"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lastRenderedPageBreak/>
        <w:t xml:space="preserve">N° 33 : Charlier </w:t>
      </w:r>
      <w:r>
        <w:t>(Jean-Pierre), Cain et Abel ou l'impossible fraternité — Bruxelles : Connaître la Bible, 1990 — 48 p. (Horizons de la Foi; 33)</w:t>
      </w:r>
      <w:r>
        <w:rPr>
          <w:b/>
        </w:rPr>
        <w:t xml:space="preserve"> = 2 €</w:t>
      </w:r>
    </w:p>
    <w:p w14:paraId="14C03D56"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35 : Charlier </w:t>
      </w:r>
      <w:r>
        <w:t>(Jean-Pierre), Et le Peuple regardait le vent… — Bruxelles : Connaître la Bible, 1990 — 48 p. (Horizons de la Foi; 35)</w:t>
      </w:r>
      <w:r>
        <w:rPr>
          <w:b/>
        </w:rPr>
        <w:t xml:space="preserve"> = 2 €</w:t>
      </w:r>
    </w:p>
    <w:p w14:paraId="2DFDC770"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39 : Charlier </w:t>
      </w:r>
      <w:r>
        <w:t>(Jean-Pierre), Eloge biblique du sel — Bruxelles : Connaître la Bible, 1991 — 37 p. (Horizons de la Foi; 39)</w:t>
      </w:r>
      <w:r>
        <w:rPr>
          <w:b/>
        </w:rPr>
        <w:t xml:space="preserve"> = 2 €</w:t>
      </w:r>
    </w:p>
    <w:p w14:paraId="7BD8DA31"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41 : Charlier </w:t>
      </w:r>
      <w:r>
        <w:t>(Jean-Pierre), Et le Peuple regardait la manne — Bruxelles : Connaître la Bible, 1991 — 49 p. (Horizons de la Foi; 41)</w:t>
      </w:r>
      <w:r>
        <w:rPr>
          <w:b/>
        </w:rPr>
        <w:t xml:space="preserve"> = 2 €</w:t>
      </w:r>
    </w:p>
    <w:p w14:paraId="49378715"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44 : Auwers </w:t>
      </w:r>
      <w:r>
        <w:t>(Jean-Marie), Joseph ou la fraternité perdue et retrouvée — Bruxelles : Connaître la Bible, 1991 — 47 p. (Horizons de la Foi; 44)</w:t>
      </w:r>
      <w:r>
        <w:rPr>
          <w:b/>
        </w:rPr>
        <w:t xml:space="preserve"> = 2 €</w:t>
      </w:r>
    </w:p>
    <w:p w14:paraId="7245FF13"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45 : Charlier </w:t>
      </w:r>
      <w:r>
        <w:t xml:space="preserve">(Jean-Pierre), Le mystère de la création dans la Bible hébraïque </w:t>
      </w:r>
      <w:r>
        <w:rPr>
          <w:i/>
        </w:rPr>
        <w:t>— Bruxelles : Connaître la Bible, 1992 — 46 p. (Horizons de la Foi; 45)</w:t>
      </w:r>
      <w:r>
        <w:rPr>
          <w:b/>
          <w:i/>
        </w:rPr>
        <w:t xml:space="preserve"> = 2 €</w:t>
      </w:r>
    </w:p>
    <w:p w14:paraId="025782ED"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46 : Lejeune </w:t>
      </w:r>
      <w:r>
        <w:t xml:space="preserve">(Charles), Unité et diversité du Nouveau Testament. I. Le canon </w:t>
      </w:r>
      <w:r>
        <w:rPr>
          <w:i/>
        </w:rPr>
        <w:t>— Bruxelles : Connaître la Bible, 1992 — 71 p. (Horizons de la Foi; 46)</w:t>
      </w:r>
      <w:r>
        <w:rPr>
          <w:b/>
          <w:i/>
        </w:rPr>
        <w:t xml:space="preserve"> = 2 €</w:t>
      </w:r>
    </w:p>
    <w:p w14:paraId="72467DDC"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47/48 : Philippe (père) </w:t>
      </w:r>
      <w:r>
        <w:t>L'Icône de la Trinité d'Andréï Roublev — Bruxelles : Connaître la Bible, 1992 — 70 p. (Horizons de la Foi; 47/48)</w:t>
      </w:r>
      <w:r>
        <w:rPr>
          <w:b/>
        </w:rPr>
        <w:t xml:space="preserve"> = 2 €</w:t>
      </w:r>
    </w:p>
    <w:p w14:paraId="155750DF"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49 : Mourlon-Beernaert </w:t>
      </w:r>
      <w:r>
        <w:t>(Pierre), L'Epître aux philippiens — Bruxelles : Connaître la Bible, 1992 — 54 p. (Horizons de la Foi; 49)</w:t>
      </w:r>
      <w:r>
        <w:rPr>
          <w:b/>
        </w:rPr>
        <w:t xml:space="preserve"> = 2 €</w:t>
      </w:r>
    </w:p>
    <w:p w14:paraId="51C62D70"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50 : Wénin </w:t>
      </w:r>
      <w:r>
        <w:t>(André), Elie et son Dieu (I Rois, 17-19) — Bruxelles : Connaître la Bible, 1992 — 51 p. (Horizons de la Foi; 50)</w:t>
      </w:r>
      <w:r>
        <w:rPr>
          <w:b/>
        </w:rPr>
        <w:t xml:space="preserve"> = 2 €</w:t>
      </w:r>
    </w:p>
    <w:p w14:paraId="3ACA04E5"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51 : Vermeylen </w:t>
      </w:r>
      <w:r>
        <w:t xml:space="preserve">(Jacques), Quand le voleur est béni par Dieu. Une lecture de l'histoire de Jacob (Gen 25-36) </w:t>
      </w:r>
      <w:r>
        <w:rPr>
          <w:i/>
        </w:rPr>
        <w:t>— Bruxelles : Connaître la Bible, 1993 — 46 p. (Horizons de la Foi; 51)</w:t>
      </w:r>
      <w:r>
        <w:rPr>
          <w:b/>
          <w:i/>
        </w:rPr>
        <w:t xml:space="preserve"> = 2 €</w:t>
      </w:r>
    </w:p>
    <w:p w14:paraId="732A8B8C"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52 : Charlier </w:t>
      </w:r>
      <w:r>
        <w:t>(Jean-Pierre), Meurtrier, vagabond et mystique. Moïse (I) — Bruxelles : Connaître la Bible, 1993 — 42 p. (Horizons de la Foi; 52)</w:t>
      </w:r>
      <w:r>
        <w:rPr>
          <w:b/>
        </w:rPr>
        <w:t xml:space="preserve"> = 2 €</w:t>
      </w:r>
    </w:p>
    <w:p w14:paraId="42386934"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lastRenderedPageBreak/>
        <w:t xml:space="preserve">N° 53 : Devillers </w:t>
      </w:r>
      <w:r>
        <w:t>(Luc), Visage du Père, le Christ de saint Jean — Bruxelles : Connaître la Bible, 1993 — 40 p. (Horizons de la Foi; 53)</w:t>
      </w:r>
      <w:r>
        <w:rPr>
          <w:b/>
        </w:rPr>
        <w:t xml:space="preserve"> = 2 €</w:t>
      </w:r>
    </w:p>
    <w:p w14:paraId="0928C6BC"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54 : Wénin </w:t>
      </w:r>
      <w:r>
        <w:t xml:space="preserve">(André), Le passage de la mer (Ex 14). Regards pluriels sur un récit fondateur </w:t>
      </w:r>
      <w:r>
        <w:rPr>
          <w:i/>
        </w:rPr>
        <w:t>— Bruxelles : Connaître la Bible, 1993 — 49 p. (Horizons de la Foi; 54)</w:t>
      </w:r>
      <w:r>
        <w:rPr>
          <w:b/>
          <w:i/>
        </w:rPr>
        <w:t xml:space="preserve"> = 2 €</w:t>
      </w:r>
    </w:p>
    <w:p w14:paraId="7C5CE1C6"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55 : Van Hoomissen </w:t>
      </w:r>
      <w:r>
        <w:t>(Guy), Maladies et guérison dans l'Ancien Testament — Bruxelles : Connaître la Bible, 1993 — 49 p. (Horizons de la Foi; 55)</w:t>
      </w:r>
      <w:r>
        <w:rPr>
          <w:b/>
        </w:rPr>
        <w:t xml:space="preserve"> = 2 €</w:t>
      </w:r>
    </w:p>
    <w:p w14:paraId="124E7413"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56 : Charlier </w:t>
      </w:r>
      <w:r>
        <w:t xml:space="preserve">(Jean-Pierre), Propos sentencieux sur la femme dans le livre des PROVERBES </w:t>
      </w:r>
      <w:r>
        <w:rPr>
          <w:i/>
        </w:rPr>
        <w:t>— Bruxelles : Connaître la Bible, 1993 — 42 p. (Horizons de la Foi; 56)</w:t>
      </w:r>
      <w:r>
        <w:rPr>
          <w:b/>
          <w:i/>
        </w:rPr>
        <w:t xml:space="preserve"> = 2 €</w:t>
      </w:r>
    </w:p>
    <w:p w14:paraId="66C7BC37"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57 : Lejeune </w:t>
      </w:r>
      <w:r>
        <w:t>(Charles), Le pharisien et le péager (Luc 18, 9-14) — Bruxelles : Connaître la Bible, 1994 — 40 p. (Horizons de la Foi; 57)</w:t>
      </w:r>
      <w:r>
        <w:rPr>
          <w:b/>
        </w:rPr>
        <w:t xml:space="preserve"> = 2 €</w:t>
      </w:r>
    </w:p>
    <w:p w14:paraId="178C767B"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58 : Focant </w:t>
      </w:r>
      <w:r>
        <w:t>(Camille), Les Evangiles apocryphes — Bruxelles : Connaître la Bible, 1994 — 48 p. (Horizons de la Foi; 58)</w:t>
      </w:r>
      <w:r>
        <w:rPr>
          <w:b/>
        </w:rPr>
        <w:t xml:space="preserve"> = 2 €</w:t>
      </w:r>
    </w:p>
    <w:p w14:paraId="02AA00C3"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59/60 : Mourlon Beernaert </w:t>
      </w:r>
      <w:r>
        <w:t xml:space="preserve">(Pierre), Dieu Lumière - Dieu Amour. La première lettre de S. Jean </w:t>
      </w:r>
      <w:r>
        <w:rPr>
          <w:i/>
        </w:rPr>
        <w:t>— Bruxelles : Connaître la Bible, 1994 — 74 p. (Horizons de la Foi; 59/60)</w:t>
      </w:r>
      <w:r>
        <w:rPr>
          <w:b/>
          <w:i/>
        </w:rPr>
        <w:t xml:space="preserve"> = 2 €</w:t>
      </w:r>
    </w:p>
    <w:p w14:paraId="4EEBF588"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61 : Wénin </w:t>
      </w:r>
      <w:r>
        <w:t xml:space="preserve">(André), Clés pour le psautier I. Poésie et théologie. Synthèse </w:t>
      </w:r>
      <w:r>
        <w:rPr>
          <w:i/>
        </w:rPr>
        <w:t>— Bruxelles : Connaître la Bible, 1994 — 58 p. (Horizons de la Foi; 61)</w:t>
      </w:r>
      <w:r>
        <w:rPr>
          <w:b/>
          <w:i/>
        </w:rPr>
        <w:t xml:space="preserve"> = 2 €</w:t>
      </w:r>
    </w:p>
    <w:p w14:paraId="4D374131"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62 : Wénin </w:t>
      </w:r>
      <w:r>
        <w:t xml:space="preserve">(André), Clés pour le psautier II. Du cri à la louange. Lectures </w:t>
      </w:r>
      <w:r>
        <w:rPr>
          <w:i/>
        </w:rPr>
        <w:t>— Bruxelles : Connaître la Bible, 1994 — 54 p. (Horizons de la Foi; 62)</w:t>
      </w:r>
      <w:r>
        <w:rPr>
          <w:b/>
          <w:i/>
        </w:rPr>
        <w:t xml:space="preserve"> = 2 €</w:t>
      </w:r>
    </w:p>
    <w:p w14:paraId="5BCCDD06"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63 : Lejeune </w:t>
      </w:r>
      <w:r>
        <w:t xml:space="preserve">(Charles), Unité et diversité du Nouveau Testament. II. Confessions de foi </w:t>
      </w:r>
      <w:r>
        <w:rPr>
          <w:i/>
        </w:rPr>
        <w:t>— Bruxelles : Connaître la Bible, 1995 — 56 p. (Horizons de la Foi; 63)</w:t>
      </w:r>
      <w:r>
        <w:rPr>
          <w:b/>
          <w:i/>
        </w:rPr>
        <w:t xml:space="preserve"> = 2 €</w:t>
      </w:r>
    </w:p>
    <w:p w14:paraId="5D48226B"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64 : Lejeune </w:t>
      </w:r>
      <w:r>
        <w:t xml:space="preserve">(Charles), Unité et diversité du Nouveau Testament. III. Proclamations missionnaires </w:t>
      </w:r>
      <w:r>
        <w:rPr>
          <w:i/>
        </w:rPr>
        <w:t>— Bruxelles : Connaître la Bible, 1995 — 52 p. (Horizons de la Foi; 64)</w:t>
      </w:r>
      <w:r>
        <w:rPr>
          <w:b/>
          <w:i/>
        </w:rPr>
        <w:t xml:space="preserve"> = 2 €</w:t>
      </w:r>
    </w:p>
    <w:p w14:paraId="335D4AA6" w14:textId="77777777" w:rsidR="004A15B5" w:rsidRPr="00291A50" w:rsidRDefault="004A15B5" w:rsidP="00B23280">
      <w:pPr>
        <w:pStyle w:val="Normal18Numrot"/>
        <w:pBdr>
          <w:top w:val="single" w:sz="4" w:space="1" w:color="auto"/>
          <w:left w:val="single" w:sz="4" w:space="4" w:color="auto"/>
          <w:bottom w:val="single" w:sz="4" w:space="1" w:color="auto"/>
          <w:right w:val="single" w:sz="4" w:space="4" w:color="auto"/>
        </w:pBdr>
      </w:pPr>
      <w:r>
        <w:rPr>
          <w:b/>
        </w:rPr>
        <w:t xml:space="preserve">N° 65 : Wénin </w:t>
      </w:r>
      <w:r>
        <w:t>(André), Clés pour le psautier III. Psaumes de vengeance — Bruxelles : Connaître la Bible, 1995 — 43 p. (Horizons de la Foi; 65)</w:t>
      </w:r>
      <w:r>
        <w:rPr>
          <w:b/>
        </w:rPr>
        <w:t xml:space="preserve"> = 2 €</w:t>
      </w:r>
    </w:p>
    <w:p w14:paraId="1D058BBD" w14:textId="77777777" w:rsidR="004A15B5" w:rsidRPr="00416C8D" w:rsidRDefault="004A15B5" w:rsidP="00B23280">
      <w:pPr>
        <w:pStyle w:val="Normal18Numrot"/>
        <w:pBdr>
          <w:top w:val="single" w:sz="4" w:space="1" w:color="auto"/>
          <w:left w:val="single" w:sz="4" w:space="4" w:color="auto"/>
          <w:bottom w:val="single" w:sz="4" w:space="1" w:color="auto"/>
          <w:right w:val="single" w:sz="4" w:space="4" w:color="auto"/>
        </w:pBdr>
      </w:pPr>
      <w:r>
        <w:rPr>
          <w:b/>
        </w:rPr>
        <w:lastRenderedPageBreak/>
        <w:t xml:space="preserve">N° 66 : Van Hoomissen </w:t>
      </w:r>
      <w:r>
        <w:t>(Guy), Maladies et guérison dans le Nouveau Testament — Bruxelles : Connaître la Bible, 1995 — 46 p. (Horizons de la Foi; 66)</w:t>
      </w:r>
      <w:r>
        <w:rPr>
          <w:b/>
        </w:rPr>
        <w:t xml:space="preserve"> = 2 €</w:t>
      </w:r>
    </w:p>
    <w:p w14:paraId="657C9411" w14:textId="77777777" w:rsidR="004A15B5" w:rsidRPr="007D3124" w:rsidRDefault="004A15B5" w:rsidP="00B23280">
      <w:pPr>
        <w:pStyle w:val="Normal18Numrot"/>
        <w:numPr>
          <w:ilvl w:val="0"/>
          <w:numId w:val="0"/>
        </w:numPr>
        <w:ind w:left="1135"/>
      </w:pPr>
    </w:p>
    <w:p w14:paraId="77492DD5" w14:textId="77777777" w:rsidR="004A15B5" w:rsidRPr="007D3124" w:rsidRDefault="004A15B5" w:rsidP="001C19FE">
      <w:pPr>
        <w:pStyle w:val="Normal18Numrot"/>
      </w:pPr>
      <w:r>
        <w:rPr>
          <w:b/>
        </w:rPr>
        <w:t xml:space="preserve">Houziaux </w:t>
      </w:r>
      <w:r>
        <w:t xml:space="preserve">(Alain. (Sous la direction)), Le christianisme, quel impact aujourd'hui ? </w:t>
      </w:r>
      <w:r>
        <w:rPr>
          <w:i/>
        </w:rPr>
        <w:t>— Paris : Editions de l'Atelier/Ouvrières, 2004 — 119 p. (Questions de vie)</w:t>
      </w:r>
      <w:r>
        <w:rPr>
          <w:b/>
          <w:i/>
        </w:rPr>
        <w:t xml:space="preserve"> = 6 €</w:t>
      </w:r>
    </w:p>
    <w:p w14:paraId="4D704687" w14:textId="77777777" w:rsidR="004A15B5" w:rsidRPr="007D3124" w:rsidRDefault="004A15B5" w:rsidP="001C19FE">
      <w:pPr>
        <w:pStyle w:val="Normal18Numrot"/>
      </w:pPr>
      <w:r>
        <w:rPr>
          <w:b/>
        </w:rPr>
        <w:t xml:space="preserve">Hoyeau </w:t>
      </w:r>
      <w:r>
        <w:t xml:space="preserve">(Céline), La trahison des Pères. Emprise et abus des fondateurs de communautés nouvelles </w:t>
      </w:r>
      <w:r>
        <w:rPr>
          <w:i/>
        </w:rPr>
        <w:t xml:space="preserve">— Montrouge : Bayard, 2021 — 351 p. </w:t>
      </w:r>
      <w:r>
        <w:rPr>
          <w:b/>
          <w:i/>
        </w:rPr>
        <w:t xml:space="preserve"> = 8 €</w:t>
      </w:r>
    </w:p>
    <w:p w14:paraId="674E9683" w14:textId="77777777" w:rsidR="004A15B5" w:rsidRPr="007D3124" w:rsidRDefault="004A15B5" w:rsidP="001C19FE">
      <w:pPr>
        <w:pStyle w:val="Normal18Numrot"/>
      </w:pPr>
      <w:r>
        <w:rPr>
          <w:b/>
        </w:rPr>
        <w:t xml:space="preserve">Hoyois </w:t>
      </w:r>
      <w:r>
        <w:t xml:space="preserve">(Giovanni), L'Ardenne et l'Ardennais. L'évolution économique et sociale d'une région. Tome I </w:t>
      </w:r>
      <w:r>
        <w:rPr>
          <w:i/>
        </w:rPr>
        <w:t xml:space="preserve">— Bruxelles : Editions Culture et Civilisation, 1981 — 983 p. </w:t>
      </w:r>
      <w:r>
        <w:rPr>
          <w:b/>
          <w:i/>
        </w:rPr>
        <w:t>(Piqué)  = 15 €</w:t>
      </w:r>
    </w:p>
    <w:p w14:paraId="4CF107E4" w14:textId="77777777" w:rsidR="004A15B5" w:rsidRPr="007D3124" w:rsidRDefault="004A15B5" w:rsidP="001C19FE">
      <w:pPr>
        <w:pStyle w:val="Normal18Numrot"/>
      </w:pPr>
      <w:r>
        <w:rPr>
          <w:b/>
        </w:rPr>
        <w:t xml:space="preserve">Hubaut </w:t>
      </w:r>
      <w:r>
        <w:t>(Michel A.), Paul de Tarse — Paris : Desclée, 1997 — 143 p. (Bibliothèque du Christianisme ; 18)</w:t>
      </w:r>
      <w:r>
        <w:rPr>
          <w:b/>
        </w:rPr>
        <w:t xml:space="preserve"> = 6 €</w:t>
      </w:r>
    </w:p>
    <w:p w14:paraId="55C889AC" w14:textId="77777777" w:rsidR="004A15B5" w:rsidRPr="007D3124" w:rsidRDefault="004A15B5" w:rsidP="001C19FE">
      <w:pPr>
        <w:pStyle w:val="Normal18Numrot"/>
      </w:pPr>
      <w:r>
        <w:rPr>
          <w:b/>
        </w:rPr>
        <w:t xml:space="preserve">Huot de Longchamp </w:t>
      </w:r>
      <w:r>
        <w:t xml:space="preserve">(Max (de)), Lectures de Jean de la Croix. Essai d'anthropologie mystique </w:t>
      </w:r>
      <w:r>
        <w:rPr>
          <w:i/>
        </w:rPr>
        <w:t>— Paris : Beauchesne, 1981 — 426 p. (Théologie Historique; 62)</w:t>
      </w:r>
      <w:r>
        <w:rPr>
          <w:b/>
          <w:i/>
        </w:rPr>
        <w:t xml:space="preserve"> = 7 €</w:t>
      </w:r>
    </w:p>
    <w:p w14:paraId="09566F25" w14:textId="77777777" w:rsidR="004A15B5" w:rsidRPr="00F579BE" w:rsidRDefault="004A15B5" w:rsidP="001C19FE">
      <w:pPr>
        <w:pStyle w:val="Normal18Numrot"/>
      </w:pPr>
      <w:r>
        <w:rPr>
          <w:b/>
        </w:rPr>
        <w:t xml:space="preserve">Hurel </w:t>
      </w:r>
      <w:r>
        <w:t xml:space="preserve">(Odon), les secrets des abbayes et des monastères </w:t>
      </w:r>
      <w:r>
        <w:rPr>
          <w:i/>
        </w:rPr>
        <w:t xml:space="preserve">— Paris : France Loisirs, 2014 — 265 p. </w:t>
      </w:r>
      <w:r>
        <w:rPr>
          <w:b/>
          <w:i/>
        </w:rPr>
        <w:t xml:space="preserve"> = 8 €</w:t>
      </w:r>
    </w:p>
    <w:p w14:paraId="196D91B9" w14:textId="77777777" w:rsidR="004A15B5" w:rsidRDefault="004A15B5" w:rsidP="00235EB9">
      <w:pPr>
        <w:pStyle w:val="Normal18Numrot"/>
        <w:numPr>
          <w:ilvl w:val="0"/>
          <w:numId w:val="0"/>
        </w:numPr>
        <w:ind w:left="1135"/>
      </w:pPr>
    </w:p>
    <w:p w14:paraId="1B7C18C9" w14:textId="77777777" w:rsidR="004A15B5" w:rsidRPr="00892ED5" w:rsidRDefault="004A15B5" w:rsidP="00892ED5">
      <w:pPr>
        <w:pStyle w:val="Normal18Numrot"/>
        <w:numPr>
          <w:ilvl w:val="0"/>
          <w:numId w:val="0"/>
        </w:numPr>
        <w:ind w:left="1135" w:hanging="851"/>
        <w:rPr>
          <w:b/>
          <w:bCs/>
          <w:sz w:val="36"/>
          <w:szCs w:val="40"/>
        </w:rPr>
      </w:pPr>
      <w:r w:rsidRPr="00892ED5">
        <w:rPr>
          <w:b/>
          <w:bCs/>
          <w:sz w:val="36"/>
          <w:szCs w:val="40"/>
        </w:rPr>
        <w:t>I</w:t>
      </w:r>
    </w:p>
    <w:p w14:paraId="727EF396" w14:textId="77777777" w:rsidR="004A15B5" w:rsidRPr="007D3124" w:rsidRDefault="004A15B5" w:rsidP="00235EB9">
      <w:pPr>
        <w:pStyle w:val="Normal18Numrot"/>
        <w:numPr>
          <w:ilvl w:val="0"/>
          <w:numId w:val="0"/>
        </w:numPr>
      </w:pPr>
    </w:p>
    <w:p w14:paraId="0B53B197" w14:textId="77777777" w:rsidR="004A15B5" w:rsidRPr="007D3124" w:rsidRDefault="004A15B5" w:rsidP="001C19FE">
      <w:pPr>
        <w:pStyle w:val="Normal18Numrot"/>
      </w:pPr>
      <w:r>
        <w:rPr>
          <w:b/>
        </w:rPr>
        <w:t xml:space="preserve">Ide </w:t>
      </w:r>
      <w:r>
        <w:t xml:space="preserve">(Pascal), Comment discerner — Paris : Editions Emmanuel, 2020 — 174 p. </w:t>
      </w:r>
      <w:r>
        <w:rPr>
          <w:b/>
        </w:rPr>
        <w:t xml:space="preserve"> = 6 €</w:t>
      </w:r>
    </w:p>
    <w:p w14:paraId="24D0AE39" w14:textId="77777777" w:rsidR="004A15B5" w:rsidRPr="007D3124" w:rsidRDefault="004A15B5" w:rsidP="001C19FE">
      <w:pPr>
        <w:pStyle w:val="Normal18Numrot"/>
      </w:pPr>
      <w:r>
        <w:rPr>
          <w:b/>
        </w:rPr>
        <w:t xml:space="preserve">Ide </w:t>
      </w:r>
      <w:r>
        <w:t xml:space="preserve">(Pascal), Les 4 sens de la nature. De l'émerveillement à l'espérance. Pour une écologie enracinée dans la grande histoire de la création </w:t>
      </w:r>
      <w:r>
        <w:rPr>
          <w:i/>
        </w:rPr>
        <w:t xml:space="preserve">— Paris : Editions Emmanuel, 2020 — 314 p. </w:t>
      </w:r>
      <w:r>
        <w:rPr>
          <w:b/>
          <w:i/>
        </w:rPr>
        <w:t>(Souligné)  = 7 €</w:t>
      </w:r>
    </w:p>
    <w:p w14:paraId="74B8754E" w14:textId="77777777" w:rsidR="004A15B5" w:rsidRPr="007D3124" w:rsidRDefault="004A15B5" w:rsidP="001C19FE">
      <w:pPr>
        <w:pStyle w:val="Normal18Numrot"/>
      </w:pPr>
      <w:r>
        <w:rPr>
          <w:b/>
        </w:rPr>
        <w:t xml:space="preserve">Ide </w:t>
      </w:r>
      <w:r>
        <w:t xml:space="preserve">(Pascal), Les 7 péchés capitaux ou ce mal qui nous tient tête </w:t>
      </w:r>
      <w:r>
        <w:rPr>
          <w:i/>
        </w:rPr>
        <w:t xml:space="preserve">— Paris : Mame-Edifa, 2002 — 241 p. </w:t>
      </w:r>
      <w:r>
        <w:rPr>
          <w:b/>
          <w:i/>
        </w:rPr>
        <w:t xml:space="preserve"> = 7 €</w:t>
      </w:r>
    </w:p>
    <w:p w14:paraId="63791ECE" w14:textId="77777777" w:rsidR="004A15B5" w:rsidRPr="007D3124" w:rsidRDefault="004A15B5" w:rsidP="001C19FE">
      <w:pPr>
        <w:pStyle w:val="Normal18Numrot"/>
      </w:pPr>
      <w:r>
        <w:rPr>
          <w:b/>
        </w:rPr>
        <w:t xml:space="preserve">Impelluso </w:t>
      </w:r>
      <w:r>
        <w:t>(Lucia), Dieux et héros de l'Antiquité — Paris : Hazan, 2003 — 383 p. ill. (Guide des Arts)</w:t>
      </w:r>
      <w:r>
        <w:rPr>
          <w:b/>
        </w:rPr>
        <w:t xml:space="preserve"> = 8 €</w:t>
      </w:r>
    </w:p>
    <w:p w14:paraId="389FAD36" w14:textId="77777777" w:rsidR="004A15B5" w:rsidRPr="007D3124" w:rsidRDefault="004A15B5" w:rsidP="001C19FE">
      <w:pPr>
        <w:pStyle w:val="Normal18Numrot"/>
      </w:pPr>
      <w:r>
        <w:rPr>
          <w:b/>
        </w:rPr>
        <w:t xml:space="preserve">Individu (L'), le citoyen, le croyant </w:t>
      </w:r>
      <w:r>
        <w:t>— Bruxelles : Facultés universitaires Saint-Louis, 1993 — 121 p. (Théologie; 56)</w:t>
      </w:r>
      <w:r>
        <w:rPr>
          <w:b/>
        </w:rPr>
        <w:t xml:space="preserve"> = 6 €</w:t>
      </w:r>
    </w:p>
    <w:p w14:paraId="60C4CB6E" w14:textId="22605EF7" w:rsidR="004A15B5" w:rsidRPr="007D3124" w:rsidRDefault="004A15B5" w:rsidP="001C19FE">
      <w:pPr>
        <w:pStyle w:val="Normal18Numrot"/>
      </w:pPr>
      <w:r>
        <w:rPr>
          <w:b/>
        </w:rPr>
        <w:lastRenderedPageBreak/>
        <w:t xml:space="preserve">Irénée de Lyon </w:t>
      </w:r>
      <w:r>
        <w:t>La foi démontrée — Paris : Cerf, 2020 — 166 p. (Spiritualité</w:t>
      </w:r>
      <w:proofErr w:type="gramStart"/>
      <w:r>
        <w:t>)</w:t>
      </w:r>
      <w:r>
        <w:rPr>
          <w:b/>
        </w:rPr>
        <w:t>(</w:t>
      </w:r>
      <w:proofErr w:type="gramEnd"/>
      <w:r>
        <w:rPr>
          <w:b/>
        </w:rPr>
        <w:t>Souligné)  = </w:t>
      </w:r>
      <w:r w:rsidR="0068688A">
        <w:rPr>
          <w:b/>
        </w:rPr>
        <w:t>4</w:t>
      </w:r>
      <w:r>
        <w:rPr>
          <w:b/>
        </w:rPr>
        <w:t> €</w:t>
      </w:r>
    </w:p>
    <w:p w14:paraId="78BD1A7E" w14:textId="77777777" w:rsidR="004A15B5" w:rsidRPr="007D3124" w:rsidRDefault="004A15B5" w:rsidP="001C19FE">
      <w:pPr>
        <w:pStyle w:val="Normal18Numrot"/>
      </w:pPr>
      <w:r>
        <w:rPr>
          <w:b/>
        </w:rPr>
        <w:t xml:space="preserve">Iriarte </w:t>
      </w:r>
      <w:r>
        <w:t>(Lazaro), Histoire du franciscanisme — Paris : Cerf, 2004 — 670 p. (Histoire)</w:t>
      </w:r>
      <w:r>
        <w:rPr>
          <w:b/>
        </w:rPr>
        <w:t xml:space="preserve"> = 10 €</w:t>
      </w:r>
    </w:p>
    <w:p w14:paraId="09AE4452" w14:textId="77777777" w:rsidR="004A15B5" w:rsidRPr="007D3124" w:rsidRDefault="004A15B5" w:rsidP="001C19FE">
      <w:pPr>
        <w:pStyle w:val="Normal18Numrot"/>
      </w:pPr>
      <w:r>
        <w:rPr>
          <w:b/>
        </w:rPr>
        <w:t xml:space="preserve">Iribarne </w:t>
      </w:r>
      <w:r>
        <w:t xml:space="preserve">(Philippe (d')), Au-delà des fractures chrétiennes </w:t>
      </w:r>
      <w:r>
        <w:rPr>
          <w:i/>
        </w:rPr>
        <w:t>— Paris : Salvator, 2024 — 238 p. (Forum)</w:t>
      </w:r>
      <w:r>
        <w:rPr>
          <w:b/>
          <w:i/>
        </w:rPr>
        <w:t xml:space="preserve"> = 8 €</w:t>
      </w:r>
    </w:p>
    <w:p w14:paraId="7D7FAAAB" w14:textId="77777777" w:rsidR="004A15B5" w:rsidRPr="007D3124" w:rsidRDefault="004A15B5" w:rsidP="001C19FE">
      <w:pPr>
        <w:pStyle w:val="Normal18Numrot"/>
      </w:pPr>
      <w:r>
        <w:rPr>
          <w:b/>
        </w:rPr>
        <w:t xml:space="preserve">Isaac le Syrien </w:t>
      </w:r>
      <w:r>
        <w:t xml:space="preserve">Discours ascétiques. </w:t>
      </w:r>
      <w:r>
        <w:rPr>
          <w:i/>
        </w:rPr>
        <w:t xml:space="preserve">— Paris : Cerf, 2019 — 680 p. </w:t>
      </w:r>
      <w:r>
        <w:rPr>
          <w:b/>
          <w:i/>
        </w:rPr>
        <w:t xml:space="preserve"> = 18 €</w:t>
      </w:r>
    </w:p>
    <w:p w14:paraId="25C35AC2" w14:textId="77777777" w:rsidR="004A15B5" w:rsidRPr="007D3124" w:rsidRDefault="004A15B5" w:rsidP="001C19FE">
      <w:pPr>
        <w:pStyle w:val="Normal18Numrot"/>
      </w:pPr>
      <w:r>
        <w:rPr>
          <w:b/>
        </w:rPr>
        <w:t xml:space="preserve">Isabelle de la Source </w:t>
      </w:r>
      <w:r>
        <w:t xml:space="preserve">Lire la Bible avec les pères. Tome 5 : Rois et prophètes </w:t>
      </w:r>
      <w:r>
        <w:rPr>
          <w:i/>
        </w:rPr>
        <w:t xml:space="preserve">— Paris : Médiaspaul, 2003 — 267 p. </w:t>
      </w:r>
      <w:r>
        <w:rPr>
          <w:b/>
          <w:i/>
        </w:rPr>
        <w:t xml:space="preserve"> = 6 €</w:t>
      </w:r>
    </w:p>
    <w:p w14:paraId="527D8909" w14:textId="77777777" w:rsidR="004A15B5" w:rsidRPr="007D3124" w:rsidRDefault="004A15B5" w:rsidP="001C19FE">
      <w:pPr>
        <w:pStyle w:val="Normal18Numrot"/>
      </w:pPr>
      <w:r>
        <w:rPr>
          <w:b/>
        </w:rPr>
        <w:t xml:space="preserve">Isabelle de la Source </w:t>
      </w:r>
      <w:r>
        <w:t xml:space="preserve">Lire la Bible avec les pères. Tome 6 : Isaïe </w:t>
      </w:r>
      <w:r>
        <w:rPr>
          <w:i/>
        </w:rPr>
        <w:t xml:space="preserve">— Paris : Médiaspaul, 2000 — 239 p. </w:t>
      </w:r>
      <w:r>
        <w:rPr>
          <w:b/>
          <w:i/>
        </w:rPr>
        <w:t xml:space="preserve"> = 6 €</w:t>
      </w:r>
    </w:p>
    <w:p w14:paraId="34FEFFD4" w14:textId="77777777" w:rsidR="004A15B5" w:rsidRPr="007D3124" w:rsidRDefault="004A15B5" w:rsidP="001C19FE">
      <w:pPr>
        <w:pStyle w:val="Normal18Numrot"/>
      </w:pPr>
      <w:r>
        <w:rPr>
          <w:b/>
        </w:rPr>
        <w:t xml:space="preserve">Isabelle de la Source </w:t>
      </w:r>
      <w:r>
        <w:t xml:space="preserve">Lire la Bible avec les pères. Tome 7 : Jérémie </w:t>
      </w:r>
      <w:r>
        <w:rPr>
          <w:i/>
        </w:rPr>
        <w:t xml:space="preserve">— Paris : Médiaspaul, 2007 — 152 p. </w:t>
      </w:r>
      <w:r>
        <w:rPr>
          <w:b/>
          <w:i/>
        </w:rPr>
        <w:t xml:space="preserve"> = 6 €</w:t>
      </w:r>
    </w:p>
    <w:p w14:paraId="35A92E86" w14:textId="77777777" w:rsidR="004A15B5" w:rsidRPr="003A33B2" w:rsidRDefault="004A15B5" w:rsidP="001C19FE">
      <w:pPr>
        <w:pStyle w:val="Normal18Numrot"/>
      </w:pPr>
      <w:r>
        <w:rPr>
          <w:b/>
        </w:rPr>
        <w:t xml:space="preserve">Israël </w:t>
      </w:r>
      <w:r>
        <w:t xml:space="preserve">(Gérard), La question chrétienne. Une pensée juive du christianisme </w:t>
      </w:r>
      <w:r>
        <w:rPr>
          <w:i/>
        </w:rPr>
        <w:t xml:space="preserve">— Paris : Le Grand Livre du Mois, 2000 — 346 p. </w:t>
      </w:r>
      <w:r>
        <w:rPr>
          <w:b/>
          <w:i/>
        </w:rPr>
        <w:t>(Souligné)  = 8 €</w:t>
      </w:r>
    </w:p>
    <w:p w14:paraId="366AA199" w14:textId="77777777" w:rsidR="004A15B5" w:rsidRDefault="004A15B5" w:rsidP="00235EB9">
      <w:pPr>
        <w:pStyle w:val="Normal18Numrot"/>
        <w:numPr>
          <w:ilvl w:val="0"/>
          <w:numId w:val="0"/>
        </w:numPr>
        <w:ind w:left="1135"/>
      </w:pPr>
    </w:p>
    <w:p w14:paraId="33C63908" w14:textId="77777777" w:rsidR="004A15B5" w:rsidRPr="00695718" w:rsidRDefault="004A15B5" w:rsidP="00695718">
      <w:pPr>
        <w:pStyle w:val="Normal18Numrot"/>
        <w:numPr>
          <w:ilvl w:val="0"/>
          <w:numId w:val="0"/>
        </w:numPr>
        <w:ind w:left="1135" w:hanging="851"/>
        <w:rPr>
          <w:b/>
          <w:bCs/>
          <w:sz w:val="36"/>
          <w:szCs w:val="40"/>
        </w:rPr>
      </w:pPr>
      <w:r w:rsidRPr="00695718">
        <w:rPr>
          <w:b/>
          <w:bCs/>
          <w:sz w:val="36"/>
          <w:szCs w:val="40"/>
        </w:rPr>
        <w:t>J</w:t>
      </w:r>
    </w:p>
    <w:p w14:paraId="5686C890" w14:textId="77777777" w:rsidR="004A15B5" w:rsidRPr="007D3124" w:rsidRDefault="004A15B5" w:rsidP="00235EB9">
      <w:pPr>
        <w:pStyle w:val="Normal18Numrot"/>
        <w:numPr>
          <w:ilvl w:val="0"/>
          <w:numId w:val="0"/>
        </w:numPr>
        <w:ind w:left="1135"/>
      </w:pPr>
    </w:p>
    <w:p w14:paraId="0BC9224B" w14:textId="77777777" w:rsidR="004A15B5" w:rsidRPr="007D3124" w:rsidRDefault="004A15B5" w:rsidP="001C19FE">
      <w:pPr>
        <w:pStyle w:val="Normal18Numrot"/>
      </w:pPr>
      <w:r>
        <w:rPr>
          <w:b/>
        </w:rPr>
        <w:t xml:space="preserve">Jadoul </w:t>
      </w:r>
      <w:r>
        <w:t xml:space="preserve">(Jean-Louis), La pensée de l'abbé Pottier. 1849-1923. Contribution à l'histoire de la démocratie chrétienne en Belgique </w:t>
      </w:r>
      <w:r>
        <w:rPr>
          <w:i/>
        </w:rPr>
        <w:t xml:space="preserve">— Bruxelles : Editions Nauwelaerts, 1991 — 341 p. </w:t>
      </w:r>
      <w:r>
        <w:rPr>
          <w:b/>
          <w:i/>
        </w:rPr>
        <w:t>(pages non découpées)  = 8 €</w:t>
      </w:r>
    </w:p>
    <w:p w14:paraId="3E3552E4" w14:textId="77777777" w:rsidR="004A15B5" w:rsidRPr="007D3124" w:rsidRDefault="004A15B5" w:rsidP="001C19FE">
      <w:pPr>
        <w:pStyle w:val="Normal18Numrot"/>
      </w:pPr>
      <w:r>
        <w:rPr>
          <w:b/>
        </w:rPr>
        <w:t xml:space="preserve">Jaffé </w:t>
      </w:r>
      <w:r>
        <w:t xml:space="preserve">(Dan), Le judaïsme et l'avènement du christianisme. Orthodoxie et hétérodoxie dans la littérature talmudique Ier-IIe siècle </w:t>
      </w:r>
      <w:r>
        <w:rPr>
          <w:i/>
        </w:rPr>
        <w:t>— Paris : Cerf, 2005 — 484 p. (Judaïsme)</w:t>
      </w:r>
      <w:r>
        <w:rPr>
          <w:b/>
          <w:i/>
        </w:rPr>
        <w:t xml:space="preserve"> = 15 €</w:t>
      </w:r>
    </w:p>
    <w:p w14:paraId="1EB9BEC9" w14:textId="77777777" w:rsidR="004A15B5" w:rsidRPr="007D3124" w:rsidRDefault="004A15B5" w:rsidP="001C19FE">
      <w:pPr>
        <w:pStyle w:val="Normal18Numrot"/>
      </w:pPr>
      <w:r>
        <w:rPr>
          <w:b/>
        </w:rPr>
        <w:t xml:space="preserve">Jaffé </w:t>
      </w:r>
      <w:r>
        <w:t xml:space="preserve">(Dan), Le talmud et les origines juives du christianisme. Jésus, Paul et les judéo-chrétiens dans la littérature talmudique </w:t>
      </w:r>
      <w:r>
        <w:rPr>
          <w:i/>
        </w:rPr>
        <w:t>— Paris : Cerf, 2007 — 227 p. (Initiations bibliques)</w:t>
      </w:r>
      <w:r>
        <w:rPr>
          <w:b/>
          <w:i/>
        </w:rPr>
        <w:t xml:space="preserve"> = 9 €</w:t>
      </w:r>
    </w:p>
    <w:p w14:paraId="56D8E335" w14:textId="77777777" w:rsidR="004A15B5" w:rsidRPr="007D3124" w:rsidRDefault="004A15B5" w:rsidP="001C19FE">
      <w:pPr>
        <w:pStyle w:val="Normal18Numrot"/>
      </w:pPr>
      <w:r>
        <w:rPr>
          <w:b/>
        </w:rPr>
        <w:t xml:space="preserve">Jankélévitch </w:t>
      </w:r>
      <w:r>
        <w:t>(Vladimir), L'irréversible et la nostalgie — Paris : Flammarion, 2011 — 392 p. (Champs. Essais; 1123)</w:t>
      </w:r>
      <w:r>
        <w:rPr>
          <w:b/>
        </w:rPr>
        <w:t xml:space="preserve"> = 3 €</w:t>
      </w:r>
    </w:p>
    <w:p w14:paraId="59915F50" w14:textId="77777777" w:rsidR="004A15B5" w:rsidRPr="007D3124" w:rsidRDefault="004A15B5" w:rsidP="001C19FE">
      <w:pPr>
        <w:pStyle w:val="Normal18Numrot"/>
      </w:pPr>
      <w:r>
        <w:rPr>
          <w:b/>
        </w:rPr>
        <w:t xml:space="preserve">Javaux </w:t>
      </w:r>
      <w:r>
        <w:t xml:space="preserve">(J.), Les Jésuites inaugurent Place du XX Août le 30 avril 1582 </w:t>
      </w:r>
      <w:r>
        <w:rPr>
          <w:i/>
        </w:rPr>
        <w:t xml:space="preserve">— Liège : Collège Saint-Servais, 1982 — 98 p. ill. </w:t>
      </w:r>
      <w:r>
        <w:rPr>
          <w:b/>
          <w:i/>
        </w:rPr>
        <w:t xml:space="preserve"> = 5 €</w:t>
      </w:r>
    </w:p>
    <w:p w14:paraId="2DDA7B14" w14:textId="77777777" w:rsidR="004A15B5" w:rsidRPr="007D3124" w:rsidRDefault="004A15B5" w:rsidP="001C19FE">
      <w:pPr>
        <w:pStyle w:val="Normal18Numrot"/>
      </w:pPr>
      <w:r>
        <w:rPr>
          <w:b/>
        </w:rPr>
        <w:lastRenderedPageBreak/>
        <w:t xml:space="preserve">Jean </w:t>
      </w:r>
      <w:r>
        <w:t xml:space="preserve">(Charles-F.), Grammaire hébraïque élémentaire suivie de notions d'araméen biblique </w:t>
      </w:r>
      <w:r>
        <w:rPr>
          <w:i/>
        </w:rPr>
        <w:t xml:space="preserve">— Paris : Letouzey et Ané, 1950 — 215 p. </w:t>
      </w:r>
      <w:r>
        <w:rPr>
          <w:b/>
          <w:i/>
        </w:rPr>
        <w:t>(Pages pas coupées)  = 10 €</w:t>
      </w:r>
    </w:p>
    <w:p w14:paraId="31B07526" w14:textId="77777777" w:rsidR="004A15B5" w:rsidRPr="007D3124" w:rsidRDefault="004A15B5" w:rsidP="001C19FE">
      <w:pPr>
        <w:pStyle w:val="Normal18Numrot"/>
      </w:pPr>
      <w:r>
        <w:rPr>
          <w:b/>
        </w:rPr>
        <w:t xml:space="preserve">Jean de la Croix </w:t>
      </w:r>
      <w:r>
        <w:t xml:space="preserve">Œuvres complètes — Paris : Cerf, 1990 — 1871 p. </w:t>
      </w:r>
      <w:r>
        <w:rPr>
          <w:b/>
        </w:rPr>
        <w:t xml:space="preserve"> = 12 €</w:t>
      </w:r>
    </w:p>
    <w:p w14:paraId="598B0633" w14:textId="6572F332" w:rsidR="004A15B5" w:rsidRPr="007D3124" w:rsidRDefault="004A15B5" w:rsidP="001C19FE">
      <w:pPr>
        <w:pStyle w:val="Normal18Numrot"/>
      </w:pPr>
      <w:r>
        <w:rPr>
          <w:b/>
        </w:rPr>
        <w:t xml:space="preserve">Jeremias </w:t>
      </w:r>
      <w:r>
        <w:t>(Joachim), Jérusalem au temps de Jésus</w:t>
      </w:r>
      <w:r w:rsidR="00624EC7">
        <w:t>. Recherches d'histoire économique et sociale pour la période néo-testamentaire</w:t>
      </w:r>
      <w:r>
        <w:t xml:space="preserve"> </w:t>
      </w:r>
      <w:r>
        <w:rPr>
          <w:i/>
        </w:rPr>
        <w:t xml:space="preserve">— Paris : Cerf, 1967 — 525 p. </w:t>
      </w:r>
      <w:r>
        <w:rPr>
          <w:b/>
          <w:i/>
        </w:rPr>
        <w:t xml:space="preserve"> = </w:t>
      </w:r>
      <w:r w:rsidR="00624EC7">
        <w:rPr>
          <w:b/>
          <w:i/>
        </w:rPr>
        <w:t>8</w:t>
      </w:r>
      <w:r>
        <w:rPr>
          <w:b/>
          <w:i/>
        </w:rPr>
        <w:t> €</w:t>
      </w:r>
    </w:p>
    <w:p w14:paraId="4579B2BC" w14:textId="77777777" w:rsidR="004A15B5" w:rsidRPr="007D3124" w:rsidRDefault="004A15B5" w:rsidP="001C19FE">
      <w:pPr>
        <w:pStyle w:val="Normal18Numrot"/>
      </w:pPr>
      <w:r>
        <w:rPr>
          <w:b/>
        </w:rPr>
        <w:t xml:space="preserve">Jeremias </w:t>
      </w:r>
      <w:r>
        <w:t xml:space="preserve">(Joachim), Jérusalem au temps de Jésus. Recherches d'histoire économique et sociale pour la période néo-testamentaire </w:t>
      </w:r>
      <w:r>
        <w:rPr>
          <w:i/>
        </w:rPr>
        <w:t xml:space="preserve">— Paris : Cerf, 1967 — 525 p. </w:t>
      </w:r>
      <w:r>
        <w:rPr>
          <w:b/>
          <w:i/>
        </w:rPr>
        <w:t xml:space="preserve"> = 8 €</w:t>
      </w:r>
    </w:p>
    <w:p w14:paraId="44217163" w14:textId="77777777" w:rsidR="004A15B5" w:rsidRPr="007D3124" w:rsidRDefault="004A15B5" w:rsidP="001C19FE">
      <w:pPr>
        <w:pStyle w:val="Normal18Numrot"/>
      </w:pPr>
      <w:r>
        <w:rPr>
          <w:b/>
        </w:rPr>
        <w:t xml:space="preserve">Jeremias </w:t>
      </w:r>
      <w:r>
        <w:t xml:space="preserve">(Joachim), Théologie du Nouveau Testament. Première partie. La prédication de Jésus </w:t>
      </w:r>
      <w:r>
        <w:rPr>
          <w:i/>
        </w:rPr>
        <w:t>— Paris : Cerf, 1980 — 420 p. (Lectio Divina; 76)</w:t>
      </w:r>
      <w:r>
        <w:rPr>
          <w:b/>
          <w:i/>
        </w:rPr>
        <w:t xml:space="preserve"> = 8 €</w:t>
      </w:r>
    </w:p>
    <w:p w14:paraId="5207AAAC" w14:textId="77777777" w:rsidR="004A15B5" w:rsidRPr="007D3124" w:rsidRDefault="004A15B5" w:rsidP="001C19FE">
      <w:pPr>
        <w:pStyle w:val="Normal18Numrot"/>
      </w:pPr>
      <w:r>
        <w:rPr>
          <w:b/>
        </w:rPr>
        <w:t xml:space="preserve">Jespers </w:t>
      </w:r>
      <w:r>
        <w:t xml:space="preserve">(Jean-Jacques), Dictionnaire des noms de lieux en Wallonie et Bruxelles </w:t>
      </w:r>
      <w:r>
        <w:rPr>
          <w:i/>
        </w:rPr>
        <w:t xml:space="preserve">— Bruxelles : Racine, 2005 — 649 p. </w:t>
      </w:r>
      <w:r>
        <w:rPr>
          <w:b/>
          <w:i/>
        </w:rPr>
        <w:t xml:space="preserve"> = 10 €</w:t>
      </w:r>
    </w:p>
    <w:p w14:paraId="0B2B5BCF" w14:textId="77777777" w:rsidR="004A15B5" w:rsidRPr="007D3124" w:rsidRDefault="004A15B5" w:rsidP="001C19FE">
      <w:pPr>
        <w:pStyle w:val="Normal18Numrot"/>
      </w:pPr>
      <w:r>
        <w:t xml:space="preserve">Jésus et les nouvelles découvertes de l'archéologie </w:t>
      </w:r>
      <w:r>
        <w:rPr>
          <w:i/>
        </w:rPr>
        <w:t>— Montrouge : Bayard, 2007 — 143 p.  = 7 €</w:t>
      </w:r>
    </w:p>
    <w:p w14:paraId="196DC714" w14:textId="77777777" w:rsidR="004A15B5" w:rsidRPr="0056294E" w:rsidRDefault="004A15B5" w:rsidP="001C19FE">
      <w:pPr>
        <w:pStyle w:val="Normal18Numrot"/>
        <w:rPr>
          <w:lang w:val="en-US"/>
        </w:rPr>
      </w:pPr>
      <w:r w:rsidRPr="0056294E">
        <w:rPr>
          <w:b/>
          <w:lang w:val="en-US"/>
        </w:rPr>
        <w:t xml:space="preserve">Jodidio </w:t>
      </w:r>
      <w:r w:rsidRPr="0056294E">
        <w:rPr>
          <w:lang w:val="en-US"/>
        </w:rPr>
        <w:t xml:space="preserve">(Philip), Calatrava. Santiago Calatrava. Complete Works 1979-2007 </w:t>
      </w:r>
      <w:r w:rsidRPr="0056294E">
        <w:rPr>
          <w:i/>
          <w:lang w:val="en-US"/>
        </w:rPr>
        <w:t xml:space="preserve">— </w:t>
      </w:r>
      <w:proofErr w:type="gramStart"/>
      <w:r w:rsidRPr="0056294E">
        <w:rPr>
          <w:i/>
          <w:lang w:val="en-US"/>
        </w:rPr>
        <w:t>Cologne :</w:t>
      </w:r>
      <w:proofErr w:type="gramEnd"/>
      <w:r w:rsidRPr="0056294E">
        <w:rPr>
          <w:i/>
          <w:lang w:val="en-US"/>
        </w:rPr>
        <w:t xml:space="preserve"> Taschen, 2007 — 519 p. ill. — Relié </w:t>
      </w:r>
      <w:r w:rsidRPr="0056294E">
        <w:rPr>
          <w:b/>
          <w:i/>
          <w:lang w:val="en-US"/>
        </w:rPr>
        <w:t xml:space="preserve"> = 30 €</w:t>
      </w:r>
    </w:p>
    <w:p w14:paraId="237B0A8E" w14:textId="77777777" w:rsidR="004A15B5" w:rsidRPr="007D3124" w:rsidRDefault="004A15B5" w:rsidP="001C19FE">
      <w:pPr>
        <w:pStyle w:val="Normal18Numrot"/>
      </w:pPr>
      <w:r>
        <w:rPr>
          <w:b/>
        </w:rPr>
        <w:t xml:space="preserve">Join-Lambert </w:t>
      </w:r>
      <w:r>
        <w:t xml:space="preserve">(Arnaud), Guide pour comprendre la messe </w:t>
      </w:r>
      <w:r>
        <w:rPr>
          <w:i/>
        </w:rPr>
        <w:t xml:space="preserve">— Tours : Mame, 2002 — 248 p. </w:t>
      </w:r>
      <w:r>
        <w:rPr>
          <w:b/>
          <w:i/>
        </w:rPr>
        <w:t>(Souligné fluo)  = 7 €</w:t>
      </w:r>
    </w:p>
    <w:p w14:paraId="4250BD95" w14:textId="77777777" w:rsidR="004A15B5" w:rsidRPr="007D3124" w:rsidRDefault="004A15B5" w:rsidP="001C19FE">
      <w:pPr>
        <w:pStyle w:val="Normal18Numrot"/>
      </w:pPr>
      <w:r>
        <w:rPr>
          <w:b/>
        </w:rPr>
        <w:t xml:space="preserve">Jollien </w:t>
      </w:r>
      <w:r>
        <w:t xml:space="preserve">(Alexandre), Vivre sans pourquoi. Itinéraire spirituel d'un philosophe en Corée </w:t>
      </w:r>
      <w:r>
        <w:rPr>
          <w:i/>
        </w:rPr>
        <w:t>— Paris : L'Iconoclaste/Seuil, 2017 — 245 p. (Points; 4464)</w:t>
      </w:r>
      <w:r>
        <w:rPr>
          <w:b/>
          <w:i/>
        </w:rPr>
        <w:t xml:space="preserve"> = 4 €</w:t>
      </w:r>
    </w:p>
    <w:p w14:paraId="2E85C85C" w14:textId="77777777" w:rsidR="004A15B5" w:rsidRPr="007D3124" w:rsidRDefault="004A15B5" w:rsidP="001C19FE">
      <w:pPr>
        <w:pStyle w:val="Normal18Numrot"/>
      </w:pPr>
      <w:r>
        <w:rPr>
          <w:b/>
        </w:rPr>
        <w:t xml:space="preserve">Joly </w:t>
      </w:r>
      <w:r>
        <w:t>(Alain), Bach, maître spirituel — Paris : Tallandier, 2018 — 205 p. (Spiritualité)</w:t>
      </w:r>
      <w:r>
        <w:rPr>
          <w:b/>
        </w:rPr>
        <w:t xml:space="preserve"> = 6 €</w:t>
      </w:r>
    </w:p>
    <w:p w14:paraId="5D6432FC" w14:textId="6C2BC602" w:rsidR="004A15B5" w:rsidRPr="007D3124" w:rsidRDefault="004A15B5" w:rsidP="001C19FE">
      <w:pPr>
        <w:pStyle w:val="Normal18Numrot"/>
      </w:pPr>
      <w:r>
        <w:rPr>
          <w:b/>
        </w:rPr>
        <w:t xml:space="preserve">Josèphe </w:t>
      </w:r>
      <w:r>
        <w:t xml:space="preserve">(Flavius), Histoire ancienne des Juifs. La guerre des Juifs contre les Romains 66-70 ap. J.-C. Autobiographie </w:t>
      </w:r>
      <w:r>
        <w:rPr>
          <w:i/>
        </w:rPr>
        <w:t xml:space="preserve">— Paris : Editions Lidis, 1973 — 954 P ill. — Relié </w:t>
      </w:r>
      <w:r>
        <w:rPr>
          <w:b/>
          <w:i/>
        </w:rPr>
        <w:t xml:space="preserve"> = </w:t>
      </w:r>
      <w:r w:rsidR="0087761C">
        <w:rPr>
          <w:b/>
          <w:i/>
        </w:rPr>
        <w:t>20</w:t>
      </w:r>
      <w:r>
        <w:rPr>
          <w:b/>
          <w:i/>
        </w:rPr>
        <w:t> €</w:t>
      </w:r>
    </w:p>
    <w:p w14:paraId="6804C4E9" w14:textId="77777777" w:rsidR="004A15B5" w:rsidRPr="007D3124" w:rsidRDefault="004A15B5" w:rsidP="001C19FE">
      <w:pPr>
        <w:pStyle w:val="Normal18Numrot"/>
      </w:pPr>
      <w:r>
        <w:rPr>
          <w:b/>
        </w:rPr>
        <w:t xml:space="preserve">Jossua </w:t>
      </w:r>
      <w:r>
        <w:t>(Jean-Pierre), Peut-on parler de Dieu ? — Genève : Labor et Fides, 2006 — 111 p. (Petite Bibliothèque de Spiritualité</w:t>
      </w:r>
      <w:proofErr w:type="gramStart"/>
      <w:r>
        <w:t>)</w:t>
      </w:r>
      <w:r>
        <w:rPr>
          <w:b/>
        </w:rPr>
        <w:t>(</w:t>
      </w:r>
      <w:proofErr w:type="gramEnd"/>
      <w:r>
        <w:rPr>
          <w:b/>
        </w:rPr>
        <w:t>Souligne fluo)  = 5 €</w:t>
      </w:r>
    </w:p>
    <w:p w14:paraId="1A0316E8" w14:textId="77777777" w:rsidR="004A15B5" w:rsidRPr="007D3124" w:rsidRDefault="004A15B5" w:rsidP="001C19FE">
      <w:pPr>
        <w:pStyle w:val="Normal18Numrot"/>
      </w:pPr>
      <w:r>
        <w:rPr>
          <w:b/>
        </w:rPr>
        <w:t xml:space="preserve">Jour </w:t>
      </w:r>
      <w:r>
        <w:t xml:space="preserve">(Jean), Un gamin d'Outremeuse. (3 tomes) </w:t>
      </w:r>
      <w:r>
        <w:rPr>
          <w:i/>
        </w:rPr>
        <w:t xml:space="preserve">— Grivegnée : Noir Dessin ill. </w:t>
      </w:r>
      <w:r>
        <w:rPr>
          <w:b/>
          <w:i/>
        </w:rPr>
        <w:t xml:space="preserve"> = 25 €/3</w:t>
      </w:r>
    </w:p>
    <w:p w14:paraId="03928A37" w14:textId="77777777" w:rsidR="004A15B5" w:rsidRPr="007D3124" w:rsidRDefault="004A15B5" w:rsidP="001C19FE">
      <w:pPr>
        <w:pStyle w:val="Normal18Numrot"/>
      </w:pPr>
      <w:r>
        <w:rPr>
          <w:b/>
        </w:rPr>
        <w:lastRenderedPageBreak/>
        <w:t xml:space="preserve">Jour Jean </w:t>
      </w:r>
      <w:r>
        <w:t xml:space="preserve">(Rassart Claudine), Liège insolite. — Bruxelles : Editions Libro-Sciences, 1979 — 141 p. ill. </w:t>
      </w:r>
      <w:r>
        <w:rPr>
          <w:b/>
        </w:rPr>
        <w:t xml:space="preserve"> = 9 €</w:t>
      </w:r>
    </w:p>
    <w:p w14:paraId="27CD21D8" w14:textId="77777777" w:rsidR="004A15B5" w:rsidRPr="007D3124" w:rsidRDefault="004A15B5" w:rsidP="001C19FE">
      <w:pPr>
        <w:pStyle w:val="Normal18Numrot"/>
      </w:pPr>
      <w:r>
        <w:rPr>
          <w:b/>
        </w:rPr>
        <w:t xml:space="preserve">Jourdan </w:t>
      </w:r>
      <w:r>
        <w:t xml:space="preserve">(François), L'islam sans faux-semblant. Pour in dialoguer en vérité </w:t>
      </w:r>
      <w:r>
        <w:rPr>
          <w:i/>
        </w:rPr>
        <w:t xml:space="preserve">— Paris : Salvator, 2022 — 247 p. </w:t>
      </w:r>
      <w:r>
        <w:rPr>
          <w:b/>
          <w:i/>
        </w:rPr>
        <w:t xml:space="preserve"> = 7 €</w:t>
      </w:r>
    </w:p>
    <w:p w14:paraId="03982859" w14:textId="77777777" w:rsidR="004A15B5" w:rsidRPr="00BE75A4" w:rsidRDefault="004A15B5" w:rsidP="001C19FE">
      <w:pPr>
        <w:pStyle w:val="Normal18Numrot"/>
      </w:pPr>
      <w:r>
        <w:rPr>
          <w:b/>
        </w:rPr>
        <w:t xml:space="preserve">Jozic </w:t>
      </w:r>
      <w:r>
        <w:t xml:space="preserve">(Daniel), Liège entre guerre et paix. Contribution à l'histoire politique de la Principauté de Liège (1744-1755) </w:t>
      </w:r>
      <w:r>
        <w:rPr>
          <w:i/>
        </w:rPr>
        <w:t>— Liège : Presses Universitaires de Liège, 2013 — 526 p. (Série Histoire)</w:t>
      </w:r>
      <w:r>
        <w:rPr>
          <w:b/>
          <w:i/>
        </w:rPr>
        <w:t xml:space="preserve"> = 12 €          </w:t>
      </w:r>
    </w:p>
    <w:p w14:paraId="7F509FBE" w14:textId="77777777" w:rsidR="004A15B5" w:rsidRDefault="004A15B5" w:rsidP="009667E1">
      <w:pPr>
        <w:pStyle w:val="Normal18Numrot"/>
        <w:numPr>
          <w:ilvl w:val="0"/>
          <w:numId w:val="0"/>
        </w:numPr>
        <w:ind w:left="1135"/>
      </w:pPr>
    </w:p>
    <w:p w14:paraId="530D2BD1" w14:textId="77777777" w:rsidR="004A15B5" w:rsidRPr="0014370B" w:rsidRDefault="004A15B5" w:rsidP="0014370B">
      <w:pPr>
        <w:pStyle w:val="Normal18Numrot"/>
        <w:numPr>
          <w:ilvl w:val="0"/>
          <w:numId w:val="0"/>
        </w:numPr>
        <w:ind w:left="1135" w:hanging="851"/>
        <w:rPr>
          <w:b/>
          <w:bCs/>
          <w:sz w:val="36"/>
          <w:szCs w:val="40"/>
        </w:rPr>
      </w:pPr>
      <w:r w:rsidRPr="0014370B">
        <w:rPr>
          <w:b/>
          <w:bCs/>
          <w:sz w:val="36"/>
          <w:szCs w:val="40"/>
        </w:rPr>
        <w:t>K</w:t>
      </w:r>
    </w:p>
    <w:p w14:paraId="3B56CB11" w14:textId="77777777" w:rsidR="004A15B5" w:rsidRPr="007D3124" w:rsidRDefault="004A15B5" w:rsidP="009667E1">
      <w:pPr>
        <w:pStyle w:val="Normal18Numrot"/>
        <w:numPr>
          <w:ilvl w:val="0"/>
          <w:numId w:val="0"/>
        </w:numPr>
        <w:ind w:left="1135"/>
      </w:pPr>
    </w:p>
    <w:p w14:paraId="0BB9125C" w14:textId="77777777" w:rsidR="004A15B5" w:rsidRPr="007D3124" w:rsidRDefault="004A15B5" w:rsidP="001C19FE">
      <w:pPr>
        <w:pStyle w:val="Normal18Numrot"/>
      </w:pPr>
      <w:r>
        <w:rPr>
          <w:b/>
        </w:rPr>
        <w:t xml:space="preserve">Kant </w:t>
      </w:r>
      <w:r>
        <w:t>(Emmanuel), Critique de la raison pure — Paris : Presses Universitaires de France, 1971 — 584 p. (Bibliothèque de Philosophie Contemporaine)</w:t>
      </w:r>
      <w:r>
        <w:rPr>
          <w:b/>
        </w:rPr>
        <w:t xml:space="preserve"> = 7 €</w:t>
      </w:r>
    </w:p>
    <w:p w14:paraId="56021C53" w14:textId="24EA8E92" w:rsidR="004A15B5" w:rsidRPr="007D3124" w:rsidRDefault="004A15B5" w:rsidP="001C19FE">
      <w:pPr>
        <w:pStyle w:val="Normal18Numrot"/>
      </w:pPr>
      <w:r>
        <w:rPr>
          <w:b/>
        </w:rPr>
        <w:t xml:space="preserve">Kant </w:t>
      </w:r>
      <w:r>
        <w:t>(Emmanuel), La raison pratique — Paris : Presses Universitaires de France, 1968 — 256 p. (SUP. Les Grands textes)</w:t>
      </w:r>
      <w:r>
        <w:rPr>
          <w:b/>
        </w:rPr>
        <w:t xml:space="preserve"> = </w:t>
      </w:r>
      <w:r w:rsidR="0068688A">
        <w:rPr>
          <w:b/>
        </w:rPr>
        <w:t>4</w:t>
      </w:r>
      <w:r>
        <w:rPr>
          <w:b/>
        </w:rPr>
        <w:t> €</w:t>
      </w:r>
    </w:p>
    <w:p w14:paraId="2A05923E" w14:textId="77777777" w:rsidR="004A15B5" w:rsidRPr="007D3124" w:rsidRDefault="004A15B5" w:rsidP="001C19FE">
      <w:pPr>
        <w:pStyle w:val="Normal18Numrot"/>
      </w:pPr>
      <w:r>
        <w:rPr>
          <w:b/>
        </w:rPr>
        <w:t xml:space="preserve">Keenan </w:t>
      </w:r>
      <w:r>
        <w:t>(James F.), Les vertus, un art de vivre — Paris : Editions de l'Atelier/Ouvrières, 2002 — 191 p. (Tout simplement; 35)</w:t>
      </w:r>
      <w:r>
        <w:rPr>
          <w:b/>
        </w:rPr>
        <w:t xml:space="preserve"> = 6 €</w:t>
      </w:r>
    </w:p>
    <w:p w14:paraId="32C81231" w14:textId="77777777" w:rsidR="004A15B5" w:rsidRPr="007D3124" w:rsidRDefault="004A15B5" w:rsidP="001C19FE">
      <w:pPr>
        <w:pStyle w:val="Normal18Numrot"/>
      </w:pPr>
      <w:r>
        <w:rPr>
          <w:b/>
        </w:rPr>
        <w:t xml:space="preserve">Kelen </w:t>
      </w:r>
      <w:r>
        <w:t xml:space="preserve">(Jacqueline), Histoire de celui qui dépensa tout et ne perdit rien </w:t>
      </w:r>
      <w:r>
        <w:rPr>
          <w:i/>
        </w:rPr>
        <w:t xml:space="preserve">— Paris : Cerf, 2020 — 159 p. </w:t>
      </w:r>
      <w:r>
        <w:rPr>
          <w:b/>
          <w:i/>
        </w:rPr>
        <w:t xml:space="preserve"> = 5 €</w:t>
      </w:r>
    </w:p>
    <w:p w14:paraId="406EA815" w14:textId="77777777" w:rsidR="004A15B5" w:rsidRPr="007D3124" w:rsidRDefault="004A15B5" w:rsidP="001C19FE">
      <w:pPr>
        <w:pStyle w:val="Normal18Numrot"/>
      </w:pPr>
      <w:r>
        <w:rPr>
          <w:b/>
        </w:rPr>
        <w:t xml:space="preserve">Keller </w:t>
      </w:r>
      <w:r>
        <w:t xml:space="preserve">(Karl-A.), Approche de la mystique dans les religions occidentales et orientales </w:t>
      </w:r>
      <w:r>
        <w:rPr>
          <w:i/>
        </w:rPr>
        <w:t>— Paris : Albin Michel Poche, 1996 — 434 p. (La Bibliothèque spirituelle; 9)</w:t>
      </w:r>
      <w:r>
        <w:rPr>
          <w:b/>
          <w:i/>
        </w:rPr>
        <w:t xml:space="preserve"> = 5 €</w:t>
      </w:r>
    </w:p>
    <w:p w14:paraId="70331600" w14:textId="77777777" w:rsidR="004A15B5" w:rsidRPr="007D3124" w:rsidRDefault="004A15B5" w:rsidP="001C19FE">
      <w:pPr>
        <w:pStyle w:val="Normal18Numrot"/>
      </w:pPr>
      <w:r>
        <w:rPr>
          <w:b/>
        </w:rPr>
        <w:t xml:space="preserve">Kershaw </w:t>
      </w:r>
      <w:r>
        <w:t>(Ian), La fin. Allemagne 1944-1945 — Paris : Seuil, 2014 — 665 p. (Points. Histoire; 491)</w:t>
      </w:r>
      <w:r>
        <w:rPr>
          <w:b/>
        </w:rPr>
        <w:t xml:space="preserve"> = 6 €</w:t>
      </w:r>
    </w:p>
    <w:p w14:paraId="72DFFF2C" w14:textId="77777777" w:rsidR="004A15B5" w:rsidRPr="007D3124" w:rsidRDefault="004A15B5" w:rsidP="001C19FE">
      <w:pPr>
        <w:pStyle w:val="Normal18Numrot"/>
      </w:pPr>
      <w:r>
        <w:rPr>
          <w:b/>
        </w:rPr>
        <w:t xml:space="preserve">Kervyn de Lettenhove </w:t>
      </w:r>
      <w:r>
        <w:t xml:space="preserve">(M. (Baron)), Commentaires de Charles-Quint </w:t>
      </w:r>
      <w:r>
        <w:rPr>
          <w:i/>
        </w:rPr>
        <w:t xml:space="preserve">— Bruxelles : Heussner, 1862 — 208 p. — Relié </w:t>
      </w:r>
      <w:r>
        <w:rPr>
          <w:b/>
          <w:i/>
        </w:rPr>
        <w:t xml:space="preserve"> = 15 €</w:t>
      </w:r>
    </w:p>
    <w:p w14:paraId="164D40E2" w14:textId="77777777" w:rsidR="004A15B5" w:rsidRPr="007D3124" w:rsidRDefault="004A15B5" w:rsidP="001C19FE">
      <w:pPr>
        <w:pStyle w:val="Normal18Numrot"/>
      </w:pPr>
      <w:r>
        <w:rPr>
          <w:b/>
        </w:rPr>
        <w:t xml:space="preserve">Kervyn de Lettenhove </w:t>
      </w:r>
      <w:r>
        <w:t xml:space="preserve">(M. (Baron)), Histoire de Flandre — Bruges </w:t>
      </w:r>
      <w:proofErr w:type="gramStart"/>
      <w:r>
        <w:t>:Beyaert</w:t>
      </w:r>
      <w:proofErr w:type="gramEnd"/>
      <w:r>
        <w:t xml:space="preserve">-Defoort, 1853/1854 </w:t>
      </w:r>
      <w:r>
        <w:rPr>
          <w:b/>
        </w:rPr>
        <w:t>(Reliure du tome 1 abîmée)  = 60 €/4</w:t>
      </w:r>
    </w:p>
    <w:p w14:paraId="2CBEE85B" w14:textId="77777777" w:rsidR="004A15B5" w:rsidRPr="007D3124" w:rsidRDefault="004A15B5" w:rsidP="001C19FE">
      <w:pPr>
        <w:pStyle w:val="Normal18Numrot"/>
      </w:pPr>
      <w:r w:rsidRPr="00646B45">
        <w:rPr>
          <w:b/>
        </w:rPr>
        <w:t xml:space="preserve">Kervyn de Lettenhove </w:t>
      </w:r>
      <w:r>
        <w:t xml:space="preserve">(M. (Baron)), La Flandre sous les ducs de Bougogne. (2 tomes en 1 volume) </w:t>
      </w:r>
      <w:r w:rsidRPr="00646B45">
        <w:rPr>
          <w:i/>
        </w:rPr>
        <w:t xml:space="preserve">— Bruges : Beyaert, 1883 — 250 p. - 269 p. — Relié </w:t>
      </w:r>
      <w:r w:rsidRPr="00646B45">
        <w:rPr>
          <w:b/>
          <w:i/>
        </w:rPr>
        <w:t xml:space="preserve"> = 25 €</w:t>
      </w:r>
    </w:p>
    <w:p w14:paraId="32E4C520" w14:textId="77777777" w:rsidR="004A15B5" w:rsidRPr="007D3124" w:rsidRDefault="004A15B5" w:rsidP="001C19FE">
      <w:pPr>
        <w:pStyle w:val="Normal18Numrot"/>
      </w:pPr>
      <w:r>
        <w:rPr>
          <w:b/>
        </w:rPr>
        <w:t xml:space="preserve">Kesteloot </w:t>
      </w:r>
      <w:r>
        <w:t xml:space="preserve">(Chantal. (Sous la direction)), La Belgique et la Grande Guerre. Du café liégeois au soldat inconnu </w:t>
      </w:r>
      <w:r>
        <w:rPr>
          <w:i/>
        </w:rPr>
        <w:t xml:space="preserve">— Bruxelles : Editions Racine, 2018 — 175 p. ill. </w:t>
      </w:r>
      <w:r>
        <w:rPr>
          <w:b/>
          <w:i/>
        </w:rPr>
        <w:t xml:space="preserve"> = 12 €</w:t>
      </w:r>
    </w:p>
    <w:p w14:paraId="0D6B1CD8" w14:textId="77777777" w:rsidR="004A15B5" w:rsidRPr="007D3124" w:rsidRDefault="004A15B5" w:rsidP="001C19FE">
      <w:pPr>
        <w:pStyle w:val="Normal18Numrot"/>
      </w:pPr>
      <w:r>
        <w:rPr>
          <w:b/>
        </w:rPr>
        <w:lastRenderedPageBreak/>
        <w:t xml:space="preserve">Kieffer </w:t>
      </w:r>
      <w:r>
        <w:t xml:space="preserve">(Jean-François), Mille images d'Eglise. Livret et CD-ROM </w:t>
      </w:r>
      <w:r>
        <w:rPr>
          <w:i/>
        </w:rPr>
        <w:t xml:space="preserve">— Paris : Presses d'Ile de France, 2001 — 239 p. ill. </w:t>
      </w:r>
      <w:r>
        <w:rPr>
          <w:b/>
          <w:i/>
        </w:rPr>
        <w:t xml:space="preserve"> = 9 €</w:t>
      </w:r>
    </w:p>
    <w:p w14:paraId="613E3121" w14:textId="77777777" w:rsidR="004A15B5" w:rsidRPr="007D3124" w:rsidRDefault="004A15B5" w:rsidP="001C19FE">
      <w:pPr>
        <w:pStyle w:val="Normal18Numrot"/>
      </w:pPr>
      <w:r>
        <w:rPr>
          <w:b/>
        </w:rPr>
        <w:t xml:space="preserve">Kieffer </w:t>
      </w:r>
      <w:r>
        <w:t xml:space="preserve">(Jean-François), Mille images d'Evangile. Livret et CD-ROM </w:t>
      </w:r>
      <w:r>
        <w:rPr>
          <w:i/>
        </w:rPr>
        <w:t xml:space="preserve">— Paris : Presses d'Ile de France, 2003 — 223 p. ill. </w:t>
      </w:r>
      <w:r>
        <w:rPr>
          <w:b/>
          <w:i/>
        </w:rPr>
        <w:t xml:space="preserve"> = 9 €</w:t>
      </w:r>
    </w:p>
    <w:p w14:paraId="29EFB4B4" w14:textId="77777777" w:rsidR="004A15B5" w:rsidRPr="007D3124" w:rsidRDefault="004A15B5" w:rsidP="001C19FE">
      <w:pPr>
        <w:pStyle w:val="Normal18Numrot"/>
      </w:pPr>
      <w:r>
        <w:rPr>
          <w:b/>
        </w:rPr>
        <w:t xml:space="preserve">Knauer </w:t>
      </w:r>
      <w:r>
        <w:t>(Peter), Pour l'intelligence de notre foi. — Bruxelles : Editions Lessius, 2009 — 222 p. (Donner raison ; 25</w:t>
      </w:r>
      <w:proofErr w:type="gramStart"/>
      <w:r>
        <w:t>)</w:t>
      </w:r>
      <w:r>
        <w:rPr>
          <w:b/>
        </w:rPr>
        <w:t>(</w:t>
      </w:r>
      <w:proofErr w:type="gramEnd"/>
      <w:r>
        <w:rPr>
          <w:b/>
        </w:rPr>
        <w:t>souligné)  = 6 €</w:t>
      </w:r>
    </w:p>
    <w:p w14:paraId="6BF41E93" w14:textId="77777777" w:rsidR="004A15B5" w:rsidRPr="007D3124" w:rsidRDefault="004A15B5" w:rsidP="001C19FE">
      <w:pPr>
        <w:pStyle w:val="Normal18Numrot"/>
      </w:pPr>
      <w:r>
        <w:rPr>
          <w:b/>
        </w:rPr>
        <w:t xml:space="preserve">Kobik </w:t>
      </w:r>
      <w:r>
        <w:t xml:space="preserve">(Michel), Ignace de Loyola. Le pèlerinage intérieur </w:t>
      </w:r>
      <w:r>
        <w:rPr>
          <w:i/>
        </w:rPr>
        <w:t xml:space="preserve">— Namur : Editions Fidélité, 2021 — 145 p. </w:t>
      </w:r>
      <w:r>
        <w:rPr>
          <w:b/>
          <w:i/>
        </w:rPr>
        <w:t xml:space="preserve"> = 5 €</w:t>
      </w:r>
    </w:p>
    <w:p w14:paraId="0F45EEA8" w14:textId="77777777" w:rsidR="004A15B5" w:rsidRPr="007D3124" w:rsidRDefault="004A15B5" w:rsidP="001C19FE">
      <w:pPr>
        <w:pStyle w:val="Normal18Numrot"/>
      </w:pPr>
      <w:r>
        <w:rPr>
          <w:b/>
        </w:rPr>
        <w:t xml:space="preserve">Kockerols </w:t>
      </w:r>
      <w:r>
        <w:t xml:space="preserve">(Hadrien), Le monument funéraire médiéval dans l'ancien diocèse de Liège. Tome 1 : Formes et Images. Tome 2 : Catalogue </w:t>
      </w:r>
      <w:r>
        <w:rPr>
          <w:i/>
        </w:rPr>
        <w:t xml:space="preserve">— Namur : Editions Namuroises, 2016 ill. </w:t>
      </w:r>
      <w:r>
        <w:rPr>
          <w:b/>
          <w:i/>
        </w:rPr>
        <w:t xml:space="preserve"> = 40 €/2</w:t>
      </w:r>
    </w:p>
    <w:p w14:paraId="08E16340" w14:textId="77777777" w:rsidR="004A15B5" w:rsidRPr="007D3124" w:rsidRDefault="004A15B5" w:rsidP="001C19FE">
      <w:pPr>
        <w:pStyle w:val="Normal18Numrot"/>
      </w:pPr>
      <w:r>
        <w:rPr>
          <w:b/>
        </w:rPr>
        <w:t xml:space="preserve">Kojève </w:t>
      </w:r>
      <w:r>
        <w:t xml:space="preserve">(Alexandre), Sophia. Tome 1. Philosophie et phénoménologie </w:t>
      </w:r>
      <w:r>
        <w:rPr>
          <w:i/>
        </w:rPr>
        <w:t>— Paris : Gallimard, 2025 — 531 p. (Bibliothèques des Idées)</w:t>
      </w:r>
      <w:r>
        <w:rPr>
          <w:b/>
          <w:i/>
        </w:rPr>
        <w:t xml:space="preserve"> = 9 €</w:t>
      </w:r>
    </w:p>
    <w:p w14:paraId="49A934EA" w14:textId="77777777" w:rsidR="004A15B5" w:rsidRPr="007D3124" w:rsidRDefault="004A15B5" w:rsidP="001C19FE">
      <w:pPr>
        <w:pStyle w:val="Normal18Numrot"/>
      </w:pPr>
      <w:r>
        <w:rPr>
          <w:b/>
        </w:rPr>
        <w:t xml:space="preserve">Kokelberg </w:t>
      </w:r>
      <w:r>
        <w:t xml:space="preserve">(Jean), Liège, de clocher en clocher — Alleur : Editions du Perron, 2007 — 155 p. ill. — Relié </w:t>
      </w:r>
      <w:r>
        <w:rPr>
          <w:b/>
        </w:rPr>
        <w:t xml:space="preserve"> = 8 €</w:t>
      </w:r>
    </w:p>
    <w:p w14:paraId="73CAB131" w14:textId="77777777" w:rsidR="004A15B5" w:rsidRPr="007D3124" w:rsidRDefault="004A15B5" w:rsidP="001C19FE">
      <w:pPr>
        <w:pStyle w:val="Normal18Numrot"/>
      </w:pPr>
      <w:r>
        <w:rPr>
          <w:b/>
        </w:rPr>
        <w:t xml:space="preserve">Kräml </w:t>
      </w:r>
      <w:r>
        <w:t xml:space="preserve">(Erich), Vers Compostelle. Les qualités du pèlerin selon Jean Geiler de Kaysersberg </w:t>
      </w:r>
      <w:r>
        <w:rPr>
          <w:i/>
        </w:rPr>
        <w:t xml:space="preserve">— Paris : Cerf, 2008 — 125 p. </w:t>
      </w:r>
      <w:r>
        <w:rPr>
          <w:b/>
          <w:i/>
        </w:rPr>
        <w:t xml:space="preserve"> = 7 €</w:t>
      </w:r>
    </w:p>
    <w:p w14:paraId="41FC88FB" w14:textId="77777777" w:rsidR="004A15B5" w:rsidRPr="007D3124" w:rsidRDefault="004A15B5" w:rsidP="001C19FE">
      <w:pPr>
        <w:pStyle w:val="Normal18Numrot"/>
      </w:pPr>
      <w:r>
        <w:rPr>
          <w:b/>
        </w:rPr>
        <w:t xml:space="preserve">Krüger </w:t>
      </w:r>
      <w:r>
        <w:t xml:space="preserve">(Kristina), Ordres et Monastères. Christianisme : 2000 ans d'art et de culture </w:t>
      </w:r>
      <w:r>
        <w:rPr>
          <w:i/>
        </w:rPr>
        <w:t xml:space="preserve">— Cologne : H.F. Ullmann, 2008 — 431 p. ill. </w:t>
      </w:r>
      <w:r>
        <w:rPr>
          <w:b/>
          <w:i/>
        </w:rPr>
        <w:t xml:space="preserve"> = 16 €</w:t>
      </w:r>
    </w:p>
    <w:p w14:paraId="101FD97B" w14:textId="77777777" w:rsidR="004A15B5" w:rsidRPr="007D3124" w:rsidRDefault="004A15B5" w:rsidP="001C19FE">
      <w:pPr>
        <w:pStyle w:val="Normal18Numrot"/>
      </w:pPr>
      <w:r>
        <w:rPr>
          <w:b/>
        </w:rPr>
        <w:t xml:space="preserve">Küng </w:t>
      </w:r>
      <w:r>
        <w:t xml:space="preserve">(Hans), Faire confiance à la vie </w:t>
      </w:r>
      <w:r>
        <w:rPr>
          <w:i/>
        </w:rPr>
        <w:t xml:space="preserve">— Paris : Seuil, 2010 — 337 p. </w:t>
      </w:r>
      <w:r>
        <w:rPr>
          <w:b/>
          <w:i/>
        </w:rPr>
        <w:t xml:space="preserve"> = 6 €</w:t>
      </w:r>
    </w:p>
    <w:p w14:paraId="30E7046C" w14:textId="352013AA" w:rsidR="004A15B5" w:rsidRPr="007D3124" w:rsidRDefault="004A15B5" w:rsidP="001C19FE">
      <w:pPr>
        <w:pStyle w:val="Normal18Numrot"/>
      </w:pPr>
      <w:r>
        <w:rPr>
          <w:b/>
        </w:rPr>
        <w:t xml:space="preserve">Küng </w:t>
      </w:r>
      <w:r>
        <w:t>(Hans), Jésus — Paris : Seuil, 2017 — 284 p. (Points. Sagesses; 314)</w:t>
      </w:r>
      <w:r>
        <w:rPr>
          <w:b/>
        </w:rPr>
        <w:t xml:space="preserve"> = </w:t>
      </w:r>
      <w:r w:rsidR="0068688A">
        <w:rPr>
          <w:b/>
        </w:rPr>
        <w:t>4</w:t>
      </w:r>
      <w:r>
        <w:rPr>
          <w:b/>
        </w:rPr>
        <w:t> €</w:t>
      </w:r>
    </w:p>
    <w:p w14:paraId="29A17AAD" w14:textId="77777777" w:rsidR="004A15B5" w:rsidRPr="007D3124" w:rsidRDefault="004A15B5" w:rsidP="001C19FE">
      <w:pPr>
        <w:pStyle w:val="Normal18Numrot"/>
      </w:pPr>
      <w:r>
        <w:rPr>
          <w:b/>
        </w:rPr>
        <w:t xml:space="preserve">Küng </w:t>
      </w:r>
      <w:r>
        <w:t xml:space="preserve">(Hans), Jésus — Paris : Seuil, 2014 — 287 p. </w:t>
      </w:r>
      <w:r>
        <w:rPr>
          <w:b/>
        </w:rPr>
        <w:t xml:space="preserve"> = 7 €</w:t>
      </w:r>
    </w:p>
    <w:p w14:paraId="32EC17B7" w14:textId="77777777" w:rsidR="004A15B5" w:rsidRPr="007D3124" w:rsidRDefault="004A15B5" w:rsidP="001C19FE">
      <w:pPr>
        <w:pStyle w:val="Normal18Numrot"/>
      </w:pPr>
      <w:r>
        <w:rPr>
          <w:b/>
        </w:rPr>
        <w:t xml:space="preserve">Küng </w:t>
      </w:r>
      <w:r>
        <w:t xml:space="preserve">(Hans), Le christianisme et les religions du monde. Islam, hindouisme, bouddhisme </w:t>
      </w:r>
      <w:r>
        <w:rPr>
          <w:i/>
        </w:rPr>
        <w:t xml:space="preserve">— Paris : Seuil, 1986 — 614 p. </w:t>
      </w:r>
      <w:r>
        <w:rPr>
          <w:b/>
          <w:i/>
        </w:rPr>
        <w:t xml:space="preserve"> = 8 €</w:t>
      </w:r>
    </w:p>
    <w:p w14:paraId="26568B4B" w14:textId="77777777" w:rsidR="004A15B5" w:rsidRPr="007D3124" w:rsidRDefault="004A15B5" w:rsidP="001C19FE">
      <w:pPr>
        <w:pStyle w:val="Normal18Numrot"/>
      </w:pPr>
      <w:r>
        <w:rPr>
          <w:b/>
        </w:rPr>
        <w:t xml:space="preserve">Küng </w:t>
      </w:r>
      <w:r>
        <w:t xml:space="preserve">(Hans), Le christianisme. Ce qu'il est et ce qu'il est devenu dans l'histoire </w:t>
      </w:r>
      <w:r>
        <w:rPr>
          <w:i/>
        </w:rPr>
        <w:t xml:space="preserve">— Paris : Seuil, 1999 — 1214 p. </w:t>
      </w:r>
      <w:r>
        <w:rPr>
          <w:b/>
          <w:i/>
        </w:rPr>
        <w:t xml:space="preserve"> = 8 €</w:t>
      </w:r>
    </w:p>
    <w:p w14:paraId="612A7E7B" w14:textId="77777777" w:rsidR="004A15B5" w:rsidRPr="007D3124" w:rsidRDefault="004A15B5" w:rsidP="001C19FE">
      <w:pPr>
        <w:pStyle w:val="Normal18Numrot"/>
      </w:pPr>
      <w:r>
        <w:rPr>
          <w:b/>
        </w:rPr>
        <w:t xml:space="preserve">Küng </w:t>
      </w:r>
      <w:r>
        <w:t xml:space="preserve">(Hans), Le judaïsme — Paris : Seuil, 1995 — 952 p. </w:t>
      </w:r>
      <w:r>
        <w:rPr>
          <w:b/>
        </w:rPr>
        <w:t xml:space="preserve"> = 10 €</w:t>
      </w:r>
    </w:p>
    <w:p w14:paraId="36432467" w14:textId="77777777" w:rsidR="004A15B5" w:rsidRPr="007D3124" w:rsidRDefault="004A15B5" w:rsidP="001C19FE">
      <w:pPr>
        <w:pStyle w:val="Normal18Numrot"/>
      </w:pPr>
      <w:r>
        <w:rPr>
          <w:b/>
        </w:rPr>
        <w:t xml:space="preserve">Küng </w:t>
      </w:r>
      <w:r>
        <w:t>(Hans), L'islam — Paris : Cerf, 2010 — 956 p. (Patrimoines)</w:t>
      </w:r>
      <w:r>
        <w:rPr>
          <w:b/>
        </w:rPr>
        <w:t xml:space="preserve"> = 12 €</w:t>
      </w:r>
    </w:p>
    <w:p w14:paraId="2E7EAA29" w14:textId="27EB7A90" w:rsidR="004A15B5" w:rsidRPr="007D3124" w:rsidRDefault="004A15B5" w:rsidP="001C19FE">
      <w:pPr>
        <w:pStyle w:val="Normal18Numrot"/>
      </w:pPr>
      <w:r w:rsidRPr="00DE6D5E">
        <w:rPr>
          <w:b/>
        </w:rPr>
        <w:t xml:space="preserve">Küng </w:t>
      </w:r>
      <w:r>
        <w:t xml:space="preserve">(Hans), Mon combat pour la liberté. Mémoires </w:t>
      </w:r>
      <w:r w:rsidRPr="00DE6D5E">
        <w:rPr>
          <w:i/>
        </w:rPr>
        <w:t>— Paris : Cerf, 2006</w:t>
      </w:r>
      <w:r w:rsidR="00DE6D5E">
        <w:rPr>
          <w:i/>
        </w:rPr>
        <w:t xml:space="preserve"> </w:t>
      </w:r>
      <w:r>
        <w:t xml:space="preserve">Montréal : Novalis/Paris : Cerf, 2006 — 574 p. ill. </w:t>
      </w:r>
      <w:r w:rsidRPr="00DE6D5E">
        <w:rPr>
          <w:b/>
        </w:rPr>
        <w:t xml:space="preserve"> = 9 €</w:t>
      </w:r>
    </w:p>
    <w:p w14:paraId="4C52AF6D" w14:textId="77777777" w:rsidR="004A15B5" w:rsidRPr="007D3124" w:rsidRDefault="004A15B5" w:rsidP="001C19FE">
      <w:pPr>
        <w:pStyle w:val="Normal18Numrot"/>
      </w:pPr>
      <w:r>
        <w:rPr>
          <w:b/>
        </w:rPr>
        <w:t xml:space="preserve">Küng </w:t>
      </w:r>
      <w:r>
        <w:t xml:space="preserve">(Hans), Petit traité du commencement de toutes choses </w:t>
      </w:r>
      <w:r>
        <w:rPr>
          <w:i/>
        </w:rPr>
        <w:t xml:space="preserve">— Paris : Seuil, 2005 — 275 p. </w:t>
      </w:r>
      <w:r>
        <w:rPr>
          <w:b/>
          <w:i/>
        </w:rPr>
        <w:t xml:space="preserve"> = 6 €</w:t>
      </w:r>
    </w:p>
    <w:p w14:paraId="1B20BBD8" w14:textId="77777777" w:rsidR="004A15B5" w:rsidRPr="007D3124" w:rsidRDefault="004A15B5" w:rsidP="001C19FE">
      <w:pPr>
        <w:pStyle w:val="Normal18Numrot"/>
      </w:pPr>
      <w:r>
        <w:rPr>
          <w:b/>
        </w:rPr>
        <w:lastRenderedPageBreak/>
        <w:t xml:space="preserve">Küng </w:t>
      </w:r>
      <w:r>
        <w:t xml:space="preserve">(Hans), Peut-on encore sauver l'Eglise </w:t>
      </w:r>
      <w:r>
        <w:rPr>
          <w:i/>
        </w:rPr>
        <w:t xml:space="preserve">— Paris : Seuil, 2012 — 249 p. </w:t>
      </w:r>
      <w:r>
        <w:rPr>
          <w:b/>
          <w:i/>
        </w:rPr>
        <w:t xml:space="preserve"> = 7 €</w:t>
      </w:r>
    </w:p>
    <w:p w14:paraId="51D31FBD" w14:textId="77777777" w:rsidR="004A15B5" w:rsidRPr="007D3124" w:rsidRDefault="004A15B5" w:rsidP="001C19FE">
      <w:pPr>
        <w:pStyle w:val="Normal18Numrot"/>
      </w:pPr>
      <w:r>
        <w:rPr>
          <w:b/>
        </w:rPr>
        <w:t xml:space="preserve">Küng </w:t>
      </w:r>
      <w:r>
        <w:t xml:space="preserve">(Hans), Peut-on encore sauver l'Eglise ? — Paris : Seuil, 2012 — 249 p. </w:t>
      </w:r>
      <w:r>
        <w:rPr>
          <w:b/>
        </w:rPr>
        <w:t>(Souligné)  = 5 €</w:t>
      </w:r>
    </w:p>
    <w:p w14:paraId="2B75806F" w14:textId="77777777" w:rsidR="004A15B5" w:rsidRPr="007D3124" w:rsidRDefault="004A15B5" w:rsidP="001C19FE">
      <w:pPr>
        <w:pStyle w:val="Normal18Numrot"/>
      </w:pPr>
      <w:r>
        <w:rPr>
          <w:b/>
        </w:rPr>
        <w:t xml:space="preserve">Küng </w:t>
      </w:r>
      <w:r>
        <w:t xml:space="preserve">(Hans), Une vérité contestée. Mémoires II. 1968-1980 </w:t>
      </w:r>
      <w:r>
        <w:rPr>
          <w:i/>
        </w:rPr>
        <w:t xml:space="preserve">— Paris : Cerf, 2010 — 721 p. ill. </w:t>
      </w:r>
      <w:r>
        <w:rPr>
          <w:b/>
          <w:i/>
        </w:rPr>
        <w:t xml:space="preserve"> = 9 €</w:t>
      </w:r>
    </w:p>
    <w:p w14:paraId="55CCF5F1" w14:textId="77777777" w:rsidR="004A15B5" w:rsidRPr="007D3124" w:rsidRDefault="004A15B5" w:rsidP="001C19FE">
      <w:pPr>
        <w:pStyle w:val="Normal18Numrot"/>
      </w:pPr>
      <w:r>
        <w:rPr>
          <w:b/>
        </w:rPr>
        <w:t xml:space="preserve">Kurth </w:t>
      </w:r>
      <w:r>
        <w:t xml:space="preserve">(Godefroid), La cité de Liège au Moyen Age. Tome 1.  Impression anastaltique de l'édition de 1909. (3 tomes en 1 volume) </w:t>
      </w:r>
      <w:r>
        <w:rPr>
          <w:i/>
        </w:rPr>
        <w:t xml:space="preserve">— Bruxelles : Editions Culture et Civilisation, 1980 — Relié </w:t>
      </w:r>
      <w:r>
        <w:rPr>
          <w:b/>
          <w:i/>
        </w:rPr>
        <w:t xml:space="preserve"> = 16 €</w:t>
      </w:r>
    </w:p>
    <w:p w14:paraId="330413AA" w14:textId="77777777" w:rsidR="004A15B5" w:rsidRPr="007D3124" w:rsidRDefault="004A15B5" w:rsidP="001C19FE">
      <w:pPr>
        <w:pStyle w:val="Normal18Numrot"/>
      </w:pPr>
      <w:r>
        <w:rPr>
          <w:b/>
        </w:rPr>
        <w:t xml:space="preserve">Kurth </w:t>
      </w:r>
      <w:r>
        <w:t xml:space="preserve">(Godefroid), La frontière linguistique en Belgique et dans le Nord de la France. (Cartes). (2 tomes en 1 volume) </w:t>
      </w:r>
      <w:r>
        <w:rPr>
          <w:i/>
        </w:rPr>
        <w:t xml:space="preserve">— Bruxelles : Société Belge de Librairie, 1896 </w:t>
      </w:r>
      <w:r>
        <w:rPr>
          <w:b/>
          <w:i/>
        </w:rPr>
        <w:t xml:space="preserve"> = 20 €</w:t>
      </w:r>
    </w:p>
    <w:p w14:paraId="3E7336ED" w14:textId="77777777" w:rsidR="004A15B5" w:rsidRPr="007D3124" w:rsidRDefault="004A15B5" w:rsidP="001C19FE">
      <w:pPr>
        <w:pStyle w:val="Normal18Numrot"/>
      </w:pPr>
      <w:r>
        <w:rPr>
          <w:b/>
        </w:rPr>
        <w:t xml:space="preserve">Kurth </w:t>
      </w:r>
      <w:r>
        <w:t xml:space="preserve">(Godefroid), Notger de Liège et la civilisation au Xe siècle. (2 tomes en 1 volume) </w:t>
      </w:r>
      <w:r>
        <w:rPr>
          <w:i/>
        </w:rPr>
        <w:t xml:space="preserve">— Paris : Alphonse Picard, 1905 — 391 p. -87 p. — Relié </w:t>
      </w:r>
      <w:r>
        <w:rPr>
          <w:b/>
          <w:i/>
        </w:rPr>
        <w:t xml:space="preserve"> = 20 €</w:t>
      </w:r>
    </w:p>
    <w:p w14:paraId="650EF797" w14:textId="77777777" w:rsidR="004A15B5" w:rsidRPr="00393BA0" w:rsidRDefault="004A15B5" w:rsidP="001C19FE">
      <w:pPr>
        <w:pStyle w:val="Normal18Numrot"/>
      </w:pPr>
      <w:r>
        <w:rPr>
          <w:b/>
        </w:rPr>
        <w:t xml:space="preserve">Kurth </w:t>
      </w:r>
      <w:r>
        <w:t xml:space="preserve">(Godefroid), Notger de Liège et la civilisation au Xe siècle. Tome 1 - Appendices. Tome 2.  Impression anastaltique de l'édition de 1905 </w:t>
      </w:r>
      <w:r>
        <w:rPr>
          <w:i/>
        </w:rPr>
        <w:t xml:space="preserve">— Bruxelles : Editions Culture et Civilisation, 1982 — 385 p. -87 p. </w:t>
      </w:r>
      <w:r>
        <w:rPr>
          <w:b/>
          <w:i/>
        </w:rPr>
        <w:t xml:space="preserve"> = 12 €   </w:t>
      </w:r>
    </w:p>
    <w:p w14:paraId="0A3D3F5D" w14:textId="77777777" w:rsidR="004A15B5" w:rsidRDefault="004A15B5" w:rsidP="00E91CBD">
      <w:pPr>
        <w:pStyle w:val="Normal18Numrot"/>
        <w:numPr>
          <w:ilvl w:val="0"/>
          <w:numId w:val="0"/>
        </w:numPr>
        <w:ind w:left="1135"/>
      </w:pPr>
    </w:p>
    <w:p w14:paraId="6AB48EA7" w14:textId="77777777" w:rsidR="004A15B5" w:rsidRPr="00012BD6" w:rsidRDefault="004A15B5" w:rsidP="00012BD6">
      <w:pPr>
        <w:pStyle w:val="Normal18Numrot"/>
        <w:numPr>
          <w:ilvl w:val="0"/>
          <w:numId w:val="0"/>
        </w:numPr>
        <w:ind w:left="1135" w:hanging="851"/>
        <w:rPr>
          <w:b/>
          <w:bCs/>
          <w:sz w:val="36"/>
          <w:szCs w:val="40"/>
        </w:rPr>
      </w:pPr>
      <w:r w:rsidRPr="00012BD6">
        <w:rPr>
          <w:b/>
          <w:bCs/>
          <w:sz w:val="36"/>
          <w:szCs w:val="40"/>
        </w:rPr>
        <w:t>L</w:t>
      </w:r>
    </w:p>
    <w:p w14:paraId="2BD17B87" w14:textId="77777777" w:rsidR="004A15B5" w:rsidRDefault="004A15B5" w:rsidP="00E91CBD">
      <w:pPr>
        <w:pStyle w:val="Normal18Numrot"/>
        <w:numPr>
          <w:ilvl w:val="0"/>
          <w:numId w:val="0"/>
        </w:numPr>
        <w:ind w:left="1135"/>
      </w:pPr>
    </w:p>
    <w:p w14:paraId="1E7CC23C" w14:textId="77777777" w:rsidR="004A15B5" w:rsidRPr="007D3124" w:rsidRDefault="004A15B5" w:rsidP="001C19FE">
      <w:pPr>
        <w:pStyle w:val="Normal18Numrot"/>
      </w:pPr>
      <w:r>
        <w:rPr>
          <w:b/>
        </w:rPr>
        <w:t xml:space="preserve">La Potterie </w:t>
      </w:r>
      <w:r>
        <w:t xml:space="preserve">(Ignace (de)), La vérité dans saint Jean. Tome 1 : Le Christ et la vérité. L'Esprit et la vérité. Tome 2 : Le croyant et la vérité </w:t>
      </w:r>
      <w:r>
        <w:rPr>
          <w:i/>
        </w:rPr>
        <w:t>— Rome : Biblical Institute Press, 1977 (Analecta Biblica; 73 - 74)</w:t>
      </w:r>
      <w:r>
        <w:rPr>
          <w:b/>
          <w:i/>
        </w:rPr>
        <w:t xml:space="preserve"> = 19 €/2</w:t>
      </w:r>
    </w:p>
    <w:p w14:paraId="3334499F" w14:textId="77777777" w:rsidR="004A15B5" w:rsidRPr="007D3124" w:rsidRDefault="004A15B5" w:rsidP="001C19FE">
      <w:pPr>
        <w:pStyle w:val="Normal18Numrot"/>
      </w:pPr>
      <w:r>
        <w:rPr>
          <w:b/>
        </w:rPr>
        <w:t xml:space="preserve">La Potterie </w:t>
      </w:r>
      <w:r>
        <w:t>(Ignace (de)), Marie dans les mystères de l'Alliance. — Paris : Desclée, 1988 — 293 p. (Jésus et Jésus-Christ ; 34)</w:t>
      </w:r>
      <w:r>
        <w:rPr>
          <w:b/>
        </w:rPr>
        <w:t xml:space="preserve"> = 7 €</w:t>
      </w:r>
    </w:p>
    <w:p w14:paraId="77F919B9" w14:textId="77777777" w:rsidR="004A15B5" w:rsidRPr="007D3124" w:rsidRDefault="004A15B5" w:rsidP="001C19FE">
      <w:pPr>
        <w:pStyle w:val="Normal18Numrot"/>
      </w:pPr>
      <w:r>
        <w:rPr>
          <w:b/>
        </w:rPr>
        <w:t xml:space="preserve">Lacotte </w:t>
      </w:r>
      <w:r>
        <w:t xml:space="preserve">(Daniel), Peurs, croyances et superstitions </w:t>
      </w:r>
      <w:r>
        <w:rPr>
          <w:i/>
        </w:rPr>
        <w:t xml:space="preserve">— Rennes : Edilarge, 2001 — 302 p. </w:t>
      </w:r>
      <w:r>
        <w:rPr>
          <w:b/>
          <w:i/>
        </w:rPr>
        <w:t xml:space="preserve"> = 8 €</w:t>
      </w:r>
    </w:p>
    <w:p w14:paraId="2A5CBA8E" w14:textId="77777777" w:rsidR="004A15B5" w:rsidRPr="007D3124" w:rsidRDefault="004A15B5" w:rsidP="001C19FE">
      <w:pPr>
        <w:pStyle w:val="Normal18Numrot"/>
      </w:pPr>
      <w:r>
        <w:rPr>
          <w:b/>
        </w:rPr>
        <w:t xml:space="preserve">Lagarde </w:t>
      </w:r>
      <w:r>
        <w:t xml:space="preserve">(Claude), Au nom des Pères. La Bible pour la prière. Exégèse et Catéchèse aujourd'hui </w:t>
      </w:r>
      <w:r>
        <w:rPr>
          <w:i/>
        </w:rPr>
        <w:t xml:space="preserve">— Tours : Mame, 1992 — 175 p. </w:t>
      </w:r>
      <w:r>
        <w:rPr>
          <w:b/>
          <w:i/>
        </w:rPr>
        <w:t xml:space="preserve"> = 6 €</w:t>
      </w:r>
    </w:p>
    <w:p w14:paraId="426DA63D" w14:textId="77777777" w:rsidR="004A15B5" w:rsidRPr="007D3124" w:rsidRDefault="004A15B5" w:rsidP="001C19FE">
      <w:pPr>
        <w:pStyle w:val="Normal18Numrot"/>
      </w:pPr>
      <w:r>
        <w:rPr>
          <w:b/>
        </w:rPr>
        <w:t xml:space="preserve">Lalande </w:t>
      </w:r>
      <w:r>
        <w:t xml:space="preserve">(André), Vocabulaire technique et critique de la philosophie — Paris : Presses Universitaires de France, 1960 — 1323 p. — Relié </w:t>
      </w:r>
      <w:r>
        <w:rPr>
          <w:b/>
        </w:rPr>
        <w:t xml:space="preserve"> = 10 €</w:t>
      </w:r>
    </w:p>
    <w:p w14:paraId="038F4509" w14:textId="77777777" w:rsidR="004A15B5" w:rsidRPr="007D3124" w:rsidRDefault="004A15B5" w:rsidP="001C19FE">
      <w:pPr>
        <w:pStyle w:val="Normal18Numrot"/>
      </w:pPr>
      <w:r>
        <w:rPr>
          <w:b/>
        </w:rPr>
        <w:t xml:space="preserve">Lalande </w:t>
      </w:r>
      <w:r>
        <w:t xml:space="preserve">(André), Vocabulaire technique et critique de la philosophie </w:t>
      </w:r>
      <w:r>
        <w:rPr>
          <w:i/>
        </w:rPr>
        <w:t>— Paris : Quadrige/Puf, 2010 — 1323 p. (Dicos poche)</w:t>
      </w:r>
      <w:r>
        <w:rPr>
          <w:b/>
          <w:i/>
        </w:rPr>
        <w:t xml:space="preserve"> = 8 €</w:t>
      </w:r>
    </w:p>
    <w:p w14:paraId="2A5819B3" w14:textId="77777777" w:rsidR="004A15B5" w:rsidRPr="007D3124" w:rsidRDefault="004A15B5" w:rsidP="001C19FE">
      <w:pPr>
        <w:pStyle w:val="Normal18Numrot"/>
      </w:pPr>
      <w:r>
        <w:rPr>
          <w:b/>
        </w:rPr>
        <w:lastRenderedPageBreak/>
        <w:t xml:space="preserve">Lalande </w:t>
      </w:r>
      <w:r>
        <w:t xml:space="preserve">(André), Vocabulaire technique et critique de la philosophie </w:t>
      </w:r>
      <w:r>
        <w:rPr>
          <w:i/>
        </w:rPr>
        <w:t>— Paris : Quadrige/Puf, 2002 — 1323 p. (Référence)</w:t>
      </w:r>
      <w:r>
        <w:rPr>
          <w:b/>
          <w:i/>
        </w:rPr>
        <w:t xml:space="preserve"> = 10 €</w:t>
      </w:r>
    </w:p>
    <w:p w14:paraId="10DEC10C" w14:textId="77777777" w:rsidR="004A15B5" w:rsidRPr="007D3124" w:rsidRDefault="004A15B5" w:rsidP="001C19FE">
      <w:pPr>
        <w:pStyle w:val="Normal18Numrot"/>
      </w:pPr>
      <w:r>
        <w:rPr>
          <w:b/>
        </w:rPr>
        <w:t xml:space="preserve">Lallemand </w:t>
      </w:r>
      <w:r>
        <w:t xml:space="preserve">(Alexis), La lutte des Etats de Liège contre la Maison de Bourgogne 1390-1492 </w:t>
      </w:r>
      <w:r>
        <w:rPr>
          <w:i/>
        </w:rPr>
        <w:t xml:space="preserve">— Bruxelles : Alb. De Boeck, (s.d.) — 159 p. </w:t>
      </w:r>
      <w:r>
        <w:rPr>
          <w:b/>
          <w:i/>
        </w:rPr>
        <w:t xml:space="preserve"> = 7 €</w:t>
      </w:r>
    </w:p>
    <w:p w14:paraId="4CA094BE" w14:textId="77777777" w:rsidR="004A15B5" w:rsidRPr="007D3124" w:rsidRDefault="004A15B5" w:rsidP="001C19FE">
      <w:pPr>
        <w:pStyle w:val="Normal18Numrot"/>
      </w:pPr>
      <w:r>
        <w:rPr>
          <w:b/>
        </w:rPr>
        <w:t xml:space="preserve">Lamarche </w:t>
      </w:r>
      <w:r>
        <w:t xml:space="preserve">(Caroline), Le Bel Obscur — Paris : Seuil, 2025 — 229 p. </w:t>
      </w:r>
      <w:r>
        <w:rPr>
          <w:b/>
        </w:rPr>
        <w:t xml:space="preserve"> = 12 €</w:t>
      </w:r>
    </w:p>
    <w:p w14:paraId="47771D62" w14:textId="77777777" w:rsidR="004A15B5" w:rsidRPr="007D3124" w:rsidRDefault="004A15B5" w:rsidP="001C19FE">
      <w:pPr>
        <w:pStyle w:val="Normal18Numrot"/>
      </w:pPr>
      <w:r>
        <w:rPr>
          <w:b/>
        </w:rPr>
        <w:t xml:space="preserve">Lambiet </w:t>
      </w:r>
      <w:r>
        <w:t>(Thomas), Herve et Aubel. Deux capitales d'un Plateau — Gloucestershire : Tempus. The History Press, 2010 — 128 p. ill. (Mémoire en images)</w:t>
      </w:r>
      <w:r>
        <w:rPr>
          <w:b/>
        </w:rPr>
        <w:t xml:space="preserve"> = 8 €</w:t>
      </w:r>
    </w:p>
    <w:p w14:paraId="3FAF02B5" w14:textId="77777777" w:rsidR="004A15B5" w:rsidRPr="007D3124" w:rsidRDefault="004A15B5" w:rsidP="001C19FE">
      <w:pPr>
        <w:pStyle w:val="Normal18Numrot"/>
      </w:pPr>
      <w:r>
        <w:rPr>
          <w:b/>
        </w:rPr>
        <w:t xml:space="preserve">Lambiet Thomas </w:t>
      </w:r>
      <w:r>
        <w:t xml:space="preserve">(Levaux Jean), Le Pays de Herve. Trésors d'architecture et d'histoire </w:t>
      </w:r>
      <w:r>
        <w:rPr>
          <w:i/>
        </w:rPr>
        <w:t xml:space="preserve">— [S.L.] : Jean Levaux, 1978 — 343 p. ill. — Relié </w:t>
      </w:r>
      <w:r>
        <w:rPr>
          <w:b/>
          <w:i/>
        </w:rPr>
        <w:t xml:space="preserve"> = 16 €</w:t>
      </w:r>
    </w:p>
    <w:p w14:paraId="3807A5E2" w14:textId="77777777" w:rsidR="004A15B5" w:rsidRPr="007D3124" w:rsidRDefault="004A15B5" w:rsidP="001C19FE">
      <w:pPr>
        <w:pStyle w:val="Normal18Numrot"/>
      </w:pPr>
      <w:r>
        <w:rPr>
          <w:b/>
        </w:rPr>
        <w:t xml:space="preserve">Lambot </w:t>
      </w:r>
      <w:r>
        <w:t xml:space="preserve">(C.), L'Office de la Fête-Dieu primitive. Textes et mélodies retrouvés </w:t>
      </w:r>
      <w:r>
        <w:rPr>
          <w:i/>
        </w:rPr>
        <w:t xml:space="preserve">— Maredsous : Editions de Maredsous, 1946 — 97 p. </w:t>
      </w:r>
      <w:r>
        <w:rPr>
          <w:b/>
          <w:i/>
        </w:rPr>
        <w:t xml:space="preserve"> = 10 €</w:t>
      </w:r>
    </w:p>
    <w:p w14:paraId="1873978F" w14:textId="77777777" w:rsidR="004A15B5" w:rsidRPr="007D3124" w:rsidRDefault="004A15B5" w:rsidP="001C19FE">
      <w:pPr>
        <w:pStyle w:val="Normal18Numrot"/>
      </w:pPr>
      <w:r>
        <w:rPr>
          <w:b/>
        </w:rPr>
        <w:t xml:space="preserve">Laporte </w:t>
      </w:r>
      <w:r>
        <w:t>(Jean), Les Pères de l'Eglise. Tome II. Les Pères grecs — Paris : Cerf, 2001 — 279 p. (Initiations aux Pères de l'Eglise)</w:t>
      </w:r>
      <w:r>
        <w:rPr>
          <w:b/>
        </w:rPr>
        <w:t xml:space="preserve"> = 9 €</w:t>
      </w:r>
    </w:p>
    <w:p w14:paraId="258A153A" w14:textId="77777777" w:rsidR="004A15B5" w:rsidRPr="007D3124" w:rsidRDefault="004A15B5" w:rsidP="001C19FE">
      <w:pPr>
        <w:pStyle w:val="Normal18Numrot"/>
      </w:pPr>
      <w:r>
        <w:rPr>
          <w:b/>
        </w:rPr>
        <w:t xml:space="preserve">Laporte </w:t>
      </w:r>
      <w:r>
        <w:t xml:space="preserve">(Jean), L'Œcuménisme et les Traditions des Eglises </w:t>
      </w:r>
      <w:r>
        <w:rPr>
          <w:i/>
        </w:rPr>
        <w:t>— Paris : Cerf, 2002 — 332 p. (Initiations)</w:t>
      </w:r>
      <w:r>
        <w:rPr>
          <w:b/>
          <w:i/>
        </w:rPr>
        <w:t xml:space="preserve"> = 10 €</w:t>
      </w:r>
    </w:p>
    <w:p w14:paraId="3D5D2877" w14:textId="77777777" w:rsidR="004A15B5" w:rsidRPr="007D3124" w:rsidRDefault="004A15B5" w:rsidP="001C19FE">
      <w:pPr>
        <w:pStyle w:val="Normal18Numrot"/>
      </w:pPr>
      <w:r>
        <w:rPr>
          <w:b/>
        </w:rPr>
        <w:t xml:space="preserve">Larchet </w:t>
      </w:r>
      <w:r>
        <w:t xml:space="preserve">(Jean-Claude), Pour une éthique de la procréation. Eléments d'anthropologie patristique </w:t>
      </w:r>
      <w:r>
        <w:rPr>
          <w:i/>
        </w:rPr>
        <w:t>— Paris : Cerf, 1998 — 173 p. (Théologies)</w:t>
      </w:r>
      <w:r>
        <w:rPr>
          <w:b/>
          <w:i/>
        </w:rPr>
        <w:t xml:space="preserve"> = 8 €</w:t>
      </w:r>
    </w:p>
    <w:p w14:paraId="39E62144" w14:textId="7DB675DF" w:rsidR="004A15B5" w:rsidRPr="007D3124" w:rsidRDefault="004A15B5" w:rsidP="001C19FE">
      <w:pPr>
        <w:pStyle w:val="Normal18Numrot"/>
      </w:pPr>
      <w:r>
        <w:rPr>
          <w:b/>
        </w:rPr>
        <w:t xml:space="preserve">Latourelle </w:t>
      </w:r>
      <w:r>
        <w:t xml:space="preserve">(René), L'accès à Jésus par les Evangiles. Histoire et herméneutique </w:t>
      </w:r>
      <w:r>
        <w:rPr>
          <w:i/>
        </w:rPr>
        <w:t>— Tournai : Desclée, 1978 — 270 p. (</w:t>
      </w:r>
      <w:r w:rsidR="0068688A">
        <w:rPr>
          <w:i/>
        </w:rPr>
        <w:t>Recherches ;</w:t>
      </w:r>
      <w:r>
        <w:rPr>
          <w:i/>
        </w:rPr>
        <w:t xml:space="preserve"> 20 - </w:t>
      </w:r>
      <w:r w:rsidR="0068688A">
        <w:rPr>
          <w:i/>
        </w:rPr>
        <w:t>Théologie)</w:t>
      </w:r>
      <w:r w:rsidR="0068688A">
        <w:rPr>
          <w:b/>
          <w:i/>
        </w:rPr>
        <w:t xml:space="preserve"> (Souligné) =</w:t>
      </w:r>
      <w:r>
        <w:rPr>
          <w:b/>
          <w:i/>
        </w:rPr>
        <w:t> 6 €</w:t>
      </w:r>
    </w:p>
    <w:p w14:paraId="4C9704D8" w14:textId="77777777" w:rsidR="004A15B5" w:rsidRPr="007D3124" w:rsidRDefault="004A15B5" w:rsidP="001C19FE">
      <w:pPr>
        <w:pStyle w:val="Normal18Numrot"/>
      </w:pPr>
      <w:r>
        <w:rPr>
          <w:b/>
        </w:rPr>
        <w:t xml:space="preserve">Laurentin </w:t>
      </w:r>
      <w:r>
        <w:t xml:space="preserve">(René (Mgr)), Dictionnaire des personnages de l'Evangile selon Maria Valtorta </w:t>
      </w:r>
      <w:r>
        <w:rPr>
          <w:i/>
        </w:rPr>
        <w:t xml:space="preserve">— Paris : Salvator, 2023 — 445 p. </w:t>
      </w:r>
      <w:r>
        <w:rPr>
          <w:b/>
          <w:i/>
        </w:rPr>
        <w:t xml:space="preserve"> = 14 €</w:t>
      </w:r>
    </w:p>
    <w:p w14:paraId="58A1B5D3" w14:textId="77777777" w:rsidR="004A15B5" w:rsidRPr="007D3124" w:rsidRDefault="004A15B5" w:rsidP="001C19FE">
      <w:pPr>
        <w:pStyle w:val="Normal18Numrot"/>
      </w:pPr>
      <w:r>
        <w:rPr>
          <w:b/>
        </w:rPr>
        <w:t xml:space="preserve">Laurentin </w:t>
      </w:r>
      <w:r>
        <w:t xml:space="preserve">(René), Dieu existe : en voici les preuves. Sciences - Philosophie - Révélation les nouveaux acquis </w:t>
      </w:r>
      <w:r>
        <w:rPr>
          <w:i/>
        </w:rPr>
        <w:t xml:space="preserve">— Argenteuil : Francis Bréchant Editeur, 1993 — 169 p. </w:t>
      </w:r>
      <w:r>
        <w:rPr>
          <w:b/>
          <w:i/>
        </w:rPr>
        <w:t xml:space="preserve"> = 6 €</w:t>
      </w:r>
    </w:p>
    <w:p w14:paraId="4EC933F2" w14:textId="77777777" w:rsidR="004A15B5" w:rsidRPr="007D3124" w:rsidRDefault="004A15B5" w:rsidP="001C19FE">
      <w:pPr>
        <w:pStyle w:val="Normal18Numrot"/>
      </w:pPr>
      <w:r>
        <w:rPr>
          <w:b/>
        </w:rPr>
        <w:t xml:space="preserve">Laurentin </w:t>
      </w:r>
      <w:r>
        <w:t xml:space="preserve">(René), Jésus au Temple. Mystère de Pâques et foi de Marie en Luc 2, 48-50 </w:t>
      </w:r>
      <w:r>
        <w:rPr>
          <w:i/>
        </w:rPr>
        <w:t>— Paris : J. Gabalda et Cie, 1966 — 278 p. (Etudes Bibliques)</w:t>
      </w:r>
      <w:r>
        <w:rPr>
          <w:b/>
          <w:i/>
        </w:rPr>
        <w:t xml:space="preserve"> = 8 €</w:t>
      </w:r>
    </w:p>
    <w:p w14:paraId="17DAB205" w14:textId="77777777" w:rsidR="004A15B5" w:rsidRPr="007D3124" w:rsidRDefault="004A15B5" w:rsidP="001C19FE">
      <w:pPr>
        <w:pStyle w:val="Normal18Numrot"/>
      </w:pPr>
      <w:r>
        <w:rPr>
          <w:b/>
        </w:rPr>
        <w:t xml:space="preserve">Laurentin </w:t>
      </w:r>
      <w:r>
        <w:t>(René), Structure et Théologie de Luc I - II — Paris : J. Gabalda et Cie, 1957 — 232 p. (Etudes Bibliques)</w:t>
      </w:r>
      <w:r>
        <w:rPr>
          <w:b/>
        </w:rPr>
        <w:t xml:space="preserve"> = 8 €</w:t>
      </w:r>
    </w:p>
    <w:p w14:paraId="3BEC1AE5" w14:textId="77777777" w:rsidR="004A15B5" w:rsidRPr="007D3124" w:rsidRDefault="004A15B5" w:rsidP="001C19FE">
      <w:pPr>
        <w:pStyle w:val="Normal18Numrot"/>
      </w:pPr>
      <w:r>
        <w:rPr>
          <w:b/>
        </w:rPr>
        <w:lastRenderedPageBreak/>
        <w:t xml:space="preserve">Laurentin </w:t>
      </w:r>
      <w:r>
        <w:t>(René), Structure et théologie de Luc I-II — Paris : J. Gabalda et Cie, 1964 — 232 p. (Etudes Bibliques)</w:t>
      </w:r>
      <w:r>
        <w:rPr>
          <w:b/>
        </w:rPr>
        <w:t xml:space="preserve"> = 8 €</w:t>
      </w:r>
    </w:p>
    <w:p w14:paraId="6BD09C0E" w14:textId="77777777" w:rsidR="004A15B5" w:rsidRPr="007D3124" w:rsidRDefault="004A15B5" w:rsidP="001C19FE">
      <w:pPr>
        <w:pStyle w:val="Normal18Numrot"/>
      </w:pPr>
      <w:r>
        <w:rPr>
          <w:b/>
        </w:rPr>
        <w:t xml:space="preserve">Lavignac </w:t>
      </w:r>
      <w:r>
        <w:t xml:space="preserve">(Albert), Le voyage artistique à Bayreuth. Richard Wagner. Reproduction anastaltique de l'édition de 1923 </w:t>
      </w:r>
      <w:r>
        <w:rPr>
          <w:i/>
        </w:rPr>
        <w:t xml:space="preserve">— 584 p. ill. </w:t>
      </w:r>
      <w:r>
        <w:rPr>
          <w:b/>
          <w:i/>
        </w:rPr>
        <w:t xml:space="preserve"> = 14 €</w:t>
      </w:r>
    </w:p>
    <w:p w14:paraId="3CFFAF43" w14:textId="77777777" w:rsidR="004A15B5" w:rsidRPr="007D3124" w:rsidRDefault="004A15B5" w:rsidP="001C19FE">
      <w:pPr>
        <w:pStyle w:val="Normal18Numrot"/>
      </w:pPr>
      <w:r>
        <w:rPr>
          <w:b/>
        </w:rPr>
        <w:t xml:space="preserve">Lavigne </w:t>
      </w:r>
      <w:r>
        <w:t xml:space="preserve">(Jean-Claude), Mondialisation et universalisme. Echos bibliques </w:t>
      </w:r>
      <w:r>
        <w:rPr>
          <w:i/>
        </w:rPr>
        <w:t>— Bruxelles : Lumen Vitae, 2003 — 80 p. (Connaître la Bible; 30)</w:t>
      </w:r>
      <w:r>
        <w:rPr>
          <w:b/>
          <w:i/>
        </w:rPr>
        <w:t xml:space="preserve"> = 4 €</w:t>
      </w:r>
    </w:p>
    <w:p w14:paraId="37F35FA7" w14:textId="77777777" w:rsidR="004A15B5" w:rsidRPr="007D3124" w:rsidRDefault="004A15B5" w:rsidP="001C19FE">
      <w:pPr>
        <w:pStyle w:val="Normal18Numrot"/>
      </w:pPr>
      <w:r>
        <w:rPr>
          <w:b/>
        </w:rPr>
        <w:t xml:space="preserve">Le Blond </w:t>
      </w:r>
      <w:r>
        <w:t>(Jean-Marie), Les conversions de Saint Augustin. — Paris : Aubier-Montaigne, 1950 — 318 p. (Théologie; 17)</w:t>
      </w:r>
      <w:r>
        <w:rPr>
          <w:b/>
        </w:rPr>
        <w:t xml:space="preserve"> = 7 €</w:t>
      </w:r>
    </w:p>
    <w:p w14:paraId="0EA959FF" w14:textId="77777777" w:rsidR="004A15B5" w:rsidRPr="007D3124" w:rsidRDefault="004A15B5" w:rsidP="001C19FE">
      <w:pPr>
        <w:pStyle w:val="Normal18Numrot"/>
      </w:pPr>
      <w:r>
        <w:rPr>
          <w:b/>
        </w:rPr>
        <w:t xml:space="preserve">Le Bourgeois </w:t>
      </w:r>
      <w:r>
        <w:t xml:space="preserve">(Isabelle), Le Dieu des abîmes. A l'écoute des âmes brisées </w:t>
      </w:r>
      <w:r>
        <w:rPr>
          <w:i/>
        </w:rPr>
        <w:t xml:space="preserve">— Paris : Albin Michel, 2024 — 183 p. </w:t>
      </w:r>
      <w:r>
        <w:rPr>
          <w:b/>
          <w:i/>
        </w:rPr>
        <w:t xml:space="preserve"> = 12 €</w:t>
      </w:r>
    </w:p>
    <w:p w14:paraId="11EE3453" w14:textId="77777777" w:rsidR="004A15B5" w:rsidRPr="007D3124" w:rsidRDefault="004A15B5" w:rsidP="001C19FE">
      <w:pPr>
        <w:pStyle w:val="Normal18Numrot"/>
      </w:pPr>
      <w:r>
        <w:rPr>
          <w:b/>
        </w:rPr>
        <w:t xml:space="preserve">Le Bras </w:t>
      </w:r>
      <w:r>
        <w:t xml:space="preserve">(Gabriel. (Sous la direction)), les Ordres religieux. La vie et l'art. Les Ordres actifs. Tome 2 </w:t>
      </w:r>
      <w:r>
        <w:rPr>
          <w:i/>
        </w:rPr>
        <w:t xml:space="preserve">— Paris : Flammarion, 1980 — 788 p. ill. </w:t>
      </w:r>
      <w:r>
        <w:rPr>
          <w:b/>
          <w:i/>
        </w:rPr>
        <w:t xml:space="preserve"> = 15 €</w:t>
      </w:r>
    </w:p>
    <w:p w14:paraId="7A5A1FD4" w14:textId="77777777" w:rsidR="004A15B5" w:rsidRPr="007D3124" w:rsidRDefault="004A15B5" w:rsidP="001C19FE">
      <w:pPr>
        <w:pStyle w:val="Normal18Numrot"/>
      </w:pPr>
      <w:r>
        <w:rPr>
          <w:b/>
        </w:rPr>
        <w:t xml:space="preserve">Le Bras </w:t>
      </w:r>
      <w:r>
        <w:t xml:space="preserve">(Gabriel. (Sous la direction)), Les Ordres religieux. La vie et l'art. Tome 1 </w:t>
      </w:r>
      <w:r>
        <w:rPr>
          <w:i/>
        </w:rPr>
        <w:t xml:space="preserve">— Paris : Flammarion, 1979 — 735 p. ill. — Relié </w:t>
      </w:r>
      <w:r>
        <w:rPr>
          <w:b/>
          <w:i/>
        </w:rPr>
        <w:t xml:space="preserve"> = 12 €</w:t>
      </w:r>
    </w:p>
    <w:p w14:paraId="6E83F363" w14:textId="77777777" w:rsidR="004A15B5" w:rsidRPr="007D3124" w:rsidRDefault="004A15B5" w:rsidP="001C19FE">
      <w:pPr>
        <w:pStyle w:val="Normal18Numrot"/>
      </w:pPr>
      <w:r>
        <w:rPr>
          <w:b/>
        </w:rPr>
        <w:t xml:space="preserve">Le Coz </w:t>
      </w:r>
      <w:r>
        <w:t xml:space="preserve">(Raymond), L'Eglise d'Orient. Chrétiens d'Irak, d'Iran et de Turquie. </w:t>
      </w:r>
      <w:r>
        <w:rPr>
          <w:i/>
        </w:rPr>
        <w:t xml:space="preserve">— Paris : Cerf, 1995 — 441 p. </w:t>
      </w:r>
      <w:r>
        <w:rPr>
          <w:b/>
          <w:i/>
        </w:rPr>
        <w:t xml:space="preserve"> = 8 €</w:t>
      </w:r>
    </w:p>
    <w:p w14:paraId="571D020B" w14:textId="77777777" w:rsidR="004A15B5" w:rsidRPr="007D3124" w:rsidRDefault="004A15B5" w:rsidP="001C19FE">
      <w:pPr>
        <w:pStyle w:val="Normal18Numrot"/>
      </w:pPr>
      <w:r>
        <w:rPr>
          <w:b/>
        </w:rPr>
        <w:t xml:space="preserve">Le Gal </w:t>
      </w:r>
      <w:r>
        <w:t xml:space="preserve">(Bernard), Pour commenter la Parole de Dieu à l'occasion des funérailles </w:t>
      </w:r>
      <w:r>
        <w:rPr>
          <w:i/>
        </w:rPr>
        <w:t xml:space="preserve">— Paris : Desclée de Brouwer, 2011 — 222 p. </w:t>
      </w:r>
      <w:r>
        <w:rPr>
          <w:b/>
          <w:i/>
        </w:rPr>
        <w:t xml:space="preserve"> = 10 €</w:t>
      </w:r>
    </w:p>
    <w:p w14:paraId="0EE43B30" w14:textId="77777777" w:rsidR="004A15B5" w:rsidRPr="007D3124" w:rsidRDefault="004A15B5" w:rsidP="001C19FE">
      <w:pPr>
        <w:pStyle w:val="Normal18Numrot"/>
      </w:pPr>
      <w:r>
        <w:rPr>
          <w:b/>
        </w:rPr>
        <w:t xml:space="preserve">Le Gall </w:t>
      </w:r>
      <w:r>
        <w:t xml:space="preserve">(Dom Robert), Les symboles catholiques — Paris : Editions Assouline, 1999 — 128 p. </w:t>
      </w:r>
      <w:r>
        <w:rPr>
          <w:b/>
        </w:rPr>
        <w:t xml:space="preserve"> = 9 €</w:t>
      </w:r>
    </w:p>
    <w:p w14:paraId="64BF5616" w14:textId="125A1B69" w:rsidR="004A15B5" w:rsidRPr="007D3124" w:rsidRDefault="004A15B5" w:rsidP="001C19FE">
      <w:pPr>
        <w:pStyle w:val="Normal18Numrot"/>
      </w:pPr>
      <w:r>
        <w:rPr>
          <w:b/>
        </w:rPr>
        <w:t xml:space="preserve">Lebeau </w:t>
      </w:r>
      <w:r>
        <w:t xml:space="preserve">(Paul), Etty Hillesum. Un itinéraire spirituel. Amsterdam 1941 - Auschwitz 1943 </w:t>
      </w:r>
      <w:r>
        <w:rPr>
          <w:i/>
        </w:rPr>
        <w:t>— Paris : Albin Michel, 2002 — 308 p. (Spiritualités vivantes ; 180)</w:t>
      </w:r>
      <w:r>
        <w:rPr>
          <w:b/>
          <w:i/>
        </w:rPr>
        <w:t xml:space="preserve"> = </w:t>
      </w:r>
      <w:r w:rsidR="0068688A">
        <w:rPr>
          <w:b/>
          <w:i/>
        </w:rPr>
        <w:t>4</w:t>
      </w:r>
      <w:r>
        <w:rPr>
          <w:b/>
          <w:i/>
        </w:rPr>
        <w:t> €</w:t>
      </w:r>
    </w:p>
    <w:p w14:paraId="1B5665EF" w14:textId="77777777" w:rsidR="004A15B5" w:rsidRPr="007D3124" w:rsidRDefault="004A15B5" w:rsidP="001C19FE">
      <w:pPr>
        <w:pStyle w:val="Normal18Numrot"/>
      </w:pPr>
      <w:r>
        <w:rPr>
          <w:b/>
        </w:rPr>
        <w:t xml:space="preserve">Lebon </w:t>
      </w:r>
      <w:r>
        <w:t xml:space="preserve">(Jean), Pour vivre la Liturgie — Paris : Cerf, 1986 — 159 p. </w:t>
      </w:r>
      <w:r>
        <w:rPr>
          <w:b/>
        </w:rPr>
        <w:t>(Piqué)  = 5 €</w:t>
      </w:r>
    </w:p>
    <w:p w14:paraId="5C91306E" w14:textId="77777777" w:rsidR="004A15B5" w:rsidRPr="007D3124" w:rsidRDefault="004A15B5" w:rsidP="001C19FE">
      <w:pPr>
        <w:pStyle w:val="Normal18Numrot"/>
      </w:pPr>
      <w:r>
        <w:rPr>
          <w:b/>
        </w:rPr>
        <w:t xml:space="preserve">Leboutte </w:t>
      </w:r>
      <w:r>
        <w:t xml:space="preserve">(René), L'archiviste des rumeurs. Chronique de Gaspard Marnette, armurier, Vottem 1857-1903 </w:t>
      </w:r>
      <w:r>
        <w:rPr>
          <w:i/>
        </w:rPr>
        <w:t>— Liège : Editions du Musée de la vie wallonne, 1991 — 437 p. ill. (Collection d'Etudes ; 6)</w:t>
      </w:r>
      <w:r>
        <w:rPr>
          <w:b/>
          <w:i/>
        </w:rPr>
        <w:t xml:space="preserve"> = 8 €</w:t>
      </w:r>
    </w:p>
    <w:p w14:paraId="48FBC50D" w14:textId="77777777" w:rsidR="004A15B5" w:rsidRPr="007D3124" w:rsidRDefault="004A15B5" w:rsidP="001C19FE">
      <w:pPr>
        <w:pStyle w:val="Normal18Numrot"/>
      </w:pPr>
      <w:r>
        <w:rPr>
          <w:b/>
        </w:rPr>
        <w:t xml:space="preserve">Lebreton </w:t>
      </w:r>
      <w:r>
        <w:t xml:space="preserve">(Jules), Histoire du dogme de la Trinité. (2 tomes) </w:t>
      </w:r>
      <w:r>
        <w:rPr>
          <w:i/>
        </w:rPr>
        <w:t xml:space="preserve">— Paris : Beauchesne, 1910/1928 </w:t>
      </w:r>
      <w:r>
        <w:rPr>
          <w:b/>
          <w:i/>
        </w:rPr>
        <w:t xml:space="preserve"> = 15 €/2</w:t>
      </w:r>
    </w:p>
    <w:p w14:paraId="7DC35C6F" w14:textId="77777777" w:rsidR="004A15B5" w:rsidRPr="007D3124" w:rsidRDefault="004A15B5" w:rsidP="001C19FE">
      <w:pPr>
        <w:pStyle w:val="Normal18Numrot"/>
      </w:pPr>
      <w:r>
        <w:rPr>
          <w:b/>
        </w:rPr>
        <w:t xml:space="preserve">Lebrun </w:t>
      </w:r>
      <w:r>
        <w:t>(Jean-Pierre), Des lois pour être humain. Entretiens avec André Wénin — Ramonville Saint-Agne : Edition Erès, 2008 — 229 p. (Humus, subjectivité et lien social)</w:t>
      </w:r>
      <w:r>
        <w:rPr>
          <w:b/>
        </w:rPr>
        <w:t xml:space="preserve"> = 6 €</w:t>
      </w:r>
    </w:p>
    <w:p w14:paraId="4ABE10ED" w14:textId="77777777" w:rsidR="004A15B5" w:rsidRPr="007D3124" w:rsidRDefault="004A15B5" w:rsidP="001C19FE">
      <w:pPr>
        <w:pStyle w:val="Normal18Numrot"/>
      </w:pPr>
      <w:r>
        <w:rPr>
          <w:b/>
        </w:rPr>
        <w:lastRenderedPageBreak/>
        <w:t xml:space="preserve">Leclerc </w:t>
      </w:r>
      <w:r>
        <w:t xml:space="preserve">(Eloi), La fraternité en héritage. Ma vie avec François d'Assise. Avec CD </w:t>
      </w:r>
      <w:r>
        <w:rPr>
          <w:i/>
        </w:rPr>
        <w:t xml:space="preserve">— Paris : Editions Franciscaines, 2015 — 205 p. </w:t>
      </w:r>
      <w:r>
        <w:rPr>
          <w:b/>
          <w:i/>
        </w:rPr>
        <w:t xml:space="preserve"> = 7 €</w:t>
      </w:r>
    </w:p>
    <w:p w14:paraId="789C1EA6" w14:textId="77777777" w:rsidR="004A15B5" w:rsidRPr="007D3124" w:rsidRDefault="004A15B5" w:rsidP="001C19FE">
      <w:pPr>
        <w:pStyle w:val="Normal18Numrot"/>
      </w:pPr>
      <w:r>
        <w:rPr>
          <w:b/>
        </w:rPr>
        <w:t xml:space="preserve">Leclerc </w:t>
      </w:r>
      <w:r>
        <w:t xml:space="preserve">(Eloi), Le Royaume révélé aux "petits" — Paris : Desclée de Brouwer, 2009 — 124 p. </w:t>
      </w:r>
      <w:r>
        <w:rPr>
          <w:b/>
        </w:rPr>
        <w:t xml:space="preserve"> = 5 €</w:t>
      </w:r>
    </w:p>
    <w:p w14:paraId="1850BC3F" w14:textId="77777777" w:rsidR="004A15B5" w:rsidRPr="007D3124" w:rsidRDefault="004A15B5" w:rsidP="001C19FE">
      <w:pPr>
        <w:pStyle w:val="Normal18Numrot"/>
      </w:pPr>
      <w:r>
        <w:rPr>
          <w:b/>
        </w:rPr>
        <w:t xml:space="preserve">Leclercq </w:t>
      </w:r>
      <w:r>
        <w:t xml:space="preserve">(Jean), L'amour des lettres et le désir de Dieu. Initiation aux auteurs monastiques du Moyen Age </w:t>
      </w:r>
      <w:r>
        <w:rPr>
          <w:i/>
        </w:rPr>
        <w:t xml:space="preserve">— Paris : Cerf, 1990 — 271 p. ill. </w:t>
      </w:r>
      <w:r>
        <w:rPr>
          <w:b/>
          <w:i/>
        </w:rPr>
        <w:t>(Souligné)  = 10 €</w:t>
      </w:r>
    </w:p>
    <w:p w14:paraId="6C526CC3" w14:textId="77777777" w:rsidR="004A15B5" w:rsidRPr="007D3124" w:rsidRDefault="004A15B5" w:rsidP="001C19FE">
      <w:pPr>
        <w:pStyle w:val="Normal18Numrot"/>
      </w:pPr>
      <w:r>
        <w:rPr>
          <w:b/>
        </w:rPr>
        <w:t xml:space="preserve">Ledit </w:t>
      </w:r>
      <w:r>
        <w:t>(Jean), Marie dans la liturgie de Byzance. — Paris : Beauchesne, 1976 — 363 p. (Théologie Historique ; 38</w:t>
      </w:r>
      <w:proofErr w:type="gramStart"/>
      <w:r>
        <w:t>)</w:t>
      </w:r>
      <w:r>
        <w:rPr>
          <w:b/>
        </w:rPr>
        <w:t>(</w:t>
      </w:r>
      <w:proofErr w:type="gramEnd"/>
      <w:r>
        <w:rPr>
          <w:b/>
        </w:rPr>
        <w:t>abîmé)  = 8 €</w:t>
      </w:r>
    </w:p>
    <w:p w14:paraId="312377AA" w14:textId="77777777" w:rsidR="004A15B5" w:rsidRPr="007D3124" w:rsidRDefault="004A15B5" w:rsidP="001C19FE">
      <w:pPr>
        <w:pStyle w:val="Normal18Numrot"/>
      </w:pPr>
      <w:r>
        <w:rPr>
          <w:b/>
        </w:rPr>
        <w:t xml:space="preserve">Ledure </w:t>
      </w:r>
      <w:r>
        <w:t xml:space="preserve">(Yves), La rupture. Christianisme et modernité </w:t>
      </w:r>
      <w:r>
        <w:rPr>
          <w:i/>
        </w:rPr>
        <w:t xml:space="preserve">— Paris : Lethielleux, 2010 — 199 p. </w:t>
      </w:r>
      <w:r>
        <w:rPr>
          <w:b/>
          <w:i/>
        </w:rPr>
        <w:t>(Souligné)  = 7 €</w:t>
      </w:r>
    </w:p>
    <w:p w14:paraId="38B2944B" w14:textId="77777777" w:rsidR="004A15B5" w:rsidRPr="007D3124" w:rsidRDefault="004A15B5" w:rsidP="001C19FE">
      <w:pPr>
        <w:pStyle w:val="Normal18Numrot"/>
      </w:pPr>
      <w:r>
        <w:rPr>
          <w:b/>
        </w:rPr>
        <w:t xml:space="preserve">Lefèvre </w:t>
      </w:r>
      <w:r>
        <w:t xml:space="preserve">(Jean-Baptiste), Vivre dans une abbaye Cistercienne aux 12è et 13è siècles. </w:t>
      </w:r>
      <w:r>
        <w:rPr>
          <w:i/>
        </w:rPr>
        <w:t xml:space="preserve">— Mosenay : Editions Gaud, 2003 — 112 p. ill. </w:t>
      </w:r>
      <w:r>
        <w:rPr>
          <w:b/>
          <w:i/>
        </w:rPr>
        <w:t xml:space="preserve"> = 6 €</w:t>
      </w:r>
    </w:p>
    <w:p w14:paraId="35EFCB6D" w14:textId="77777777" w:rsidR="004A15B5" w:rsidRPr="007D3124" w:rsidRDefault="004A15B5" w:rsidP="001C19FE">
      <w:pPr>
        <w:pStyle w:val="Normal18Numrot"/>
      </w:pPr>
      <w:r>
        <w:rPr>
          <w:b/>
        </w:rPr>
        <w:t xml:space="preserve">Lefftz </w:t>
      </w:r>
      <w:r>
        <w:t xml:space="preserve">(Michel), Jean Del Cour. 1631-1707. Un émule du Bernin à Liège </w:t>
      </w:r>
      <w:r>
        <w:rPr>
          <w:i/>
        </w:rPr>
        <w:t xml:space="preserve">— Bruxelles : Racine, 2007 — 190 p. ill. </w:t>
      </w:r>
      <w:r>
        <w:rPr>
          <w:b/>
          <w:i/>
        </w:rPr>
        <w:t xml:space="preserve"> = 16 €</w:t>
      </w:r>
    </w:p>
    <w:p w14:paraId="4B5BE7B1" w14:textId="77777777" w:rsidR="004A15B5" w:rsidRPr="007D3124" w:rsidRDefault="004A15B5" w:rsidP="001C19FE">
      <w:pPr>
        <w:pStyle w:val="Normal18Numrot"/>
      </w:pPr>
      <w:r>
        <w:rPr>
          <w:b/>
        </w:rPr>
        <w:t xml:space="preserve">Légasse </w:t>
      </w:r>
      <w:r>
        <w:t xml:space="preserve">(Simon), Paul Apôtre. Essai de biographie critique </w:t>
      </w:r>
      <w:r>
        <w:rPr>
          <w:i/>
        </w:rPr>
        <w:t xml:space="preserve">— Paris : Cerf, 1991 — 268 p. </w:t>
      </w:r>
      <w:r>
        <w:rPr>
          <w:b/>
          <w:i/>
        </w:rPr>
        <w:t xml:space="preserve"> = 8 €</w:t>
      </w:r>
    </w:p>
    <w:p w14:paraId="1FD45C00" w14:textId="77777777" w:rsidR="004A15B5" w:rsidRPr="007D3124" w:rsidRDefault="004A15B5" w:rsidP="001C19FE">
      <w:pPr>
        <w:pStyle w:val="Normal18Numrot"/>
      </w:pPr>
      <w:r>
        <w:rPr>
          <w:b/>
        </w:rPr>
        <w:t xml:space="preserve">Légaut </w:t>
      </w:r>
      <w:r>
        <w:t xml:space="preserve">(Marcel), Devenir soi et rechercher le sens de sa propre vie </w:t>
      </w:r>
      <w:r>
        <w:rPr>
          <w:i/>
        </w:rPr>
        <w:t xml:space="preserve">— Paris : Cerf, 2004 — 153 p. </w:t>
      </w:r>
      <w:r>
        <w:rPr>
          <w:b/>
          <w:i/>
        </w:rPr>
        <w:t>(Souligné fluo)  = 6 €</w:t>
      </w:r>
    </w:p>
    <w:p w14:paraId="30DA38A7" w14:textId="77777777" w:rsidR="004A15B5" w:rsidRPr="007D3124" w:rsidRDefault="004A15B5" w:rsidP="001C19FE">
      <w:pPr>
        <w:pStyle w:val="Normal18Numrot"/>
      </w:pPr>
      <w:r>
        <w:rPr>
          <w:b/>
        </w:rPr>
        <w:t xml:space="preserve">Lejeune </w:t>
      </w:r>
      <w:r>
        <w:t xml:space="preserve">(Jean), Liège de la Principauté à la Métropole — Anvers : Fonds Mercator, 1974 — 436 p. ill. — Relié </w:t>
      </w:r>
      <w:r>
        <w:rPr>
          <w:b/>
        </w:rPr>
        <w:t>Sous emboîtage  = 25 €</w:t>
      </w:r>
    </w:p>
    <w:p w14:paraId="3EBC318A" w14:textId="77777777" w:rsidR="004A15B5" w:rsidRPr="007D3124" w:rsidRDefault="004A15B5" w:rsidP="001C19FE">
      <w:pPr>
        <w:pStyle w:val="Normal18Numrot"/>
      </w:pPr>
      <w:r>
        <w:rPr>
          <w:b/>
        </w:rPr>
        <w:t xml:space="preserve">Lejeune </w:t>
      </w:r>
      <w:r>
        <w:t xml:space="preserve">(Jean. (Sous la direction)), Liège et son palais. Douze siècles d'histoire. </w:t>
      </w:r>
      <w:r>
        <w:rPr>
          <w:i/>
        </w:rPr>
        <w:t xml:space="preserve">— Anvers : Fonds Mercator, 1980 — 367 p. ill. — Relié </w:t>
      </w:r>
      <w:r>
        <w:rPr>
          <w:b/>
          <w:i/>
        </w:rPr>
        <w:t>Sous emboîtage  = 25 €</w:t>
      </w:r>
    </w:p>
    <w:p w14:paraId="54C550ED" w14:textId="77777777" w:rsidR="004A15B5" w:rsidRPr="007D3124" w:rsidRDefault="004A15B5" w:rsidP="001C19FE">
      <w:pPr>
        <w:pStyle w:val="Normal18Numrot"/>
      </w:pPr>
      <w:r>
        <w:rPr>
          <w:b/>
        </w:rPr>
        <w:t xml:space="preserve">Lejeune </w:t>
      </w:r>
      <w:r>
        <w:t>(Jean), Liège et son pays. Naissance d'une patrie (XIIIe-XIVe siècles) — Liège : Faculté de Philosophie et Lettres de l'Université de Liège, 1948 — 559 p. (Bibliothèque de la Faculté de Philosophie et Lettres de l'Université de Liège. Fascicule CXII)</w:t>
      </w:r>
      <w:r>
        <w:rPr>
          <w:b/>
        </w:rPr>
        <w:t xml:space="preserve"> = 10 €</w:t>
      </w:r>
    </w:p>
    <w:p w14:paraId="30BE6D1D" w14:textId="77777777" w:rsidR="004A15B5" w:rsidRPr="007D3124" w:rsidRDefault="004A15B5" w:rsidP="001C19FE">
      <w:pPr>
        <w:pStyle w:val="Normal18Numrot"/>
      </w:pPr>
      <w:r>
        <w:rPr>
          <w:b/>
        </w:rPr>
        <w:t xml:space="preserve">Leloup </w:t>
      </w:r>
      <w:r>
        <w:t>(Jean-Yves), Dictionnaire de Jérusalem — Paris : Plon, 2010 — 942 p. ill. (Dictionnaire amoureux)</w:t>
      </w:r>
      <w:r>
        <w:rPr>
          <w:b/>
        </w:rPr>
        <w:t xml:space="preserve"> = 10 €</w:t>
      </w:r>
    </w:p>
    <w:p w14:paraId="146CC349" w14:textId="77777777" w:rsidR="004A15B5" w:rsidRPr="007D3124" w:rsidRDefault="004A15B5" w:rsidP="001C19FE">
      <w:pPr>
        <w:pStyle w:val="Normal18Numrot"/>
      </w:pPr>
      <w:r>
        <w:rPr>
          <w:b/>
        </w:rPr>
        <w:t xml:space="preserve">Leloup </w:t>
      </w:r>
      <w:r>
        <w:t>(Jean-Yves), Evangile selon Thomas — Paris : Albin Michel, 1998 — 254 p. (Spiritualités vivantes ; 61)</w:t>
      </w:r>
      <w:r>
        <w:rPr>
          <w:b/>
        </w:rPr>
        <w:t xml:space="preserve"> = 4 €</w:t>
      </w:r>
    </w:p>
    <w:p w14:paraId="2B8C8184" w14:textId="77777777" w:rsidR="004A15B5" w:rsidRPr="007D3124" w:rsidRDefault="004A15B5" w:rsidP="001C19FE">
      <w:pPr>
        <w:pStyle w:val="Normal18Numrot"/>
      </w:pPr>
      <w:r>
        <w:rPr>
          <w:b/>
        </w:rPr>
        <w:t xml:space="preserve">Leloup </w:t>
      </w:r>
      <w:r>
        <w:t>(Jean-Yves), Les Epîtres de Jean — Paris : Albin Michel, 2014 — 256 p. (Spiritualités vivantes ; 281)</w:t>
      </w:r>
      <w:r>
        <w:rPr>
          <w:b/>
        </w:rPr>
        <w:t xml:space="preserve"> = 4 €</w:t>
      </w:r>
    </w:p>
    <w:p w14:paraId="48516F0F" w14:textId="77777777" w:rsidR="004A15B5" w:rsidRPr="007D3124" w:rsidRDefault="004A15B5" w:rsidP="001C19FE">
      <w:pPr>
        <w:pStyle w:val="Normal18Numrot"/>
      </w:pPr>
      <w:r>
        <w:rPr>
          <w:b/>
        </w:rPr>
        <w:lastRenderedPageBreak/>
        <w:t xml:space="preserve">Leloup </w:t>
      </w:r>
      <w:r>
        <w:t>(Jean-Yves), Les livres des morts. Tibétain, égyptien, chrétien — Paris : Albin Michel, 1997 — 509 p. (La Bibliothèque spirituelle; 11)</w:t>
      </w:r>
      <w:r>
        <w:rPr>
          <w:b/>
        </w:rPr>
        <w:t xml:space="preserve"> = 7 €</w:t>
      </w:r>
    </w:p>
    <w:p w14:paraId="771E5E93" w14:textId="77777777" w:rsidR="004A15B5" w:rsidRPr="007D3124" w:rsidRDefault="004A15B5" w:rsidP="001C19FE">
      <w:pPr>
        <w:pStyle w:val="Normal18Numrot"/>
      </w:pPr>
      <w:r>
        <w:rPr>
          <w:b/>
        </w:rPr>
        <w:t xml:space="preserve">Leloup </w:t>
      </w:r>
      <w:r>
        <w:t xml:space="preserve">(Jean-Yves), Manque et plénitude. Eléments pour une mémoire de l'essentiel </w:t>
      </w:r>
      <w:r>
        <w:rPr>
          <w:i/>
        </w:rPr>
        <w:t>— Paris : Albin Michel, 1994 — 199 p. (Spiritualités/L'Être et le Corps)</w:t>
      </w:r>
      <w:r>
        <w:rPr>
          <w:b/>
          <w:i/>
        </w:rPr>
        <w:t xml:space="preserve"> = 7 €</w:t>
      </w:r>
    </w:p>
    <w:p w14:paraId="631F1C38" w14:textId="77777777" w:rsidR="004A15B5" w:rsidRPr="007D3124" w:rsidRDefault="004A15B5" w:rsidP="001C19FE">
      <w:pPr>
        <w:pStyle w:val="Normal18Numrot"/>
      </w:pPr>
      <w:r>
        <w:rPr>
          <w:b/>
        </w:rPr>
        <w:t xml:space="preserve">Leloup </w:t>
      </w:r>
      <w:r>
        <w:t xml:space="preserve">(Jean-Yves), Métanoïa. Une révolution silencieuse </w:t>
      </w:r>
      <w:r>
        <w:rPr>
          <w:i/>
        </w:rPr>
        <w:t xml:space="preserve">— Paris : Albin Michel, 2020 — 163 p. </w:t>
      </w:r>
      <w:r>
        <w:rPr>
          <w:b/>
          <w:i/>
        </w:rPr>
        <w:t xml:space="preserve"> = 7 €</w:t>
      </w:r>
    </w:p>
    <w:p w14:paraId="3B8A830F" w14:textId="77777777" w:rsidR="004A15B5" w:rsidRPr="007D3124" w:rsidRDefault="004A15B5" w:rsidP="001C19FE">
      <w:pPr>
        <w:pStyle w:val="Normal18Numrot"/>
      </w:pPr>
      <w:r>
        <w:rPr>
          <w:b/>
        </w:rPr>
        <w:t xml:space="preserve">Lemaire </w:t>
      </w:r>
      <w:r>
        <w:t xml:space="preserve">(André), Le monde de la Bible — Paris : Les Arènes, 1999 — 143 p. ill. — Relié </w:t>
      </w:r>
      <w:r>
        <w:rPr>
          <w:b/>
        </w:rPr>
        <w:t xml:space="preserve"> = 10 €</w:t>
      </w:r>
    </w:p>
    <w:p w14:paraId="4BD2B3CF" w14:textId="77777777" w:rsidR="004A15B5" w:rsidRPr="007D3124" w:rsidRDefault="004A15B5" w:rsidP="001C19FE">
      <w:pPr>
        <w:pStyle w:val="Normal18Numrot"/>
      </w:pPr>
      <w:r>
        <w:rPr>
          <w:b/>
        </w:rPr>
        <w:t xml:space="preserve">Lemire </w:t>
      </w:r>
      <w:r>
        <w:t>(Vincent), Histoire de Jérusalem (BD) — Paris : Les Arènes, 2022 — 253 p. ill. (Les Arènes BD)</w:t>
      </w:r>
      <w:r>
        <w:rPr>
          <w:b/>
        </w:rPr>
        <w:t xml:space="preserve"> = 12 €</w:t>
      </w:r>
    </w:p>
    <w:p w14:paraId="6D48F279" w14:textId="77777777" w:rsidR="004A15B5" w:rsidRPr="007D3124" w:rsidRDefault="004A15B5" w:rsidP="001C19FE">
      <w:pPr>
        <w:pStyle w:val="Normal18Numrot"/>
      </w:pPr>
      <w:r>
        <w:rPr>
          <w:b/>
        </w:rPr>
        <w:t xml:space="preserve">Lemoine-Isabeau </w:t>
      </w:r>
      <w:r>
        <w:t xml:space="preserve">(Claire), Cartes inédites du Pays de Liège au XVIIIe siècle </w:t>
      </w:r>
      <w:r>
        <w:rPr>
          <w:i/>
        </w:rPr>
        <w:t xml:space="preserve">— Bruxelles : Crédit Communal, 1980 — 80 p. + 9 planches ill. </w:t>
      </w:r>
      <w:r>
        <w:rPr>
          <w:b/>
          <w:i/>
        </w:rPr>
        <w:t xml:space="preserve"> = 25 €</w:t>
      </w:r>
    </w:p>
    <w:p w14:paraId="228B09D7" w14:textId="4150838C" w:rsidR="004A15B5" w:rsidRPr="007D3124" w:rsidRDefault="004A15B5" w:rsidP="001C19FE">
      <w:pPr>
        <w:pStyle w:val="Normal18Numrot"/>
      </w:pPr>
      <w:r>
        <w:rPr>
          <w:b/>
        </w:rPr>
        <w:t xml:space="preserve">Lenoir </w:t>
      </w:r>
      <w:r>
        <w:t>(Frédéric), Du bonheur. Un voyage philosophique — Paris : Fayard, 2015 — 232 p. (Livre de Poche ; 33359)</w:t>
      </w:r>
      <w:r>
        <w:rPr>
          <w:b/>
        </w:rPr>
        <w:t xml:space="preserve"> = </w:t>
      </w:r>
      <w:r w:rsidR="0068688A">
        <w:rPr>
          <w:b/>
        </w:rPr>
        <w:t>4</w:t>
      </w:r>
      <w:r>
        <w:rPr>
          <w:b/>
        </w:rPr>
        <w:t> €</w:t>
      </w:r>
    </w:p>
    <w:p w14:paraId="4B053693" w14:textId="6E98C912" w:rsidR="004A15B5" w:rsidRPr="007D3124" w:rsidRDefault="004A15B5" w:rsidP="001C19FE">
      <w:pPr>
        <w:pStyle w:val="Normal18Numrot"/>
      </w:pPr>
      <w:r>
        <w:rPr>
          <w:b/>
        </w:rPr>
        <w:t xml:space="preserve">Lenoir </w:t>
      </w:r>
      <w:r>
        <w:t>(Frédéric), La puissance de la joie — Paris : Fayard, 2017 — 246 p. (Livre de Poche ; 34616)</w:t>
      </w:r>
      <w:r>
        <w:rPr>
          <w:b/>
        </w:rPr>
        <w:t xml:space="preserve"> = </w:t>
      </w:r>
      <w:r w:rsidR="0068688A">
        <w:rPr>
          <w:b/>
        </w:rPr>
        <w:t>4</w:t>
      </w:r>
      <w:r>
        <w:rPr>
          <w:b/>
        </w:rPr>
        <w:t> €</w:t>
      </w:r>
    </w:p>
    <w:p w14:paraId="220B8B75" w14:textId="77777777" w:rsidR="004A15B5" w:rsidRPr="007D3124" w:rsidRDefault="004A15B5" w:rsidP="001C19FE">
      <w:pPr>
        <w:pStyle w:val="Normal18Numrot"/>
      </w:pPr>
      <w:r>
        <w:rPr>
          <w:b/>
        </w:rPr>
        <w:t xml:space="preserve">Lenoir </w:t>
      </w:r>
      <w:r>
        <w:t xml:space="preserve">(Frédéric), Le miracle Spinoza </w:t>
      </w:r>
      <w:r>
        <w:rPr>
          <w:i/>
        </w:rPr>
        <w:t xml:space="preserve">— Paris : Fayard, 2017 — 227 p. </w:t>
      </w:r>
      <w:r>
        <w:rPr>
          <w:b/>
          <w:i/>
        </w:rPr>
        <w:t xml:space="preserve"> = 7 €</w:t>
      </w:r>
    </w:p>
    <w:p w14:paraId="2FF1CA1E" w14:textId="77777777" w:rsidR="004A15B5" w:rsidRPr="007D3124" w:rsidRDefault="004A15B5" w:rsidP="001C19FE">
      <w:pPr>
        <w:pStyle w:val="Normal18Numrot"/>
      </w:pPr>
      <w:r>
        <w:rPr>
          <w:b/>
        </w:rPr>
        <w:t xml:space="preserve">Lenoir </w:t>
      </w:r>
      <w:r>
        <w:t>(Frédéric), Le secret. (Roman) — Paris : Albin Michel, 2016 — 156 p. (Livre de Poche ; 15522)</w:t>
      </w:r>
      <w:r>
        <w:rPr>
          <w:b/>
        </w:rPr>
        <w:t xml:space="preserve"> = 3 €</w:t>
      </w:r>
    </w:p>
    <w:p w14:paraId="69E3A6BB" w14:textId="77777777" w:rsidR="004A15B5" w:rsidRPr="007D3124" w:rsidRDefault="004A15B5" w:rsidP="001C19FE">
      <w:pPr>
        <w:pStyle w:val="Normal18Numrot"/>
      </w:pPr>
      <w:r>
        <w:rPr>
          <w:b/>
        </w:rPr>
        <w:t xml:space="preserve">Lenoir </w:t>
      </w:r>
      <w:r>
        <w:t xml:space="preserve">(Frédéric), L'Odyssée du sacré. La grande histoire des croyances et des spiritualités des origines à nos jours </w:t>
      </w:r>
      <w:r>
        <w:rPr>
          <w:i/>
        </w:rPr>
        <w:t xml:space="preserve">— Paris : Albin Michel, 2023 — 526 p. ill. </w:t>
      </w:r>
      <w:r>
        <w:rPr>
          <w:b/>
          <w:i/>
        </w:rPr>
        <w:t xml:space="preserve"> = 10 €</w:t>
      </w:r>
    </w:p>
    <w:p w14:paraId="1B124377" w14:textId="77777777" w:rsidR="004A15B5" w:rsidRPr="007D3124" w:rsidRDefault="004A15B5" w:rsidP="001C19FE">
      <w:pPr>
        <w:pStyle w:val="Normal18Numrot"/>
      </w:pPr>
      <w:r>
        <w:rPr>
          <w:b/>
        </w:rPr>
        <w:t xml:space="preserve">Leon </w:t>
      </w:r>
      <w:r>
        <w:t xml:space="preserve">(Fray Luis (de)), Les Noms du Christ — Le Coudray-Macouard : Saint-Léger Editions, 2016 — 262 p. </w:t>
      </w:r>
      <w:r>
        <w:rPr>
          <w:b/>
        </w:rPr>
        <w:t xml:space="preserve"> = 8 €</w:t>
      </w:r>
    </w:p>
    <w:p w14:paraId="26B2E328" w14:textId="77777777" w:rsidR="004A15B5" w:rsidRPr="007D3124" w:rsidRDefault="004A15B5" w:rsidP="001C19FE">
      <w:pPr>
        <w:pStyle w:val="Normal18Numrot"/>
      </w:pPr>
      <w:r>
        <w:rPr>
          <w:b/>
        </w:rPr>
        <w:t xml:space="preserve">Léonard </w:t>
      </w:r>
      <w:r>
        <w:t xml:space="preserve">(André-Mutien), L'Eglise, Marie et la femme </w:t>
      </w:r>
      <w:r>
        <w:rPr>
          <w:i/>
        </w:rPr>
        <w:t xml:space="preserve">— Montréal : Anne Sigier, 2002 — 115 p. </w:t>
      </w:r>
      <w:r>
        <w:rPr>
          <w:b/>
          <w:i/>
        </w:rPr>
        <w:t xml:space="preserve"> = 5 €</w:t>
      </w:r>
    </w:p>
    <w:p w14:paraId="37C12E7A" w14:textId="77777777" w:rsidR="004A15B5" w:rsidRPr="007D3124" w:rsidRDefault="004A15B5" w:rsidP="001C19FE">
      <w:pPr>
        <w:pStyle w:val="Normal18Numrot"/>
      </w:pPr>
      <w:r>
        <w:rPr>
          <w:b/>
        </w:rPr>
        <w:t xml:space="preserve">Léon-Dufour </w:t>
      </w:r>
      <w:r>
        <w:t xml:space="preserve">(Xavier), Dictionnaire du Nouveau Testament </w:t>
      </w:r>
      <w:r>
        <w:rPr>
          <w:i/>
        </w:rPr>
        <w:t>— Paris : Seuil, 1975 — 569 p. (Parole de Dieu)</w:t>
      </w:r>
      <w:r>
        <w:rPr>
          <w:b/>
          <w:i/>
        </w:rPr>
        <w:t xml:space="preserve"> = 9 €</w:t>
      </w:r>
    </w:p>
    <w:p w14:paraId="0920D9F6" w14:textId="77777777" w:rsidR="004A15B5" w:rsidRPr="007D3124" w:rsidRDefault="004A15B5" w:rsidP="001C19FE">
      <w:pPr>
        <w:pStyle w:val="Normal18Numrot"/>
      </w:pPr>
      <w:r>
        <w:rPr>
          <w:b/>
        </w:rPr>
        <w:t xml:space="preserve">Léon-Dufour </w:t>
      </w:r>
      <w:r>
        <w:t xml:space="preserve">(Xavier), Vocabulaire de théologie biblique </w:t>
      </w:r>
      <w:r>
        <w:rPr>
          <w:i/>
        </w:rPr>
        <w:t xml:space="preserve">— Paris : Cerf, 1995 — 1404 p. </w:t>
      </w:r>
      <w:r>
        <w:rPr>
          <w:b/>
          <w:i/>
        </w:rPr>
        <w:t xml:space="preserve"> = 14 €</w:t>
      </w:r>
    </w:p>
    <w:p w14:paraId="4C566B76" w14:textId="77777777" w:rsidR="004A15B5" w:rsidRPr="007D3124" w:rsidRDefault="004A15B5" w:rsidP="001C19FE">
      <w:pPr>
        <w:pStyle w:val="Normal18Numrot"/>
      </w:pPr>
      <w:r>
        <w:rPr>
          <w:b/>
        </w:rPr>
        <w:lastRenderedPageBreak/>
        <w:t xml:space="preserve">Lesegretain </w:t>
      </w:r>
      <w:r>
        <w:t xml:space="preserve">(Claire), Les grands Ordres religieux. Hier et aujourd’hui </w:t>
      </w:r>
      <w:r>
        <w:rPr>
          <w:i/>
        </w:rPr>
        <w:t xml:space="preserve">— Paris : Fayard, 1990 — 457 p. </w:t>
      </w:r>
      <w:r>
        <w:rPr>
          <w:b/>
          <w:i/>
        </w:rPr>
        <w:t xml:space="preserve"> = 8 €</w:t>
      </w:r>
    </w:p>
    <w:p w14:paraId="11A40145" w14:textId="2EE0F804" w:rsidR="004A15B5" w:rsidRPr="007D3124" w:rsidRDefault="004A15B5" w:rsidP="007D2887">
      <w:pPr>
        <w:pStyle w:val="Normal18Numrot"/>
      </w:pPr>
      <w:r>
        <w:rPr>
          <w:b/>
        </w:rPr>
        <w:t xml:space="preserve">Lethé </w:t>
      </w:r>
      <w:r>
        <w:t>(Georges), Juda et Judas — Villeurbanne : Editions Golias, 1998</w:t>
      </w:r>
      <w:r w:rsidR="007D2887">
        <w:t xml:space="preserve"> </w:t>
      </w:r>
      <w:r>
        <w:t>— 93 p. (Grandes figures bibliques)</w:t>
      </w:r>
      <w:r w:rsidRPr="007D2887">
        <w:rPr>
          <w:b/>
        </w:rPr>
        <w:t xml:space="preserve"> = 4 €</w:t>
      </w:r>
    </w:p>
    <w:p w14:paraId="5BD17806" w14:textId="77777777" w:rsidR="004A15B5" w:rsidRPr="007D3124" w:rsidRDefault="004A15B5" w:rsidP="001C19FE">
      <w:pPr>
        <w:pStyle w:val="Normal18Numrot"/>
      </w:pPr>
      <w:r>
        <w:rPr>
          <w:b/>
        </w:rPr>
        <w:t xml:space="preserve">Lethé </w:t>
      </w:r>
      <w:r>
        <w:t xml:space="preserve">(Georges), Le tombeau est vide…Lecture commentée de récits de Résurrection dans les deux Testaments </w:t>
      </w:r>
      <w:r>
        <w:rPr>
          <w:i/>
        </w:rPr>
        <w:t>— Villeurbanne : Editions Golias, 1995 — 172 p. ill. (Collection hébraïque)</w:t>
      </w:r>
      <w:r>
        <w:rPr>
          <w:b/>
          <w:i/>
        </w:rPr>
        <w:t xml:space="preserve"> = 6 €</w:t>
      </w:r>
    </w:p>
    <w:p w14:paraId="0DF674B8" w14:textId="77777777" w:rsidR="004A15B5" w:rsidRPr="007D3124" w:rsidRDefault="004A15B5" w:rsidP="001C19FE">
      <w:pPr>
        <w:pStyle w:val="Normal18Numrot"/>
      </w:pPr>
      <w:r>
        <w:rPr>
          <w:b/>
        </w:rPr>
        <w:t xml:space="preserve">Lethé </w:t>
      </w:r>
      <w:r>
        <w:t xml:space="preserve">(Georges), Un éclairage de la tradition juive sur la prière chrétienne </w:t>
      </w:r>
      <w:r>
        <w:rPr>
          <w:i/>
        </w:rPr>
        <w:t xml:space="preserve">— Villeurbanne : Editions Golias, 2005 — 199 p. </w:t>
      </w:r>
      <w:r>
        <w:rPr>
          <w:b/>
          <w:i/>
        </w:rPr>
        <w:t xml:space="preserve"> = 7 €</w:t>
      </w:r>
    </w:p>
    <w:p w14:paraId="42E877F5" w14:textId="77777777" w:rsidR="004A15B5" w:rsidRPr="007D3124" w:rsidRDefault="004A15B5" w:rsidP="001C19FE">
      <w:pPr>
        <w:pStyle w:val="Normal18Numrot"/>
      </w:pPr>
      <w:r>
        <w:rPr>
          <w:b/>
        </w:rPr>
        <w:t xml:space="preserve">Levaux </w:t>
      </w:r>
      <w:r>
        <w:t xml:space="preserve">(Jean), Les églises du Pays de Herve. — [S.l.] : Jean Levaux, 1982 — 208 p. ill. </w:t>
      </w:r>
      <w:r>
        <w:rPr>
          <w:b/>
        </w:rPr>
        <w:t xml:space="preserve"> = 14 €</w:t>
      </w:r>
    </w:p>
    <w:p w14:paraId="6B4EC5EC" w14:textId="77777777" w:rsidR="004A15B5" w:rsidRPr="007D3124" w:rsidRDefault="004A15B5" w:rsidP="001C19FE">
      <w:pPr>
        <w:pStyle w:val="Normal18Numrot"/>
      </w:pPr>
      <w:r>
        <w:rPr>
          <w:b/>
        </w:rPr>
        <w:t xml:space="preserve">Lévêque </w:t>
      </w:r>
      <w:r>
        <w:t xml:space="preserve">(Jean), Job et son Dieu. Essai d'exégèse et de théologie biblique. (2 tomes) </w:t>
      </w:r>
      <w:r>
        <w:rPr>
          <w:i/>
        </w:rPr>
        <w:t>— Paris : J. Gabalda et Cie, 1970 (Etudes Bibliques)</w:t>
      </w:r>
      <w:r>
        <w:rPr>
          <w:b/>
          <w:i/>
        </w:rPr>
        <w:t xml:space="preserve"> = 20 €/2</w:t>
      </w:r>
    </w:p>
    <w:p w14:paraId="480BD95B" w14:textId="77777777" w:rsidR="004A15B5" w:rsidRPr="007D3124" w:rsidRDefault="004A15B5" w:rsidP="001C19FE">
      <w:pPr>
        <w:pStyle w:val="Normal18Numrot"/>
      </w:pPr>
      <w:r>
        <w:rPr>
          <w:b/>
        </w:rPr>
        <w:t xml:space="preserve">Lévêque </w:t>
      </w:r>
      <w:r>
        <w:t>(Jean), L'ABCdaire de la Philosophie —  Paris : Flammarion, 2001 — 119 p. ill. (Abcédaire ; 141)</w:t>
      </w:r>
      <w:r>
        <w:rPr>
          <w:b/>
        </w:rPr>
        <w:t xml:space="preserve"> = 5 €</w:t>
      </w:r>
    </w:p>
    <w:p w14:paraId="099E642F" w14:textId="77777777" w:rsidR="004A15B5" w:rsidRPr="007D3124" w:rsidRDefault="004A15B5" w:rsidP="001C19FE">
      <w:pPr>
        <w:pStyle w:val="Normal18Numrot"/>
      </w:pPr>
      <w:r>
        <w:rPr>
          <w:b/>
        </w:rPr>
        <w:t xml:space="preserve">Lévinas </w:t>
      </w:r>
      <w:r>
        <w:t>(Emmanuel), Dieu, la mort et le temps — Paris : Bernard Grasset, 1993 — 285 p. (Livre de poche. Biblio. Essais; 4205)</w:t>
      </w:r>
      <w:r>
        <w:rPr>
          <w:b/>
        </w:rPr>
        <w:t xml:space="preserve"> = 4 €</w:t>
      </w:r>
    </w:p>
    <w:p w14:paraId="1C7616AC" w14:textId="77777777" w:rsidR="004A15B5" w:rsidRPr="007D3124" w:rsidRDefault="004A15B5" w:rsidP="001C19FE">
      <w:pPr>
        <w:pStyle w:val="Normal18Numrot"/>
      </w:pPr>
      <w:r>
        <w:rPr>
          <w:b/>
        </w:rPr>
        <w:t xml:space="preserve">Levy </w:t>
      </w:r>
      <w:r>
        <w:t xml:space="preserve">(Bernard-Henri), L'esprit du Judaïsme — Paris : Bernard Grasset, 2016 — 437 p. </w:t>
      </w:r>
      <w:r>
        <w:rPr>
          <w:b/>
        </w:rPr>
        <w:t>(Souligné)  = 8 €</w:t>
      </w:r>
    </w:p>
    <w:p w14:paraId="795095C7" w14:textId="77777777" w:rsidR="004A15B5" w:rsidRPr="007D3124" w:rsidRDefault="004A15B5" w:rsidP="001C19FE">
      <w:pPr>
        <w:pStyle w:val="Normal18Numrot"/>
      </w:pPr>
      <w:r>
        <w:rPr>
          <w:b/>
        </w:rPr>
        <w:t xml:space="preserve">Liébaert </w:t>
      </w:r>
      <w:r>
        <w:t>(Jacques), Les Pères de l'Eglise.  Volume 1 : du Ier -IV siècle — Paris : Desclée, 1986 — 190 p. (Bibliothèque d'Histoire du Christianisme n° 10)</w:t>
      </w:r>
      <w:r>
        <w:rPr>
          <w:b/>
        </w:rPr>
        <w:t xml:space="preserve"> = 10 €</w:t>
      </w:r>
    </w:p>
    <w:p w14:paraId="238EF692" w14:textId="77777777" w:rsidR="004A15B5" w:rsidRPr="007D3124" w:rsidRDefault="004A15B5" w:rsidP="001C19FE">
      <w:pPr>
        <w:pStyle w:val="Normal18Numrot"/>
      </w:pPr>
      <w:r>
        <w:rPr>
          <w:b/>
        </w:rPr>
        <w:t xml:space="preserve">Liébaert Jacques </w:t>
      </w:r>
      <w:r>
        <w:t xml:space="preserve">(Spanneut Michel), Les Pères de l'Eglise.  Volume 1 : </w:t>
      </w:r>
      <w:proofErr w:type="gramStart"/>
      <w:r>
        <w:t>du Ier -IV</w:t>
      </w:r>
      <w:proofErr w:type="gramEnd"/>
      <w:r>
        <w:t xml:space="preserve"> siècle. Volume 2 du IV au VIII siècle </w:t>
      </w:r>
      <w:r>
        <w:rPr>
          <w:i/>
        </w:rPr>
        <w:t>— Paris : Desclée, 1986/1990 (Bibliothèque d'Histoire du Christianisme n° 10/22)</w:t>
      </w:r>
      <w:r>
        <w:rPr>
          <w:b/>
          <w:i/>
        </w:rPr>
        <w:t xml:space="preserve"> = 18 €/2</w:t>
      </w:r>
    </w:p>
    <w:p w14:paraId="3E95FB82" w14:textId="77777777" w:rsidR="004A15B5" w:rsidRPr="007D3124" w:rsidRDefault="004A15B5" w:rsidP="001C19FE">
      <w:pPr>
        <w:pStyle w:val="Normal18Numrot"/>
      </w:pPr>
      <w:r>
        <w:rPr>
          <w:b/>
        </w:rPr>
        <w:t xml:space="preserve">Lignerolles </w:t>
      </w:r>
      <w:r>
        <w:t xml:space="preserve">(Philippe (de)), Histoire de la spiritualité chrétienne. 700 auteurs spirituels </w:t>
      </w:r>
      <w:r>
        <w:rPr>
          <w:i/>
        </w:rPr>
        <w:t xml:space="preserve">— Paris : Editions de l'Atelier/Ouvrières, 1996 — 319 p. </w:t>
      </w:r>
      <w:r>
        <w:rPr>
          <w:b/>
          <w:i/>
        </w:rPr>
        <w:t>(Souligné)  = 9 €</w:t>
      </w:r>
    </w:p>
    <w:p w14:paraId="1ADE741C" w14:textId="5FD2DEEF" w:rsidR="004A15B5" w:rsidRPr="007D3124" w:rsidRDefault="004A15B5" w:rsidP="001C19FE">
      <w:pPr>
        <w:pStyle w:val="Normal18Numrot"/>
      </w:pPr>
      <w:r>
        <w:rPr>
          <w:b/>
        </w:rPr>
        <w:t>Liss</w:t>
      </w:r>
      <w:r w:rsidR="00BC705C">
        <w:rPr>
          <w:b/>
        </w:rPr>
        <w:t>i</w:t>
      </w:r>
      <w:r>
        <w:rPr>
          <w:b/>
        </w:rPr>
        <w:t xml:space="preserve">ngen </w:t>
      </w:r>
      <w:r>
        <w:t xml:space="preserve">(Edmond (de)), Passages de Napoléon Bonaparte au Pays de Liège 1803-1811 </w:t>
      </w:r>
      <w:r>
        <w:rPr>
          <w:i/>
        </w:rPr>
        <w:t xml:space="preserve">— Liège : Aug. Bénard, 1905 — 78 p. </w:t>
      </w:r>
      <w:r>
        <w:rPr>
          <w:b/>
          <w:i/>
        </w:rPr>
        <w:t xml:space="preserve"> = 7 €</w:t>
      </w:r>
    </w:p>
    <w:p w14:paraId="63190D64" w14:textId="77777777" w:rsidR="004A15B5" w:rsidRPr="007D3124" w:rsidRDefault="004A15B5" w:rsidP="001C19FE">
      <w:pPr>
        <w:pStyle w:val="Normal18Numrot"/>
      </w:pPr>
      <w:r>
        <w:rPr>
          <w:b/>
        </w:rPr>
        <w:t xml:space="preserve">Liturgie des Heures. </w:t>
      </w:r>
      <w:r>
        <w:t xml:space="preserve">(4 tomes) — Paris : Cerf, 1980 — Relié </w:t>
      </w:r>
      <w:r>
        <w:rPr>
          <w:b/>
        </w:rPr>
        <w:t xml:space="preserve"> = 50 €/4</w:t>
      </w:r>
    </w:p>
    <w:p w14:paraId="5323B082" w14:textId="77777777" w:rsidR="004A15B5" w:rsidRPr="007D3124" w:rsidRDefault="004A15B5" w:rsidP="001C19FE">
      <w:pPr>
        <w:pStyle w:val="Normal18Numrot"/>
      </w:pPr>
      <w:r>
        <w:rPr>
          <w:b/>
        </w:rPr>
        <w:t xml:space="preserve">Liturgie des Heures. </w:t>
      </w:r>
      <w:r w:rsidRPr="00660245">
        <w:rPr>
          <w:bCs/>
        </w:rPr>
        <w:t>(4 tomes)</w:t>
      </w:r>
      <w:r>
        <w:rPr>
          <w:b/>
        </w:rPr>
        <w:t xml:space="preserve"> </w:t>
      </w:r>
      <w:r>
        <w:t xml:space="preserve">— Paris : Cerf, 1980 — Relié </w:t>
      </w:r>
      <w:r>
        <w:rPr>
          <w:b/>
        </w:rPr>
        <w:t xml:space="preserve"> = 50 €/4</w:t>
      </w:r>
    </w:p>
    <w:p w14:paraId="7DD109AB" w14:textId="77777777" w:rsidR="004A15B5" w:rsidRPr="007D3124" w:rsidRDefault="004A15B5" w:rsidP="001C19FE">
      <w:pPr>
        <w:pStyle w:val="Normal18Numrot"/>
      </w:pPr>
      <w:r>
        <w:rPr>
          <w:b/>
        </w:rPr>
        <w:t xml:space="preserve">Lobet </w:t>
      </w:r>
      <w:r>
        <w:t xml:space="preserve">(Benoît), Renaître à la vie spirituelle </w:t>
      </w:r>
      <w:r>
        <w:rPr>
          <w:i/>
        </w:rPr>
        <w:t xml:space="preserve">— Paris : Salvator, 2017 — 140 p. </w:t>
      </w:r>
      <w:r>
        <w:rPr>
          <w:b/>
          <w:i/>
        </w:rPr>
        <w:t xml:space="preserve"> = 6 €</w:t>
      </w:r>
    </w:p>
    <w:p w14:paraId="576CDD01" w14:textId="77777777" w:rsidR="004A15B5" w:rsidRPr="007D3124" w:rsidRDefault="004A15B5" w:rsidP="001C19FE">
      <w:pPr>
        <w:pStyle w:val="Normal18Numrot"/>
      </w:pPr>
      <w:r>
        <w:rPr>
          <w:b/>
        </w:rPr>
        <w:lastRenderedPageBreak/>
        <w:t xml:space="preserve">Lohest </w:t>
      </w:r>
      <w:r>
        <w:t xml:space="preserve">(Cassian), Liège et le culte de la Vierge </w:t>
      </w:r>
      <w:r>
        <w:rPr>
          <w:i/>
        </w:rPr>
        <w:t xml:space="preserve">— Liège : Dessain, 1954 — 59 p. </w:t>
      </w:r>
      <w:r>
        <w:rPr>
          <w:b/>
          <w:i/>
        </w:rPr>
        <w:t xml:space="preserve"> = 7 €</w:t>
      </w:r>
    </w:p>
    <w:p w14:paraId="0667612F" w14:textId="77777777" w:rsidR="004A15B5" w:rsidRPr="007D3124" w:rsidRDefault="004A15B5" w:rsidP="001C19FE">
      <w:pPr>
        <w:pStyle w:val="Normal18Numrot"/>
      </w:pPr>
      <w:r>
        <w:rPr>
          <w:b/>
        </w:rPr>
        <w:t xml:space="preserve">Loisy </w:t>
      </w:r>
      <w:r>
        <w:t xml:space="preserve">(Alfred), Les Actes des Apôtres — Paris : Emile Nourry, 1920 — 963 p. — Relié </w:t>
      </w:r>
      <w:r>
        <w:rPr>
          <w:b/>
        </w:rPr>
        <w:t xml:space="preserve"> = 10 €</w:t>
      </w:r>
    </w:p>
    <w:p w14:paraId="4707F82E" w14:textId="77777777" w:rsidR="004A15B5" w:rsidRPr="007D3124" w:rsidRDefault="004A15B5" w:rsidP="001C19FE">
      <w:pPr>
        <w:pStyle w:val="Normal18Numrot"/>
      </w:pPr>
      <w:r>
        <w:rPr>
          <w:b/>
        </w:rPr>
        <w:t xml:space="preserve">Longeat </w:t>
      </w:r>
      <w:r>
        <w:t xml:space="preserve">(Jean-Pierre), Sur les traces de l'au-delà. Conversations avec Monique Hébrard </w:t>
      </w:r>
      <w:r>
        <w:rPr>
          <w:i/>
        </w:rPr>
        <w:t xml:space="preserve">— Paris : Salvator, 2020 — 214 p. </w:t>
      </w:r>
      <w:r>
        <w:rPr>
          <w:b/>
          <w:i/>
        </w:rPr>
        <w:t>(Souligné)  = 7 €</w:t>
      </w:r>
    </w:p>
    <w:p w14:paraId="17C8C7B8" w14:textId="77777777" w:rsidR="004A15B5" w:rsidRPr="007D3124" w:rsidRDefault="004A15B5" w:rsidP="001C19FE">
      <w:pPr>
        <w:pStyle w:val="Normal18Numrot"/>
      </w:pPr>
      <w:r>
        <w:rPr>
          <w:b/>
        </w:rPr>
        <w:t xml:space="preserve">Lonsdale </w:t>
      </w:r>
      <w:r>
        <w:t>(Michael), Jésus, j'y crois — Montrouge : Bayard, 2013 — 103 p. (J'y crois)</w:t>
      </w:r>
      <w:r>
        <w:rPr>
          <w:b/>
        </w:rPr>
        <w:t xml:space="preserve"> = 5 €</w:t>
      </w:r>
    </w:p>
    <w:p w14:paraId="0CA28A81" w14:textId="77777777" w:rsidR="004A15B5" w:rsidRPr="007D3124" w:rsidRDefault="004A15B5" w:rsidP="001C19FE">
      <w:pPr>
        <w:pStyle w:val="Normal18Numrot"/>
      </w:pPr>
      <w:r>
        <w:rPr>
          <w:b/>
        </w:rPr>
        <w:t xml:space="preserve">Lonsdale </w:t>
      </w:r>
      <w:r>
        <w:t xml:space="preserve">(Michael), L'Amour sauvera le monde — Paris : Philippe Rey, 2011 — 137 p. ill. </w:t>
      </w:r>
      <w:r>
        <w:rPr>
          <w:b/>
        </w:rPr>
        <w:t xml:space="preserve"> = 8 €</w:t>
      </w:r>
    </w:p>
    <w:p w14:paraId="52A8343B" w14:textId="77777777" w:rsidR="004A15B5" w:rsidRPr="007D3124" w:rsidRDefault="004A15B5" w:rsidP="001C19FE">
      <w:pPr>
        <w:pStyle w:val="Normal18Numrot"/>
      </w:pPr>
      <w:r>
        <w:rPr>
          <w:b/>
        </w:rPr>
        <w:t xml:space="preserve">Lonsdale </w:t>
      </w:r>
      <w:r>
        <w:t xml:space="preserve">(Michael), Viens, Esprit Saint, en nos cœurs </w:t>
      </w:r>
      <w:r>
        <w:rPr>
          <w:i/>
        </w:rPr>
        <w:t xml:space="preserve">— Paris : Philippe Rey, 2019 — 285 p. </w:t>
      </w:r>
      <w:r>
        <w:rPr>
          <w:b/>
          <w:i/>
        </w:rPr>
        <w:t xml:space="preserve"> = 7 €</w:t>
      </w:r>
    </w:p>
    <w:p w14:paraId="19E88C35" w14:textId="77777777" w:rsidR="004A15B5" w:rsidRPr="007D3124" w:rsidRDefault="004A15B5" w:rsidP="001C19FE">
      <w:pPr>
        <w:pStyle w:val="Normal18Numrot"/>
      </w:pPr>
      <w:r>
        <w:rPr>
          <w:b/>
        </w:rPr>
        <w:t xml:space="preserve">Loreau </w:t>
      </w:r>
      <w:r>
        <w:t xml:space="preserve">(Dominique), L'art de la simplicité. Simplifier sa vie, c'est réfléchir </w:t>
      </w:r>
      <w:r>
        <w:rPr>
          <w:i/>
        </w:rPr>
        <w:t>— Vanves : Marabout, 2018 — 316 p. (Poche Marabout. Psy)</w:t>
      </w:r>
      <w:r>
        <w:rPr>
          <w:b/>
          <w:i/>
        </w:rPr>
        <w:t xml:space="preserve"> = 5 €</w:t>
      </w:r>
    </w:p>
    <w:p w14:paraId="09579FC1" w14:textId="77777777" w:rsidR="004A15B5" w:rsidRPr="007D3124" w:rsidRDefault="004A15B5" w:rsidP="001C19FE">
      <w:pPr>
        <w:pStyle w:val="Normal18Numrot"/>
      </w:pPr>
      <w:r>
        <w:rPr>
          <w:b/>
        </w:rPr>
        <w:t xml:space="preserve">Loredo </w:t>
      </w:r>
      <w:r>
        <w:t xml:space="preserve">(Julio), Le processus synodal : une boîte de Pandore. 100 questions &amp; 100 Réponses — Paris : Société française pour la défense de la Tradition, Famille et Propriété, 2023 — 122 p. </w:t>
      </w:r>
      <w:r>
        <w:rPr>
          <w:b/>
        </w:rPr>
        <w:t xml:space="preserve"> = 7 €</w:t>
      </w:r>
    </w:p>
    <w:p w14:paraId="4DF6ED6F" w14:textId="77777777" w:rsidR="004A15B5" w:rsidRPr="007D3124" w:rsidRDefault="004A15B5" w:rsidP="001C19FE">
      <w:pPr>
        <w:pStyle w:val="Normal18Numrot"/>
      </w:pPr>
      <w:r>
        <w:rPr>
          <w:b/>
        </w:rPr>
        <w:t xml:space="preserve">Lougnot </w:t>
      </w:r>
      <w:r>
        <w:t xml:space="preserve">(Claude), Cluny. Pouvoirs de l'an mil — Dijon : Editions du Bien Public, 1987 — 262 p. ill. </w:t>
      </w:r>
      <w:r>
        <w:rPr>
          <w:b/>
        </w:rPr>
        <w:t xml:space="preserve"> = 8 €</w:t>
      </w:r>
    </w:p>
    <w:p w14:paraId="14FF8B34" w14:textId="77777777" w:rsidR="004A15B5" w:rsidRPr="007D3124" w:rsidRDefault="004A15B5" w:rsidP="001C19FE">
      <w:pPr>
        <w:pStyle w:val="Normal18Numrot"/>
      </w:pPr>
      <w:r>
        <w:rPr>
          <w:b/>
        </w:rPr>
        <w:t xml:space="preserve">Louvrex </w:t>
      </w:r>
      <w:r>
        <w:t xml:space="preserve">(M.G. (de)), Recueil contenant les Edits et règlemens faits pour le Païs de Liège et Comté de Looz, par les Evêques et Princes, tant en matière de Police que de Juftice…Nouvelle Edition par Bauduin Hodin. Tome I à III. </w:t>
      </w:r>
      <w:r>
        <w:rPr>
          <w:i/>
        </w:rPr>
        <w:t xml:space="preserve">— Liège : Evevard Kints, 1750-1751 — Reliure d'époque. Mors fendus </w:t>
      </w:r>
      <w:r>
        <w:rPr>
          <w:b/>
          <w:i/>
        </w:rPr>
        <w:t xml:space="preserve"> = 150 €/3</w:t>
      </w:r>
    </w:p>
    <w:p w14:paraId="2A8BFA98" w14:textId="77777777" w:rsidR="004A15B5" w:rsidRPr="007D3124" w:rsidRDefault="004A15B5" w:rsidP="001C19FE">
      <w:pPr>
        <w:pStyle w:val="Normal18Numrot"/>
      </w:pPr>
      <w:r>
        <w:rPr>
          <w:b/>
        </w:rPr>
        <w:t xml:space="preserve">Louzeau </w:t>
      </w:r>
      <w:r>
        <w:t>(Frédéric), La prière du mendiant. L'itinéraire spirituel du Notre Père — Saint-Maur : Parole et Silence, 2013 — 151 p. (Collège des Bernardins; 107</w:t>
      </w:r>
      <w:proofErr w:type="gramStart"/>
      <w:r>
        <w:t>)</w:t>
      </w:r>
      <w:r>
        <w:rPr>
          <w:b/>
        </w:rPr>
        <w:t>(</w:t>
      </w:r>
      <w:proofErr w:type="gramEnd"/>
      <w:r>
        <w:rPr>
          <w:b/>
        </w:rPr>
        <w:t>Souligné fluo)  = 7 €</w:t>
      </w:r>
    </w:p>
    <w:p w14:paraId="5719759B" w14:textId="77777777" w:rsidR="004A15B5" w:rsidRPr="007D3124" w:rsidRDefault="004A15B5" w:rsidP="001C19FE">
      <w:pPr>
        <w:pStyle w:val="Normal18Numrot"/>
      </w:pPr>
      <w:r>
        <w:rPr>
          <w:b/>
        </w:rPr>
        <w:t xml:space="preserve">Louzeau </w:t>
      </w:r>
      <w:r>
        <w:t>(Frédéric), La prière du mendiant. L'itinéraire spirituel du Notre Père — Saint-Maur : Parole et Silence, 2013 — 151 p. (Collège des Bernardins; 107)</w:t>
      </w:r>
      <w:r>
        <w:rPr>
          <w:b/>
        </w:rPr>
        <w:t xml:space="preserve"> = 7 €</w:t>
      </w:r>
    </w:p>
    <w:p w14:paraId="06C193BA" w14:textId="77777777" w:rsidR="004A15B5" w:rsidRPr="007D3124" w:rsidRDefault="004A15B5" w:rsidP="001C19FE">
      <w:pPr>
        <w:pStyle w:val="Normal18Numrot"/>
      </w:pPr>
      <w:r>
        <w:rPr>
          <w:b/>
        </w:rPr>
        <w:t xml:space="preserve">Löwenthal </w:t>
      </w:r>
      <w:r>
        <w:t xml:space="preserve">(Paul), Ne laissons pas mourir l'Eglise. Foi chrétienne et identité catholique </w:t>
      </w:r>
      <w:r>
        <w:rPr>
          <w:i/>
        </w:rPr>
        <w:t>— Wavre : Editions Mols, 2011 — 302 p. (Autres Regards</w:t>
      </w:r>
      <w:proofErr w:type="gramStart"/>
      <w:r>
        <w:rPr>
          <w:i/>
        </w:rPr>
        <w:t>)</w:t>
      </w:r>
      <w:r>
        <w:rPr>
          <w:b/>
          <w:i/>
        </w:rPr>
        <w:t>(</w:t>
      </w:r>
      <w:proofErr w:type="gramEnd"/>
      <w:r>
        <w:rPr>
          <w:b/>
          <w:i/>
        </w:rPr>
        <w:t>Souligné)  = 8 €</w:t>
      </w:r>
    </w:p>
    <w:p w14:paraId="4B4D06EF" w14:textId="77777777" w:rsidR="004A15B5" w:rsidRPr="007D3124" w:rsidRDefault="004A15B5" w:rsidP="001C19FE">
      <w:pPr>
        <w:pStyle w:val="Normal18Numrot"/>
      </w:pPr>
      <w:r>
        <w:rPr>
          <w:b/>
        </w:rPr>
        <w:lastRenderedPageBreak/>
        <w:t xml:space="preserve">Lubac </w:t>
      </w:r>
      <w:r>
        <w:t xml:space="preserve">(Henri (de)), Catholicisme. Les aspects sociaux du dogme. Troisième section : Eglise, tome VII </w:t>
      </w:r>
      <w:r>
        <w:rPr>
          <w:i/>
        </w:rPr>
        <w:t xml:space="preserve">— Paris : Cerf, 2003 — 560 p. </w:t>
      </w:r>
      <w:r>
        <w:rPr>
          <w:b/>
          <w:i/>
        </w:rPr>
        <w:t xml:space="preserve"> = 9 €</w:t>
      </w:r>
    </w:p>
    <w:p w14:paraId="650FD9C9" w14:textId="77777777" w:rsidR="004A15B5" w:rsidRPr="007D3124" w:rsidRDefault="004A15B5" w:rsidP="001C19FE">
      <w:pPr>
        <w:pStyle w:val="Normal18Numrot"/>
      </w:pPr>
      <w:r>
        <w:rPr>
          <w:b/>
        </w:rPr>
        <w:t xml:space="preserve">Lubac </w:t>
      </w:r>
      <w:r>
        <w:t>(Henri (de)), Mémoire sur l'occasion de mes écrits — Namur : Culture et Vérité, 1989 — 399 p. (Chrétiens aujourd'hui. N.S. 1)</w:t>
      </w:r>
      <w:r>
        <w:rPr>
          <w:b/>
        </w:rPr>
        <w:t xml:space="preserve"> = 8 €</w:t>
      </w:r>
    </w:p>
    <w:p w14:paraId="2C22E17E" w14:textId="77777777" w:rsidR="004A15B5" w:rsidRPr="007D3124" w:rsidRDefault="004A15B5" w:rsidP="001C19FE">
      <w:pPr>
        <w:pStyle w:val="Normal18Numrot"/>
      </w:pPr>
      <w:r>
        <w:rPr>
          <w:b/>
        </w:rPr>
        <w:t xml:space="preserve">Lubac </w:t>
      </w:r>
      <w:r>
        <w:t xml:space="preserve">(Henri (de)), Paradoxes suivi de Nouveaux paradoxes </w:t>
      </w:r>
      <w:r>
        <w:rPr>
          <w:i/>
        </w:rPr>
        <w:t xml:space="preserve">— Paris : Seuil, 1983 — 188 p. </w:t>
      </w:r>
      <w:r>
        <w:rPr>
          <w:b/>
          <w:i/>
        </w:rPr>
        <w:t xml:space="preserve"> = 6 €</w:t>
      </w:r>
    </w:p>
    <w:p w14:paraId="513160B6" w14:textId="77777777" w:rsidR="004A15B5" w:rsidRPr="007D3124" w:rsidRDefault="004A15B5" w:rsidP="001C19FE">
      <w:pPr>
        <w:pStyle w:val="Normal18Numrot"/>
      </w:pPr>
      <w:r>
        <w:rPr>
          <w:b/>
        </w:rPr>
        <w:t xml:space="preserve">Lubac </w:t>
      </w:r>
      <w:r>
        <w:t xml:space="preserve">(Henri (de)), Petite catéchèse sur nature et grâce </w:t>
      </w:r>
      <w:r>
        <w:rPr>
          <w:i/>
        </w:rPr>
        <w:t xml:space="preserve">— Paris : Fayard, 1980 — 222 p. </w:t>
      </w:r>
      <w:r>
        <w:rPr>
          <w:b/>
          <w:i/>
        </w:rPr>
        <w:t xml:space="preserve"> = 10 €</w:t>
      </w:r>
    </w:p>
    <w:p w14:paraId="6E57F9F6" w14:textId="77777777" w:rsidR="004A15B5" w:rsidRPr="007D3124" w:rsidRDefault="004A15B5" w:rsidP="001C19FE">
      <w:pPr>
        <w:pStyle w:val="Normal18Numrot"/>
      </w:pPr>
      <w:r>
        <w:rPr>
          <w:b/>
        </w:rPr>
        <w:t xml:space="preserve">Lubich </w:t>
      </w:r>
      <w:r>
        <w:t>(Chiara), Prières glanées — Namur : Editions Fidélité, 2009 — 80 p. ill. (Prières glanées</w:t>
      </w:r>
      <w:proofErr w:type="gramStart"/>
      <w:r>
        <w:t>,;</w:t>
      </w:r>
      <w:proofErr w:type="gramEnd"/>
      <w:r>
        <w:t xml:space="preserve"> 16)</w:t>
      </w:r>
      <w:r>
        <w:rPr>
          <w:b/>
        </w:rPr>
        <w:t xml:space="preserve"> = 5 €</w:t>
      </w:r>
    </w:p>
    <w:p w14:paraId="401D3606" w14:textId="77777777" w:rsidR="004A15B5" w:rsidRPr="007D3124" w:rsidRDefault="004A15B5" w:rsidP="001C19FE">
      <w:pPr>
        <w:pStyle w:val="Normal18Numrot"/>
      </w:pPr>
      <w:r>
        <w:rPr>
          <w:b/>
        </w:rPr>
        <w:t xml:space="preserve">Ludwig </w:t>
      </w:r>
      <w:r>
        <w:t>(Quentin), Comprendre le judaïsme. Mots-clés — Paris : Eyrolles, 2004 — 223 p. (Eyrolles Pratique)</w:t>
      </w:r>
      <w:r>
        <w:rPr>
          <w:b/>
        </w:rPr>
        <w:t xml:space="preserve"> = 6 €</w:t>
      </w:r>
    </w:p>
    <w:p w14:paraId="3BAE4E22" w14:textId="77777777" w:rsidR="004A15B5" w:rsidRPr="00A52CA6" w:rsidRDefault="004A15B5" w:rsidP="001C19FE">
      <w:pPr>
        <w:pStyle w:val="Normal18Numrot"/>
      </w:pPr>
      <w:r>
        <w:rPr>
          <w:b/>
        </w:rPr>
        <w:t xml:space="preserve">Luthers </w:t>
      </w:r>
      <w:r>
        <w:t xml:space="preserve">(Thierry), Derniers domiciles connus. Guide des tombes de personnalités belges. Tome 1 : Province de Liège. </w:t>
      </w:r>
      <w:r>
        <w:rPr>
          <w:i/>
        </w:rPr>
        <w:t xml:space="preserve">— Bruxelles : Luc Pire, 2017 — 239 p. ill. </w:t>
      </w:r>
      <w:r>
        <w:rPr>
          <w:b/>
          <w:i/>
        </w:rPr>
        <w:t xml:space="preserve"> = 8 €    </w:t>
      </w:r>
    </w:p>
    <w:p w14:paraId="28F852E8" w14:textId="77777777" w:rsidR="004A15B5" w:rsidRDefault="004A15B5" w:rsidP="002635E8">
      <w:pPr>
        <w:pStyle w:val="Normal18Numrot"/>
        <w:numPr>
          <w:ilvl w:val="0"/>
          <w:numId w:val="0"/>
        </w:numPr>
        <w:ind w:left="1135"/>
      </w:pPr>
    </w:p>
    <w:p w14:paraId="59915EFA" w14:textId="77777777" w:rsidR="004A15B5" w:rsidRPr="00A0680C" w:rsidRDefault="004A15B5" w:rsidP="00A0680C">
      <w:pPr>
        <w:pStyle w:val="Normal18Numrot"/>
        <w:numPr>
          <w:ilvl w:val="0"/>
          <w:numId w:val="0"/>
        </w:numPr>
        <w:ind w:left="1135" w:hanging="851"/>
        <w:rPr>
          <w:b/>
          <w:bCs/>
          <w:sz w:val="36"/>
          <w:szCs w:val="40"/>
        </w:rPr>
      </w:pPr>
      <w:r w:rsidRPr="00A0680C">
        <w:rPr>
          <w:b/>
          <w:bCs/>
          <w:sz w:val="36"/>
          <w:szCs w:val="40"/>
        </w:rPr>
        <w:t>M</w:t>
      </w:r>
    </w:p>
    <w:p w14:paraId="38F58EB6" w14:textId="77777777" w:rsidR="004A15B5" w:rsidRPr="007D3124" w:rsidRDefault="004A15B5" w:rsidP="002635E8">
      <w:pPr>
        <w:pStyle w:val="Normal18Numrot"/>
        <w:numPr>
          <w:ilvl w:val="0"/>
          <w:numId w:val="0"/>
        </w:numPr>
        <w:ind w:left="1135"/>
      </w:pPr>
    </w:p>
    <w:p w14:paraId="3F70B98E" w14:textId="77777777" w:rsidR="004A15B5" w:rsidRPr="007D3124" w:rsidRDefault="004A15B5" w:rsidP="001C19FE">
      <w:pPr>
        <w:pStyle w:val="Normal18Numrot"/>
      </w:pPr>
      <w:r>
        <w:rPr>
          <w:b/>
        </w:rPr>
        <w:t xml:space="preserve">Mac Leod </w:t>
      </w:r>
      <w:r>
        <w:t xml:space="preserve">(Philippe), Les signes de Lourdes. Un chemin d'universalité </w:t>
      </w:r>
      <w:r>
        <w:rPr>
          <w:i/>
        </w:rPr>
        <w:t xml:space="preserve">— Montrouge : Bayard, 2014 — 287 p. </w:t>
      </w:r>
      <w:r>
        <w:rPr>
          <w:b/>
          <w:i/>
        </w:rPr>
        <w:t xml:space="preserve"> = 7 €</w:t>
      </w:r>
    </w:p>
    <w:p w14:paraId="628B4377" w14:textId="77777777" w:rsidR="004A15B5" w:rsidRPr="007D3124" w:rsidRDefault="004A15B5" w:rsidP="001C19FE">
      <w:pPr>
        <w:pStyle w:val="Normal18Numrot"/>
      </w:pPr>
      <w:r>
        <w:rPr>
          <w:b/>
        </w:rPr>
        <w:t xml:space="preserve">Magnan </w:t>
      </w:r>
      <w:r>
        <w:t xml:space="preserve">(Jacques), L'Apocalypse. Le temps des appels — Hauteville : Editions du Parvis, 1997 — 157 p. </w:t>
      </w:r>
      <w:r>
        <w:rPr>
          <w:b/>
        </w:rPr>
        <w:t xml:space="preserve"> = 6 €</w:t>
      </w:r>
    </w:p>
    <w:p w14:paraId="13A825FE" w14:textId="0F46F5D7" w:rsidR="004A15B5" w:rsidRPr="007D3124" w:rsidRDefault="004A15B5" w:rsidP="001C19FE">
      <w:pPr>
        <w:pStyle w:val="Normal18Numrot"/>
      </w:pPr>
      <w:r>
        <w:rPr>
          <w:b/>
        </w:rPr>
        <w:t xml:space="preserve">Magnin </w:t>
      </w:r>
      <w:r>
        <w:t xml:space="preserve">(Thierry), Foi et neurosciences. Dialogue sur l'homme vivant </w:t>
      </w:r>
      <w:r>
        <w:rPr>
          <w:i/>
        </w:rPr>
        <w:t>— Paris : Salvator, 2022 — 227 p. (Forum</w:t>
      </w:r>
      <w:proofErr w:type="gramStart"/>
      <w:r>
        <w:rPr>
          <w:i/>
        </w:rPr>
        <w:t>)</w:t>
      </w:r>
      <w:r>
        <w:rPr>
          <w:b/>
          <w:i/>
        </w:rPr>
        <w:t>(</w:t>
      </w:r>
      <w:proofErr w:type="gramEnd"/>
      <w:r w:rsidR="009D41DF">
        <w:rPr>
          <w:b/>
          <w:i/>
        </w:rPr>
        <w:t>Souligné) =</w:t>
      </w:r>
      <w:r>
        <w:rPr>
          <w:b/>
          <w:i/>
        </w:rPr>
        <w:t> 8 €</w:t>
      </w:r>
    </w:p>
    <w:p w14:paraId="34C63B1E" w14:textId="77777777" w:rsidR="004A15B5" w:rsidRPr="007D3124" w:rsidRDefault="004A15B5" w:rsidP="001C19FE">
      <w:pPr>
        <w:pStyle w:val="Normal18Numrot"/>
      </w:pPr>
      <w:r>
        <w:rPr>
          <w:b/>
        </w:rPr>
        <w:t xml:space="preserve">Mainville </w:t>
      </w:r>
      <w:r>
        <w:t xml:space="preserve">(Odette),  Marguerat Daniel, Résurrection. L'après-mort dans le monde de l'ancien et le Nouveau Testament </w:t>
      </w:r>
      <w:r>
        <w:rPr>
          <w:i/>
        </w:rPr>
        <w:t xml:space="preserve">— Genève : Labor et Fides, 2001 — 336 p. </w:t>
      </w:r>
      <w:r>
        <w:rPr>
          <w:b/>
          <w:i/>
        </w:rPr>
        <w:t xml:space="preserve"> = 9 €</w:t>
      </w:r>
    </w:p>
    <w:p w14:paraId="33D6D06E" w14:textId="77777777" w:rsidR="004A15B5" w:rsidRPr="007D3124" w:rsidRDefault="004A15B5" w:rsidP="001C19FE">
      <w:pPr>
        <w:pStyle w:val="Normal18Numrot"/>
      </w:pPr>
      <w:r>
        <w:rPr>
          <w:b/>
        </w:rPr>
        <w:t xml:space="preserve">Majérus </w:t>
      </w:r>
      <w:r>
        <w:t xml:space="preserve">(Pascal), Ces femmes qu'on dit béguines. Guide des béguinages de Belgique. Bibliographie et sources d'archives. (2 tomes) </w:t>
      </w:r>
      <w:r>
        <w:rPr>
          <w:i/>
        </w:rPr>
        <w:t xml:space="preserve">— Bruxelles : Archives générales du Royaume, 1997 </w:t>
      </w:r>
      <w:r>
        <w:rPr>
          <w:b/>
          <w:i/>
        </w:rPr>
        <w:t xml:space="preserve"> = 18 €/2</w:t>
      </w:r>
    </w:p>
    <w:p w14:paraId="5306E054" w14:textId="77777777" w:rsidR="004A15B5" w:rsidRPr="007D3124" w:rsidRDefault="004A15B5" w:rsidP="001C19FE">
      <w:pPr>
        <w:pStyle w:val="Normal18Numrot"/>
      </w:pPr>
      <w:r>
        <w:rPr>
          <w:b/>
        </w:rPr>
        <w:t xml:space="preserve">Makariou </w:t>
      </w:r>
      <w:r>
        <w:t xml:space="preserve">(Sophie), Les arts de l'Islam au musée du Louvre </w:t>
      </w:r>
      <w:r>
        <w:rPr>
          <w:i/>
        </w:rPr>
        <w:t xml:space="preserve">— Paris : Hazan, 2012 — 547 p. ill. </w:t>
      </w:r>
      <w:r>
        <w:rPr>
          <w:b/>
          <w:i/>
        </w:rPr>
        <w:t xml:space="preserve"> = 20 €</w:t>
      </w:r>
    </w:p>
    <w:p w14:paraId="49D8E496" w14:textId="77777777" w:rsidR="004A15B5" w:rsidRPr="007D3124" w:rsidRDefault="004A15B5" w:rsidP="001C19FE">
      <w:pPr>
        <w:pStyle w:val="Normal18Numrot"/>
      </w:pPr>
      <w:r>
        <w:rPr>
          <w:b/>
        </w:rPr>
        <w:t xml:space="preserve">Maldamé </w:t>
      </w:r>
      <w:r>
        <w:t xml:space="preserve">(Jean-Michel), Le scandale du mal. Une question posée à Dieu </w:t>
      </w:r>
      <w:r>
        <w:rPr>
          <w:i/>
        </w:rPr>
        <w:t xml:space="preserve">— Paris : Cerf, 2001 — 132 p. </w:t>
      </w:r>
      <w:r>
        <w:rPr>
          <w:b/>
          <w:i/>
        </w:rPr>
        <w:t xml:space="preserve"> = 6 €</w:t>
      </w:r>
    </w:p>
    <w:p w14:paraId="20C621D1" w14:textId="77777777" w:rsidR="004A15B5" w:rsidRPr="007D3124" w:rsidRDefault="004A15B5" w:rsidP="001C19FE">
      <w:pPr>
        <w:pStyle w:val="Normal18Numrot"/>
      </w:pPr>
      <w:r>
        <w:rPr>
          <w:b/>
        </w:rPr>
        <w:lastRenderedPageBreak/>
        <w:t xml:space="preserve">Malet </w:t>
      </w:r>
      <w:r>
        <w:t>(André), Mythos et Logos. La pensée de Rudolf Bultmann — Genève : Labor et Fides, 1962 — 401 p. (Nouvelle série théologique; 14)</w:t>
      </w:r>
      <w:r>
        <w:rPr>
          <w:b/>
        </w:rPr>
        <w:t xml:space="preserve"> = 7 €</w:t>
      </w:r>
    </w:p>
    <w:p w14:paraId="6C0C01CD" w14:textId="77777777" w:rsidR="004A15B5" w:rsidRPr="007D3124" w:rsidRDefault="004A15B5" w:rsidP="001C19FE">
      <w:pPr>
        <w:pStyle w:val="Normal18Numrot"/>
      </w:pPr>
      <w:r>
        <w:rPr>
          <w:b/>
        </w:rPr>
        <w:t xml:space="preserve">Malherbe </w:t>
      </w:r>
      <w:r>
        <w:t xml:space="preserve">(Jean-François), Le langage théologique à l'âge de la science </w:t>
      </w:r>
      <w:r>
        <w:rPr>
          <w:i/>
        </w:rPr>
        <w:t>— Paris : Cerf, 1985 — 260 p. (Cogitatio Fidei; 129</w:t>
      </w:r>
      <w:proofErr w:type="gramStart"/>
      <w:r>
        <w:rPr>
          <w:i/>
        </w:rPr>
        <w:t>)</w:t>
      </w:r>
      <w:r>
        <w:rPr>
          <w:b/>
          <w:i/>
        </w:rPr>
        <w:t>(</w:t>
      </w:r>
      <w:proofErr w:type="gramEnd"/>
      <w:r>
        <w:rPr>
          <w:b/>
          <w:i/>
        </w:rPr>
        <w:t>Souligné)  = 7 €</w:t>
      </w:r>
    </w:p>
    <w:p w14:paraId="23ADFC20" w14:textId="77777777" w:rsidR="004A15B5" w:rsidRPr="007D3124" w:rsidRDefault="004A15B5" w:rsidP="001C19FE">
      <w:pPr>
        <w:pStyle w:val="Normal18Numrot"/>
      </w:pPr>
      <w:r>
        <w:rPr>
          <w:b/>
        </w:rPr>
        <w:t xml:space="preserve">Malherbe </w:t>
      </w:r>
      <w:r>
        <w:t xml:space="preserve">(Michel), Les philosophies de l'humanité — Paris : Bartillat, 1999 — 508 p. </w:t>
      </w:r>
      <w:r>
        <w:rPr>
          <w:b/>
        </w:rPr>
        <w:t>(Souligné fluo)  = 8 €</w:t>
      </w:r>
    </w:p>
    <w:p w14:paraId="64AE2BC4" w14:textId="77777777" w:rsidR="004A15B5" w:rsidRPr="007D3124" w:rsidRDefault="004A15B5" w:rsidP="001C19FE">
      <w:pPr>
        <w:pStyle w:val="Normal18Numrot"/>
      </w:pPr>
      <w:r>
        <w:rPr>
          <w:b/>
        </w:rPr>
        <w:t xml:space="preserve">Malka </w:t>
      </w:r>
      <w:r>
        <w:t xml:space="preserve">(Victor), La braise et la flamme. Les sages qui ont façonné le judaïsme </w:t>
      </w:r>
      <w:r>
        <w:rPr>
          <w:i/>
        </w:rPr>
        <w:t xml:space="preserve">— Paris : Seuil, 2003 — 299 p. </w:t>
      </w:r>
      <w:r>
        <w:rPr>
          <w:b/>
          <w:i/>
        </w:rPr>
        <w:t xml:space="preserve"> = 6 €</w:t>
      </w:r>
    </w:p>
    <w:p w14:paraId="08D1FDBC" w14:textId="77777777" w:rsidR="004A15B5" w:rsidRPr="007D3124" w:rsidRDefault="004A15B5" w:rsidP="001C19FE">
      <w:pPr>
        <w:pStyle w:val="Normal18Numrot"/>
      </w:pPr>
      <w:r>
        <w:rPr>
          <w:b/>
        </w:rPr>
        <w:t xml:space="preserve">Malka </w:t>
      </w:r>
      <w:r>
        <w:t xml:space="preserve">(Salomon. (Sous la direction)), Le dictionnaire Franz Rosenzweig. Une étoile dans le siècle </w:t>
      </w:r>
      <w:r>
        <w:rPr>
          <w:i/>
        </w:rPr>
        <w:t xml:space="preserve">— Paris : Cerf, 2016 — 422 p. </w:t>
      </w:r>
      <w:r>
        <w:rPr>
          <w:b/>
          <w:i/>
        </w:rPr>
        <w:t xml:space="preserve"> = 12 €</w:t>
      </w:r>
    </w:p>
    <w:p w14:paraId="7AFFCE9D" w14:textId="77777777" w:rsidR="004A15B5" w:rsidRPr="007D3124" w:rsidRDefault="004A15B5" w:rsidP="001C19FE">
      <w:pPr>
        <w:pStyle w:val="Normal18Numrot"/>
      </w:pPr>
      <w:r>
        <w:rPr>
          <w:b/>
        </w:rPr>
        <w:t xml:space="preserve">Mancuso </w:t>
      </w:r>
      <w:r>
        <w:t xml:space="preserve">(Vito), De l'âme et de son destin — Paris : Albin Michel, 2009 — 380 p. </w:t>
      </w:r>
      <w:r>
        <w:rPr>
          <w:b/>
        </w:rPr>
        <w:t>(Souligné)  = 7 €</w:t>
      </w:r>
    </w:p>
    <w:p w14:paraId="42A65B84" w14:textId="77777777" w:rsidR="004A15B5" w:rsidRPr="007D3124" w:rsidRDefault="004A15B5" w:rsidP="001C19FE">
      <w:pPr>
        <w:pStyle w:val="Normal18Numrot"/>
      </w:pPr>
      <w:r>
        <w:rPr>
          <w:b/>
        </w:rPr>
        <w:t xml:space="preserve">Manent </w:t>
      </w:r>
      <w:r>
        <w:t xml:space="preserve">(Pierre), Pascal et la proposition chrétienne. Essai </w:t>
      </w:r>
      <w:r>
        <w:rPr>
          <w:i/>
        </w:rPr>
        <w:t xml:space="preserve">— Paris : Grasset, 2022 — 425 p. </w:t>
      </w:r>
      <w:r>
        <w:rPr>
          <w:b/>
          <w:i/>
        </w:rPr>
        <w:t>(Souligné)  = 8 €</w:t>
      </w:r>
    </w:p>
    <w:p w14:paraId="56794748" w14:textId="77777777" w:rsidR="004A15B5" w:rsidRPr="007D3124" w:rsidRDefault="004A15B5" w:rsidP="001C19FE">
      <w:pPr>
        <w:pStyle w:val="Normal18Numrot"/>
      </w:pPr>
      <w:r>
        <w:rPr>
          <w:b/>
        </w:rPr>
        <w:t xml:space="preserve">Manguel </w:t>
      </w:r>
      <w:r>
        <w:t xml:space="preserve">(Alberto), Une histoire de la lecture. Essai </w:t>
      </w:r>
      <w:r>
        <w:rPr>
          <w:i/>
        </w:rPr>
        <w:t xml:space="preserve">— Arles : Actes Sud, 1998 — 428 p. </w:t>
      </w:r>
      <w:r>
        <w:rPr>
          <w:b/>
          <w:i/>
        </w:rPr>
        <w:t xml:space="preserve"> = 7 €</w:t>
      </w:r>
    </w:p>
    <w:p w14:paraId="05B08122" w14:textId="77777777" w:rsidR="004A15B5" w:rsidRPr="007D3124" w:rsidRDefault="004A15B5" w:rsidP="001C19FE">
      <w:pPr>
        <w:pStyle w:val="Normal18Numrot"/>
      </w:pPr>
      <w:r>
        <w:rPr>
          <w:b/>
        </w:rPr>
        <w:t xml:space="preserve">Manns </w:t>
      </w:r>
      <w:r>
        <w:t xml:space="preserve">(Frédéric), "Voici l'Homme". Une lecture juive des Evangiles </w:t>
      </w:r>
      <w:r>
        <w:rPr>
          <w:i/>
        </w:rPr>
        <w:t xml:space="preserve">— Brive-la-Gaillarde : Editions du Paraclet, 2008 — 309 p. </w:t>
      </w:r>
      <w:r>
        <w:rPr>
          <w:b/>
          <w:i/>
        </w:rPr>
        <w:t xml:space="preserve"> = 10 €</w:t>
      </w:r>
    </w:p>
    <w:p w14:paraId="5F56B603" w14:textId="77777777" w:rsidR="004A15B5" w:rsidRPr="007D3124" w:rsidRDefault="004A15B5" w:rsidP="001C19FE">
      <w:pPr>
        <w:pStyle w:val="Normal18Numrot"/>
      </w:pPr>
      <w:r>
        <w:rPr>
          <w:b/>
        </w:rPr>
        <w:t xml:space="preserve">Manns </w:t>
      </w:r>
      <w:r>
        <w:t>(Frédéric), Une approche juive du Nouveau Testament — Paris : Cerf, 1998 — 298 p. (Initiations bibliques)</w:t>
      </w:r>
      <w:r>
        <w:rPr>
          <w:b/>
        </w:rPr>
        <w:t xml:space="preserve"> = 8 €</w:t>
      </w:r>
    </w:p>
    <w:p w14:paraId="1C9187EE" w14:textId="77777777" w:rsidR="004A15B5" w:rsidRPr="007D3124" w:rsidRDefault="004A15B5" w:rsidP="001C19FE">
      <w:pPr>
        <w:pStyle w:val="Normal18Numrot"/>
      </w:pPr>
      <w:r>
        <w:rPr>
          <w:b/>
        </w:rPr>
        <w:t xml:space="preserve">Mansir </w:t>
      </w:r>
      <w:r>
        <w:t xml:space="preserve">(Jean), L'évangile en marche. Une nouvelle lecture de l'Evangile de Marc </w:t>
      </w:r>
      <w:r>
        <w:rPr>
          <w:i/>
        </w:rPr>
        <w:t xml:space="preserve">— Namur : Editions Fidélité, 2011 — 286 p. </w:t>
      </w:r>
      <w:r>
        <w:rPr>
          <w:b/>
          <w:i/>
        </w:rPr>
        <w:t xml:space="preserve"> = 7 €</w:t>
      </w:r>
    </w:p>
    <w:p w14:paraId="16186C16" w14:textId="77777777" w:rsidR="004A15B5" w:rsidRPr="007D3124" w:rsidRDefault="004A15B5" w:rsidP="001C19FE">
      <w:pPr>
        <w:pStyle w:val="Normal18Numrot"/>
      </w:pPr>
      <w:r>
        <w:rPr>
          <w:b/>
        </w:rPr>
        <w:t xml:space="preserve">Marcel </w:t>
      </w:r>
      <w:r>
        <w:t>(Gabriel), Journal métaphysique — Paris : Gallimard, 1997 — 341 p. (Bibliothèque des Idées)</w:t>
      </w:r>
      <w:r>
        <w:rPr>
          <w:b/>
        </w:rPr>
        <w:t xml:space="preserve"> = 9 €</w:t>
      </w:r>
    </w:p>
    <w:p w14:paraId="41F74B6E" w14:textId="77777777" w:rsidR="004A15B5" w:rsidRPr="007D3124" w:rsidRDefault="004A15B5" w:rsidP="001C19FE">
      <w:pPr>
        <w:pStyle w:val="Normal18Numrot"/>
      </w:pPr>
      <w:r>
        <w:rPr>
          <w:b/>
        </w:rPr>
        <w:t xml:space="preserve">Marchadour </w:t>
      </w:r>
      <w:r>
        <w:t xml:space="preserve">(Alain. (Sous la direction)), Que sait-on de Jésus de Nazareth ? </w:t>
      </w:r>
      <w:r>
        <w:rPr>
          <w:i/>
        </w:rPr>
        <w:t xml:space="preserve">— Paris : Cerf, 2001 — 297 p. </w:t>
      </w:r>
      <w:r>
        <w:rPr>
          <w:b/>
          <w:i/>
        </w:rPr>
        <w:t>(Souligné)  = 7 €</w:t>
      </w:r>
    </w:p>
    <w:p w14:paraId="471580B8" w14:textId="77777777" w:rsidR="004A15B5" w:rsidRPr="007D3124" w:rsidRDefault="004A15B5" w:rsidP="001C19FE">
      <w:pPr>
        <w:pStyle w:val="Normal18Numrot"/>
      </w:pPr>
      <w:r>
        <w:rPr>
          <w:b/>
        </w:rPr>
        <w:t xml:space="preserve">Marchesani </w:t>
      </w:r>
      <w:r>
        <w:t xml:space="preserve">(Frédéric), Sur les traces des anciens "Pays de Wallonie" — Namur : Institut du Patrimoine wallon, 2013 — 384 p. ill. — Relié </w:t>
      </w:r>
      <w:r>
        <w:rPr>
          <w:b/>
        </w:rPr>
        <w:t xml:space="preserve"> = 18 €</w:t>
      </w:r>
    </w:p>
    <w:p w14:paraId="1EF7F0CE" w14:textId="77777777" w:rsidR="004A15B5" w:rsidRPr="007D3124" w:rsidRDefault="004A15B5" w:rsidP="001C19FE">
      <w:pPr>
        <w:pStyle w:val="Normal18Numrot"/>
      </w:pPr>
      <w:r>
        <w:rPr>
          <w:b/>
        </w:rPr>
        <w:t xml:space="preserve">Maréchal </w:t>
      </w:r>
      <w:r>
        <w:t xml:space="preserve">(Joseph), Etudes sur la psychologie des Mystiques. </w:t>
      </w:r>
      <w:r w:rsidRPr="009A2BAB">
        <w:rPr>
          <w:lang w:val="en-GB"/>
        </w:rPr>
        <w:t xml:space="preserve">Tome 1 — </w:t>
      </w:r>
      <w:proofErr w:type="gramStart"/>
      <w:r w:rsidRPr="009A2BAB">
        <w:rPr>
          <w:lang w:val="en-GB"/>
        </w:rPr>
        <w:t>Bruges :</w:t>
      </w:r>
      <w:proofErr w:type="gramEnd"/>
      <w:r w:rsidRPr="009A2BAB">
        <w:rPr>
          <w:lang w:val="en-GB"/>
        </w:rPr>
        <w:t xml:space="preserve"> Charles Beyaert, 1924 — 556 p. (Museum Lessianum. </w:t>
      </w:r>
      <w:r>
        <w:t>Section philosophique</w:t>
      </w:r>
      <w:proofErr w:type="gramStart"/>
      <w:r>
        <w:t>)—</w:t>
      </w:r>
      <w:proofErr w:type="gramEnd"/>
      <w:r>
        <w:t xml:space="preserve"> Relié </w:t>
      </w:r>
      <w:r>
        <w:rPr>
          <w:b/>
        </w:rPr>
        <w:t xml:space="preserve"> = 9 €</w:t>
      </w:r>
    </w:p>
    <w:p w14:paraId="28DDE023" w14:textId="77777777" w:rsidR="004A15B5" w:rsidRPr="007D3124" w:rsidRDefault="004A15B5" w:rsidP="001C19FE">
      <w:pPr>
        <w:pStyle w:val="Normal18Numrot"/>
      </w:pPr>
      <w:r>
        <w:rPr>
          <w:b/>
        </w:rPr>
        <w:t xml:space="preserve">Margron </w:t>
      </w:r>
      <w:r>
        <w:t xml:space="preserve">(Véronique), Fragiles existences. Orienter sa vie </w:t>
      </w:r>
      <w:r>
        <w:rPr>
          <w:i/>
        </w:rPr>
        <w:t xml:space="preserve">— Montrouge : Bayard, 2011 — 165 p. </w:t>
      </w:r>
      <w:r>
        <w:rPr>
          <w:b/>
          <w:i/>
        </w:rPr>
        <w:t xml:space="preserve"> = 7 €</w:t>
      </w:r>
    </w:p>
    <w:p w14:paraId="62EC5543" w14:textId="77777777" w:rsidR="004A15B5" w:rsidRPr="007D3124" w:rsidRDefault="004A15B5" w:rsidP="001C19FE">
      <w:pPr>
        <w:pStyle w:val="Normal18Numrot"/>
      </w:pPr>
      <w:r>
        <w:rPr>
          <w:b/>
        </w:rPr>
        <w:lastRenderedPageBreak/>
        <w:t xml:space="preserve">Margron </w:t>
      </w:r>
      <w:r>
        <w:t xml:space="preserve">(Véronique), La douceur inespérée. Quand la Bible raconte nos histoires d'amour </w:t>
      </w:r>
      <w:r>
        <w:rPr>
          <w:i/>
        </w:rPr>
        <w:t>— Montrouge : Bayard, 2021 — 199 p. (Bayard poche)</w:t>
      </w:r>
      <w:r>
        <w:rPr>
          <w:b/>
          <w:i/>
        </w:rPr>
        <w:t xml:space="preserve"> = 4 €</w:t>
      </w:r>
    </w:p>
    <w:p w14:paraId="1F8FCE2C" w14:textId="77777777" w:rsidR="004A15B5" w:rsidRPr="007D3124" w:rsidRDefault="004A15B5" w:rsidP="001C19FE">
      <w:pPr>
        <w:pStyle w:val="Normal18Numrot"/>
      </w:pPr>
      <w:r>
        <w:rPr>
          <w:b/>
        </w:rPr>
        <w:t xml:space="preserve">Margron </w:t>
      </w:r>
      <w:r>
        <w:t xml:space="preserve">(Véronique), La Parole est tout près de ton cœur. Libre traversée de l'Evangile tome 2 </w:t>
      </w:r>
      <w:r>
        <w:rPr>
          <w:i/>
        </w:rPr>
        <w:t xml:space="preserve">— Montrouge : Bayard, 2017 — 153 p. </w:t>
      </w:r>
      <w:r>
        <w:rPr>
          <w:b/>
          <w:i/>
        </w:rPr>
        <w:t xml:space="preserve"> = 7 €</w:t>
      </w:r>
    </w:p>
    <w:p w14:paraId="6AE537DD" w14:textId="78A00522" w:rsidR="004A15B5" w:rsidRPr="007D3124" w:rsidRDefault="00FB7603" w:rsidP="001C19FE">
      <w:pPr>
        <w:pStyle w:val="Normal18Numrot"/>
      </w:pPr>
      <w:r>
        <w:rPr>
          <w:b/>
        </w:rPr>
        <w:t>/</w:t>
      </w:r>
    </w:p>
    <w:p w14:paraId="769CF6DE" w14:textId="77777777" w:rsidR="004A15B5" w:rsidRPr="007D3124" w:rsidRDefault="004A15B5" w:rsidP="001C19FE">
      <w:pPr>
        <w:pStyle w:val="Normal18Numrot"/>
      </w:pPr>
      <w:r>
        <w:rPr>
          <w:b/>
        </w:rPr>
        <w:t xml:space="preserve">Marguerat </w:t>
      </w:r>
      <w:r>
        <w:t>(Daniel), L'aube du christianisme — Montrouge : Bayard, 2008 — 534 p. (Le Monde de la Bible; 60)</w:t>
      </w:r>
      <w:r>
        <w:rPr>
          <w:b/>
        </w:rPr>
        <w:t xml:space="preserve"> = 10 €</w:t>
      </w:r>
    </w:p>
    <w:p w14:paraId="7EB79DE7" w14:textId="77777777" w:rsidR="004A15B5" w:rsidRPr="007D3124" w:rsidRDefault="004A15B5" w:rsidP="001C19FE">
      <w:pPr>
        <w:pStyle w:val="Normal18Numrot"/>
      </w:pPr>
      <w:r>
        <w:rPr>
          <w:b/>
        </w:rPr>
        <w:t xml:space="preserve">Marguerat </w:t>
      </w:r>
      <w:r>
        <w:t>(Daniel), L'aube du christianisme — Montrouge : Bayard, 2008 — 534 p. (Le monde de la Bible; 60</w:t>
      </w:r>
      <w:proofErr w:type="gramStart"/>
      <w:r>
        <w:t>)</w:t>
      </w:r>
      <w:r>
        <w:rPr>
          <w:b/>
        </w:rPr>
        <w:t>(</w:t>
      </w:r>
      <w:proofErr w:type="gramEnd"/>
      <w:r>
        <w:rPr>
          <w:b/>
        </w:rPr>
        <w:t>Souligné)  = 10 €</w:t>
      </w:r>
    </w:p>
    <w:p w14:paraId="65319F7A" w14:textId="77777777" w:rsidR="004A15B5" w:rsidRPr="007D3124" w:rsidRDefault="004A15B5" w:rsidP="001C19FE">
      <w:pPr>
        <w:pStyle w:val="Normal18Numrot"/>
      </w:pPr>
      <w:r>
        <w:rPr>
          <w:b/>
        </w:rPr>
        <w:t xml:space="preserve">Marguerat </w:t>
      </w:r>
      <w:r>
        <w:t xml:space="preserve">(Daniel), Paul de Tarse. L'enfant terrible du christianisme </w:t>
      </w:r>
      <w:r>
        <w:rPr>
          <w:i/>
        </w:rPr>
        <w:t xml:space="preserve">— Paris : Seuil, 2023 — 549 p. </w:t>
      </w:r>
      <w:r>
        <w:rPr>
          <w:b/>
          <w:i/>
        </w:rPr>
        <w:t xml:space="preserve"> = 10 €</w:t>
      </w:r>
    </w:p>
    <w:p w14:paraId="4D48563C" w14:textId="103DCED7" w:rsidR="004A15B5" w:rsidRPr="007D3124" w:rsidRDefault="004A15B5" w:rsidP="001C19FE">
      <w:pPr>
        <w:pStyle w:val="Normal18Numrot"/>
      </w:pPr>
      <w:r>
        <w:rPr>
          <w:b/>
        </w:rPr>
        <w:t xml:space="preserve">Marguerat </w:t>
      </w:r>
      <w:r>
        <w:t xml:space="preserve">(Daniel), Paul de Tarse. Un homme aux prises avec Dieu </w:t>
      </w:r>
      <w:r>
        <w:rPr>
          <w:i/>
        </w:rPr>
        <w:t xml:space="preserve">— Poliez-le-Grand : Editions du Moulin, 2000 — 109 p. </w:t>
      </w:r>
      <w:r>
        <w:rPr>
          <w:b/>
          <w:i/>
        </w:rPr>
        <w:t xml:space="preserve"> = </w:t>
      </w:r>
      <w:r w:rsidR="009D41DF">
        <w:rPr>
          <w:b/>
          <w:i/>
        </w:rPr>
        <w:t>10</w:t>
      </w:r>
      <w:r>
        <w:rPr>
          <w:b/>
          <w:i/>
        </w:rPr>
        <w:t> €</w:t>
      </w:r>
    </w:p>
    <w:p w14:paraId="6B212C69" w14:textId="77777777" w:rsidR="004A15B5" w:rsidRPr="007D3124" w:rsidRDefault="004A15B5" w:rsidP="001C19FE">
      <w:pPr>
        <w:pStyle w:val="Normal18Numrot"/>
      </w:pPr>
      <w:r>
        <w:rPr>
          <w:b/>
        </w:rPr>
        <w:t xml:space="preserve">Marguerat </w:t>
      </w:r>
      <w:r>
        <w:t xml:space="preserve">(Daniel), Pour lire les récits bibliques </w:t>
      </w:r>
      <w:r>
        <w:rPr>
          <w:i/>
        </w:rPr>
        <w:t xml:space="preserve">— Paris : Cerf, 1998 — 240 p. ill. </w:t>
      </w:r>
      <w:r>
        <w:rPr>
          <w:b/>
          <w:i/>
        </w:rPr>
        <w:t xml:space="preserve"> = 10 €</w:t>
      </w:r>
    </w:p>
    <w:p w14:paraId="27029FC5" w14:textId="77777777" w:rsidR="004A15B5" w:rsidRPr="007D3124" w:rsidRDefault="004A15B5" w:rsidP="001C19FE">
      <w:pPr>
        <w:pStyle w:val="Normal18Numrot"/>
      </w:pPr>
      <w:r>
        <w:rPr>
          <w:b/>
        </w:rPr>
        <w:t xml:space="preserve">Marguerat </w:t>
      </w:r>
      <w:r>
        <w:t xml:space="preserve">(Daniel), Qui a fondé le christianisme ? </w:t>
      </w:r>
      <w:r>
        <w:rPr>
          <w:i/>
        </w:rPr>
        <w:t xml:space="preserve">— Montrouge : Bayard, 2010 — 119 p. </w:t>
      </w:r>
      <w:r>
        <w:rPr>
          <w:b/>
          <w:i/>
        </w:rPr>
        <w:t xml:space="preserve"> = 7 €</w:t>
      </w:r>
    </w:p>
    <w:p w14:paraId="6F7B0199" w14:textId="77777777" w:rsidR="004A15B5" w:rsidRPr="007D3124" w:rsidRDefault="004A15B5" w:rsidP="001C19FE">
      <w:pPr>
        <w:pStyle w:val="Normal18Numrot"/>
      </w:pPr>
      <w:r>
        <w:rPr>
          <w:b/>
        </w:rPr>
        <w:t xml:space="preserve">Marguerat </w:t>
      </w:r>
      <w:r>
        <w:t xml:space="preserve">(Daniel), Résurrection. Une histoire de vie — Poliez-le-Grand : Editions du Moulin, 2003 — 98 p. </w:t>
      </w:r>
      <w:r>
        <w:rPr>
          <w:b/>
        </w:rPr>
        <w:t xml:space="preserve"> = 4 €</w:t>
      </w:r>
    </w:p>
    <w:p w14:paraId="5E83C322" w14:textId="77777777" w:rsidR="004A15B5" w:rsidRPr="007D3124" w:rsidRDefault="004A15B5" w:rsidP="001C19FE">
      <w:pPr>
        <w:pStyle w:val="Normal18Numrot"/>
      </w:pPr>
      <w:r>
        <w:rPr>
          <w:b/>
        </w:rPr>
        <w:t xml:space="preserve">Marguerat </w:t>
      </w:r>
      <w:r>
        <w:t xml:space="preserve">(Daniel), </w:t>
      </w:r>
      <w:r w:rsidRPr="00EF6D5E">
        <w:rPr>
          <w:b/>
          <w:bCs/>
        </w:rPr>
        <w:t>Wenin</w:t>
      </w:r>
      <w:r>
        <w:t xml:space="preserve"> (André),  Saveurs du récit biblique </w:t>
      </w:r>
      <w:r>
        <w:rPr>
          <w:i/>
        </w:rPr>
        <w:t xml:space="preserve">— Montrouge : Bayard, 2012 — 367 P. </w:t>
      </w:r>
      <w:r>
        <w:rPr>
          <w:b/>
          <w:i/>
        </w:rPr>
        <w:t xml:space="preserve"> = 8 €</w:t>
      </w:r>
    </w:p>
    <w:p w14:paraId="7FE1D673" w14:textId="77777777" w:rsidR="004A15B5" w:rsidRPr="007D3124" w:rsidRDefault="004A15B5" w:rsidP="001C19FE">
      <w:pPr>
        <w:pStyle w:val="Normal18Numrot"/>
      </w:pPr>
      <w:r w:rsidRPr="00521737">
        <w:rPr>
          <w:b/>
        </w:rPr>
        <w:t xml:space="preserve">Marguerat  </w:t>
      </w:r>
      <w:r>
        <w:t xml:space="preserve">(Daniel), Paul de Tarse. Un homme aux prises avec Dieu </w:t>
      </w:r>
      <w:r w:rsidRPr="00521737">
        <w:t xml:space="preserve">— Poliez-le-Grand : Editions du Moulin, 2000 — 109 p. </w:t>
      </w:r>
      <w:r w:rsidRPr="00521737">
        <w:rPr>
          <w:b/>
        </w:rPr>
        <w:t>(Souligné)  = 4 €</w:t>
      </w:r>
    </w:p>
    <w:p w14:paraId="15ECF796" w14:textId="77777777" w:rsidR="004A15B5" w:rsidRPr="007D3124" w:rsidRDefault="004A15B5" w:rsidP="001C19FE">
      <w:pPr>
        <w:pStyle w:val="Normal18Numrot"/>
      </w:pPr>
      <w:r>
        <w:rPr>
          <w:b/>
        </w:rPr>
        <w:t xml:space="preserve">Marie-Madeleine de Pazzi (sainte) </w:t>
      </w:r>
      <w:r>
        <w:t>Les trois extases de la passion de Jésus — Bégrolles en Mauges : Abbaye de Bellefontaine, 2003 — 155 p. (Flèche de Feu; 5)</w:t>
      </w:r>
      <w:r>
        <w:rPr>
          <w:b/>
        </w:rPr>
        <w:t xml:space="preserve"> = 4 €</w:t>
      </w:r>
    </w:p>
    <w:p w14:paraId="3EE2E812" w14:textId="77777777" w:rsidR="004A15B5" w:rsidRPr="007D3124" w:rsidRDefault="004A15B5" w:rsidP="001C19FE">
      <w:pPr>
        <w:pStyle w:val="Normal18Numrot"/>
      </w:pPr>
      <w:r>
        <w:rPr>
          <w:b/>
        </w:rPr>
        <w:t xml:space="preserve">Marijnissen </w:t>
      </w:r>
      <w:r>
        <w:t xml:space="preserve">(R. H.), Dialogue avec L'Œuvre Ravagée après 250 ans de restauration — Anvers : Fonds Mercator Paribas, 1995 — 274 p. ill. — Relié </w:t>
      </w:r>
      <w:r>
        <w:rPr>
          <w:b/>
        </w:rPr>
        <w:t>Sous emboîtage  = 18 €</w:t>
      </w:r>
    </w:p>
    <w:p w14:paraId="21EDC552" w14:textId="77777777" w:rsidR="004A15B5" w:rsidRPr="007D3124" w:rsidRDefault="004A15B5" w:rsidP="001C19FE">
      <w:pPr>
        <w:pStyle w:val="Normal18Numrot"/>
      </w:pPr>
      <w:r>
        <w:rPr>
          <w:b/>
        </w:rPr>
        <w:t xml:space="preserve">Marion </w:t>
      </w:r>
      <w:r>
        <w:t xml:space="preserve">(Jean-Luc), Brève apologie pour un moment catholique </w:t>
      </w:r>
      <w:r>
        <w:rPr>
          <w:i/>
        </w:rPr>
        <w:t xml:space="preserve">— Paris : Bernard Grasset, 2017 — 123 p. </w:t>
      </w:r>
      <w:r>
        <w:rPr>
          <w:b/>
          <w:i/>
        </w:rPr>
        <w:t xml:space="preserve"> = 6 €</w:t>
      </w:r>
    </w:p>
    <w:p w14:paraId="39B798E8" w14:textId="1BEAD9D0" w:rsidR="004A15B5" w:rsidRPr="007D3124" w:rsidRDefault="004A15B5" w:rsidP="001C19FE">
      <w:pPr>
        <w:pStyle w:val="Normal18Numrot"/>
      </w:pPr>
      <w:r>
        <w:rPr>
          <w:b/>
        </w:rPr>
        <w:t xml:space="preserve">Marion </w:t>
      </w:r>
      <w:r>
        <w:t xml:space="preserve">(Jean-Luc), Le croire pour le voir. Réflexions diverses sur la rationalité de la révélation et l'irrationalité de quelques croyants </w:t>
      </w:r>
      <w:r>
        <w:rPr>
          <w:i/>
        </w:rPr>
        <w:t xml:space="preserve">— </w:t>
      </w:r>
      <w:r>
        <w:rPr>
          <w:i/>
        </w:rPr>
        <w:lastRenderedPageBreak/>
        <w:t>Saint-Maur : Parole et Silence, 2010 — 224 p. (Communio</w:t>
      </w:r>
      <w:proofErr w:type="gramStart"/>
      <w:r>
        <w:rPr>
          <w:i/>
        </w:rPr>
        <w:t>)</w:t>
      </w:r>
      <w:r>
        <w:rPr>
          <w:b/>
          <w:i/>
        </w:rPr>
        <w:t>(</w:t>
      </w:r>
      <w:proofErr w:type="gramEnd"/>
      <w:r w:rsidR="005E00E6">
        <w:rPr>
          <w:b/>
          <w:i/>
        </w:rPr>
        <w:t>Souligné) =</w:t>
      </w:r>
      <w:r>
        <w:rPr>
          <w:b/>
          <w:i/>
        </w:rPr>
        <w:t> 6 €</w:t>
      </w:r>
    </w:p>
    <w:p w14:paraId="5371C603" w14:textId="77777777" w:rsidR="004A15B5" w:rsidRPr="007D3124" w:rsidRDefault="004A15B5" w:rsidP="001C19FE">
      <w:pPr>
        <w:pStyle w:val="Normal18Numrot"/>
      </w:pPr>
      <w:r>
        <w:rPr>
          <w:b/>
        </w:rPr>
        <w:t xml:space="preserve">Maritain </w:t>
      </w:r>
      <w:r>
        <w:t xml:space="preserve">(Raïssa), I. Les grandes amitiés - II. Les aventures de la Grâce </w:t>
      </w:r>
      <w:r>
        <w:rPr>
          <w:i/>
        </w:rPr>
        <w:t xml:space="preserve">— Saint-Maur : Parole et Silence, 2000 — 365 p. </w:t>
      </w:r>
      <w:r>
        <w:rPr>
          <w:b/>
          <w:i/>
        </w:rPr>
        <w:t xml:space="preserve"> = 7 €</w:t>
      </w:r>
    </w:p>
    <w:p w14:paraId="4EC630BD" w14:textId="77777777" w:rsidR="004A15B5" w:rsidRPr="007D3124" w:rsidRDefault="004A15B5" w:rsidP="001C19FE">
      <w:pPr>
        <w:pStyle w:val="Normal18Numrot"/>
      </w:pPr>
      <w:r>
        <w:rPr>
          <w:b/>
        </w:rPr>
        <w:t xml:space="preserve">Maritain </w:t>
      </w:r>
      <w:r>
        <w:t xml:space="preserve">(Jacques), Sept leçons sur l'Etre (1932-1933) et les premiers principes de la raison spéculative </w:t>
      </w:r>
      <w:r>
        <w:rPr>
          <w:i/>
        </w:rPr>
        <w:t>— Paris : Pierre Téqui,  [s.d.] — 163 p. (Cours et Documents de Philosophie)</w:t>
      </w:r>
      <w:r>
        <w:rPr>
          <w:b/>
          <w:i/>
        </w:rPr>
        <w:t xml:space="preserve"> = 6 €</w:t>
      </w:r>
    </w:p>
    <w:p w14:paraId="24489FB9" w14:textId="77777777" w:rsidR="004A15B5" w:rsidRPr="007D3124" w:rsidRDefault="004A15B5" w:rsidP="001C19FE">
      <w:pPr>
        <w:pStyle w:val="Normal18Numrot"/>
      </w:pPr>
      <w:r>
        <w:rPr>
          <w:b/>
        </w:rPr>
        <w:t xml:space="preserve">Marmion </w:t>
      </w:r>
      <w:r>
        <w:t xml:space="preserve">Dom Columba Marmion. 1858-1923. Œuvres spirituelles </w:t>
      </w:r>
      <w:r>
        <w:rPr>
          <w:i/>
        </w:rPr>
        <w:t xml:space="preserve">— Paris : Buchet, 1998 — 1182 p. </w:t>
      </w:r>
      <w:r>
        <w:rPr>
          <w:b/>
          <w:i/>
        </w:rPr>
        <w:t xml:space="preserve"> = 10 €</w:t>
      </w:r>
    </w:p>
    <w:p w14:paraId="1124469D" w14:textId="77777777" w:rsidR="004A15B5" w:rsidRPr="007D3124" w:rsidRDefault="004A15B5" w:rsidP="001C19FE">
      <w:pPr>
        <w:pStyle w:val="Normal18Numrot"/>
      </w:pPr>
      <w:r>
        <w:rPr>
          <w:b/>
        </w:rPr>
        <w:t xml:space="preserve">Marquet </w:t>
      </w:r>
      <w:r>
        <w:t xml:space="preserve">(Denis), La prière ou l'art de recevoir. S'ouvrir à la grâce par la prière </w:t>
      </w:r>
      <w:r>
        <w:rPr>
          <w:i/>
        </w:rPr>
        <w:t xml:space="preserve">— Paris : Flammarion, 2024 — 221 p. </w:t>
      </w:r>
      <w:r>
        <w:rPr>
          <w:b/>
          <w:i/>
        </w:rPr>
        <w:t xml:space="preserve"> = 7 €</w:t>
      </w:r>
    </w:p>
    <w:p w14:paraId="37B5B6AC" w14:textId="77777777" w:rsidR="004A15B5" w:rsidRPr="007D3124" w:rsidRDefault="004A15B5" w:rsidP="001C19FE">
      <w:pPr>
        <w:pStyle w:val="Normal18Numrot"/>
      </w:pPr>
      <w:r>
        <w:rPr>
          <w:b/>
        </w:rPr>
        <w:t xml:space="preserve">Martigny </w:t>
      </w:r>
      <w:r>
        <w:t xml:space="preserve">(M. l'Abbé), Dictionnaire des Antiquités chrétiennes. </w:t>
      </w:r>
      <w:r>
        <w:rPr>
          <w:i/>
        </w:rPr>
        <w:t xml:space="preserve">— Paris : Hachette, 1865 — 676 p. ill. — Relié </w:t>
      </w:r>
      <w:r>
        <w:rPr>
          <w:b/>
          <w:i/>
        </w:rPr>
        <w:t xml:space="preserve"> = 14 €</w:t>
      </w:r>
    </w:p>
    <w:p w14:paraId="512DC2D2" w14:textId="64212566" w:rsidR="004A15B5" w:rsidRPr="007D3124" w:rsidRDefault="004A15B5" w:rsidP="001C19FE">
      <w:pPr>
        <w:pStyle w:val="Normal18Numrot"/>
      </w:pPr>
      <w:r>
        <w:rPr>
          <w:b/>
        </w:rPr>
        <w:t xml:space="preserve">Martin </w:t>
      </w:r>
      <w:r>
        <w:t xml:space="preserve">(Jacques), L'abbaye de Stavelot — Bruxelles : Casterman, 2014 — 48 p. Bande dessinée (Les voyages de </w:t>
      </w:r>
      <w:r w:rsidR="005E00E6">
        <w:t>Jhen) —</w:t>
      </w:r>
      <w:r>
        <w:t xml:space="preserve"> </w:t>
      </w:r>
      <w:r w:rsidR="005E00E6">
        <w:t xml:space="preserve">Relié </w:t>
      </w:r>
      <w:r w:rsidR="005E00E6">
        <w:rPr>
          <w:b/>
        </w:rPr>
        <w:t>=</w:t>
      </w:r>
      <w:r>
        <w:rPr>
          <w:b/>
        </w:rPr>
        <w:t> 6 €</w:t>
      </w:r>
    </w:p>
    <w:p w14:paraId="6397C010" w14:textId="77777777" w:rsidR="004A15B5" w:rsidRPr="007D3124" w:rsidRDefault="004A15B5" w:rsidP="001C19FE">
      <w:pPr>
        <w:pStyle w:val="Normal18Numrot"/>
      </w:pPr>
      <w:r>
        <w:rPr>
          <w:b/>
        </w:rPr>
        <w:t xml:space="preserve">Martin </w:t>
      </w:r>
      <w:r>
        <w:t xml:space="preserve">(Philippe), Les Religions face aux épidémies. De la peste à la Covid-19 </w:t>
      </w:r>
      <w:r>
        <w:rPr>
          <w:i/>
        </w:rPr>
        <w:t xml:space="preserve">— Paris : Cerf, 2020 — 277 p. </w:t>
      </w:r>
      <w:r>
        <w:rPr>
          <w:b/>
          <w:i/>
        </w:rPr>
        <w:t xml:space="preserve"> = 8 €</w:t>
      </w:r>
    </w:p>
    <w:p w14:paraId="4FB0147B" w14:textId="77777777" w:rsidR="004A15B5" w:rsidRPr="007D3124" w:rsidRDefault="004A15B5" w:rsidP="001C19FE">
      <w:pPr>
        <w:pStyle w:val="Normal18Numrot"/>
      </w:pPr>
      <w:r w:rsidRPr="002B0E44">
        <w:rPr>
          <w:b/>
        </w:rPr>
        <w:t xml:space="preserve">Massillon </w:t>
      </w:r>
      <w:r w:rsidRPr="002B0E44">
        <w:t xml:space="preserve">Sentimens d'une âme touchée de Dieu, tirés des pseaumes de David ou paraphrase morale de plusieurs psaumes en forme de prière. 2 </w:t>
      </w:r>
      <w:r>
        <w:t xml:space="preserve">volumes. </w:t>
      </w:r>
      <w:r>
        <w:rPr>
          <w:i/>
        </w:rPr>
        <w:t xml:space="preserve">— Paris : Herissant, 1754 — Belle reliure. </w:t>
      </w:r>
      <w:r>
        <w:rPr>
          <w:b/>
          <w:i/>
        </w:rPr>
        <w:t xml:space="preserve"> = 20 €/2</w:t>
      </w:r>
    </w:p>
    <w:p w14:paraId="310E9763" w14:textId="77777777" w:rsidR="004A15B5" w:rsidRPr="007D3124" w:rsidRDefault="004A15B5" w:rsidP="001C19FE">
      <w:pPr>
        <w:pStyle w:val="Normal18Numrot"/>
      </w:pPr>
      <w:r>
        <w:rPr>
          <w:b/>
        </w:rPr>
        <w:t xml:space="preserve">Mathieu-Rosay </w:t>
      </w:r>
      <w:r>
        <w:t xml:space="preserve">(Jean), La véritable histoire des Papes. Du royaume des Cieux aux royaumes terrestres </w:t>
      </w:r>
      <w:r>
        <w:rPr>
          <w:i/>
        </w:rPr>
        <w:t xml:space="preserve">— Paris : Jacques Grancher, 1991 — 338 p. ill. </w:t>
      </w:r>
      <w:r>
        <w:rPr>
          <w:b/>
          <w:i/>
        </w:rPr>
        <w:t xml:space="preserve"> = 6 €</w:t>
      </w:r>
    </w:p>
    <w:p w14:paraId="17D28F9A" w14:textId="77777777" w:rsidR="004A15B5" w:rsidRPr="007D3124" w:rsidRDefault="004A15B5" w:rsidP="001C19FE">
      <w:pPr>
        <w:pStyle w:val="Normal18Numrot"/>
      </w:pPr>
      <w:r>
        <w:rPr>
          <w:b/>
        </w:rPr>
        <w:t xml:space="preserve">Mattheeuws </w:t>
      </w:r>
      <w:r>
        <w:t>(Alain), Accompagner la vie dans son dernier moment — Saint-Maur : Parole et Silence, 2005 — 157 p. (Cahiers de l'Ecole Cathédrale; 68)</w:t>
      </w:r>
      <w:r>
        <w:rPr>
          <w:b/>
        </w:rPr>
        <w:t xml:space="preserve"> = 7 €</w:t>
      </w:r>
    </w:p>
    <w:p w14:paraId="03DBCA3C" w14:textId="1D17BCFD" w:rsidR="004A15B5" w:rsidRPr="007D3124" w:rsidRDefault="004A15B5" w:rsidP="001C19FE">
      <w:pPr>
        <w:pStyle w:val="Normal18Numrot"/>
      </w:pPr>
      <w:r>
        <w:rPr>
          <w:b/>
        </w:rPr>
        <w:t xml:space="preserve">Matura </w:t>
      </w:r>
      <w:r>
        <w:t xml:space="preserve">(Thaddée), François d'Assise, maître </w:t>
      </w:r>
      <w:r w:rsidR="009249A4">
        <w:t xml:space="preserve">de vie </w:t>
      </w:r>
      <w:r>
        <w:t xml:space="preserve">spirituelle d'après ses écrits </w:t>
      </w:r>
      <w:r>
        <w:rPr>
          <w:i/>
        </w:rPr>
        <w:t>— Paris : Editions Franciscaines, 2013 — 85 p. (Découvrir)</w:t>
      </w:r>
      <w:r>
        <w:rPr>
          <w:b/>
          <w:i/>
        </w:rPr>
        <w:t xml:space="preserve"> = 3 €</w:t>
      </w:r>
    </w:p>
    <w:p w14:paraId="21EA179F" w14:textId="77777777" w:rsidR="004A15B5" w:rsidRPr="007D3124" w:rsidRDefault="004A15B5" w:rsidP="001C19FE">
      <w:pPr>
        <w:pStyle w:val="Normal18Numrot"/>
      </w:pPr>
      <w:r>
        <w:rPr>
          <w:b/>
        </w:rPr>
        <w:t xml:space="preserve">Maurin </w:t>
      </w:r>
      <w:r>
        <w:t>(Daniel), Sainte Hildegarde. La santé entre ciel et terre — St Juliens-en-Genevois : Editions Jouvence, 2001 — 126 p. (Trois Fontaines)</w:t>
      </w:r>
      <w:r>
        <w:rPr>
          <w:b/>
        </w:rPr>
        <w:t xml:space="preserve"> = 10 €</w:t>
      </w:r>
    </w:p>
    <w:p w14:paraId="2C98EE9A" w14:textId="77777777" w:rsidR="004A15B5" w:rsidRPr="007D3124" w:rsidRDefault="004A15B5" w:rsidP="001C19FE">
      <w:pPr>
        <w:pStyle w:val="Normal18Numrot"/>
      </w:pPr>
      <w:r>
        <w:rPr>
          <w:b/>
        </w:rPr>
        <w:t xml:space="preserve">Maurin </w:t>
      </w:r>
      <w:r>
        <w:t xml:space="preserve">(Daniel), Sainte Hildegarde. Une médecine tombée du ciel. La prévention. Tome 1 </w:t>
      </w:r>
      <w:r>
        <w:rPr>
          <w:i/>
        </w:rPr>
        <w:t xml:space="preserve">— Paris : Editions Saint-Paul, 1992 — 189 p. </w:t>
      </w:r>
      <w:r>
        <w:rPr>
          <w:b/>
          <w:i/>
        </w:rPr>
        <w:t xml:space="preserve"> = 10 €</w:t>
      </w:r>
    </w:p>
    <w:p w14:paraId="02065A7F" w14:textId="77777777" w:rsidR="004A15B5" w:rsidRPr="007D3124" w:rsidRDefault="004A15B5" w:rsidP="001C19FE">
      <w:pPr>
        <w:pStyle w:val="Normal18Numrot"/>
      </w:pPr>
      <w:r>
        <w:rPr>
          <w:b/>
        </w:rPr>
        <w:lastRenderedPageBreak/>
        <w:t xml:space="preserve">Mazza </w:t>
      </w:r>
      <w:r>
        <w:t xml:space="preserve">(Enrico), L'action eucharistique. Origine développement, interprétation </w:t>
      </w:r>
      <w:r>
        <w:rPr>
          <w:i/>
        </w:rPr>
        <w:t>— Paris : Cerf, 1999 — 381 p. (Liturgie ; 10)</w:t>
      </w:r>
      <w:r>
        <w:rPr>
          <w:b/>
          <w:i/>
        </w:rPr>
        <w:t xml:space="preserve"> = 7 €</w:t>
      </w:r>
    </w:p>
    <w:p w14:paraId="48CA77BA" w14:textId="77777777" w:rsidR="004A15B5" w:rsidRPr="007D3124" w:rsidRDefault="004A15B5" w:rsidP="001C19FE">
      <w:pPr>
        <w:pStyle w:val="Normal18Numrot"/>
      </w:pPr>
      <w:r>
        <w:rPr>
          <w:b/>
        </w:rPr>
        <w:t xml:space="preserve">McGreevy </w:t>
      </w:r>
      <w:r>
        <w:t xml:space="preserve">(John T.), Le catholicisme, une histoire mondiale. De la Révolution française au pape François </w:t>
      </w:r>
      <w:r>
        <w:rPr>
          <w:i/>
        </w:rPr>
        <w:t xml:space="preserve">— Paris : Desclée de Brouwer, 2025 — 651 p. </w:t>
      </w:r>
      <w:r>
        <w:rPr>
          <w:b/>
          <w:i/>
        </w:rPr>
        <w:t xml:space="preserve"> = 10 €</w:t>
      </w:r>
    </w:p>
    <w:p w14:paraId="1A600041" w14:textId="77777777" w:rsidR="004A15B5" w:rsidRPr="007D3124" w:rsidRDefault="004A15B5" w:rsidP="001C19FE">
      <w:pPr>
        <w:pStyle w:val="Normal18Numrot"/>
      </w:pPr>
      <w:r>
        <w:rPr>
          <w:b/>
        </w:rPr>
        <w:t xml:space="preserve">Mébarki </w:t>
      </w:r>
      <w:r>
        <w:t xml:space="preserve">(Farah), Les manuscrits de la mer Morte — Rodez : Editions du Rouergue, 2002 — 239 p. ill. </w:t>
      </w:r>
      <w:r>
        <w:rPr>
          <w:b/>
        </w:rPr>
        <w:t xml:space="preserve"> = 12 €</w:t>
      </w:r>
    </w:p>
    <w:p w14:paraId="6FF67462" w14:textId="77777777" w:rsidR="004A15B5" w:rsidRPr="007D3124" w:rsidRDefault="004A15B5" w:rsidP="001C19FE">
      <w:pPr>
        <w:pStyle w:val="Normal18Numrot"/>
      </w:pPr>
      <w:r>
        <w:rPr>
          <w:b/>
        </w:rPr>
        <w:t xml:space="preserve">Méchoulan </w:t>
      </w:r>
      <w:r>
        <w:t xml:space="preserve">(Henry), Les Juifs d'Espagne. Histoire d'une diaspora de 1492 - 1992 </w:t>
      </w:r>
      <w:r>
        <w:rPr>
          <w:i/>
        </w:rPr>
        <w:t xml:space="preserve">— Paris : Liana Levi, 1992 — 721 p. </w:t>
      </w:r>
      <w:r>
        <w:rPr>
          <w:b/>
          <w:i/>
        </w:rPr>
        <w:t xml:space="preserve"> = 10 €</w:t>
      </w:r>
    </w:p>
    <w:p w14:paraId="5CDBCB56" w14:textId="77777777" w:rsidR="004A15B5" w:rsidRPr="007D3124" w:rsidRDefault="004A15B5" w:rsidP="001C19FE">
      <w:pPr>
        <w:pStyle w:val="Normal18Numrot"/>
      </w:pPr>
      <w:r>
        <w:rPr>
          <w:b/>
        </w:rPr>
        <w:t xml:space="preserve">Mediavilla </w:t>
      </w:r>
      <w:r>
        <w:t xml:space="preserve">(Claude), Calligraphie. Du signe calligraphié à la peinture abstraite </w:t>
      </w:r>
      <w:r>
        <w:rPr>
          <w:i/>
        </w:rPr>
        <w:t xml:space="preserve">— Paris : Imprimerie Nationale Editions, 2003 — 332 p. ill. </w:t>
      </w:r>
      <w:r>
        <w:rPr>
          <w:b/>
          <w:i/>
        </w:rPr>
        <w:t xml:space="preserve"> = 20 €</w:t>
      </w:r>
    </w:p>
    <w:p w14:paraId="77148645" w14:textId="77777777" w:rsidR="004A15B5" w:rsidRPr="007D3124" w:rsidRDefault="004A15B5" w:rsidP="001C19FE">
      <w:pPr>
        <w:pStyle w:val="Normal18Numrot"/>
      </w:pPr>
      <w:r>
        <w:rPr>
          <w:b/>
        </w:rPr>
        <w:t xml:space="preserve">Mémoires </w:t>
      </w:r>
      <w:r>
        <w:t xml:space="preserve">de Jacques Du Clercq sur le règne de Philippe Le Bon, duc de Bourgogne. Publiés pour la première fois par le baron de Reiffenberg. (4 tomes) </w:t>
      </w:r>
      <w:r>
        <w:rPr>
          <w:i/>
        </w:rPr>
        <w:t xml:space="preserve">— Bruxelles : J.-M. Lacrosse, 1835/1836 </w:t>
      </w:r>
      <w:r>
        <w:rPr>
          <w:b/>
          <w:i/>
        </w:rPr>
        <w:t>(Pages pas coupées)  = 40 €/4</w:t>
      </w:r>
    </w:p>
    <w:p w14:paraId="696FF1B6" w14:textId="77777777" w:rsidR="004A15B5" w:rsidRPr="007D3124" w:rsidRDefault="004A15B5" w:rsidP="001C19FE">
      <w:pPr>
        <w:pStyle w:val="Normal18Numrot"/>
      </w:pPr>
      <w:r>
        <w:rPr>
          <w:b/>
        </w:rPr>
        <w:t xml:space="preserve">Mémoires </w:t>
      </w:r>
      <w:r>
        <w:t xml:space="preserve">pour servir à l'histoire littéraire des dix-sept provinces des Pays-Bas, de la principauté de Liège et de quelques contrées voisines. (3 tomes) </w:t>
      </w:r>
      <w:r>
        <w:rPr>
          <w:i/>
        </w:rPr>
        <w:t xml:space="preserve">— Louvain : Imprimerie Académique, 1765 </w:t>
      </w:r>
      <w:r>
        <w:rPr>
          <w:b/>
          <w:i/>
        </w:rPr>
        <w:t xml:space="preserve"> = 240 €/3</w:t>
      </w:r>
    </w:p>
    <w:p w14:paraId="0698BBA5" w14:textId="77777777" w:rsidR="004A15B5" w:rsidRPr="007D3124" w:rsidRDefault="004A15B5" w:rsidP="001C19FE">
      <w:pPr>
        <w:pStyle w:val="Normal18Numrot"/>
      </w:pPr>
      <w:r>
        <w:rPr>
          <w:b/>
        </w:rPr>
        <w:t xml:space="preserve">Mémorial de l'Exposition </w:t>
      </w:r>
      <w:r>
        <w:t xml:space="preserve">Universelle et Internationale de Liège en 1905 </w:t>
      </w:r>
      <w:r>
        <w:rPr>
          <w:i/>
        </w:rPr>
        <w:t xml:space="preserve">— Liège : Charles Piron, (s.d.) — Relié </w:t>
      </w:r>
      <w:r>
        <w:rPr>
          <w:b/>
          <w:i/>
        </w:rPr>
        <w:t xml:space="preserve"> = 50 €</w:t>
      </w:r>
    </w:p>
    <w:p w14:paraId="2C636B54" w14:textId="77777777" w:rsidR="004A15B5" w:rsidRPr="007D3124" w:rsidRDefault="004A15B5" w:rsidP="001C19FE">
      <w:pPr>
        <w:pStyle w:val="Normal18Numrot"/>
      </w:pPr>
      <w:r>
        <w:rPr>
          <w:b/>
        </w:rPr>
        <w:t xml:space="preserve">Mercier-Josa </w:t>
      </w:r>
      <w:r>
        <w:t>(Solange), Pour lire Hegel et Marx — Paris : Editions sociales, 1980 — 203 p. (Problèmes)</w:t>
      </w:r>
      <w:r>
        <w:rPr>
          <w:b/>
        </w:rPr>
        <w:t xml:space="preserve"> = 6 €</w:t>
      </w:r>
    </w:p>
    <w:p w14:paraId="7D194CCE" w14:textId="77777777" w:rsidR="004A15B5" w:rsidRPr="007D3124" w:rsidRDefault="004A15B5" w:rsidP="001C19FE">
      <w:pPr>
        <w:pStyle w:val="Normal18Numrot"/>
      </w:pPr>
      <w:r>
        <w:rPr>
          <w:b/>
        </w:rPr>
        <w:t xml:space="preserve">Meschonnic </w:t>
      </w:r>
      <w:r>
        <w:t xml:space="preserve">(Henri), Au commencement. Traduction de la Genèse </w:t>
      </w:r>
      <w:r>
        <w:rPr>
          <w:i/>
        </w:rPr>
        <w:t xml:space="preserve">— Paris : Desclée de Brouwer, 2002 — 370 p. </w:t>
      </w:r>
      <w:r>
        <w:rPr>
          <w:b/>
          <w:i/>
        </w:rPr>
        <w:t xml:space="preserve"> = 7 €</w:t>
      </w:r>
    </w:p>
    <w:p w14:paraId="4EA46C20" w14:textId="77777777" w:rsidR="004A15B5" w:rsidRPr="007D3124" w:rsidRDefault="004A15B5" w:rsidP="001C19FE">
      <w:pPr>
        <w:pStyle w:val="Normal18Numrot"/>
      </w:pPr>
      <w:r>
        <w:rPr>
          <w:b/>
        </w:rPr>
        <w:t xml:space="preserve">Messner </w:t>
      </w:r>
      <w:r>
        <w:t xml:space="preserve">(Francis. (Sous la direction)), Droit des Religions. Dictionnaire </w:t>
      </w:r>
      <w:r>
        <w:rPr>
          <w:i/>
        </w:rPr>
        <w:t xml:space="preserve">— Paris : CNRS Editions, 2011 — 789 p. </w:t>
      </w:r>
      <w:r>
        <w:rPr>
          <w:b/>
          <w:i/>
        </w:rPr>
        <w:t xml:space="preserve"> = 12 €</w:t>
      </w:r>
    </w:p>
    <w:p w14:paraId="14D4FA0B" w14:textId="77777777" w:rsidR="004A15B5" w:rsidRPr="007D3124" w:rsidRDefault="004A15B5" w:rsidP="001C19FE">
      <w:pPr>
        <w:pStyle w:val="Normal18Numrot"/>
      </w:pPr>
      <w:r>
        <w:rPr>
          <w:b/>
        </w:rPr>
        <w:t xml:space="preserve">Metz </w:t>
      </w:r>
      <w:r>
        <w:t xml:space="preserve">(Johann Baptist), La foi dans l'Histoire et dans la société. Essai de Théologie fondamentale et pratique </w:t>
      </w:r>
      <w:r>
        <w:rPr>
          <w:i/>
        </w:rPr>
        <w:t>— Paris : Cerf, 1999 — 264 p. (Cogitaio Fidei ; 99)</w:t>
      </w:r>
      <w:r>
        <w:rPr>
          <w:b/>
          <w:i/>
        </w:rPr>
        <w:t xml:space="preserve"> = 6 €</w:t>
      </w:r>
    </w:p>
    <w:p w14:paraId="4989397C" w14:textId="77777777" w:rsidR="004A15B5" w:rsidRPr="007D3124" w:rsidRDefault="004A15B5" w:rsidP="001C19FE">
      <w:pPr>
        <w:pStyle w:val="Normal18Numrot"/>
      </w:pPr>
      <w:r>
        <w:rPr>
          <w:b/>
        </w:rPr>
        <w:t xml:space="preserve">Meyendorff </w:t>
      </w:r>
      <w:r>
        <w:t xml:space="preserve">(Jean), Unité de l'Empire et divisions des Chrétiens </w:t>
      </w:r>
      <w:r>
        <w:rPr>
          <w:i/>
        </w:rPr>
        <w:t>— Paris : Cerf, 1993 — 427 p. (Théologies)</w:t>
      </w:r>
      <w:r>
        <w:rPr>
          <w:b/>
          <w:i/>
        </w:rPr>
        <w:t xml:space="preserve"> = 10 €</w:t>
      </w:r>
    </w:p>
    <w:p w14:paraId="306F1A72" w14:textId="77777777" w:rsidR="004A15B5" w:rsidRPr="007D3124" w:rsidRDefault="004A15B5" w:rsidP="001C19FE">
      <w:pPr>
        <w:pStyle w:val="Normal18Numrot"/>
      </w:pPr>
      <w:r>
        <w:rPr>
          <w:b/>
        </w:rPr>
        <w:t xml:space="preserve">Meyer </w:t>
      </w:r>
      <w:r>
        <w:t xml:space="preserve">(Thomas), Hannah Arendt. Biographie — Paris : Calman Levy, 2025 — 537 p. </w:t>
      </w:r>
      <w:r>
        <w:rPr>
          <w:b/>
        </w:rPr>
        <w:t xml:space="preserve"> = 12 €</w:t>
      </w:r>
    </w:p>
    <w:p w14:paraId="31565D6F" w14:textId="77777777" w:rsidR="004A15B5" w:rsidRPr="007D3124" w:rsidRDefault="004A15B5" w:rsidP="001C19FE">
      <w:pPr>
        <w:pStyle w:val="Normal18Numrot"/>
      </w:pPr>
      <w:r>
        <w:rPr>
          <w:b/>
        </w:rPr>
        <w:lastRenderedPageBreak/>
        <w:t xml:space="preserve">Meyer </w:t>
      </w:r>
      <w:r>
        <w:t xml:space="preserve">(David), Les versets douloureux. Bible, Evangile, Coran entre conflit et dialogue </w:t>
      </w:r>
      <w:r>
        <w:rPr>
          <w:i/>
        </w:rPr>
        <w:t>— Bruxelles : Editions Lessius, 2008 — 202 p. (L'Autre et les autres ; 9)</w:t>
      </w:r>
      <w:r>
        <w:rPr>
          <w:b/>
          <w:i/>
        </w:rPr>
        <w:t xml:space="preserve"> = 6 €</w:t>
      </w:r>
    </w:p>
    <w:p w14:paraId="594B32E1" w14:textId="77777777" w:rsidR="004A15B5" w:rsidRPr="007D3124" w:rsidRDefault="004A15B5" w:rsidP="001C19FE">
      <w:pPr>
        <w:pStyle w:val="Normal18Numrot"/>
      </w:pPr>
      <w:r>
        <w:rPr>
          <w:b/>
        </w:rPr>
        <w:t xml:space="preserve">Miccoli </w:t>
      </w:r>
      <w:r>
        <w:t xml:space="preserve">(Giovanni), Les dilemmes et les silences de Pie XII. Vatican, Seconde Guerre mondiale et shoah </w:t>
      </w:r>
      <w:r>
        <w:rPr>
          <w:i/>
        </w:rPr>
        <w:t>— Bruxelles : Editions Complexe, 2005 — 472 p. (Histoire du temps présent)</w:t>
      </w:r>
      <w:r>
        <w:rPr>
          <w:b/>
          <w:i/>
        </w:rPr>
        <w:t xml:space="preserve"> = 12 €</w:t>
      </w:r>
    </w:p>
    <w:p w14:paraId="34EBCD7C" w14:textId="77777777" w:rsidR="004A15B5" w:rsidRPr="007D3124" w:rsidRDefault="004A15B5" w:rsidP="001C19FE">
      <w:pPr>
        <w:pStyle w:val="Normal18Numrot"/>
      </w:pPr>
      <w:r>
        <w:rPr>
          <w:b/>
        </w:rPr>
        <w:t xml:space="preserve">Millénaire </w:t>
      </w:r>
      <w:r>
        <w:t xml:space="preserve">du Mont Athos (Le). 963-1963. Etudes et Mélanges. (2 tomes) </w:t>
      </w:r>
      <w:r>
        <w:rPr>
          <w:i/>
        </w:rPr>
        <w:t xml:space="preserve">— [S.l.] : Editions Chevetogne ill. </w:t>
      </w:r>
      <w:r>
        <w:rPr>
          <w:b/>
          <w:i/>
        </w:rPr>
        <w:t xml:space="preserve"> = 14 €/2</w:t>
      </w:r>
    </w:p>
    <w:p w14:paraId="5536EF87" w14:textId="77777777" w:rsidR="004A15B5" w:rsidRPr="007D3124" w:rsidRDefault="004A15B5" w:rsidP="001C19FE">
      <w:pPr>
        <w:pStyle w:val="Normal18Numrot"/>
      </w:pPr>
      <w:r>
        <w:rPr>
          <w:b/>
        </w:rPr>
        <w:t xml:space="preserve">Mimouni </w:t>
      </w:r>
      <w:r>
        <w:t>(Simon Claude), Le christianisme. Des origines à Constantin — Paris : Presses Universitaires de France, 2006 — 528 p. + cartes (Nouvelle Clio)</w:t>
      </w:r>
      <w:r>
        <w:rPr>
          <w:b/>
        </w:rPr>
        <w:t xml:space="preserve"> = 8 €</w:t>
      </w:r>
    </w:p>
    <w:p w14:paraId="378FF3F2" w14:textId="77777777" w:rsidR="004A15B5" w:rsidRPr="007D3124" w:rsidRDefault="004A15B5" w:rsidP="001C19FE">
      <w:pPr>
        <w:pStyle w:val="Normal18Numrot"/>
      </w:pPr>
      <w:r>
        <w:rPr>
          <w:b/>
        </w:rPr>
        <w:t xml:space="preserve">Miquel </w:t>
      </w:r>
      <w:r>
        <w:t xml:space="preserve">(Pierre), Dictionnaire des symboles mystiques </w:t>
      </w:r>
      <w:r>
        <w:rPr>
          <w:i/>
        </w:rPr>
        <w:t xml:space="preserve">— Paris : Le Léopard d'Or, 1997 — 637 p. </w:t>
      </w:r>
      <w:r>
        <w:rPr>
          <w:b/>
          <w:i/>
        </w:rPr>
        <w:t xml:space="preserve"> = 15 €</w:t>
      </w:r>
    </w:p>
    <w:p w14:paraId="288E65F4" w14:textId="77777777" w:rsidR="004A15B5" w:rsidRPr="007D3124" w:rsidRDefault="004A15B5" w:rsidP="001C19FE">
      <w:pPr>
        <w:pStyle w:val="Normal18Numrot"/>
      </w:pPr>
      <w:r>
        <w:rPr>
          <w:b/>
        </w:rPr>
        <w:t xml:space="preserve">Miquel </w:t>
      </w:r>
      <w:r>
        <w:t xml:space="preserve">(Pierre), Mille ans de malheur. Les grandes épidémies du millénaire </w:t>
      </w:r>
      <w:r>
        <w:rPr>
          <w:i/>
        </w:rPr>
        <w:t xml:space="preserve">— Paris : Michel Lafon, 1999 — 285 p. </w:t>
      </w:r>
      <w:r>
        <w:rPr>
          <w:b/>
          <w:i/>
        </w:rPr>
        <w:t xml:space="preserve"> = 8 €</w:t>
      </w:r>
    </w:p>
    <w:p w14:paraId="79EA0FB6" w14:textId="77777777" w:rsidR="004A15B5" w:rsidRPr="007D3124" w:rsidRDefault="004A15B5" w:rsidP="001C19FE">
      <w:pPr>
        <w:pStyle w:val="Normal18Numrot"/>
      </w:pPr>
      <w:r>
        <w:rPr>
          <w:b/>
        </w:rPr>
        <w:t xml:space="preserve">Moingt </w:t>
      </w:r>
      <w:r>
        <w:t xml:space="preserve">(Joseph), Croire au Dieu qui vient. Tome 1 : De la croyance à la foi critique - Tome 2 : Esprit, Eglise et Monde. De la foi critique à la foi qui agit. Essais </w:t>
      </w:r>
      <w:r>
        <w:rPr>
          <w:i/>
        </w:rPr>
        <w:t xml:space="preserve">— Paris : Gallimard, 2014/2016 </w:t>
      </w:r>
      <w:r>
        <w:rPr>
          <w:b/>
          <w:i/>
        </w:rPr>
        <w:t xml:space="preserve"> = 20 €/2</w:t>
      </w:r>
    </w:p>
    <w:p w14:paraId="2369C3A9" w14:textId="77777777" w:rsidR="004A15B5" w:rsidRPr="007D3124" w:rsidRDefault="004A15B5" w:rsidP="001C19FE">
      <w:pPr>
        <w:pStyle w:val="Normal18Numrot"/>
      </w:pPr>
      <w:r>
        <w:rPr>
          <w:b/>
        </w:rPr>
        <w:t xml:space="preserve">Moingt </w:t>
      </w:r>
      <w:r>
        <w:t xml:space="preserve">(Joseph), Croire quand même. Libres entretiens sur le présent et le futur du catholicisme </w:t>
      </w:r>
      <w:r>
        <w:rPr>
          <w:i/>
        </w:rPr>
        <w:t>— Paris : Temps Présent, 2011 — 243 p. (Semeurs d'avenir)</w:t>
      </w:r>
      <w:r>
        <w:rPr>
          <w:b/>
          <w:i/>
        </w:rPr>
        <w:t xml:space="preserve"> = 7 €</w:t>
      </w:r>
    </w:p>
    <w:p w14:paraId="01CE8D0B" w14:textId="77777777" w:rsidR="004A15B5" w:rsidRPr="007D3124" w:rsidRDefault="004A15B5" w:rsidP="001C19FE">
      <w:pPr>
        <w:pStyle w:val="Normal18Numrot"/>
      </w:pPr>
      <w:r>
        <w:rPr>
          <w:b/>
        </w:rPr>
        <w:t xml:space="preserve">Moingt </w:t>
      </w:r>
      <w:r>
        <w:t xml:space="preserve">(Joseph), Dieu qui vient à l'homme. Tome 2 </w:t>
      </w:r>
      <w:proofErr w:type="gramStart"/>
      <w:r>
        <w:t>:  De</w:t>
      </w:r>
      <w:proofErr w:type="gramEnd"/>
      <w:r>
        <w:t xml:space="preserve"> l'apparition à la naissance de Dieu </w:t>
      </w:r>
      <w:r>
        <w:rPr>
          <w:i/>
        </w:rPr>
        <w:t>— Paris : Cerf, 2005 — 468 p. (Cogitatio Fidei; 245)</w:t>
      </w:r>
      <w:r>
        <w:rPr>
          <w:b/>
          <w:i/>
        </w:rPr>
        <w:t xml:space="preserve"> = 8 €</w:t>
      </w:r>
    </w:p>
    <w:p w14:paraId="6C059012" w14:textId="77777777" w:rsidR="004A15B5" w:rsidRPr="007D3124" w:rsidRDefault="004A15B5" w:rsidP="001C19FE">
      <w:pPr>
        <w:pStyle w:val="Normal18Numrot"/>
      </w:pPr>
      <w:r>
        <w:rPr>
          <w:b/>
        </w:rPr>
        <w:t xml:space="preserve">Moingt </w:t>
      </w:r>
      <w:r>
        <w:t xml:space="preserve">(Joseph), Faire bouger l'Eglise catholique — Paris : Desclée de Brouwer, 2012 — 191 p. </w:t>
      </w:r>
      <w:r>
        <w:rPr>
          <w:b/>
        </w:rPr>
        <w:t>(Souligné)  = 3 €</w:t>
      </w:r>
    </w:p>
    <w:p w14:paraId="2C7501C5" w14:textId="77777777" w:rsidR="004A15B5" w:rsidRPr="007D3124" w:rsidRDefault="004A15B5" w:rsidP="001C19FE">
      <w:pPr>
        <w:pStyle w:val="Normal18Numrot"/>
      </w:pPr>
      <w:r>
        <w:rPr>
          <w:b/>
        </w:rPr>
        <w:t xml:space="preserve">Moingt </w:t>
      </w:r>
      <w:r>
        <w:t xml:space="preserve">(Joseph), Faire bouger l'Eglise catholique </w:t>
      </w:r>
      <w:r>
        <w:rPr>
          <w:i/>
        </w:rPr>
        <w:t xml:space="preserve">— Paris : Desclée de Brouwer, 2012 — 191 p. </w:t>
      </w:r>
      <w:r>
        <w:rPr>
          <w:b/>
          <w:i/>
        </w:rPr>
        <w:t xml:space="preserve"> = 4 €</w:t>
      </w:r>
    </w:p>
    <w:p w14:paraId="1FD1BD75" w14:textId="77777777" w:rsidR="004A15B5" w:rsidRPr="007D3124" w:rsidRDefault="004A15B5" w:rsidP="001C19FE">
      <w:pPr>
        <w:pStyle w:val="Normal18Numrot"/>
      </w:pPr>
      <w:r>
        <w:rPr>
          <w:b/>
        </w:rPr>
        <w:t xml:space="preserve">Moingt </w:t>
      </w:r>
      <w:r>
        <w:t xml:space="preserve">(Joseph), L'esprit du christianisme — Paris : Temps Présent, 2020 — 280 p. </w:t>
      </w:r>
      <w:r>
        <w:rPr>
          <w:b/>
        </w:rPr>
        <w:t xml:space="preserve"> = 8 €</w:t>
      </w:r>
    </w:p>
    <w:p w14:paraId="4B0C0D00" w14:textId="77777777" w:rsidR="004A15B5" w:rsidRPr="007D3124" w:rsidRDefault="004A15B5" w:rsidP="001C19FE">
      <w:pPr>
        <w:pStyle w:val="Normal18Numrot"/>
      </w:pPr>
      <w:r>
        <w:rPr>
          <w:b/>
        </w:rPr>
        <w:t xml:space="preserve">Moingt </w:t>
      </w:r>
      <w:r>
        <w:t>(Joseph), L'Evangile sauvera l'Eglise — Paris : Salvator, 2013 — 294 p. (Forum)</w:t>
      </w:r>
      <w:r>
        <w:rPr>
          <w:b/>
        </w:rPr>
        <w:t xml:space="preserve"> = 8 €</w:t>
      </w:r>
    </w:p>
    <w:p w14:paraId="5B28BEC5" w14:textId="77777777" w:rsidR="004A15B5" w:rsidRPr="007D3124" w:rsidRDefault="004A15B5" w:rsidP="001C19FE">
      <w:pPr>
        <w:pStyle w:val="Normal18Numrot"/>
      </w:pPr>
      <w:r>
        <w:rPr>
          <w:b/>
        </w:rPr>
        <w:t xml:space="preserve">Moingt </w:t>
      </w:r>
      <w:r>
        <w:t>(Joseph), L'homme qui venait de Dieu — Paris : Cerf, 1994 — 722 p. (Cogitation Fidei; 176</w:t>
      </w:r>
      <w:proofErr w:type="gramStart"/>
      <w:r>
        <w:t>)</w:t>
      </w:r>
      <w:r>
        <w:rPr>
          <w:b/>
        </w:rPr>
        <w:t>(</w:t>
      </w:r>
      <w:proofErr w:type="gramEnd"/>
      <w:r>
        <w:rPr>
          <w:b/>
        </w:rPr>
        <w:t>Souligné)  = 8 €</w:t>
      </w:r>
    </w:p>
    <w:p w14:paraId="452B69FA" w14:textId="77777777" w:rsidR="004A15B5" w:rsidRPr="007D3124" w:rsidRDefault="004A15B5" w:rsidP="001C19FE">
      <w:pPr>
        <w:pStyle w:val="Normal18Numrot"/>
      </w:pPr>
      <w:r w:rsidRPr="00663275">
        <w:rPr>
          <w:b/>
        </w:rPr>
        <w:lastRenderedPageBreak/>
        <w:t xml:space="preserve">Moingt  </w:t>
      </w:r>
      <w:r>
        <w:t xml:space="preserve">(Joseph), Croire quand même. Libres entretiens sur le présent et le futur du catholicisme </w:t>
      </w:r>
      <w:r w:rsidRPr="00663275">
        <w:rPr>
          <w:i/>
        </w:rPr>
        <w:t>— Paris : Temps Présent, 2010 — 243 p. (Semeurs d'avenir)</w:t>
      </w:r>
      <w:r w:rsidRPr="00663275">
        <w:rPr>
          <w:b/>
          <w:i/>
        </w:rPr>
        <w:t xml:space="preserve"> = 7 €</w:t>
      </w:r>
    </w:p>
    <w:p w14:paraId="2D8D7091" w14:textId="77777777" w:rsidR="004A15B5" w:rsidRPr="007D3124" w:rsidRDefault="004A15B5" w:rsidP="001C19FE">
      <w:pPr>
        <w:pStyle w:val="Normal18Numrot"/>
      </w:pPr>
      <w:r>
        <w:rPr>
          <w:b/>
        </w:rPr>
        <w:t xml:space="preserve">Moix </w:t>
      </w:r>
      <w:r>
        <w:t xml:space="preserve">(Yann), Mort et vie d'Edith Stein — Paris : Bernard Grasset, 2007 — 193 p. </w:t>
      </w:r>
      <w:r>
        <w:rPr>
          <w:b/>
        </w:rPr>
        <w:t xml:space="preserve"> = 6 €</w:t>
      </w:r>
    </w:p>
    <w:p w14:paraId="26242EDD" w14:textId="77777777" w:rsidR="004A15B5" w:rsidRPr="007D3124" w:rsidRDefault="004A15B5" w:rsidP="001C19FE">
      <w:pPr>
        <w:pStyle w:val="Normal18Numrot"/>
      </w:pPr>
      <w:r>
        <w:rPr>
          <w:b/>
        </w:rPr>
        <w:t xml:space="preserve">Moke </w:t>
      </w:r>
      <w:r>
        <w:t xml:space="preserve">Mœurs, usages, fêtes et solennités des belges. (2 tomes) </w:t>
      </w:r>
      <w:r>
        <w:rPr>
          <w:i/>
        </w:rPr>
        <w:t xml:space="preserve">— Bruxelles : A. Jamar, 1854 </w:t>
      </w:r>
      <w:r>
        <w:rPr>
          <w:b/>
          <w:i/>
        </w:rPr>
        <w:t xml:space="preserve"> = 18 €/2</w:t>
      </w:r>
    </w:p>
    <w:p w14:paraId="55269300" w14:textId="77777777" w:rsidR="004A15B5" w:rsidRPr="007D3124" w:rsidRDefault="004A15B5" w:rsidP="001C19FE">
      <w:pPr>
        <w:pStyle w:val="Normal18Numrot"/>
      </w:pPr>
      <w:r>
        <w:rPr>
          <w:b/>
        </w:rPr>
        <w:t xml:space="preserve">Mollat </w:t>
      </w:r>
      <w:r>
        <w:t xml:space="preserve">(Michel. (Sous la direction)), Etudes sur l'Histoire de la pauvreté. (2 tomes) </w:t>
      </w:r>
      <w:r>
        <w:rPr>
          <w:i/>
        </w:rPr>
        <w:t>— Paris : Publications de la Sorbonne, 1974 (Série "Etudes" - Tome 8)</w:t>
      </w:r>
      <w:r>
        <w:rPr>
          <w:b/>
          <w:i/>
        </w:rPr>
        <w:t xml:space="preserve"> = 14 €/2</w:t>
      </w:r>
    </w:p>
    <w:p w14:paraId="43E2421D" w14:textId="77777777" w:rsidR="004A15B5" w:rsidRPr="007D3124" w:rsidRDefault="004A15B5" w:rsidP="001C19FE">
      <w:pPr>
        <w:pStyle w:val="Normal18Numrot"/>
      </w:pPr>
      <w:r>
        <w:rPr>
          <w:b/>
        </w:rPr>
        <w:t xml:space="preserve">Moltmann </w:t>
      </w:r>
      <w:r>
        <w:t xml:space="preserve">(Jürgen), Dieu dans la création. Traité écologique de la création </w:t>
      </w:r>
      <w:r>
        <w:rPr>
          <w:i/>
        </w:rPr>
        <w:t>— Paris : Cerf, 1988 — 419 p. (Cogitatio Fidei; 146)</w:t>
      </w:r>
      <w:r>
        <w:rPr>
          <w:b/>
          <w:i/>
        </w:rPr>
        <w:t xml:space="preserve"> = 8 €</w:t>
      </w:r>
    </w:p>
    <w:p w14:paraId="5A0F2794" w14:textId="77777777" w:rsidR="004A15B5" w:rsidRPr="007D3124" w:rsidRDefault="004A15B5" w:rsidP="001C19FE">
      <w:pPr>
        <w:pStyle w:val="Normal18Numrot"/>
      </w:pPr>
      <w:r>
        <w:rPr>
          <w:b/>
        </w:rPr>
        <w:t xml:space="preserve">Monseigneur Pottier </w:t>
      </w:r>
      <w:r>
        <w:t xml:space="preserve">Hommage de ses amis liégeois à l'occasion de l'anniversaire de son décès à Rome le 24 novembre 1923 </w:t>
      </w:r>
      <w:r>
        <w:rPr>
          <w:i/>
        </w:rPr>
        <w:t xml:space="preserve">— Bruxelles : Librairie Albert Dewit, 1924 — 83 p. </w:t>
      </w:r>
      <w:r>
        <w:rPr>
          <w:b/>
          <w:i/>
        </w:rPr>
        <w:t xml:space="preserve"> = 8 €</w:t>
      </w:r>
    </w:p>
    <w:p w14:paraId="126E38D4" w14:textId="77777777" w:rsidR="004A15B5" w:rsidRPr="007D3124" w:rsidRDefault="004A15B5" w:rsidP="001C19FE">
      <w:pPr>
        <w:pStyle w:val="Normal18Numrot"/>
      </w:pPr>
      <w:r>
        <w:rPr>
          <w:b/>
        </w:rPr>
        <w:t xml:space="preserve">Montagu </w:t>
      </w:r>
      <w:r>
        <w:t xml:space="preserve">(Jean-Yves), L'âme cistercienne — Paris : Editions du Chêne, 1999 — 191 p. ill. — Relié </w:t>
      </w:r>
      <w:r>
        <w:rPr>
          <w:b/>
        </w:rPr>
        <w:t xml:space="preserve"> = 12 €</w:t>
      </w:r>
    </w:p>
    <w:p w14:paraId="2986CB40" w14:textId="77777777" w:rsidR="004A15B5" w:rsidRPr="007D3124" w:rsidRDefault="004A15B5" w:rsidP="001C19FE">
      <w:pPr>
        <w:pStyle w:val="Normal18Numrot"/>
      </w:pPr>
      <w:r>
        <w:rPr>
          <w:b/>
        </w:rPr>
        <w:t xml:space="preserve">Montaigne </w:t>
      </w:r>
      <w:r>
        <w:t>(Michel (de)), Les essais — Paris : Arléa, 2005 — 813 p. (Arléa; 53)</w:t>
      </w:r>
      <w:r>
        <w:rPr>
          <w:b/>
        </w:rPr>
        <w:t xml:space="preserve"> = 9 €</w:t>
      </w:r>
    </w:p>
    <w:p w14:paraId="33300C80" w14:textId="77777777" w:rsidR="004A15B5" w:rsidRPr="007D3124" w:rsidRDefault="004A15B5" w:rsidP="001C19FE">
      <w:pPr>
        <w:pStyle w:val="Normal18Numrot"/>
      </w:pPr>
      <w:r>
        <w:rPr>
          <w:b/>
        </w:rPr>
        <w:t xml:space="preserve">Montessori </w:t>
      </w:r>
      <w:r>
        <w:t xml:space="preserve">(Maria), Dieu et l'enfant et autres écrits inédits </w:t>
      </w:r>
      <w:r>
        <w:rPr>
          <w:i/>
        </w:rPr>
        <w:t xml:space="preserve">— Saint-Maur : Parole et Silence, 2015 — 249 p. </w:t>
      </w:r>
      <w:r>
        <w:rPr>
          <w:b/>
          <w:i/>
        </w:rPr>
        <w:t xml:space="preserve"> = 7 €</w:t>
      </w:r>
    </w:p>
    <w:p w14:paraId="555C5175" w14:textId="77777777" w:rsidR="004A15B5" w:rsidRPr="007D3124" w:rsidRDefault="004A15B5" w:rsidP="001C19FE">
      <w:pPr>
        <w:pStyle w:val="Normal18Numrot"/>
      </w:pPr>
      <w:r>
        <w:rPr>
          <w:b/>
        </w:rPr>
        <w:t xml:space="preserve">Mooney </w:t>
      </w:r>
      <w:r>
        <w:t xml:space="preserve">(Christopher F.), Teilhard de Chardin et le mystère du Christ. La Révélation chrétienne dans un système évolutionniste de pensée </w:t>
      </w:r>
      <w:r>
        <w:rPr>
          <w:i/>
        </w:rPr>
        <w:t>— Paris : Aubier. Montaigne, 1968 — 284 p. (Théologie; 73)</w:t>
      </w:r>
      <w:r>
        <w:rPr>
          <w:b/>
          <w:i/>
        </w:rPr>
        <w:t xml:space="preserve"> = 8 €</w:t>
      </w:r>
    </w:p>
    <w:p w14:paraId="51ADCFDE" w14:textId="77777777" w:rsidR="004A15B5" w:rsidRPr="007D3124" w:rsidRDefault="004A15B5" w:rsidP="001C19FE">
      <w:pPr>
        <w:pStyle w:val="Normal18Numrot"/>
      </w:pPr>
      <w:r>
        <w:rPr>
          <w:b/>
        </w:rPr>
        <w:t xml:space="preserve">Moors </w:t>
      </w:r>
      <w:r>
        <w:t xml:space="preserve">(Jean), La belle époque des Maisons du Peuple en Province de Liège </w:t>
      </w:r>
      <w:r>
        <w:rPr>
          <w:i/>
        </w:rPr>
        <w:t xml:space="preserve">— [S.l.] : J. Moors, 2007 — 279 p. ill. </w:t>
      </w:r>
      <w:r>
        <w:rPr>
          <w:b/>
          <w:i/>
        </w:rPr>
        <w:t xml:space="preserve"> = 12 €</w:t>
      </w:r>
    </w:p>
    <w:p w14:paraId="37F53634" w14:textId="77777777" w:rsidR="004A15B5" w:rsidRPr="007D3124" w:rsidRDefault="004A15B5" w:rsidP="001C19FE">
      <w:pPr>
        <w:pStyle w:val="Normal18Numrot"/>
      </w:pPr>
      <w:r>
        <w:rPr>
          <w:b/>
        </w:rPr>
        <w:t xml:space="preserve">Mordillat </w:t>
      </w:r>
      <w:r>
        <w:t xml:space="preserve">(Gérard), Jésus selon Mahomet </w:t>
      </w:r>
      <w:r>
        <w:rPr>
          <w:i/>
        </w:rPr>
        <w:t xml:space="preserve">— Paris : Seuil, 2015 — 271 p. </w:t>
      </w:r>
      <w:r>
        <w:rPr>
          <w:b/>
          <w:i/>
        </w:rPr>
        <w:t xml:space="preserve"> = 7 €</w:t>
      </w:r>
    </w:p>
    <w:p w14:paraId="552D39BD" w14:textId="77777777" w:rsidR="004A15B5" w:rsidRPr="007D3124" w:rsidRDefault="004A15B5" w:rsidP="001C19FE">
      <w:pPr>
        <w:pStyle w:val="Normal18Numrot"/>
      </w:pPr>
      <w:r>
        <w:rPr>
          <w:b/>
        </w:rPr>
        <w:t xml:space="preserve">Moreau </w:t>
      </w:r>
      <w:r>
        <w:t xml:space="preserve">(Denis), Comment peut-on être catholique ? </w:t>
      </w:r>
      <w:r>
        <w:rPr>
          <w:i/>
        </w:rPr>
        <w:t xml:space="preserve">— Paris : Seuil, 2018 — 347 p. </w:t>
      </w:r>
      <w:r>
        <w:rPr>
          <w:b/>
          <w:i/>
        </w:rPr>
        <w:t xml:space="preserve"> = 7 €</w:t>
      </w:r>
    </w:p>
    <w:p w14:paraId="430CE120" w14:textId="77777777" w:rsidR="004A15B5" w:rsidRPr="007D3124" w:rsidRDefault="004A15B5" w:rsidP="001C19FE">
      <w:pPr>
        <w:pStyle w:val="Normal18Numrot"/>
      </w:pPr>
      <w:r>
        <w:rPr>
          <w:b/>
        </w:rPr>
        <w:t xml:space="preserve">Morel </w:t>
      </w:r>
      <w:r>
        <w:t xml:space="preserve">(Georges), Questions d'homme. Tome 1 : Conflits de la modernité - Tome 2 : L'autre - Tome 3 : Jésus dans la théorie chrétienne </w:t>
      </w:r>
      <w:r>
        <w:rPr>
          <w:i/>
        </w:rPr>
        <w:t>— Paris : Aubier. Montaigne (Présence et Pensée)</w:t>
      </w:r>
      <w:r>
        <w:rPr>
          <w:b/>
          <w:i/>
        </w:rPr>
        <w:t xml:space="preserve"> = 15 €/3</w:t>
      </w:r>
    </w:p>
    <w:p w14:paraId="60255DD1" w14:textId="77777777" w:rsidR="004A15B5" w:rsidRPr="007D3124" w:rsidRDefault="004A15B5" w:rsidP="001C19FE">
      <w:pPr>
        <w:pStyle w:val="Normal18Numrot"/>
      </w:pPr>
      <w:r>
        <w:rPr>
          <w:b/>
        </w:rPr>
        <w:lastRenderedPageBreak/>
        <w:t xml:space="preserve">Morfino </w:t>
      </w:r>
      <w:r>
        <w:t xml:space="preserve">(Mauro M.), Vivre la Parole pour comprendre. L'enseignement des Sages juifs et des Pères de l'Eglise </w:t>
      </w:r>
      <w:r>
        <w:rPr>
          <w:i/>
        </w:rPr>
        <w:t xml:space="preserve">— Paris : Lethielleux, 2007 — 220 p. </w:t>
      </w:r>
      <w:r>
        <w:rPr>
          <w:b/>
          <w:i/>
        </w:rPr>
        <w:t xml:space="preserve"> = 8 €</w:t>
      </w:r>
    </w:p>
    <w:p w14:paraId="148D08EC" w14:textId="77777777" w:rsidR="004A15B5" w:rsidRPr="007D3124" w:rsidRDefault="004A15B5" w:rsidP="001C19FE">
      <w:pPr>
        <w:pStyle w:val="Normal18Numrot"/>
      </w:pPr>
      <w:r>
        <w:rPr>
          <w:b/>
        </w:rPr>
        <w:t xml:space="preserve">Morin </w:t>
      </w:r>
      <w:r>
        <w:t xml:space="preserve">(Adélaïde), Dictionnaire des anges et des saints protecteurs </w:t>
      </w:r>
      <w:r>
        <w:rPr>
          <w:i/>
        </w:rPr>
        <w:t>— Paris : Maxi-Livres, 2003 — 251 p. (Références)</w:t>
      </w:r>
      <w:r>
        <w:rPr>
          <w:b/>
          <w:i/>
        </w:rPr>
        <w:t xml:space="preserve"> = 7 €</w:t>
      </w:r>
    </w:p>
    <w:p w14:paraId="5B6EB35A" w14:textId="77777777" w:rsidR="004A15B5" w:rsidRPr="007D3124" w:rsidRDefault="004A15B5" w:rsidP="001C19FE">
      <w:pPr>
        <w:pStyle w:val="Normal18Numrot"/>
      </w:pPr>
      <w:r>
        <w:rPr>
          <w:b/>
        </w:rPr>
        <w:t xml:space="preserve">Morin </w:t>
      </w:r>
      <w:r>
        <w:t xml:space="preserve">(Edgar), Le paradigme perdu : la nature humaine </w:t>
      </w:r>
      <w:r>
        <w:rPr>
          <w:i/>
        </w:rPr>
        <w:t xml:space="preserve">— Paris : Seuil, 1973 — 246 p. </w:t>
      </w:r>
      <w:r>
        <w:rPr>
          <w:b/>
          <w:i/>
        </w:rPr>
        <w:t xml:space="preserve"> = 6 €</w:t>
      </w:r>
    </w:p>
    <w:p w14:paraId="40E369F9" w14:textId="77777777" w:rsidR="004A15B5" w:rsidRPr="007D3124" w:rsidRDefault="004A15B5" w:rsidP="001C19FE">
      <w:pPr>
        <w:pStyle w:val="Normal18Numrot"/>
      </w:pPr>
      <w:r>
        <w:rPr>
          <w:b/>
        </w:rPr>
        <w:t xml:space="preserve">Moschetta </w:t>
      </w:r>
      <w:r>
        <w:t xml:space="preserve">(Jean-Marc), Jésus, fils de Joseph. Comment comprendre aujourd'hui la conception virginale de Jésus ? </w:t>
      </w:r>
      <w:r>
        <w:rPr>
          <w:i/>
        </w:rPr>
        <w:t>— Paris : L'Harmattan, 2002 — 334 p. (Religion et Sciences humaines. Série : Faits religieux et société)</w:t>
      </w:r>
      <w:r>
        <w:rPr>
          <w:b/>
          <w:i/>
        </w:rPr>
        <w:t xml:space="preserve"> = 8 €</w:t>
      </w:r>
    </w:p>
    <w:p w14:paraId="6F65586F" w14:textId="75DF1178" w:rsidR="004A15B5" w:rsidRPr="007D3124" w:rsidRDefault="004A15B5" w:rsidP="001C19FE">
      <w:pPr>
        <w:pStyle w:val="Normal18Numrot"/>
      </w:pPr>
      <w:r>
        <w:rPr>
          <w:b/>
        </w:rPr>
        <w:t xml:space="preserve">Mounier </w:t>
      </w:r>
      <w:r>
        <w:t>(Emmanuel), Œuvres. 1 : 1931-1939 -Tome 2 : Traité du caractère - Tome 3 : 1944-1950 - Tome 4 : Recue</w:t>
      </w:r>
      <w:r w:rsidR="00953786">
        <w:t>i</w:t>
      </w:r>
      <w:r>
        <w:t xml:space="preserve">ls posthumes. Correspondance </w:t>
      </w:r>
      <w:r>
        <w:rPr>
          <w:i/>
        </w:rPr>
        <w:t xml:space="preserve">— Paris : Seuil — Relié </w:t>
      </w:r>
      <w:r>
        <w:rPr>
          <w:b/>
          <w:i/>
        </w:rPr>
        <w:t xml:space="preserve"> = 40 €/4</w:t>
      </w:r>
    </w:p>
    <w:p w14:paraId="1DFE9882" w14:textId="77777777" w:rsidR="004A15B5" w:rsidRPr="007D3124" w:rsidRDefault="004A15B5" w:rsidP="001C19FE">
      <w:pPr>
        <w:pStyle w:val="Normal18Numrot"/>
      </w:pPr>
      <w:r>
        <w:rPr>
          <w:b/>
        </w:rPr>
        <w:t xml:space="preserve">Mozzani </w:t>
      </w:r>
      <w:r>
        <w:t xml:space="preserve">(Eloïse), Le livre des superstitions. Mythes, croyances et légendes </w:t>
      </w:r>
      <w:r>
        <w:rPr>
          <w:i/>
        </w:rPr>
        <w:t>— Paris : Robert Laffont, 1998 — 1822 p. ill. (Bouquins)</w:t>
      </w:r>
      <w:r>
        <w:rPr>
          <w:b/>
          <w:i/>
        </w:rPr>
        <w:t xml:space="preserve"> = 9 €</w:t>
      </w:r>
    </w:p>
    <w:p w14:paraId="4B2D6235" w14:textId="77777777" w:rsidR="004A15B5" w:rsidRPr="007D3124" w:rsidRDefault="004A15B5" w:rsidP="001C19FE">
      <w:pPr>
        <w:pStyle w:val="Normal18Numrot"/>
      </w:pPr>
      <w:r>
        <w:rPr>
          <w:b/>
        </w:rPr>
        <w:t xml:space="preserve">Müller </w:t>
      </w:r>
      <w:r>
        <w:t xml:space="preserve">(Gerhard), La force de la vérité. Les défis posés à la foi catholique dans un monde qui n'est plus chrétien </w:t>
      </w:r>
      <w:r>
        <w:rPr>
          <w:i/>
        </w:rPr>
        <w:t xml:space="preserve">— Paris : Editions Artège, 2020 — 177 p. </w:t>
      </w:r>
      <w:r>
        <w:rPr>
          <w:b/>
          <w:i/>
        </w:rPr>
        <w:t>(Souligné)  = 7 €</w:t>
      </w:r>
    </w:p>
    <w:p w14:paraId="271D60D3" w14:textId="77777777" w:rsidR="004A15B5" w:rsidRPr="007D3124" w:rsidRDefault="004A15B5" w:rsidP="001C19FE">
      <w:pPr>
        <w:pStyle w:val="Normal18Numrot"/>
      </w:pPr>
      <w:r>
        <w:rPr>
          <w:b/>
        </w:rPr>
        <w:t xml:space="preserve">Müller </w:t>
      </w:r>
      <w:r>
        <w:t xml:space="preserve">(Jean), Liège à la plume — Bruxelles : Editions Libro-Sciences, 1973 ill. </w:t>
      </w:r>
      <w:r>
        <w:rPr>
          <w:b/>
        </w:rPr>
        <w:t xml:space="preserve"> = 9 €</w:t>
      </w:r>
    </w:p>
    <w:p w14:paraId="2D1842C3" w14:textId="77777777" w:rsidR="004A15B5" w:rsidRPr="00FD403D" w:rsidRDefault="004A15B5" w:rsidP="001C19FE">
      <w:pPr>
        <w:pStyle w:val="Normal18Numrot"/>
      </w:pPr>
      <w:r>
        <w:rPr>
          <w:b/>
        </w:rPr>
        <w:t xml:space="preserve">Muller-Collard </w:t>
      </w:r>
      <w:r>
        <w:t xml:space="preserve">(Marion), Eclats d'Evangile — Montrouge : Bayard, 2017 — 456 p. </w:t>
      </w:r>
      <w:r>
        <w:rPr>
          <w:b/>
        </w:rPr>
        <w:t xml:space="preserve"> = 12 €   </w:t>
      </w:r>
    </w:p>
    <w:p w14:paraId="47851983" w14:textId="77777777" w:rsidR="004A15B5" w:rsidRDefault="004A15B5" w:rsidP="0083628F">
      <w:pPr>
        <w:pStyle w:val="Normal18Numrot"/>
        <w:numPr>
          <w:ilvl w:val="0"/>
          <w:numId w:val="0"/>
        </w:numPr>
      </w:pPr>
    </w:p>
    <w:p w14:paraId="6DA59EA7" w14:textId="77777777" w:rsidR="0083628F" w:rsidRDefault="0083628F" w:rsidP="0083628F">
      <w:pPr>
        <w:pStyle w:val="Normal18Numrot"/>
        <w:numPr>
          <w:ilvl w:val="0"/>
          <w:numId w:val="0"/>
        </w:numPr>
        <w:ind w:left="1135" w:hanging="851"/>
        <w:rPr>
          <w:b/>
          <w:bCs/>
          <w:sz w:val="36"/>
          <w:szCs w:val="40"/>
        </w:rPr>
      </w:pPr>
    </w:p>
    <w:p w14:paraId="5AEDA034" w14:textId="77777777" w:rsidR="0083628F" w:rsidRDefault="0083628F" w:rsidP="0083628F">
      <w:pPr>
        <w:pStyle w:val="Normal18Numrot"/>
        <w:numPr>
          <w:ilvl w:val="0"/>
          <w:numId w:val="0"/>
        </w:numPr>
        <w:ind w:left="1135" w:hanging="851"/>
        <w:rPr>
          <w:b/>
          <w:bCs/>
          <w:sz w:val="36"/>
          <w:szCs w:val="40"/>
        </w:rPr>
      </w:pPr>
    </w:p>
    <w:p w14:paraId="386D8C2E" w14:textId="77777777" w:rsidR="0083628F" w:rsidRDefault="0083628F" w:rsidP="0083628F">
      <w:pPr>
        <w:pStyle w:val="Normal18Numrot"/>
        <w:numPr>
          <w:ilvl w:val="0"/>
          <w:numId w:val="0"/>
        </w:numPr>
        <w:ind w:left="1135" w:hanging="851"/>
        <w:rPr>
          <w:b/>
          <w:bCs/>
          <w:sz w:val="36"/>
          <w:szCs w:val="40"/>
        </w:rPr>
      </w:pPr>
    </w:p>
    <w:p w14:paraId="58308B42" w14:textId="6927D6EF" w:rsidR="004A15B5" w:rsidRDefault="004A15B5" w:rsidP="0083628F">
      <w:pPr>
        <w:pStyle w:val="Normal18Numrot"/>
        <w:numPr>
          <w:ilvl w:val="0"/>
          <w:numId w:val="0"/>
        </w:numPr>
        <w:ind w:left="1135" w:hanging="851"/>
        <w:rPr>
          <w:b/>
          <w:bCs/>
          <w:sz w:val="36"/>
          <w:szCs w:val="40"/>
        </w:rPr>
      </w:pPr>
      <w:r w:rsidRPr="0083628F">
        <w:rPr>
          <w:b/>
          <w:bCs/>
          <w:sz w:val="36"/>
          <w:szCs w:val="40"/>
        </w:rPr>
        <w:t>N</w:t>
      </w:r>
    </w:p>
    <w:p w14:paraId="7777FDDB" w14:textId="77777777" w:rsidR="0083628F" w:rsidRPr="0083628F" w:rsidRDefault="0083628F" w:rsidP="0083628F">
      <w:pPr>
        <w:pStyle w:val="Normal18Numrot"/>
        <w:numPr>
          <w:ilvl w:val="0"/>
          <w:numId w:val="0"/>
        </w:numPr>
        <w:ind w:left="1135" w:hanging="851"/>
        <w:rPr>
          <w:b/>
          <w:bCs/>
          <w:sz w:val="36"/>
          <w:szCs w:val="40"/>
        </w:rPr>
      </w:pPr>
    </w:p>
    <w:p w14:paraId="1DAE9ECA" w14:textId="77777777" w:rsidR="004A15B5" w:rsidRPr="007D3124" w:rsidRDefault="004A15B5" w:rsidP="001C19FE">
      <w:pPr>
        <w:pStyle w:val="Normal18Numrot"/>
      </w:pPr>
      <w:r>
        <w:rPr>
          <w:b/>
        </w:rPr>
        <w:t xml:space="preserve">Nahmanide </w:t>
      </w:r>
      <w:r>
        <w:t xml:space="preserve">La dispute de Barcelone suivi du Commentaire sur Asaïe 52-53 </w:t>
      </w:r>
      <w:r>
        <w:rPr>
          <w:i/>
        </w:rPr>
        <w:t>— Lagrasse : Editions Verdier, 2002 — 96 p. (Les Dix Paroles)</w:t>
      </w:r>
      <w:r>
        <w:rPr>
          <w:b/>
          <w:i/>
        </w:rPr>
        <w:t xml:space="preserve"> = 5 €</w:t>
      </w:r>
    </w:p>
    <w:p w14:paraId="4F0E5FC2" w14:textId="77777777" w:rsidR="004A15B5" w:rsidRPr="007D3124" w:rsidRDefault="004A15B5" w:rsidP="001C19FE">
      <w:pPr>
        <w:pStyle w:val="Normal18Numrot"/>
      </w:pPr>
      <w:r>
        <w:rPr>
          <w:b/>
        </w:rPr>
        <w:lastRenderedPageBreak/>
        <w:t xml:space="preserve">Namèche (Mgr) </w:t>
      </w:r>
      <w:r>
        <w:t xml:space="preserve">Le règne de Philippe II et la lutte religieuse dans les Pays-Bas au XVIe siècle. (8 tomes) </w:t>
      </w:r>
      <w:r>
        <w:rPr>
          <w:i/>
        </w:rPr>
        <w:t xml:space="preserve">— Louvain : Charles Fonteyn, 1885/1887 </w:t>
      </w:r>
      <w:r>
        <w:rPr>
          <w:b/>
          <w:i/>
        </w:rPr>
        <w:t xml:space="preserve"> = 150 €/8</w:t>
      </w:r>
    </w:p>
    <w:p w14:paraId="757C6E0A" w14:textId="77777777" w:rsidR="004A15B5" w:rsidRPr="007D3124" w:rsidRDefault="004A15B5" w:rsidP="001C19FE">
      <w:pPr>
        <w:pStyle w:val="Normal18Numrot"/>
      </w:pPr>
      <w:r>
        <w:rPr>
          <w:b/>
        </w:rPr>
        <w:t xml:space="preserve">Naudon </w:t>
      </w:r>
      <w:r>
        <w:t xml:space="preserve">(Paul), La franc-maçonnerie chrétienne. La tradition opérative, l'Arche Royale de Jérusalem le rite Ecossais rectifié </w:t>
      </w:r>
      <w:r>
        <w:rPr>
          <w:i/>
        </w:rPr>
        <w:t xml:space="preserve">— Paris : Editions Dervy-livres 1970 — 236 p. </w:t>
      </w:r>
      <w:r>
        <w:rPr>
          <w:b/>
          <w:i/>
        </w:rPr>
        <w:t xml:space="preserve"> = 7 €</w:t>
      </w:r>
    </w:p>
    <w:p w14:paraId="41966A4C" w14:textId="77777777" w:rsidR="004A15B5" w:rsidRPr="007D3124" w:rsidRDefault="004A15B5" w:rsidP="001C19FE">
      <w:pPr>
        <w:pStyle w:val="Normal18Numrot"/>
      </w:pPr>
      <w:r>
        <w:rPr>
          <w:b/>
        </w:rPr>
        <w:t xml:space="preserve">Naudon </w:t>
      </w:r>
      <w:r>
        <w:t xml:space="preserve">(Paul), Les origines religieuses et corporatives de la franc-maçonnerie </w:t>
      </w:r>
      <w:r>
        <w:rPr>
          <w:i/>
        </w:rPr>
        <w:t>— Paris : Dervy-livres, 1964 — 308 p. (Histoire et traditions</w:t>
      </w:r>
      <w:proofErr w:type="gramStart"/>
      <w:r>
        <w:rPr>
          <w:i/>
        </w:rPr>
        <w:t>)</w:t>
      </w:r>
      <w:r>
        <w:rPr>
          <w:b/>
          <w:i/>
        </w:rPr>
        <w:t>(</w:t>
      </w:r>
      <w:proofErr w:type="gramEnd"/>
      <w:r>
        <w:rPr>
          <w:b/>
          <w:i/>
        </w:rPr>
        <w:t>Souligné)  = 7 €</w:t>
      </w:r>
    </w:p>
    <w:p w14:paraId="4278B868" w14:textId="71109AAC" w:rsidR="004A15B5" w:rsidRPr="007D3124" w:rsidRDefault="004A15B5" w:rsidP="001C19FE">
      <w:pPr>
        <w:pStyle w:val="Normal18Numrot"/>
      </w:pPr>
      <w:r>
        <w:rPr>
          <w:b/>
        </w:rPr>
        <w:t xml:space="preserve">Nautet </w:t>
      </w:r>
      <w:r>
        <w:t>(Gilles Joseph), Notices historiques su</w:t>
      </w:r>
      <w:r w:rsidR="007316FB">
        <w:t>r</w:t>
      </w:r>
      <w:r>
        <w:t xml:space="preserve"> le pays de Liège </w:t>
      </w:r>
      <w:r>
        <w:rPr>
          <w:i/>
        </w:rPr>
        <w:t xml:space="preserve">— Verviers : G. Nautet-Hans, 1853 — 407 p. — Relié </w:t>
      </w:r>
      <w:r>
        <w:rPr>
          <w:b/>
          <w:i/>
        </w:rPr>
        <w:t xml:space="preserve"> = 30 €</w:t>
      </w:r>
    </w:p>
    <w:p w14:paraId="2C473C9B" w14:textId="77777777" w:rsidR="004A15B5" w:rsidRPr="007D3124" w:rsidRDefault="004A15B5" w:rsidP="001C19FE">
      <w:pPr>
        <w:pStyle w:val="Normal18Numrot"/>
      </w:pPr>
      <w:r>
        <w:rPr>
          <w:b/>
        </w:rPr>
        <w:t xml:space="preserve">Neirynck </w:t>
      </w:r>
      <w:r>
        <w:t>(Frans), Jean et les Synoptiques. Examen critique de l'exégèse de M.-E. Boismard — Louvain : Presses Universitaires, 1979 — 427 p. (Bibliotheca Ephemeridum Theologicarum Lovaniensium; XLIX)</w:t>
      </w:r>
      <w:r>
        <w:rPr>
          <w:b/>
        </w:rPr>
        <w:t xml:space="preserve"> = 14 €</w:t>
      </w:r>
    </w:p>
    <w:p w14:paraId="43ECE372" w14:textId="77777777" w:rsidR="004A15B5" w:rsidRPr="007D3124" w:rsidRDefault="004A15B5" w:rsidP="001C19FE">
      <w:pPr>
        <w:pStyle w:val="Normal18Numrot"/>
      </w:pPr>
      <w:r>
        <w:rPr>
          <w:b/>
        </w:rPr>
        <w:t xml:space="preserve">Neusch </w:t>
      </w:r>
      <w:r>
        <w:t xml:space="preserve">(Marcel), Aux frontières de la théologie et de la philosophie </w:t>
      </w:r>
      <w:r>
        <w:rPr>
          <w:i/>
        </w:rPr>
        <w:t>— Paris : Cerf, 2017 — 590 p. (Patrimoines</w:t>
      </w:r>
      <w:proofErr w:type="gramStart"/>
      <w:r>
        <w:rPr>
          <w:i/>
        </w:rPr>
        <w:t>)</w:t>
      </w:r>
      <w:r>
        <w:rPr>
          <w:b/>
          <w:i/>
        </w:rPr>
        <w:t>(</w:t>
      </w:r>
      <w:proofErr w:type="gramEnd"/>
      <w:r>
        <w:rPr>
          <w:b/>
          <w:i/>
        </w:rPr>
        <w:t>Souligné)  = 10 €</w:t>
      </w:r>
    </w:p>
    <w:p w14:paraId="71DE5DC9" w14:textId="77777777" w:rsidR="004A15B5" w:rsidRPr="007D3124" w:rsidRDefault="004A15B5" w:rsidP="001C19FE">
      <w:pPr>
        <w:pStyle w:val="Normal18Numrot"/>
      </w:pPr>
      <w:r>
        <w:rPr>
          <w:b/>
        </w:rPr>
        <w:t xml:space="preserve">Nève </w:t>
      </w:r>
      <w:r>
        <w:t xml:space="preserve">(François-Xavier), Jardins et coins secrets de Liège </w:t>
      </w:r>
      <w:r>
        <w:rPr>
          <w:i/>
        </w:rPr>
        <w:t xml:space="preserve">— Alleur : Editions du Perron, 1999 — 107 p. ill. </w:t>
      </w:r>
      <w:r>
        <w:rPr>
          <w:b/>
          <w:i/>
        </w:rPr>
        <w:t xml:space="preserve"> = 7 €</w:t>
      </w:r>
    </w:p>
    <w:p w14:paraId="7AC0CBE5" w14:textId="77777777" w:rsidR="004A15B5" w:rsidRPr="007D3124" w:rsidRDefault="004A15B5" w:rsidP="001C19FE">
      <w:pPr>
        <w:pStyle w:val="Normal18Numrot"/>
      </w:pPr>
      <w:r>
        <w:rPr>
          <w:b/>
        </w:rPr>
        <w:t xml:space="preserve">Nodet </w:t>
      </w:r>
      <w:r>
        <w:t xml:space="preserve">(Etienne), Essai sur les origines du christianisme. Une secte éclatée </w:t>
      </w:r>
      <w:r>
        <w:rPr>
          <w:i/>
        </w:rPr>
        <w:t>— Paris : Cerf, 2002 — 455 p. (Initiations</w:t>
      </w:r>
      <w:proofErr w:type="gramStart"/>
      <w:r>
        <w:rPr>
          <w:i/>
        </w:rPr>
        <w:t>)</w:t>
      </w:r>
      <w:r>
        <w:rPr>
          <w:b/>
          <w:i/>
        </w:rPr>
        <w:t>(</w:t>
      </w:r>
      <w:proofErr w:type="gramEnd"/>
      <w:r>
        <w:rPr>
          <w:b/>
          <w:i/>
        </w:rPr>
        <w:t>Souligné)  = 9 €</w:t>
      </w:r>
    </w:p>
    <w:p w14:paraId="515B1557" w14:textId="77777777" w:rsidR="004A15B5" w:rsidRPr="00DD084F" w:rsidRDefault="004A15B5" w:rsidP="001C19FE">
      <w:pPr>
        <w:pStyle w:val="Normal18Numrot"/>
      </w:pPr>
      <w:r>
        <w:rPr>
          <w:b/>
        </w:rPr>
        <w:t xml:space="preserve">Noël </w:t>
      </w:r>
      <w:r>
        <w:t xml:space="preserve">(Marie), Almanach pour une jeune fille triste — Paris : Desclée de Brouwer, 2013 — 527 p. </w:t>
      </w:r>
      <w:r>
        <w:rPr>
          <w:b/>
        </w:rPr>
        <w:t xml:space="preserve"> = 9 €      </w:t>
      </w:r>
    </w:p>
    <w:p w14:paraId="095865B5" w14:textId="77777777" w:rsidR="004A15B5" w:rsidRDefault="004A15B5" w:rsidP="005A0E4E">
      <w:pPr>
        <w:pStyle w:val="Normal18Numrot"/>
        <w:numPr>
          <w:ilvl w:val="0"/>
          <w:numId w:val="0"/>
        </w:numPr>
        <w:ind w:left="1135"/>
      </w:pPr>
    </w:p>
    <w:p w14:paraId="1BAE67BD" w14:textId="77777777" w:rsidR="008E535B" w:rsidRDefault="008E535B" w:rsidP="005A0E4E">
      <w:pPr>
        <w:pStyle w:val="Normal18Numrot"/>
        <w:numPr>
          <w:ilvl w:val="0"/>
          <w:numId w:val="0"/>
        </w:numPr>
        <w:ind w:left="1135"/>
      </w:pPr>
    </w:p>
    <w:p w14:paraId="68190EE6" w14:textId="77777777" w:rsidR="008E535B" w:rsidRDefault="008E535B" w:rsidP="005A0E4E">
      <w:pPr>
        <w:pStyle w:val="Normal18Numrot"/>
        <w:numPr>
          <w:ilvl w:val="0"/>
          <w:numId w:val="0"/>
        </w:numPr>
        <w:ind w:left="1135"/>
      </w:pPr>
    </w:p>
    <w:p w14:paraId="33D4DFFF" w14:textId="77777777" w:rsidR="008E535B" w:rsidRDefault="008E535B" w:rsidP="005A0E4E">
      <w:pPr>
        <w:pStyle w:val="Normal18Numrot"/>
        <w:numPr>
          <w:ilvl w:val="0"/>
          <w:numId w:val="0"/>
        </w:numPr>
        <w:ind w:left="1135"/>
      </w:pPr>
    </w:p>
    <w:p w14:paraId="4917ABEE" w14:textId="77777777" w:rsidR="008E535B" w:rsidRDefault="008E535B" w:rsidP="005A0E4E">
      <w:pPr>
        <w:pStyle w:val="Normal18Numrot"/>
        <w:numPr>
          <w:ilvl w:val="0"/>
          <w:numId w:val="0"/>
        </w:numPr>
        <w:ind w:left="1135"/>
      </w:pPr>
    </w:p>
    <w:p w14:paraId="56512141" w14:textId="77777777" w:rsidR="005E00E6" w:rsidRDefault="005E00E6" w:rsidP="005A0E4E">
      <w:pPr>
        <w:pStyle w:val="Normal18Numrot"/>
        <w:numPr>
          <w:ilvl w:val="0"/>
          <w:numId w:val="0"/>
        </w:numPr>
        <w:ind w:left="1135"/>
      </w:pPr>
    </w:p>
    <w:p w14:paraId="184866BF" w14:textId="77777777" w:rsidR="005E00E6" w:rsidRDefault="005E00E6" w:rsidP="005A0E4E">
      <w:pPr>
        <w:pStyle w:val="Normal18Numrot"/>
        <w:numPr>
          <w:ilvl w:val="0"/>
          <w:numId w:val="0"/>
        </w:numPr>
        <w:ind w:left="1135"/>
      </w:pPr>
    </w:p>
    <w:p w14:paraId="38692822" w14:textId="77777777" w:rsidR="005E00E6" w:rsidRDefault="005E00E6" w:rsidP="005A0E4E">
      <w:pPr>
        <w:pStyle w:val="Normal18Numrot"/>
        <w:numPr>
          <w:ilvl w:val="0"/>
          <w:numId w:val="0"/>
        </w:numPr>
        <w:ind w:left="1135"/>
      </w:pPr>
    </w:p>
    <w:p w14:paraId="5F06924C" w14:textId="77777777" w:rsidR="005E00E6" w:rsidRDefault="005E00E6" w:rsidP="005A0E4E">
      <w:pPr>
        <w:pStyle w:val="Normal18Numrot"/>
        <w:numPr>
          <w:ilvl w:val="0"/>
          <w:numId w:val="0"/>
        </w:numPr>
        <w:ind w:left="1135"/>
      </w:pPr>
    </w:p>
    <w:p w14:paraId="740EA8DB" w14:textId="77777777" w:rsidR="005E00E6" w:rsidRDefault="005E00E6" w:rsidP="005A0E4E">
      <w:pPr>
        <w:pStyle w:val="Normal18Numrot"/>
        <w:numPr>
          <w:ilvl w:val="0"/>
          <w:numId w:val="0"/>
        </w:numPr>
        <w:ind w:left="1135"/>
      </w:pPr>
    </w:p>
    <w:p w14:paraId="1F24E9AB" w14:textId="77777777" w:rsidR="008E535B" w:rsidRDefault="008E535B" w:rsidP="005A0E4E">
      <w:pPr>
        <w:pStyle w:val="Normal18Numrot"/>
        <w:numPr>
          <w:ilvl w:val="0"/>
          <w:numId w:val="0"/>
        </w:numPr>
        <w:ind w:left="1135"/>
      </w:pPr>
    </w:p>
    <w:p w14:paraId="3402D003" w14:textId="77777777" w:rsidR="008E535B" w:rsidRPr="001D11BD" w:rsidRDefault="008E535B" w:rsidP="005A0E4E">
      <w:pPr>
        <w:pStyle w:val="Normal18Numrot"/>
        <w:numPr>
          <w:ilvl w:val="0"/>
          <w:numId w:val="0"/>
        </w:numPr>
        <w:ind w:left="1135"/>
      </w:pPr>
    </w:p>
    <w:p w14:paraId="07E7CC4E" w14:textId="77777777" w:rsidR="008E535B" w:rsidRDefault="008E535B" w:rsidP="005A0E4E">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p>
    <w:p w14:paraId="551705C5" w14:textId="0DEAE88B" w:rsidR="004A15B5" w:rsidRDefault="004A15B5" w:rsidP="005A0E4E">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r w:rsidRPr="00625D27">
        <w:rPr>
          <w:b/>
          <w:bCs/>
          <w:sz w:val="32"/>
          <w:szCs w:val="32"/>
          <w:u w:val="single"/>
        </w:rPr>
        <w:t>Noir Dessin</w:t>
      </w:r>
    </w:p>
    <w:p w14:paraId="69DE0D51" w14:textId="77777777" w:rsidR="009752A4" w:rsidRPr="00625D27" w:rsidRDefault="009752A4" w:rsidP="005A0E4E">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p>
    <w:p w14:paraId="6F453785"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Bodry </w:t>
      </w:r>
      <w:r>
        <w:t xml:space="preserve">(Georgette), Petits métiers d'autrefois en Wallonie — Grivegnée : Noir Dessin Production, 2003 — 152 p. ill. — Relié </w:t>
      </w:r>
      <w:r>
        <w:rPr>
          <w:b/>
        </w:rPr>
        <w:t xml:space="preserve"> = 10 €</w:t>
      </w:r>
    </w:p>
    <w:p w14:paraId="4D6FEB2B"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Charlier </w:t>
      </w:r>
      <w:r>
        <w:t xml:space="preserve">(Michel), Liège Hier et Aujourd'hui — Grivegnée : Noir Dessin Production, 2002 — 176 p. ill. — Relié </w:t>
      </w:r>
      <w:r>
        <w:rPr>
          <w:b/>
        </w:rPr>
        <w:t xml:space="preserve"> = 10 €</w:t>
      </w:r>
    </w:p>
    <w:p w14:paraId="599DA237"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Delairesse </w:t>
      </w:r>
      <w:r>
        <w:t xml:space="preserve">(Yannik), Le livre des rues de Liège — Grivegnée : Noir Dessin Production, 2001 — 512 p. ill. </w:t>
      </w:r>
      <w:r>
        <w:rPr>
          <w:b/>
        </w:rPr>
        <w:t xml:space="preserve"> = 12 €</w:t>
      </w:r>
    </w:p>
    <w:p w14:paraId="0F6510C5"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Delairesse </w:t>
      </w:r>
      <w:r>
        <w:t xml:space="preserve">(Yannik), Liège au temps des trams — Grivegnée : Noir Dessin Production, 2010 — 176 p. ill. </w:t>
      </w:r>
      <w:r>
        <w:rPr>
          <w:b/>
        </w:rPr>
        <w:t xml:space="preserve"> = 10 €</w:t>
      </w:r>
    </w:p>
    <w:p w14:paraId="3341018D"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Elsdorf </w:t>
      </w:r>
      <w:r>
        <w:t xml:space="preserve">(Michel), Le Livre d'Or de la place Saint-Lambert. 350 photos - 1000 ans d'histoire - 30 ans de travaux </w:t>
      </w:r>
      <w:r>
        <w:rPr>
          <w:i/>
        </w:rPr>
        <w:t xml:space="preserve">— Grivegnée : Noir Dessin Production, 2008 — 200 p. ill. </w:t>
      </w:r>
      <w:r>
        <w:rPr>
          <w:b/>
          <w:i/>
        </w:rPr>
        <w:t xml:space="preserve"> = 12 €</w:t>
      </w:r>
    </w:p>
    <w:p w14:paraId="5FE54999"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Esprit &amp; revenants en Wallonie </w:t>
      </w:r>
      <w:r>
        <w:t xml:space="preserve">— Grivegnée : Noir Dessin Production, 2001 — 144 p. ill. </w:t>
      </w:r>
      <w:r>
        <w:rPr>
          <w:b/>
        </w:rPr>
        <w:t xml:space="preserve"> = 10 €</w:t>
      </w:r>
    </w:p>
    <w:p w14:paraId="7A456871"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Luytens </w:t>
      </w:r>
      <w:r>
        <w:t xml:space="preserve">(Daniel-Charles), Saints guérisseurs de Wallonie &amp; Ardenne — Grivegnée : Noir Dessin Production, 2003 — 208 p. ill. — Relié </w:t>
      </w:r>
      <w:r>
        <w:rPr>
          <w:b/>
        </w:rPr>
        <w:t xml:space="preserve"> = 12 €</w:t>
      </w:r>
    </w:p>
    <w:p w14:paraId="3B1BFCC8"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Müller </w:t>
      </w:r>
      <w:r>
        <w:t xml:space="preserve">(Jean), dessins à la plume — Grivegnée : Noir Dessin Production, 2013 — 240 p. ill. </w:t>
      </w:r>
      <w:r>
        <w:rPr>
          <w:b/>
        </w:rPr>
        <w:t xml:space="preserve"> = 12 €</w:t>
      </w:r>
    </w:p>
    <w:p w14:paraId="3BBD458B" w14:textId="77777777" w:rsidR="004A15B5" w:rsidRPr="005629CB"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Traditions </w:t>
      </w:r>
      <w:r w:rsidRPr="00E51F8C">
        <w:rPr>
          <w:bCs/>
        </w:rPr>
        <w:t>et folklore en Wallonie. Dessins originaux de François</w:t>
      </w:r>
      <w:r>
        <w:rPr>
          <w:b/>
        </w:rPr>
        <w:t xml:space="preserve"> </w:t>
      </w:r>
      <w:r w:rsidRPr="00E51F8C">
        <w:rPr>
          <w:bCs/>
        </w:rPr>
        <w:t xml:space="preserve">Walthéry </w:t>
      </w:r>
      <w:r>
        <w:t>— Grivegnée : Noir Dessin Production, 1999 — 176 p. ill. (Mémoires ardentes)</w:t>
      </w:r>
      <w:r>
        <w:rPr>
          <w:b/>
        </w:rPr>
        <w:t xml:space="preserve"> = 10 €</w:t>
      </w:r>
    </w:p>
    <w:p w14:paraId="6721CADF" w14:textId="77777777" w:rsidR="004A15B5" w:rsidRPr="00416C8D" w:rsidRDefault="004A15B5" w:rsidP="005A0E4E">
      <w:pPr>
        <w:pStyle w:val="Normal18Numrot"/>
        <w:pBdr>
          <w:top w:val="single" w:sz="4" w:space="1" w:color="auto"/>
          <w:left w:val="single" w:sz="4" w:space="4" w:color="auto"/>
          <w:bottom w:val="single" w:sz="4" w:space="1" w:color="auto"/>
          <w:right w:val="single" w:sz="4" w:space="4" w:color="auto"/>
        </w:pBdr>
      </w:pPr>
      <w:r>
        <w:rPr>
          <w:b/>
        </w:rPr>
        <w:t xml:space="preserve">Warzée </w:t>
      </w:r>
      <w:r>
        <w:t xml:space="preserve">(Claude), Le Livre d'Or des quartiers Avroy - Sauvenière. Des  bras de Meuse aux Boulevards d'aujourd'hui </w:t>
      </w:r>
      <w:r>
        <w:rPr>
          <w:i/>
        </w:rPr>
        <w:t xml:space="preserve">— Grivegnée : Noir Dessin Production, 2011 — 200 p. ill. </w:t>
      </w:r>
      <w:r>
        <w:rPr>
          <w:b/>
          <w:i/>
        </w:rPr>
        <w:t xml:space="preserve"> = 12 €</w:t>
      </w:r>
    </w:p>
    <w:p w14:paraId="1670C400" w14:textId="77777777" w:rsidR="004A15B5" w:rsidRDefault="004A15B5" w:rsidP="005A0E4E">
      <w:pPr>
        <w:pStyle w:val="Normal18Numrot"/>
        <w:numPr>
          <w:ilvl w:val="0"/>
          <w:numId w:val="0"/>
        </w:numPr>
        <w:ind w:left="1135"/>
      </w:pPr>
    </w:p>
    <w:p w14:paraId="095EACE3" w14:textId="77777777" w:rsidR="004A15B5" w:rsidRPr="007D3124" w:rsidRDefault="004A15B5" w:rsidP="001C19FE">
      <w:pPr>
        <w:pStyle w:val="Normal18Numrot"/>
      </w:pPr>
      <w:r>
        <w:rPr>
          <w:b/>
        </w:rPr>
        <w:t xml:space="preserve">Notre-Dame des Récollets </w:t>
      </w:r>
      <w:r>
        <w:t xml:space="preserve">Histoire et dévotions — Verviers : Librairie "La Dérive", 2000 — 202 p. ill. </w:t>
      </w:r>
      <w:r>
        <w:rPr>
          <w:b/>
        </w:rPr>
        <w:t xml:space="preserve"> = 7 €</w:t>
      </w:r>
    </w:p>
    <w:p w14:paraId="004DE316" w14:textId="77777777" w:rsidR="004A15B5" w:rsidRPr="007D3124" w:rsidRDefault="004A15B5" w:rsidP="001C19FE">
      <w:pPr>
        <w:pStyle w:val="Normal18Numrot"/>
      </w:pPr>
      <w:r>
        <w:rPr>
          <w:b/>
        </w:rPr>
        <w:t xml:space="preserve">Nuage (Le) d'inconnaissance </w:t>
      </w:r>
      <w:r>
        <w:t>— Paris : Seuil, 1977 — 240 p. (Points. Sagesses; 12</w:t>
      </w:r>
      <w:proofErr w:type="gramStart"/>
      <w:r>
        <w:t>)</w:t>
      </w:r>
      <w:r>
        <w:rPr>
          <w:b/>
        </w:rPr>
        <w:t>(</w:t>
      </w:r>
      <w:proofErr w:type="gramEnd"/>
      <w:r>
        <w:rPr>
          <w:b/>
        </w:rPr>
        <w:t>Souligné fluo)  = 4 €</w:t>
      </w:r>
    </w:p>
    <w:p w14:paraId="470D79EA" w14:textId="77777777" w:rsidR="004A15B5" w:rsidRPr="007D3124" w:rsidRDefault="004A15B5" w:rsidP="001C19FE">
      <w:pPr>
        <w:pStyle w:val="Normal18Numrot"/>
      </w:pPr>
      <w:r>
        <w:rPr>
          <w:b/>
        </w:rPr>
        <w:t xml:space="preserve">Nys-Mazure </w:t>
      </w:r>
      <w:r>
        <w:t xml:space="preserve">(Colette), Célébration de la Mère, regards sur Marie </w:t>
      </w:r>
      <w:r>
        <w:rPr>
          <w:i/>
        </w:rPr>
        <w:t>— Paris : Albin Michel, 2000 — 95 p. ill. (Célébrations)</w:t>
      </w:r>
      <w:r>
        <w:rPr>
          <w:b/>
          <w:i/>
        </w:rPr>
        <w:t xml:space="preserve"> = 7 €</w:t>
      </w:r>
    </w:p>
    <w:p w14:paraId="6B0AE551" w14:textId="77777777" w:rsidR="004A15B5" w:rsidRPr="007D3124" w:rsidRDefault="004A15B5" w:rsidP="001C19FE">
      <w:pPr>
        <w:pStyle w:val="Normal18Numrot"/>
      </w:pPr>
      <w:r>
        <w:rPr>
          <w:b/>
        </w:rPr>
        <w:lastRenderedPageBreak/>
        <w:t xml:space="preserve">Nys-Mazure </w:t>
      </w:r>
      <w:r>
        <w:t>(Colette), Contes d'espérance — Paris : Desclée de Brouwer, 1998 — 154 p. (Littérature ouverte)</w:t>
      </w:r>
      <w:r>
        <w:rPr>
          <w:b/>
        </w:rPr>
        <w:t xml:space="preserve"> = 4 €</w:t>
      </w:r>
    </w:p>
    <w:p w14:paraId="1C0C3E74" w14:textId="77777777" w:rsidR="004A15B5" w:rsidRPr="007D3124" w:rsidRDefault="004A15B5" w:rsidP="001C19FE">
      <w:pPr>
        <w:pStyle w:val="Normal18Numrot"/>
      </w:pPr>
      <w:r>
        <w:rPr>
          <w:b/>
        </w:rPr>
        <w:t xml:space="preserve">Nys-Mazure </w:t>
      </w:r>
      <w:r>
        <w:t xml:space="preserve">(Colette), Dieu au vif. Sur les chemins où Tu m'espères </w:t>
      </w:r>
      <w:r>
        <w:rPr>
          <w:i/>
        </w:rPr>
        <w:t>— Paris : Editions Artège, 2014 — 125 p. (Grands Témoins)</w:t>
      </w:r>
      <w:r>
        <w:rPr>
          <w:b/>
          <w:i/>
        </w:rPr>
        <w:t xml:space="preserve"> = 6 €</w:t>
      </w:r>
    </w:p>
    <w:p w14:paraId="1CC49C85" w14:textId="77777777" w:rsidR="004A15B5" w:rsidRPr="00160BA6" w:rsidRDefault="004A15B5" w:rsidP="001C19FE">
      <w:pPr>
        <w:pStyle w:val="Normal18Numrot"/>
      </w:pPr>
      <w:r>
        <w:rPr>
          <w:b/>
        </w:rPr>
        <w:t xml:space="preserve">Nys-Mazure </w:t>
      </w:r>
      <w:r>
        <w:t>(Colette), La vie poétique, j'y crois — Montrouge : Bayard, 2015 — 137 p. (J'y crois)</w:t>
      </w:r>
      <w:r>
        <w:rPr>
          <w:b/>
        </w:rPr>
        <w:t xml:space="preserve"> = 5 €      </w:t>
      </w:r>
    </w:p>
    <w:p w14:paraId="3DB54C85" w14:textId="77777777" w:rsidR="004A15B5" w:rsidRDefault="004A15B5" w:rsidP="00AC3620">
      <w:pPr>
        <w:pStyle w:val="Normal18Numrot"/>
        <w:numPr>
          <w:ilvl w:val="0"/>
          <w:numId w:val="0"/>
        </w:numPr>
        <w:ind w:left="1135"/>
      </w:pPr>
    </w:p>
    <w:p w14:paraId="6F45589D" w14:textId="77777777" w:rsidR="004A15B5" w:rsidRDefault="004A15B5" w:rsidP="00AC3620">
      <w:pPr>
        <w:pStyle w:val="Normal18Numrot"/>
        <w:numPr>
          <w:ilvl w:val="0"/>
          <w:numId w:val="0"/>
        </w:numPr>
        <w:ind w:left="1135"/>
      </w:pPr>
    </w:p>
    <w:p w14:paraId="5265781E" w14:textId="77777777" w:rsidR="004A15B5" w:rsidRPr="001D4481" w:rsidRDefault="004A15B5" w:rsidP="001D4481">
      <w:pPr>
        <w:pStyle w:val="Normal18Numrot"/>
        <w:numPr>
          <w:ilvl w:val="0"/>
          <w:numId w:val="0"/>
        </w:numPr>
        <w:ind w:left="1135" w:hanging="851"/>
        <w:rPr>
          <w:b/>
          <w:bCs/>
          <w:sz w:val="36"/>
          <w:szCs w:val="40"/>
        </w:rPr>
      </w:pPr>
      <w:r w:rsidRPr="001D4481">
        <w:rPr>
          <w:b/>
          <w:bCs/>
          <w:sz w:val="36"/>
          <w:szCs w:val="40"/>
        </w:rPr>
        <w:t>O</w:t>
      </w:r>
    </w:p>
    <w:p w14:paraId="19BE051F" w14:textId="77777777" w:rsidR="004A15B5" w:rsidRPr="007D3124" w:rsidRDefault="004A15B5" w:rsidP="00AC3620">
      <w:pPr>
        <w:pStyle w:val="Normal18Numrot"/>
        <w:numPr>
          <w:ilvl w:val="0"/>
          <w:numId w:val="0"/>
        </w:numPr>
        <w:ind w:left="1135"/>
      </w:pPr>
    </w:p>
    <w:p w14:paraId="29D73128" w14:textId="77777777" w:rsidR="004A15B5" w:rsidRPr="007D3124" w:rsidRDefault="004A15B5" w:rsidP="001C19FE">
      <w:pPr>
        <w:pStyle w:val="Normal18Numrot"/>
      </w:pPr>
      <w:r>
        <w:rPr>
          <w:b/>
        </w:rPr>
        <w:t xml:space="preserve">Odelain </w:t>
      </w:r>
      <w:r>
        <w:t xml:space="preserve">(Olivier), Dictionnaire des noms propres de la Bible </w:t>
      </w:r>
      <w:r>
        <w:rPr>
          <w:i/>
        </w:rPr>
        <w:t xml:space="preserve">— Paris : Cerf, 1978 — 492 p. + cartes — Relié </w:t>
      </w:r>
      <w:r>
        <w:rPr>
          <w:b/>
          <w:i/>
        </w:rPr>
        <w:t xml:space="preserve"> = 12 €</w:t>
      </w:r>
    </w:p>
    <w:p w14:paraId="3F859C87" w14:textId="77777777" w:rsidR="004A15B5" w:rsidRPr="007D3124" w:rsidRDefault="004A15B5" w:rsidP="001C19FE">
      <w:pPr>
        <w:pStyle w:val="Normal18Numrot"/>
      </w:pPr>
      <w:r>
        <w:rPr>
          <w:b/>
        </w:rPr>
        <w:t xml:space="preserve">Œuvre </w:t>
      </w:r>
      <w:r>
        <w:t xml:space="preserve">(mystique), </w:t>
      </w:r>
      <w:proofErr w:type="gramStart"/>
      <w:r>
        <w:t>de Henri</w:t>
      </w:r>
      <w:proofErr w:type="gramEnd"/>
      <w:r>
        <w:t xml:space="preserve"> Suso. Tome I : La vie. Tome II : Livret de l'éternelle Sagesse. Tome III : Livret de la </w:t>
      </w:r>
      <w:proofErr w:type="gramStart"/>
      <w:r>
        <w:t>Vérité .</w:t>
      </w:r>
      <w:proofErr w:type="gramEnd"/>
      <w:r>
        <w:t xml:space="preserve"> Livret des lettres. Tome IV : Grand livre des lettres. Sermons. Livret d'amour. Tome V : L'horloge de la Sagesse. </w:t>
      </w:r>
      <w:r>
        <w:rPr>
          <w:i/>
        </w:rPr>
        <w:t xml:space="preserve">— Paris : Egloff, 1946 </w:t>
      </w:r>
      <w:r>
        <w:rPr>
          <w:b/>
          <w:i/>
        </w:rPr>
        <w:t xml:space="preserve"> = 25 €/5</w:t>
      </w:r>
    </w:p>
    <w:p w14:paraId="03D2CE73" w14:textId="77777777" w:rsidR="004A15B5" w:rsidRPr="007D3124" w:rsidRDefault="004A15B5" w:rsidP="001C19FE">
      <w:pPr>
        <w:pStyle w:val="Normal18Numrot"/>
      </w:pPr>
      <w:r>
        <w:rPr>
          <w:b/>
        </w:rPr>
        <w:t xml:space="preserve">Œuvres  de Saint François de Sales </w:t>
      </w:r>
      <w:r>
        <w:t>10 volumes — Paris : Librairie catholique Emmanuel Vitte</w:t>
      </w:r>
      <w:proofErr w:type="gramStart"/>
      <w:r>
        <w:t>,1900</w:t>
      </w:r>
      <w:proofErr w:type="gramEnd"/>
      <w:r>
        <w:t xml:space="preserve"> - 1918 — Relié </w:t>
      </w:r>
      <w:r>
        <w:rPr>
          <w:b/>
        </w:rPr>
        <w:t xml:space="preserve"> = 100 €/10</w:t>
      </w:r>
    </w:p>
    <w:p w14:paraId="4946B85D" w14:textId="77777777" w:rsidR="004A15B5" w:rsidRPr="007D3124" w:rsidRDefault="004A15B5" w:rsidP="001C19FE">
      <w:pPr>
        <w:pStyle w:val="Normal18Numrot"/>
      </w:pPr>
      <w:r>
        <w:rPr>
          <w:b/>
        </w:rPr>
        <w:t xml:space="preserve">Oliveira e Sousa </w:t>
      </w:r>
      <w:r>
        <w:t xml:space="preserve">(Jorge (de)), Armorial. Dictionnaire Fabuleux de l'Héraldique </w:t>
      </w:r>
      <w:r>
        <w:rPr>
          <w:i/>
        </w:rPr>
        <w:t xml:space="preserve">— Bruxelles : Orfeu, [s.d.] — 263 p. ill. </w:t>
      </w:r>
      <w:r>
        <w:rPr>
          <w:b/>
          <w:i/>
        </w:rPr>
        <w:t xml:space="preserve"> = 15 €</w:t>
      </w:r>
    </w:p>
    <w:p w14:paraId="391BB688" w14:textId="77777777" w:rsidR="004A15B5" w:rsidRPr="007D3124" w:rsidRDefault="004A15B5" w:rsidP="001C19FE">
      <w:pPr>
        <w:pStyle w:val="Normal18Numrot"/>
      </w:pPr>
      <w:r>
        <w:rPr>
          <w:b/>
        </w:rPr>
        <w:t xml:space="preserve">O'Malley </w:t>
      </w:r>
      <w:r>
        <w:t>(John W.), L'Evénement Vatican II — Bruxelles : Editions Lessius, 2011 — 448 p. (La part-Dieu)</w:t>
      </w:r>
      <w:r>
        <w:rPr>
          <w:b/>
        </w:rPr>
        <w:t xml:space="preserve"> = 8 €</w:t>
      </w:r>
    </w:p>
    <w:p w14:paraId="773644B6" w14:textId="77777777" w:rsidR="004A15B5" w:rsidRPr="007D3124" w:rsidRDefault="004A15B5" w:rsidP="001C19FE">
      <w:pPr>
        <w:pStyle w:val="Normal18Numrot"/>
      </w:pPr>
      <w:r>
        <w:rPr>
          <w:b/>
        </w:rPr>
        <w:t xml:space="preserve">Orban </w:t>
      </w:r>
      <w:r>
        <w:t xml:space="preserve">(Joseph), Abbaye d'Orval. "Aurea vallis" — Neufchâteau : Weyrich Edition, 2007 — 175 p. ill. </w:t>
      </w:r>
      <w:r>
        <w:rPr>
          <w:b/>
        </w:rPr>
        <w:t xml:space="preserve"> = 12 €</w:t>
      </w:r>
    </w:p>
    <w:p w14:paraId="77F6FAFE" w14:textId="77777777" w:rsidR="004A15B5" w:rsidRPr="007D3124" w:rsidRDefault="004A15B5" w:rsidP="001C19FE">
      <w:pPr>
        <w:pStyle w:val="Normal18Numrot"/>
      </w:pPr>
      <w:r>
        <w:rPr>
          <w:b/>
        </w:rPr>
        <w:t xml:space="preserve">Origène </w:t>
      </w:r>
      <w:r>
        <w:t>Exégèse spirituelle. Tome 5 Les Paraboles évangéliques — Paris : Cerf, 2003 — 214 p. (Foi Vivante n° 422 Les Classiques)</w:t>
      </w:r>
      <w:r>
        <w:rPr>
          <w:b/>
        </w:rPr>
        <w:t xml:space="preserve"> = 4 €</w:t>
      </w:r>
    </w:p>
    <w:p w14:paraId="5907CC4C" w14:textId="77777777" w:rsidR="004A15B5" w:rsidRPr="007D3124" w:rsidRDefault="004A15B5" w:rsidP="001C19FE">
      <w:pPr>
        <w:pStyle w:val="Normal18Numrot"/>
      </w:pPr>
      <w:r>
        <w:rPr>
          <w:b/>
        </w:rPr>
        <w:t xml:space="preserve">Origène </w:t>
      </w:r>
      <w:r>
        <w:t>La prière — Paris : Desclée de Brouwer, 1977 — 135 p. (Les Pères dans la Foi)</w:t>
      </w:r>
      <w:r>
        <w:rPr>
          <w:b/>
        </w:rPr>
        <w:t xml:space="preserve"> = 6 €</w:t>
      </w:r>
    </w:p>
    <w:p w14:paraId="1B355A5A" w14:textId="77777777" w:rsidR="004A15B5" w:rsidRPr="007D3124" w:rsidRDefault="004A15B5" w:rsidP="001C19FE">
      <w:pPr>
        <w:pStyle w:val="Normal18Numrot"/>
      </w:pPr>
      <w:r>
        <w:rPr>
          <w:b/>
        </w:rPr>
        <w:t xml:space="preserve">Osty </w:t>
      </w:r>
      <w:r>
        <w:t xml:space="preserve">(Emile. (Traducteur)), Icônes des Evangiles et des Actes. Texte intégral des quatre Evangiles et des Actes des Apôtres </w:t>
      </w:r>
      <w:r>
        <w:rPr>
          <w:i/>
        </w:rPr>
        <w:t xml:space="preserve">— Paris : Desclée de Brouwer, 1977 — 179 p. ill. — Relié </w:t>
      </w:r>
      <w:r>
        <w:rPr>
          <w:b/>
          <w:i/>
        </w:rPr>
        <w:t xml:space="preserve"> = 12 €</w:t>
      </w:r>
    </w:p>
    <w:p w14:paraId="68D7E0E5" w14:textId="77777777" w:rsidR="004A15B5" w:rsidRPr="0056294E" w:rsidRDefault="004A15B5" w:rsidP="001C19FE">
      <w:pPr>
        <w:pStyle w:val="Normal18Numrot"/>
        <w:rPr>
          <w:lang w:val="en-US"/>
        </w:rPr>
      </w:pPr>
      <w:r>
        <w:rPr>
          <w:b/>
        </w:rPr>
        <w:t xml:space="preserve">Otte </w:t>
      </w:r>
      <w:r>
        <w:t xml:space="preserve">(Marcel), Les fouilles de la Place Saint-Lambert à Liège. </w:t>
      </w:r>
      <w:r w:rsidRPr="0056294E">
        <w:rPr>
          <w:lang w:val="en-US"/>
        </w:rPr>
        <w:t xml:space="preserve">Tome 1 </w:t>
      </w:r>
      <w:r w:rsidRPr="0056294E">
        <w:rPr>
          <w:i/>
          <w:lang w:val="en-US"/>
        </w:rPr>
        <w:t xml:space="preserve">— </w:t>
      </w:r>
      <w:proofErr w:type="gramStart"/>
      <w:r w:rsidRPr="0056294E">
        <w:rPr>
          <w:i/>
          <w:lang w:val="en-US"/>
        </w:rPr>
        <w:t>Liège :</w:t>
      </w:r>
      <w:proofErr w:type="gramEnd"/>
      <w:r w:rsidRPr="0056294E">
        <w:rPr>
          <w:i/>
          <w:lang w:val="en-US"/>
        </w:rPr>
        <w:t xml:space="preserve"> Eraul, 1984 — 324 p. + Plan ill. (Eraul; 18)</w:t>
      </w:r>
      <w:r w:rsidRPr="0056294E">
        <w:rPr>
          <w:b/>
          <w:i/>
          <w:lang w:val="en-US"/>
        </w:rPr>
        <w:t xml:space="preserve"> = 9 €</w:t>
      </w:r>
    </w:p>
    <w:p w14:paraId="3CDBA5DB" w14:textId="77777777" w:rsidR="004A15B5" w:rsidRPr="007D3124" w:rsidRDefault="004A15B5" w:rsidP="001C19FE">
      <w:pPr>
        <w:pStyle w:val="Normal18Numrot"/>
      </w:pPr>
      <w:r>
        <w:rPr>
          <w:b/>
        </w:rPr>
        <w:t xml:space="preserve">Ouaknin </w:t>
      </w:r>
      <w:r>
        <w:t xml:space="preserve">(Marc-Alain), Dieu et l'art de la pêche à la ligne </w:t>
      </w:r>
      <w:r>
        <w:rPr>
          <w:i/>
        </w:rPr>
        <w:t xml:space="preserve">— Montrouge : Bayard, 2017 — 365 p. </w:t>
      </w:r>
      <w:r>
        <w:rPr>
          <w:b/>
          <w:i/>
        </w:rPr>
        <w:t xml:space="preserve"> = 8 €</w:t>
      </w:r>
    </w:p>
    <w:p w14:paraId="51769547" w14:textId="77777777" w:rsidR="004A15B5" w:rsidRPr="007D3124" w:rsidRDefault="004A15B5" w:rsidP="001C19FE">
      <w:pPr>
        <w:pStyle w:val="Normal18Numrot"/>
      </w:pPr>
      <w:r>
        <w:rPr>
          <w:b/>
        </w:rPr>
        <w:lastRenderedPageBreak/>
        <w:t xml:space="preserve">Oury </w:t>
      </w:r>
      <w:r>
        <w:t xml:space="preserve">(Guy-Marie), Dictionnaire de la foi catholique </w:t>
      </w:r>
      <w:r>
        <w:rPr>
          <w:i/>
        </w:rPr>
        <w:t xml:space="preserve">— Chambray : C.L.D, 1986 — 267 p. </w:t>
      </w:r>
      <w:r>
        <w:rPr>
          <w:b/>
          <w:i/>
        </w:rPr>
        <w:t xml:space="preserve"> = 12 €</w:t>
      </w:r>
    </w:p>
    <w:p w14:paraId="4D49B303" w14:textId="77777777" w:rsidR="004A15B5" w:rsidRPr="00160BA6" w:rsidRDefault="004A15B5" w:rsidP="001C19FE">
      <w:pPr>
        <w:pStyle w:val="Normal18Numrot"/>
      </w:pPr>
      <w:r>
        <w:rPr>
          <w:b/>
        </w:rPr>
        <w:t xml:space="preserve">Oury </w:t>
      </w:r>
      <w:r>
        <w:t>(Guy-Marie), Les moines — Paris : Desclée, 1987 — 199 p. (Bibliothèque d'Histoire du Christianisme; 13</w:t>
      </w:r>
      <w:proofErr w:type="gramStart"/>
      <w:r>
        <w:t>)</w:t>
      </w:r>
      <w:r>
        <w:rPr>
          <w:b/>
        </w:rPr>
        <w:t>(</w:t>
      </w:r>
      <w:proofErr w:type="gramEnd"/>
      <w:r>
        <w:rPr>
          <w:b/>
        </w:rPr>
        <w:t xml:space="preserve">Souligné)  = 6 €    </w:t>
      </w:r>
    </w:p>
    <w:p w14:paraId="1F655B59" w14:textId="77777777" w:rsidR="004A15B5" w:rsidRDefault="004A15B5" w:rsidP="00EF1AC2">
      <w:pPr>
        <w:pStyle w:val="Normal18Numrot"/>
        <w:numPr>
          <w:ilvl w:val="0"/>
          <w:numId w:val="0"/>
        </w:numPr>
        <w:ind w:left="1135"/>
      </w:pPr>
    </w:p>
    <w:p w14:paraId="0E6E3655" w14:textId="77777777" w:rsidR="004A15B5" w:rsidRDefault="004A15B5" w:rsidP="00EF1AC2">
      <w:pPr>
        <w:pStyle w:val="Normal18Numrot"/>
        <w:numPr>
          <w:ilvl w:val="0"/>
          <w:numId w:val="0"/>
        </w:numPr>
        <w:ind w:left="1135"/>
      </w:pPr>
    </w:p>
    <w:p w14:paraId="35271BEB" w14:textId="77777777" w:rsidR="004A15B5" w:rsidRPr="005D6F94" w:rsidRDefault="004A15B5" w:rsidP="005D6F94">
      <w:pPr>
        <w:pStyle w:val="Normal18Numrot"/>
        <w:numPr>
          <w:ilvl w:val="0"/>
          <w:numId w:val="0"/>
        </w:numPr>
        <w:ind w:left="1135" w:hanging="851"/>
        <w:rPr>
          <w:b/>
          <w:bCs/>
          <w:sz w:val="36"/>
          <w:szCs w:val="40"/>
        </w:rPr>
      </w:pPr>
      <w:r w:rsidRPr="005D6F94">
        <w:rPr>
          <w:b/>
          <w:bCs/>
          <w:sz w:val="36"/>
          <w:szCs w:val="40"/>
        </w:rPr>
        <w:t>P</w:t>
      </w:r>
    </w:p>
    <w:p w14:paraId="3866D353" w14:textId="77777777" w:rsidR="004A15B5" w:rsidRPr="007D3124" w:rsidRDefault="004A15B5" w:rsidP="00EF1AC2">
      <w:pPr>
        <w:pStyle w:val="Normal18Numrot"/>
        <w:numPr>
          <w:ilvl w:val="0"/>
          <w:numId w:val="0"/>
        </w:numPr>
        <w:ind w:left="1135"/>
      </w:pPr>
    </w:p>
    <w:p w14:paraId="5BC5DF88" w14:textId="77777777" w:rsidR="004A15B5" w:rsidRPr="007D3124" w:rsidRDefault="004A15B5" w:rsidP="001C19FE">
      <w:pPr>
        <w:pStyle w:val="Normal18Numrot"/>
      </w:pPr>
      <w:r>
        <w:rPr>
          <w:b/>
        </w:rPr>
        <w:t xml:space="preserve">Pacot </w:t>
      </w:r>
      <w:r>
        <w:t>(Simone), L'évangélisation des profondeurs. Tome 1 — Paris : Cerf, 2015 — 241 p. (Epiphanie. Initiations)</w:t>
      </w:r>
      <w:r>
        <w:rPr>
          <w:b/>
        </w:rPr>
        <w:t xml:space="preserve"> = 5 €</w:t>
      </w:r>
    </w:p>
    <w:p w14:paraId="511D5014" w14:textId="77777777" w:rsidR="004A15B5" w:rsidRPr="007D3124" w:rsidRDefault="004A15B5" w:rsidP="001C19FE">
      <w:pPr>
        <w:pStyle w:val="Normal18Numrot"/>
      </w:pPr>
      <w:r>
        <w:rPr>
          <w:b/>
        </w:rPr>
        <w:t xml:space="preserve">Pacot </w:t>
      </w:r>
      <w:r>
        <w:t>(Simone), L'évangélisation des profondeurs. Tome 1 — Paris : Cerf, 2000 — 238 p. (Epiphanie. Initiations</w:t>
      </w:r>
      <w:proofErr w:type="gramStart"/>
      <w:r>
        <w:t>)</w:t>
      </w:r>
      <w:r>
        <w:rPr>
          <w:b/>
        </w:rPr>
        <w:t>(</w:t>
      </w:r>
      <w:proofErr w:type="gramEnd"/>
      <w:r>
        <w:rPr>
          <w:b/>
        </w:rPr>
        <w:t>Souligné)  = 5 €</w:t>
      </w:r>
    </w:p>
    <w:p w14:paraId="6C95E9C7" w14:textId="77777777" w:rsidR="004A15B5" w:rsidRPr="007D3124" w:rsidRDefault="004A15B5" w:rsidP="001C19FE">
      <w:pPr>
        <w:pStyle w:val="Normal18Numrot"/>
      </w:pPr>
      <w:r>
        <w:rPr>
          <w:b/>
        </w:rPr>
        <w:t xml:space="preserve">Pacot </w:t>
      </w:r>
      <w:r>
        <w:t xml:space="preserve">(Simone), L'évangélisation des profondeurs. Tome 1 - Reviens à la vie ! Tome 2 - Ose la vie nouvelle ! Les chemins de nos Pâques. Tome 3 </w:t>
      </w:r>
      <w:r>
        <w:rPr>
          <w:i/>
        </w:rPr>
        <w:t>— Paris : Cerf (Epiphanie)</w:t>
      </w:r>
      <w:r>
        <w:rPr>
          <w:b/>
          <w:i/>
        </w:rPr>
        <w:t xml:space="preserve"> = 15 €/3</w:t>
      </w:r>
    </w:p>
    <w:p w14:paraId="4E366151" w14:textId="77777777" w:rsidR="004A15B5" w:rsidRPr="007D3124" w:rsidRDefault="004A15B5" w:rsidP="001C19FE">
      <w:pPr>
        <w:pStyle w:val="Normal18Numrot"/>
      </w:pPr>
      <w:r>
        <w:rPr>
          <w:b/>
        </w:rPr>
        <w:t xml:space="preserve">Panikkar </w:t>
      </w:r>
      <w:r>
        <w:t xml:space="preserve">(Raimon), L'expérience de Dieu. Icônes du Mystère </w:t>
      </w:r>
      <w:r>
        <w:rPr>
          <w:i/>
        </w:rPr>
        <w:t>— Paris : Albin Michel, 2002 — 217 p. (Spiritualités)</w:t>
      </w:r>
      <w:r>
        <w:rPr>
          <w:b/>
          <w:i/>
        </w:rPr>
        <w:t xml:space="preserve"> = 4 €</w:t>
      </w:r>
    </w:p>
    <w:p w14:paraId="17403B2B" w14:textId="77777777" w:rsidR="004A15B5" w:rsidRPr="007D3124" w:rsidRDefault="004A15B5" w:rsidP="001C19FE">
      <w:pPr>
        <w:pStyle w:val="Normal18Numrot"/>
      </w:pPr>
      <w:r>
        <w:rPr>
          <w:b/>
        </w:rPr>
        <w:t xml:space="preserve">Pascaleva </w:t>
      </w:r>
      <w:r>
        <w:t xml:space="preserve">(Kostadinka), Les Icônes Bulgares IXe-XIXe siècles </w:t>
      </w:r>
      <w:r>
        <w:rPr>
          <w:i/>
        </w:rPr>
        <w:t xml:space="preserve">— Sofia : Editions Svyat, 1988 </w:t>
      </w:r>
      <w:r>
        <w:rPr>
          <w:b/>
          <w:i/>
        </w:rPr>
        <w:t xml:space="preserve"> = 15 €</w:t>
      </w:r>
    </w:p>
    <w:p w14:paraId="162A92D3" w14:textId="77777777" w:rsidR="004A15B5" w:rsidRPr="007D3124" w:rsidRDefault="004A15B5" w:rsidP="001C19FE">
      <w:pPr>
        <w:pStyle w:val="Normal18Numrot"/>
      </w:pPr>
      <w:r>
        <w:rPr>
          <w:b/>
        </w:rPr>
        <w:t xml:space="preserve">Passelecq </w:t>
      </w:r>
      <w:r>
        <w:t xml:space="preserve">(Fernand), Les déportations belges à la lumière des documents allemands. Avec de nombreux fac-similés et la reproduction de tous les documents belges </w:t>
      </w:r>
      <w:r>
        <w:rPr>
          <w:i/>
        </w:rPr>
        <w:t xml:space="preserve">— Paris : Berger-Levrault, 1917 — 435 p. </w:t>
      </w:r>
      <w:r>
        <w:rPr>
          <w:b/>
          <w:i/>
        </w:rPr>
        <w:t xml:space="preserve"> = 18 €</w:t>
      </w:r>
    </w:p>
    <w:p w14:paraId="7A4F76F3" w14:textId="77777777" w:rsidR="004A15B5" w:rsidRPr="007D3124" w:rsidRDefault="004A15B5" w:rsidP="001C19FE">
      <w:pPr>
        <w:pStyle w:val="Normal18Numrot"/>
      </w:pPr>
      <w:r>
        <w:rPr>
          <w:b/>
        </w:rPr>
        <w:t xml:space="preserve">Pastor </w:t>
      </w:r>
      <w:r>
        <w:t xml:space="preserve">(Louis), Histoire des Papes depuis la fin du Moyen Age. Ouvrage écrit d'après un grand nombre de documents inédits extraits des archives secrètes du Vatican et autres. (20 tomes) </w:t>
      </w:r>
      <w:r>
        <w:rPr>
          <w:i/>
        </w:rPr>
        <w:t xml:space="preserve">— Paris : Plon, 1929 </w:t>
      </w:r>
      <w:r>
        <w:rPr>
          <w:b/>
          <w:i/>
        </w:rPr>
        <w:t xml:space="preserve"> = 100 €/20</w:t>
      </w:r>
    </w:p>
    <w:p w14:paraId="5593415C" w14:textId="77777777" w:rsidR="004A15B5" w:rsidRPr="007D3124" w:rsidRDefault="004A15B5" w:rsidP="001C19FE">
      <w:pPr>
        <w:pStyle w:val="Normal18Numrot"/>
      </w:pPr>
      <w:r>
        <w:rPr>
          <w:b/>
        </w:rPr>
        <w:t xml:space="preserve">Paul </w:t>
      </w:r>
      <w:r>
        <w:t xml:space="preserve">(André), Croire aujourd'hui dans la résurrection </w:t>
      </w:r>
      <w:r>
        <w:rPr>
          <w:i/>
        </w:rPr>
        <w:t xml:space="preserve">— Paris : Salvator, 2016 — 185 p. </w:t>
      </w:r>
      <w:r>
        <w:rPr>
          <w:b/>
          <w:i/>
        </w:rPr>
        <w:t>(Souligné)  = 7 €</w:t>
      </w:r>
    </w:p>
    <w:p w14:paraId="0D3F54A5" w14:textId="77777777" w:rsidR="004A15B5" w:rsidRPr="007D3124" w:rsidRDefault="004A15B5" w:rsidP="001C19FE">
      <w:pPr>
        <w:pStyle w:val="Normal18Numrot"/>
      </w:pPr>
      <w:r>
        <w:rPr>
          <w:b/>
        </w:rPr>
        <w:t xml:space="preserve">Pavard </w:t>
      </w:r>
      <w:r>
        <w:t xml:space="preserve">(Camille), Biographie des liégeois illustres recueillie dans divers auteurs anciens et modernes </w:t>
      </w:r>
      <w:r>
        <w:rPr>
          <w:i/>
        </w:rPr>
        <w:t xml:space="preserve">— Bruxelles : Alfred Castaigne, 1905 — 388 p. </w:t>
      </w:r>
      <w:r>
        <w:rPr>
          <w:b/>
          <w:i/>
        </w:rPr>
        <w:t xml:space="preserve"> = 10 €</w:t>
      </w:r>
    </w:p>
    <w:p w14:paraId="519EF8D6" w14:textId="77777777" w:rsidR="004A15B5" w:rsidRPr="007D3124" w:rsidRDefault="004A15B5" w:rsidP="001C19FE">
      <w:pPr>
        <w:pStyle w:val="Normal18Numrot"/>
      </w:pPr>
      <w:r>
        <w:rPr>
          <w:b/>
        </w:rPr>
        <w:t xml:space="preserve">Pedotti </w:t>
      </w:r>
      <w:r>
        <w:t xml:space="preserve">(Christine), Jean Paul II, l'ombre du saint </w:t>
      </w:r>
      <w:r>
        <w:rPr>
          <w:i/>
        </w:rPr>
        <w:t xml:space="preserve">— Paris : Albin Michel, 2020 — 326 p. </w:t>
      </w:r>
      <w:r>
        <w:rPr>
          <w:b/>
          <w:i/>
        </w:rPr>
        <w:t xml:space="preserve"> = 7 €</w:t>
      </w:r>
    </w:p>
    <w:p w14:paraId="5ABCFABD" w14:textId="77777777" w:rsidR="004A15B5" w:rsidRPr="007D3124" w:rsidRDefault="004A15B5" w:rsidP="001C19FE">
      <w:pPr>
        <w:pStyle w:val="Normal18Numrot"/>
      </w:pPr>
      <w:r>
        <w:rPr>
          <w:b/>
        </w:rPr>
        <w:lastRenderedPageBreak/>
        <w:t xml:space="preserve">Pedotti </w:t>
      </w:r>
      <w:r>
        <w:t xml:space="preserve">(Christine), Qu'avez-vous </w:t>
      </w:r>
      <w:proofErr w:type="gramStart"/>
      <w:r>
        <w:t>fait</w:t>
      </w:r>
      <w:proofErr w:type="gramEnd"/>
      <w:r>
        <w:t xml:space="preserve"> de Jésus ? </w:t>
      </w:r>
      <w:r>
        <w:rPr>
          <w:i/>
        </w:rPr>
        <w:t xml:space="preserve">— Paris : Albin Michel, 2019 — 171 p. </w:t>
      </w:r>
      <w:r>
        <w:rPr>
          <w:b/>
          <w:i/>
        </w:rPr>
        <w:t xml:space="preserve"> = 7 €</w:t>
      </w:r>
    </w:p>
    <w:p w14:paraId="1EEC0C10" w14:textId="77777777" w:rsidR="004A15B5" w:rsidRPr="007D3124" w:rsidRDefault="004A15B5" w:rsidP="001C19FE">
      <w:pPr>
        <w:pStyle w:val="Normal18Numrot"/>
      </w:pPr>
      <w:r>
        <w:rPr>
          <w:b/>
        </w:rPr>
        <w:t xml:space="preserve">Pères (Les) de l'Eglise </w:t>
      </w:r>
      <w:r>
        <w:t xml:space="preserve">commentent l'Evangile. Homéliaire pour les dimanches A, B, C et les grandes fêtes. Edition approuvée pour la Liturgie des Heures </w:t>
      </w:r>
      <w:r>
        <w:rPr>
          <w:i/>
        </w:rPr>
        <w:t>— Turnhout : Brepols, 1991 — 569 p. (Mysteria ; 3)</w:t>
      </w:r>
      <w:r>
        <w:rPr>
          <w:b/>
          <w:i/>
        </w:rPr>
        <w:t xml:space="preserve"> = 8 €</w:t>
      </w:r>
    </w:p>
    <w:p w14:paraId="60978EC3" w14:textId="77777777" w:rsidR="004A15B5" w:rsidRPr="007D3124" w:rsidRDefault="004A15B5" w:rsidP="001C19FE">
      <w:pPr>
        <w:pStyle w:val="Normal18Numrot"/>
      </w:pPr>
      <w:r>
        <w:rPr>
          <w:b/>
        </w:rPr>
        <w:t xml:space="preserve">Pérez Aguirre </w:t>
      </w:r>
      <w:r>
        <w:t xml:space="preserve">(Luis), Incroyable Eglise. Débattre. Pauvreté, pouvoir, sexualité, féminisme. </w:t>
      </w:r>
      <w:r>
        <w:rPr>
          <w:i/>
        </w:rPr>
        <w:t>— Paris : Editions de l'Atelier/Ouvrières, 1994 — 175 p. (Tout simplement)</w:t>
      </w:r>
      <w:r>
        <w:rPr>
          <w:b/>
          <w:i/>
        </w:rPr>
        <w:t xml:space="preserve"> = 6 €</w:t>
      </w:r>
    </w:p>
    <w:p w14:paraId="314CBD96" w14:textId="77777777" w:rsidR="004A15B5" w:rsidRPr="007D3124" w:rsidRDefault="004A15B5" w:rsidP="001C19FE">
      <w:pPr>
        <w:pStyle w:val="Normal18Numrot"/>
      </w:pPr>
      <w:r>
        <w:rPr>
          <w:b/>
        </w:rPr>
        <w:t xml:space="preserve">Pernoud </w:t>
      </w:r>
      <w:r>
        <w:t xml:space="preserve">(Régine), Les saints au Moyen Age. La sainteté d'hier est-elle pour aujourd'hui ? </w:t>
      </w:r>
      <w:r>
        <w:rPr>
          <w:i/>
        </w:rPr>
        <w:t xml:space="preserve">— Paris : Plon, 1984 — 367 p. </w:t>
      </w:r>
      <w:r>
        <w:rPr>
          <w:b/>
          <w:i/>
        </w:rPr>
        <w:t xml:space="preserve"> = 6 €</w:t>
      </w:r>
    </w:p>
    <w:p w14:paraId="6811E8CC" w14:textId="77777777" w:rsidR="004A15B5" w:rsidRPr="007D3124" w:rsidRDefault="004A15B5" w:rsidP="001C19FE">
      <w:pPr>
        <w:pStyle w:val="Normal18Numrot"/>
      </w:pPr>
      <w:r>
        <w:rPr>
          <w:b/>
        </w:rPr>
        <w:t xml:space="preserve">Pérouse de Montclos </w:t>
      </w:r>
      <w:r>
        <w:t xml:space="preserve">(Jean-Marie), Architecture. Description et vocabulaire méthodiques. Inventaire général du Patrimoine culturel </w:t>
      </w:r>
      <w:r>
        <w:rPr>
          <w:i/>
        </w:rPr>
        <w:t>— Paris : Editions du Patrimoine Centre des monuments nationaux, 2011 — 665 p. ill. (Principes d'analyse scientifique</w:t>
      </w:r>
      <w:proofErr w:type="gramStart"/>
      <w:r>
        <w:rPr>
          <w:i/>
        </w:rPr>
        <w:t>)—</w:t>
      </w:r>
      <w:proofErr w:type="gramEnd"/>
      <w:r>
        <w:rPr>
          <w:i/>
        </w:rPr>
        <w:t xml:space="preserve"> Relié </w:t>
      </w:r>
      <w:r>
        <w:rPr>
          <w:b/>
          <w:i/>
        </w:rPr>
        <w:t xml:space="preserve"> = 16 €</w:t>
      </w:r>
    </w:p>
    <w:p w14:paraId="121CDAFD" w14:textId="77777777" w:rsidR="004A15B5" w:rsidRPr="007D3124" w:rsidRDefault="004A15B5" w:rsidP="001C19FE">
      <w:pPr>
        <w:pStyle w:val="Normal18Numrot"/>
      </w:pPr>
      <w:r>
        <w:rPr>
          <w:b/>
        </w:rPr>
        <w:t xml:space="preserve">Perrier </w:t>
      </w:r>
      <w:r>
        <w:t xml:space="preserve">(Pierre), Evangiles de l'oral à l'écrit — Paris : Le Sarment, 2000 — 304 p. </w:t>
      </w:r>
      <w:r>
        <w:rPr>
          <w:b/>
        </w:rPr>
        <w:t>(Souligné)  = 7 €</w:t>
      </w:r>
    </w:p>
    <w:p w14:paraId="7809DF91" w14:textId="77777777" w:rsidR="004A15B5" w:rsidRPr="007D3124" w:rsidRDefault="004A15B5" w:rsidP="001C19FE">
      <w:pPr>
        <w:pStyle w:val="Normal18Numrot"/>
      </w:pPr>
      <w:r>
        <w:rPr>
          <w:b/>
        </w:rPr>
        <w:t xml:space="preserve">Perrot </w:t>
      </w:r>
      <w:r>
        <w:t>(Charles), Jésus et l'Histoire — Tournai : Desclée, 1995 — 287 p. (Jésus et Jésus-Christ; 11)</w:t>
      </w:r>
      <w:r>
        <w:rPr>
          <w:b/>
        </w:rPr>
        <w:t xml:space="preserve"> = 8 €</w:t>
      </w:r>
    </w:p>
    <w:p w14:paraId="2DD2BEB4" w14:textId="77777777" w:rsidR="004A15B5" w:rsidRPr="007D3124" w:rsidRDefault="004A15B5" w:rsidP="001C19FE">
      <w:pPr>
        <w:pStyle w:val="Normal18Numrot"/>
      </w:pPr>
      <w:r>
        <w:rPr>
          <w:b/>
        </w:rPr>
        <w:t xml:space="preserve">Pesch </w:t>
      </w:r>
      <w:r>
        <w:t xml:space="preserve">(Rudolph), La primauté dans l'Eglise. Les fondements bibliques </w:t>
      </w:r>
      <w:r>
        <w:rPr>
          <w:i/>
        </w:rPr>
        <w:t>— Paris : Cerf, 2002 — 171 p. (Lire la Bible; 125)</w:t>
      </w:r>
      <w:r>
        <w:rPr>
          <w:b/>
          <w:i/>
        </w:rPr>
        <w:t xml:space="preserve"> = 7 €</w:t>
      </w:r>
    </w:p>
    <w:p w14:paraId="08EAD124" w14:textId="77777777" w:rsidR="004A15B5" w:rsidRPr="007D3124" w:rsidRDefault="004A15B5" w:rsidP="001C19FE">
      <w:pPr>
        <w:pStyle w:val="Normal18Numrot"/>
      </w:pPr>
      <w:r>
        <w:rPr>
          <w:b/>
        </w:rPr>
        <w:t xml:space="preserve">Peterson </w:t>
      </w:r>
      <w:r>
        <w:t>(Erik), En marge de la théologie — Paris : Cerf, 2015 — 220 p. (La nuit surveillée</w:t>
      </w:r>
      <w:proofErr w:type="gramStart"/>
      <w:r>
        <w:t>)</w:t>
      </w:r>
      <w:r>
        <w:rPr>
          <w:b/>
        </w:rPr>
        <w:t>(</w:t>
      </w:r>
      <w:proofErr w:type="gramEnd"/>
      <w:r>
        <w:rPr>
          <w:b/>
        </w:rPr>
        <w:t>Souligné)  = 7 €</w:t>
      </w:r>
    </w:p>
    <w:p w14:paraId="33660C13" w14:textId="77777777" w:rsidR="004A15B5" w:rsidRPr="007D3124" w:rsidRDefault="004A15B5" w:rsidP="001C19FE">
      <w:pPr>
        <w:pStyle w:val="Normal18Numrot"/>
      </w:pPr>
      <w:r>
        <w:rPr>
          <w:b/>
        </w:rPr>
        <w:t xml:space="preserve">Petitclerc </w:t>
      </w:r>
      <w:r>
        <w:t xml:space="preserve">(Jean-Marie), La pédagogie de Don Bosco en 12 mots-clés </w:t>
      </w:r>
      <w:r>
        <w:rPr>
          <w:i/>
        </w:rPr>
        <w:t>— Paris : Editions Don Bosco, 2012 — 213 p. (Souffle)</w:t>
      </w:r>
      <w:r>
        <w:rPr>
          <w:b/>
          <w:i/>
        </w:rPr>
        <w:t xml:space="preserve"> = 5 €</w:t>
      </w:r>
    </w:p>
    <w:p w14:paraId="6CE9FF01" w14:textId="77777777" w:rsidR="004A15B5" w:rsidRPr="007D3124" w:rsidRDefault="004A15B5" w:rsidP="001C19FE">
      <w:pPr>
        <w:pStyle w:val="Normal18Numrot"/>
      </w:pPr>
      <w:r>
        <w:rPr>
          <w:b/>
        </w:rPr>
        <w:t xml:space="preserve">Petite Philocalie </w:t>
      </w:r>
      <w:r>
        <w:t>de la prière du cœur — Paris : Seuil, 1979 — 248 p. (Points Sagesses ; 20)</w:t>
      </w:r>
      <w:r>
        <w:rPr>
          <w:b/>
        </w:rPr>
        <w:t xml:space="preserve"> = 3 €</w:t>
      </w:r>
    </w:p>
    <w:p w14:paraId="67E8BBDA" w14:textId="77777777" w:rsidR="004A15B5" w:rsidRPr="007D3124" w:rsidRDefault="004A15B5" w:rsidP="001C19FE">
      <w:pPr>
        <w:pStyle w:val="Normal18Numrot"/>
      </w:pPr>
      <w:r>
        <w:rPr>
          <w:b/>
        </w:rPr>
        <w:t xml:space="preserve">Petitfils </w:t>
      </w:r>
      <w:r>
        <w:t xml:space="preserve">(Jean-Christian), Le Saint Suaire de Turin. Témoin de la Passion de Jésus-Christ </w:t>
      </w:r>
      <w:r>
        <w:rPr>
          <w:i/>
        </w:rPr>
        <w:t xml:space="preserve">— Paris : Tallandier, 2022 — 461 p. ill. </w:t>
      </w:r>
      <w:r>
        <w:rPr>
          <w:b/>
          <w:i/>
        </w:rPr>
        <w:t xml:space="preserve"> = 8 €</w:t>
      </w:r>
    </w:p>
    <w:p w14:paraId="667B8903" w14:textId="77777777" w:rsidR="004A15B5" w:rsidRPr="007D3124" w:rsidRDefault="004A15B5" w:rsidP="001C19FE">
      <w:pPr>
        <w:pStyle w:val="Normal18Numrot"/>
      </w:pPr>
      <w:r>
        <w:rPr>
          <w:b/>
        </w:rPr>
        <w:t xml:space="preserve">Philippe </w:t>
      </w:r>
      <w:r>
        <w:t xml:space="preserve">(Marie-Dominique), A l'âge de la lumière. Dialogues avec la pensée des hommes </w:t>
      </w:r>
      <w:r>
        <w:rPr>
          <w:i/>
        </w:rPr>
        <w:t xml:space="preserve">— Genève : Ad Solem, 2006 — 344 p. </w:t>
      </w:r>
      <w:r>
        <w:rPr>
          <w:b/>
          <w:i/>
        </w:rPr>
        <w:t xml:space="preserve"> = 9 €</w:t>
      </w:r>
    </w:p>
    <w:p w14:paraId="2C442ABB" w14:textId="77777777" w:rsidR="004A15B5" w:rsidRPr="007D3124" w:rsidRDefault="004A15B5" w:rsidP="001C19FE">
      <w:pPr>
        <w:pStyle w:val="Normal18Numrot"/>
      </w:pPr>
      <w:r>
        <w:rPr>
          <w:b/>
        </w:rPr>
        <w:t xml:space="preserve">Philippe </w:t>
      </w:r>
      <w:r>
        <w:t xml:space="preserve">(Joseph), La cathédrale Saint-Lambert de Liège. Gloire de l'Occident et de l'art mosan </w:t>
      </w:r>
      <w:r>
        <w:rPr>
          <w:i/>
        </w:rPr>
        <w:t xml:space="preserve">— Liège : Eugène Wahle, 1979 — 304 p. ill. — Relié </w:t>
      </w:r>
      <w:r>
        <w:rPr>
          <w:b/>
          <w:i/>
        </w:rPr>
        <w:t xml:space="preserve"> = 18 €</w:t>
      </w:r>
    </w:p>
    <w:p w14:paraId="7420408C" w14:textId="77777777" w:rsidR="004A15B5" w:rsidRPr="007D3124" w:rsidRDefault="004A15B5" w:rsidP="001C19FE">
      <w:pPr>
        <w:pStyle w:val="Normal18Numrot"/>
      </w:pPr>
      <w:r>
        <w:rPr>
          <w:b/>
        </w:rPr>
        <w:lastRenderedPageBreak/>
        <w:t xml:space="preserve">Philippe </w:t>
      </w:r>
      <w:r>
        <w:t xml:space="preserve">(Marie-Dominique), Retour à la source. Tome 1. Pour une philosophie sapientale </w:t>
      </w:r>
      <w:r>
        <w:rPr>
          <w:i/>
        </w:rPr>
        <w:t xml:space="preserve">— Paris : Fayard, 2005 — 478 p. </w:t>
      </w:r>
      <w:r>
        <w:rPr>
          <w:b/>
          <w:i/>
        </w:rPr>
        <w:t xml:space="preserve"> = 10 €</w:t>
      </w:r>
    </w:p>
    <w:p w14:paraId="1459385E" w14:textId="77777777" w:rsidR="004A15B5" w:rsidRPr="007D3124" w:rsidRDefault="004A15B5" w:rsidP="001C19FE">
      <w:pPr>
        <w:pStyle w:val="Normal18Numrot"/>
      </w:pPr>
      <w:r>
        <w:rPr>
          <w:b/>
        </w:rPr>
        <w:t xml:space="preserve">Philosophie </w:t>
      </w:r>
      <w:r>
        <w:t>— Paris : Encyclopaedia Universalis/Albin Michel, 2000 — 2041 p. (Dictionnaire)</w:t>
      </w:r>
      <w:r>
        <w:rPr>
          <w:b/>
        </w:rPr>
        <w:t xml:space="preserve"> = 9 €</w:t>
      </w:r>
    </w:p>
    <w:p w14:paraId="3DD42B37" w14:textId="77777777" w:rsidR="004A15B5" w:rsidRPr="007D3124" w:rsidRDefault="004A15B5" w:rsidP="001C19FE">
      <w:pPr>
        <w:pStyle w:val="Normal18Numrot"/>
      </w:pPr>
      <w:r>
        <w:rPr>
          <w:b/>
        </w:rPr>
        <w:t xml:space="preserve">Philosophie </w:t>
      </w:r>
      <w:r>
        <w:t xml:space="preserve">de la Religion Godsdienstfilosofie. Nouvelle édition complétée et présentée par B. Willaert </w:t>
      </w:r>
      <w:r>
        <w:rPr>
          <w:i/>
        </w:rPr>
        <w:t xml:space="preserve">— Louvain : University Press, 1987 — 458 p. </w:t>
      </w:r>
      <w:r>
        <w:rPr>
          <w:b/>
          <w:i/>
        </w:rPr>
        <w:t xml:space="preserve"> = 10 €</w:t>
      </w:r>
    </w:p>
    <w:p w14:paraId="0F8AB83F" w14:textId="77777777" w:rsidR="004A15B5" w:rsidRPr="007D3124" w:rsidRDefault="004A15B5" w:rsidP="001C19FE">
      <w:pPr>
        <w:pStyle w:val="Normal18Numrot"/>
      </w:pPr>
      <w:r>
        <w:rPr>
          <w:b/>
        </w:rPr>
        <w:t xml:space="preserve">Picard </w:t>
      </w:r>
      <w:r>
        <w:t xml:space="preserve">(Timothée. (Sous la direction)), Dictionnaire encyclopédique Wagner </w:t>
      </w:r>
      <w:r>
        <w:rPr>
          <w:i/>
        </w:rPr>
        <w:t xml:space="preserve">— Arles : Actes Sud, 2010 — 2494 p. — Relié </w:t>
      </w:r>
      <w:r>
        <w:rPr>
          <w:b/>
          <w:i/>
        </w:rPr>
        <w:t xml:space="preserve"> = 18 €</w:t>
      </w:r>
    </w:p>
    <w:p w14:paraId="57CB0581" w14:textId="77777777" w:rsidR="004A15B5" w:rsidRPr="007D3124" w:rsidRDefault="004A15B5" w:rsidP="001C19FE">
      <w:pPr>
        <w:pStyle w:val="Normal18Numrot"/>
      </w:pPr>
      <w:r>
        <w:rPr>
          <w:b/>
        </w:rPr>
        <w:t xml:space="preserve">Piccirillo </w:t>
      </w:r>
      <w:r>
        <w:t xml:space="preserve">(Michele), L'Arabie chrétienne — Paris : Editions Mengès, 2002 — 259 p. ill. </w:t>
      </w:r>
      <w:r>
        <w:rPr>
          <w:b/>
        </w:rPr>
        <w:t xml:space="preserve"> = 14 €</w:t>
      </w:r>
    </w:p>
    <w:p w14:paraId="229EFDAE" w14:textId="77777777" w:rsidR="004A15B5" w:rsidRPr="007D3124" w:rsidRDefault="004A15B5" w:rsidP="001C19FE">
      <w:pPr>
        <w:pStyle w:val="Normal18Numrot"/>
      </w:pPr>
      <w:r>
        <w:rPr>
          <w:b/>
        </w:rPr>
        <w:t xml:space="preserve">Pierrehumbert </w:t>
      </w:r>
      <w:r>
        <w:t>(Blaise), Le premier lien. Théorie de l'attachement — Paris : Odile Jacob, 2003 — 416 p. (Comment l'esprit vient aux enfants)</w:t>
      </w:r>
      <w:r>
        <w:rPr>
          <w:b/>
        </w:rPr>
        <w:t xml:space="preserve"> = 8 €</w:t>
      </w:r>
    </w:p>
    <w:p w14:paraId="4876D18E" w14:textId="77777777" w:rsidR="004A15B5" w:rsidRPr="007D3124" w:rsidRDefault="004A15B5" w:rsidP="001C19FE">
      <w:pPr>
        <w:pStyle w:val="Normal18Numrot"/>
      </w:pPr>
      <w:r>
        <w:rPr>
          <w:b/>
        </w:rPr>
        <w:t xml:space="preserve">Pirenne </w:t>
      </w:r>
      <w:r>
        <w:t xml:space="preserve">(Maurice), Les constructions verviétoises du XVe au XXe siècle. Trois monographies : L'ancien Hôtel de ville  - le Perron - L'Hôtel de ville actuel. 114 illustrations dont 100 de l'auteur </w:t>
      </w:r>
      <w:r>
        <w:rPr>
          <w:i/>
        </w:rPr>
        <w:t xml:space="preserve">— Verviers : G. Leens, 1927 — 288 p. ill. </w:t>
      </w:r>
      <w:r>
        <w:rPr>
          <w:b/>
          <w:i/>
        </w:rPr>
        <w:t xml:space="preserve"> = 8 €</w:t>
      </w:r>
    </w:p>
    <w:p w14:paraId="11520A28" w14:textId="77777777" w:rsidR="004A15B5" w:rsidRPr="007D3124" w:rsidRDefault="004A15B5" w:rsidP="001C19FE">
      <w:pPr>
        <w:pStyle w:val="Normal18Numrot"/>
      </w:pPr>
      <w:r>
        <w:rPr>
          <w:b/>
        </w:rPr>
        <w:t xml:space="preserve">Piret </w:t>
      </w:r>
      <w:r>
        <w:t>(Pierre), L'affirmation de Dieu dans la tradition philosophique — Bruxelles : Editions Lessius, 1998 — 272 p. (Donner raison ; I</w:t>
      </w:r>
      <w:proofErr w:type="gramStart"/>
      <w:r>
        <w:t>)</w:t>
      </w:r>
      <w:r>
        <w:rPr>
          <w:b/>
        </w:rPr>
        <w:t>(</w:t>
      </w:r>
      <w:proofErr w:type="gramEnd"/>
      <w:r>
        <w:rPr>
          <w:b/>
        </w:rPr>
        <w:t>Souligné)  = 8 €</w:t>
      </w:r>
    </w:p>
    <w:p w14:paraId="5A8DC5B0" w14:textId="77777777" w:rsidR="004A15B5" w:rsidRPr="007D3124" w:rsidRDefault="004A15B5" w:rsidP="001C19FE">
      <w:pPr>
        <w:pStyle w:val="Normal18Numrot"/>
      </w:pPr>
      <w:r>
        <w:rPr>
          <w:b/>
        </w:rPr>
        <w:t xml:space="preserve">Piron </w:t>
      </w:r>
      <w:r>
        <w:t xml:space="preserve">(Maurice), Anthologie de la littérature dialectale de Wallonie. Poètes et prosateurs </w:t>
      </w:r>
      <w:r>
        <w:rPr>
          <w:i/>
        </w:rPr>
        <w:t xml:space="preserve">— Liège, Pierre Mardaga, 1979 — 661 p. </w:t>
      </w:r>
      <w:r>
        <w:rPr>
          <w:b/>
          <w:i/>
        </w:rPr>
        <w:t xml:space="preserve"> = 14 €</w:t>
      </w:r>
    </w:p>
    <w:p w14:paraId="0BE5D02D" w14:textId="77777777" w:rsidR="004A15B5" w:rsidRPr="007D3124" w:rsidRDefault="004A15B5" w:rsidP="001C19FE">
      <w:pPr>
        <w:pStyle w:val="Normal18Numrot"/>
      </w:pPr>
      <w:r>
        <w:rPr>
          <w:b/>
        </w:rPr>
        <w:t xml:space="preserve">Pirotte </w:t>
      </w:r>
      <w:r>
        <w:t>(J. (Sous la direction)), Deux mille ans d'histoire de l'Eglise. Bilan et perspectives historiographiques — Louvain-la-Neuve : Université catholique de Louvain, 2000 — 800 p. (Revue d'histoire ecclésiastique; Vol. 95. 3</w:t>
      </w:r>
      <w:proofErr w:type="gramStart"/>
      <w:r>
        <w:t>)</w:t>
      </w:r>
      <w:r>
        <w:rPr>
          <w:b/>
        </w:rPr>
        <w:t>(</w:t>
      </w:r>
      <w:proofErr w:type="gramEnd"/>
      <w:r>
        <w:rPr>
          <w:b/>
        </w:rPr>
        <w:t>Numéro spécial publié à l'occasion du Centenaire de la Revue)  = 12 €</w:t>
      </w:r>
    </w:p>
    <w:p w14:paraId="0A6FFCA8" w14:textId="77777777" w:rsidR="004A15B5" w:rsidRPr="007D3124" w:rsidRDefault="004A15B5" w:rsidP="001C19FE">
      <w:pPr>
        <w:pStyle w:val="Normal18Numrot"/>
      </w:pPr>
      <w:r>
        <w:rPr>
          <w:b/>
        </w:rPr>
        <w:t xml:space="preserve">Pirotte </w:t>
      </w:r>
      <w:r>
        <w:t xml:space="preserve">(Jean. (Sous la direction)), Résistances à l'évangélisation. Interprétations historiques en enjeux théologiques </w:t>
      </w:r>
      <w:r>
        <w:rPr>
          <w:i/>
        </w:rPr>
        <w:t>— Paris : Karthala, 2004 — 298 p. (Mémoires d'Eglises)</w:t>
      </w:r>
      <w:r>
        <w:rPr>
          <w:b/>
          <w:i/>
        </w:rPr>
        <w:t xml:space="preserve"> = 9 €</w:t>
      </w:r>
    </w:p>
    <w:p w14:paraId="053C7640" w14:textId="77777777" w:rsidR="004A15B5" w:rsidRPr="007D3124" w:rsidRDefault="004A15B5" w:rsidP="001C19FE">
      <w:pPr>
        <w:pStyle w:val="Normal18Numrot"/>
      </w:pPr>
      <w:r>
        <w:rPr>
          <w:b/>
        </w:rPr>
        <w:t xml:space="preserve">Polain </w:t>
      </w:r>
      <w:r>
        <w:t xml:space="preserve">(M. L.), Histoire de l'ancien pays de Liège. (2 tomes en 1 volume) </w:t>
      </w:r>
      <w:r>
        <w:rPr>
          <w:i/>
        </w:rPr>
        <w:t xml:space="preserve">— Liège : J. Ledoux, 1844/1847 — 425 p. - 455 p. — Relié </w:t>
      </w:r>
      <w:r>
        <w:rPr>
          <w:b/>
          <w:i/>
        </w:rPr>
        <w:t xml:space="preserve"> = 40 €</w:t>
      </w:r>
    </w:p>
    <w:p w14:paraId="0D217EBC" w14:textId="3296FC11" w:rsidR="004A15B5" w:rsidRPr="007D3124" w:rsidRDefault="004A15B5" w:rsidP="001C19FE">
      <w:pPr>
        <w:pStyle w:val="Normal18Numrot"/>
      </w:pPr>
      <w:r>
        <w:rPr>
          <w:b/>
        </w:rPr>
        <w:lastRenderedPageBreak/>
        <w:t xml:space="preserve">Polain </w:t>
      </w:r>
      <w:r>
        <w:t xml:space="preserve">(M. L.), Liège pittoresque ou description historique de cette ville et de ses principaux monuments </w:t>
      </w:r>
      <w:r>
        <w:rPr>
          <w:i/>
        </w:rPr>
        <w:t xml:space="preserve">— Bruxelles : Société belge de Librairie, 1842 — 276 p. — Relié </w:t>
      </w:r>
      <w:r>
        <w:rPr>
          <w:b/>
          <w:i/>
        </w:rPr>
        <w:t xml:space="preserve"> = </w:t>
      </w:r>
      <w:r w:rsidR="00B47346">
        <w:rPr>
          <w:b/>
          <w:i/>
        </w:rPr>
        <w:t>20</w:t>
      </w:r>
      <w:r>
        <w:rPr>
          <w:b/>
          <w:i/>
        </w:rPr>
        <w:t> €</w:t>
      </w:r>
    </w:p>
    <w:p w14:paraId="5907A493" w14:textId="75D4F121" w:rsidR="004A15B5" w:rsidRPr="007D3124" w:rsidRDefault="004A15B5" w:rsidP="001C19FE">
      <w:pPr>
        <w:pStyle w:val="Normal18Numrot"/>
      </w:pPr>
      <w:r>
        <w:rPr>
          <w:b/>
        </w:rPr>
        <w:t xml:space="preserve">Polain </w:t>
      </w:r>
      <w:r>
        <w:t xml:space="preserve">(M. L.), Récits historiques sur l'ancien pays de Liège </w:t>
      </w:r>
      <w:r>
        <w:rPr>
          <w:i/>
        </w:rPr>
        <w:t xml:space="preserve">— Bruxelles : Fr. Gobbaerts, 1866 — 461 p. — Relié </w:t>
      </w:r>
      <w:r>
        <w:rPr>
          <w:b/>
          <w:i/>
        </w:rPr>
        <w:t xml:space="preserve"> = </w:t>
      </w:r>
      <w:r w:rsidR="00B47346">
        <w:rPr>
          <w:b/>
          <w:i/>
        </w:rPr>
        <w:t>20</w:t>
      </w:r>
      <w:r>
        <w:rPr>
          <w:b/>
          <w:i/>
        </w:rPr>
        <w:t> €</w:t>
      </w:r>
    </w:p>
    <w:p w14:paraId="154170AC" w14:textId="77777777" w:rsidR="004A15B5" w:rsidRPr="007D3124" w:rsidRDefault="004A15B5" w:rsidP="001C19FE">
      <w:pPr>
        <w:pStyle w:val="Normal18Numrot"/>
      </w:pPr>
      <w:r>
        <w:rPr>
          <w:b/>
        </w:rPr>
        <w:t xml:space="preserve">Polain </w:t>
      </w:r>
      <w:r>
        <w:t xml:space="preserve">(M. L.), Recueil des ordonnances de la principauté de Liège. Deuxième série 1507-1684. Premier volume contenant les ordonnances du 18 février 1507 à décembre 1580 </w:t>
      </w:r>
      <w:r>
        <w:rPr>
          <w:i/>
        </w:rPr>
        <w:t xml:space="preserve">— Bruxelles : Fr. Gobbaerts, 1869 — 463 p. — Relié </w:t>
      </w:r>
      <w:r>
        <w:rPr>
          <w:b/>
          <w:i/>
        </w:rPr>
        <w:t xml:space="preserve"> = 60 €</w:t>
      </w:r>
    </w:p>
    <w:p w14:paraId="0A8C4516" w14:textId="77777777" w:rsidR="004A15B5" w:rsidRPr="007D3124" w:rsidRDefault="004A15B5" w:rsidP="001C19FE">
      <w:pPr>
        <w:pStyle w:val="Normal18Numrot"/>
      </w:pPr>
      <w:r>
        <w:rPr>
          <w:b/>
        </w:rPr>
        <w:t xml:space="preserve">Pollet </w:t>
      </w:r>
      <w:r>
        <w:t xml:space="preserve">(Ch.), Histoire du Diocèse de Liège et des Saints qui l'ont illustré. Nouvelle édition dédiée à la jeunesse. (2 tomes en 1 volume) </w:t>
      </w:r>
      <w:r>
        <w:rPr>
          <w:i/>
        </w:rPr>
        <w:t xml:space="preserve">— Liège : Imprimerie L. Grandmont-Donders, 1881 — 348 p. - 336 p. — Relié </w:t>
      </w:r>
      <w:r>
        <w:rPr>
          <w:b/>
          <w:i/>
        </w:rPr>
        <w:t xml:space="preserve"> = 14 €</w:t>
      </w:r>
    </w:p>
    <w:p w14:paraId="42432539" w14:textId="77777777" w:rsidR="004A15B5" w:rsidRPr="007D3124" w:rsidRDefault="004A15B5" w:rsidP="001C19FE">
      <w:pPr>
        <w:pStyle w:val="Normal18Numrot"/>
      </w:pPr>
      <w:r>
        <w:rPr>
          <w:b/>
        </w:rPr>
        <w:t xml:space="preserve">Pollet </w:t>
      </w:r>
      <w:r>
        <w:t xml:space="preserve">(Ch.), Histoire ecclésiastique de l'Ancien Diocèse de Liège et des Saints qui l'ont illustré. (2 tomes en 1 volume </w:t>
      </w:r>
      <w:r>
        <w:rPr>
          <w:i/>
        </w:rPr>
        <w:t xml:space="preserve">— Liège : Imprimerie de J.-G. Lardinois, 1860 — 324 p. — Relié </w:t>
      </w:r>
      <w:r>
        <w:rPr>
          <w:b/>
          <w:i/>
        </w:rPr>
        <w:t xml:space="preserve"> = 14 €</w:t>
      </w:r>
    </w:p>
    <w:p w14:paraId="24F7D972" w14:textId="77777777" w:rsidR="004A15B5" w:rsidRPr="007D3124" w:rsidRDefault="004A15B5" w:rsidP="001C19FE">
      <w:pPr>
        <w:pStyle w:val="Normal18Numrot"/>
      </w:pPr>
      <w:r>
        <w:rPr>
          <w:b/>
        </w:rPr>
        <w:t xml:space="preserve">Pollet </w:t>
      </w:r>
      <w:r>
        <w:t xml:space="preserve">(Ch.), Histoire ecclésiastique de l'Ancien Diocèse de Liège et des Saints qui l'ont illustré. (2 tomes) </w:t>
      </w:r>
      <w:r>
        <w:rPr>
          <w:i/>
        </w:rPr>
        <w:t xml:space="preserve">— Liège : Imprimerie de J.-G. Lardinois, 1860 — Relié </w:t>
      </w:r>
      <w:r>
        <w:rPr>
          <w:b/>
          <w:i/>
        </w:rPr>
        <w:t xml:space="preserve"> = 14 €/2</w:t>
      </w:r>
    </w:p>
    <w:p w14:paraId="535DA6CE" w14:textId="77777777" w:rsidR="004A15B5" w:rsidRPr="007D3124" w:rsidRDefault="004A15B5" w:rsidP="001C19FE">
      <w:pPr>
        <w:pStyle w:val="Normal18Numrot"/>
      </w:pPr>
      <w:r>
        <w:rPr>
          <w:b/>
        </w:rPr>
        <w:t xml:space="preserve">Pont-Humbert </w:t>
      </w:r>
      <w:r>
        <w:t>(Catherine), Dictionnaire des symboles — Paris : Hachette, Littératures, 2003 — 434 p. (Pluriel/Sociologie)</w:t>
      </w:r>
      <w:r>
        <w:rPr>
          <w:b/>
        </w:rPr>
        <w:t xml:space="preserve"> = 4 €</w:t>
      </w:r>
    </w:p>
    <w:p w14:paraId="4AD5161C" w14:textId="77777777" w:rsidR="004A15B5" w:rsidRPr="007D3124" w:rsidRDefault="004A15B5" w:rsidP="001C19FE">
      <w:pPr>
        <w:pStyle w:val="Normal18Numrot"/>
      </w:pPr>
      <w:r>
        <w:rPr>
          <w:b/>
        </w:rPr>
        <w:t xml:space="preserve">Portail </w:t>
      </w:r>
      <w:r>
        <w:t xml:space="preserve">polychrome dit "Le Bethléem" à Huy </w:t>
      </w:r>
      <w:r>
        <w:rPr>
          <w:i/>
        </w:rPr>
        <w:t xml:space="preserve">— Bruxelles : 1995 — 170 p. ill. </w:t>
      </w:r>
      <w:r>
        <w:rPr>
          <w:b/>
          <w:i/>
        </w:rPr>
        <w:t xml:space="preserve"> = 6 €</w:t>
      </w:r>
    </w:p>
    <w:p w14:paraId="6BBE11E0" w14:textId="77777777" w:rsidR="004A15B5" w:rsidRPr="007D3124" w:rsidRDefault="004A15B5" w:rsidP="001C19FE">
      <w:pPr>
        <w:pStyle w:val="Normal18Numrot"/>
      </w:pPr>
      <w:r>
        <w:rPr>
          <w:b/>
        </w:rPr>
        <w:t xml:space="preserve">Potin </w:t>
      </w:r>
      <w:r>
        <w:t xml:space="preserve">(Jean), La Bible rendue à l'histoire — Montrouge : Bayard, 2000 — 690 p. </w:t>
      </w:r>
      <w:r>
        <w:rPr>
          <w:b/>
        </w:rPr>
        <w:t>(Piqué)  = 7 €</w:t>
      </w:r>
    </w:p>
    <w:p w14:paraId="75C0B92E" w14:textId="77777777" w:rsidR="004A15B5" w:rsidRPr="007D3124" w:rsidRDefault="004A15B5" w:rsidP="001C19FE">
      <w:pPr>
        <w:pStyle w:val="Normal18Numrot"/>
      </w:pPr>
      <w:r>
        <w:rPr>
          <w:b/>
        </w:rPr>
        <w:t xml:space="preserve">Potin </w:t>
      </w:r>
      <w:r>
        <w:t xml:space="preserve">(Jean), La Bible rendue à l'histoire </w:t>
      </w:r>
      <w:r>
        <w:rPr>
          <w:i/>
        </w:rPr>
        <w:t>— Montrouge : Bayard</w:t>
      </w:r>
      <w:proofErr w:type="gramStart"/>
      <w:r>
        <w:rPr>
          <w:i/>
        </w:rPr>
        <w:t>,2000</w:t>
      </w:r>
      <w:proofErr w:type="gramEnd"/>
      <w:r>
        <w:rPr>
          <w:i/>
        </w:rPr>
        <w:t xml:space="preserve"> — 690 p. </w:t>
      </w:r>
      <w:r>
        <w:rPr>
          <w:b/>
          <w:i/>
        </w:rPr>
        <w:t xml:space="preserve"> = 9 €</w:t>
      </w:r>
    </w:p>
    <w:p w14:paraId="7D8D0ED2" w14:textId="77777777" w:rsidR="004A15B5" w:rsidRPr="007D3124" w:rsidRDefault="004A15B5" w:rsidP="001C19FE">
      <w:pPr>
        <w:pStyle w:val="Normal18Numrot"/>
      </w:pPr>
      <w:r>
        <w:rPr>
          <w:b/>
        </w:rPr>
        <w:t xml:space="preserve">Potok </w:t>
      </w:r>
      <w:r>
        <w:t xml:space="preserve">(Chaïm), Une histoire du peuple juif. Des origines à nos jours — Paris : Editions Ransay, 1996 — 608 p. ill. — Relié </w:t>
      </w:r>
      <w:r>
        <w:rPr>
          <w:b/>
        </w:rPr>
        <w:t>(Souligné fluo)  = 10 €</w:t>
      </w:r>
    </w:p>
    <w:p w14:paraId="277E8AE6" w14:textId="77777777" w:rsidR="004A15B5" w:rsidRPr="007D3124" w:rsidRDefault="004A15B5" w:rsidP="001C19FE">
      <w:pPr>
        <w:pStyle w:val="Normal18Numrot"/>
      </w:pPr>
      <w:r>
        <w:rPr>
          <w:b/>
        </w:rPr>
        <w:t xml:space="preserve">Poupard </w:t>
      </w:r>
      <w:r>
        <w:t xml:space="preserve">(Paul), Dictionnaire des religions — Paris : Presses universitaires, 1984 — 1838 p. </w:t>
      </w:r>
      <w:r>
        <w:rPr>
          <w:b/>
        </w:rPr>
        <w:t>Sous emboîtage  = 18 €</w:t>
      </w:r>
    </w:p>
    <w:p w14:paraId="3CA34FBA" w14:textId="77777777" w:rsidR="004A15B5" w:rsidRPr="007D3124" w:rsidRDefault="004A15B5" w:rsidP="001C19FE">
      <w:pPr>
        <w:pStyle w:val="Normal18Numrot"/>
      </w:pPr>
      <w:r>
        <w:rPr>
          <w:b/>
        </w:rPr>
        <w:t xml:space="preserve">Poupart </w:t>
      </w:r>
      <w:r>
        <w:t xml:space="preserve">(Matthieu), Le silence de l'Agneau. La morale catholique favorise-t-elle la violence sexuelle ? </w:t>
      </w:r>
      <w:r>
        <w:rPr>
          <w:i/>
        </w:rPr>
        <w:t xml:space="preserve">— Paris : Seuil, 2024 — 170 p. </w:t>
      </w:r>
      <w:r>
        <w:rPr>
          <w:b/>
          <w:i/>
        </w:rPr>
        <w:t>(Souligné)  = 7 €</w:t>
      </w:r>
    </w:p>
    <w:p w14:paraId="603678EC" w14:textId="77777777" w:rsidR="004A15B5" w:rsidRPr="007D3124" w:rsidRDefault="004A15B5" w:rsidP="001C19FE">
      <w:pPr>
        <w:pStyle w:val="Normal18Numrot"/>
      </w:pPr>
      <w:r>
        <w:rPr>
          <w:b/>
        </w:rPr>
        <w:lastRenderedPageBreak/>
        <w:t xml:space="preserve">Prévost </w:t>
      </w:r>
      <w:r>
        <w:t xml:space="preserve">(André), L'utopie de Thomas More. Présentation, apparat critique et notes de André Prévost </w:t>
      </w:r>
      <w:r>
        <w:rPr>
          <w:i/>
        </w:rPr>
        <w:t xml:space="preserve">— Paris : Mame, 1978 — 783 p. </w:t>
      </w:r>
      <w:r>
        <w:rPr>
          <w:b/>
          <w:i/>
        </w:rPr>
        <w:t>Sous emboîtage  = 14 €</w:t>
      </w:r>
    </w:p>
    <w:p w14:paraId="24C9D439" w14:textId="77777777" w:rsidR="004A15B5" w:rsidRPr="00E47E29" w:rsidRDefault="004A15B5" w:rsidP="001C19FE">
      <w:pPr>
        <w:pStyle w:val="Normal18Numrot"/>
      </w:pPr>
      <w:r>
        <w:rPr>
          <w:b/>
        </w:rPr>
        <w:t xml:space="preserve">Prévost </w:t>
      </w:r>
      <w:r>
        <w:t xml:space="preserve">(Jean-Pierre), Pour lire l'Apocalypse </w:t>
      </w:r>
      <w:r>
        <w:rPr>
          <w:i/>
        </w:rPr>
        <w:t xml:space="preserve">— Paris : Cerf, 1991 — 160 p. ill. </w:t>
      </w:r>
      <w:r>
        <w:rPr>
          <w:b/>
          <w:i/>
        </w:rPr>
        <w:t xml:space="preserve"> = 6 €   </w:t>
      </w:r>
    </w:p>
    <w:p w14:paraId="06185045" w14:textId="77777777" w:rsidR="00E47E29" w:rsidRPr="00EE7699" w:rsidRDefault="00E47E29" w:rsidP="0091010B">
      <w:pPr>
        <w:pStyle w:val="Normal18Numrot"/>
        <w:numPr>
          <w:ilvl w:val="0"/>
          <w:numId w:val="0"/>
        </w:numPr>
      </w:pPr>
    </w:p>
    <w:p w14:paraId="2C2DB236" w14:textId="77777777" w:rsidR="0091010B" w:rsidRDefault="0091010B" w:rsidP="00941B9B">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p>
    <w:p w14:paraId="2942B384" w14:textId="3C0F25E6" w:rsidR="004A15B5" w:rsidRPr="00D25806" w:rsidRDefault="00E47E29" w:rsidP="00941B9B">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r>
        <w:rPr>
          <w:b/>
          <w:bCs/>
          <w:sz w:val="32"/>
          <w:szCs w:val="32"/>
          <w:u w:val="single"/>
        </w:rPr>
        <w:t>P</w:t>
      </w:r>
      <w:r w:rsidR="004A15B5" w:rsidRPr="00D25806">
        <w:rPr>
          <w:b/>
          <w:bCs/>
          <w:sz w:val="32"/>
          <w:szCs w:val="32"/>
          <w:u w:val="single"/>
        </w:rPr>
        <w:t>rier 15 jours avec</w:t>
      </w:r>
    </w:p>
    <w:p w14:paraId="7EED8E1D"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Arnold </w:t>
      </w:r>
      <w:r>
        <w:t>(Matthieu), Luther — Montrouge : Nouvelle Cité, 1998 — 127 p. (Prier 15 jours ; 28)</w:t>
      </w:r>
      <w:r>
        <w:rPr>
          <w:b/>
        </w:rPr>
        <w:t xml:space="preserve"> = 4 €</w:t>
      </w:r>
    </w:p>
    <w:p w14:paraId="7A71F374"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Barnérias </w:t>
      </w:r>
      <w:r>
        <w:t>(Dominique), Marcel Légaut. Eveilleur spirituel — Montrouge : Nouvelle Cité, 2017 — 125 p. (Prier 15 jours; 194)</w:t>
      </w:r>
      <w:r>
        <w:rPr>
          <w:b/>
        </w:rPr>
        <w:t xml:space="preserve"> = 4 €</w:t>
      </w:r>
    </w:p>
    <w:p w14:paraId="0095B257"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Bécheau </w:t>
      </w:r>
      <w:r>
        <w:t>(François), Ignace de Loyola — Montrouge : Nouvelle Cité, 2000 — 127 p. (Prier 15 jours; 43)</w:t>
      </w:r>
      <w:r>
        <w:rPr>
          <w:b/>
        </w:rPr>
        <w:t xml:space="preserve"> = 4 €</w:t>
      </w:r>
    </w:p>
    <w:p w14:paraId="0910782D"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Becker </w:t>
      </w:r>
      <w:r>
        <w:t>(Marie-France), Claire d'Assise — Montrouge : Nouvelle Cité, 2002 — 126 p. (Prier 15 jours; 55)</w:t>
      </w:r>
      <w:r>
        <w:rPr>
          <w:b/>
        </w:rPr>
        <w:t xml:space="preserve"> = 4 €</w:t>
      </w:r>
    </w:p>
    <w:p w14:paraId="2323EE58"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Bernay </w:t>
      </w:r>
      <w:r>
        <w:t>(Sylvie), Les amis des Juifs — Montrouge : Nouvelle Cité, 2011 — 126 p. (Prier 15 jours; 146)</w:t>
      </w:r>
      <w:r>
        <w:rPr>
          <w:b/>
        </w:rPr>
        <w:t xml:space="preserve"> = 4 €</w:t>
      </w:r>
    </w:p>
    <w:p w14:paraId="347B60A3"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Delorme </w:t>
      </w:r>
      <w:r>
        <w:t>(Christian), Antoine Chevrier. Fondateur du Prado — Montrouge : Nouvelle Cité, 2006 — 126 p. (Prier 15 jours; 108)</w:t>
      </w:r>
      <w:r>
        <w:rPr>
          <w:b/>
        </w:rPr>
        <w:t xml:space="preserve"> = 4 €</w:t>
      </w:r>
    </w:p>
    <w:p w14:paraId="7C372FAB"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Delorme </w:t>
      </w:r>
      <w:r>
        <w:t>(Christian), Martin-Luther King — Montrouge : Nouvelle Cité, 1998 — 127 p. (Prier 15 jours; 30)</w:t>
      </w:r>
      <w:r>
        <w:rPr>
          <w:b/>
        </w:rPr>
        <w:t xml:space="preserve"> = 4 €</w:t>
      </w:r>
    </w:p>
    <w:p w14:paraId="6C2CA6E2"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Donzé </w:t>
      </w:r>
      <w:r>
        <w:t>(Marc), Maurice Zundel — Montrouge : Nouvelle Cité, 1997 — 125 p. (Prier 15 jours; 25)</w:t>
      </w:r>
      <w:r>
        <w:rPr>
          <w:b/>
        </w:rPr>
        <w:t xml:space="preserve"> = 4 €</w:t>
      </w:r>
    </w:p>
    <w:p w14:paraId="2D98D624"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Dubois </w:t>
      </w:r>
      <w:r>
        <w:t>(Jean-Dominique), Padre Pio — Montrouge : Nouvelle Cité, 2002 — 127 p. (Prier 15 jours ; 57)</w:t>
      </w:r>
      <w:r>
        <w:rPr>
          <w:b/>
        </w:rPr>
        <w:t xml:space="preserve"> = 4 €</w:t>
      </w:r>
    </w:p>
    <w:p w14:paraId="5B5BDC52"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Egger </w:t>
      </w:r>
      <w:r>
        <w:t>(Maxime), Silouane — Montrouge : Nouvelle Cité, 2002 — 126 p. (Prier 15 jours ; 65)</w:t>
      </w:r>
      <w:r>
        <w:rPr>
          <w:b/>
        </w:rPr>
        <w:t xml:space="preserve"> = 4 €</w:t>
      </w:r>
    </w:p>
    <w:p w14:paraId="6E202D4C"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Emery </w:t>
      </w:r>
      <w:r>
        <w:t>(Pierre-Yves), Saint Bernard ou la conversion du désir — Montrouge : Nouvelle Cité, 1995 — 121 p. (Prier 15 jours ; 15)</w:t>
      </w:r>
      <w:r>
        <w:rPr>
          <w:b/>
        </w:rPr>
        <w:t xml:space="preserve"> = 4 €</w:t>
      </w:r>
    </w:p>
    <w:p w14:paraId="6376B1F2"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Etchegaray </w:t>
      </w:r>
      <w:r>
        <w:t>(Roger (Cardinal)), Jean XXIII — Montrouge : Nouvelle Cité, 2000 — 124 p. (Prier 15 jours; 50)</w:t>
      </w:r>
      <w:r>
        <w:rPr>
          <w:b/>
        </w:rPr>
        <w:t xml:space="preserve"> = 4 €</w:t>
      </w:r>
    </w:p>
    <w:p w14:paraId="10C821C9"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Ferlay </w:t>
      </w:r>
      <w:r>
        <w:t xml:space="preserve">(Philippe), Le Christ Prêtre. Lecture de l'Epître aux Hébreux </w:t>
      </w:r>
      <w:r>
        <w:rPr>
          <w:i/>
        </w:rPr>
        <w:t>— Montrouge : Nouvelle Cité, 1990 — 125 p. (Prier 15 jours; 1)</w:t>
      </w:r>
      <w:r>
        <w:rPr>
          <w:b/>
          <w:i/>
        </w:rPr>
        <w:t xml:space="preserve"> = 4 €</w:t>
      </w:r>
    </w:p>
    <w:p w14:paraId="68C4D20A"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lastRenderedPageBreak/>
        <w:t xml:space="preserve">Ferrière </w:t>
      </w:r>
      <w:r>
        <w:t>(Pierre), Etty Hillesum — Montrouge : Nouvelle Cité, 2005 — 127 p. (Prier 15 jours; 91)</w:t>
      </w:r>
      <w:r>
        <w:rPr>
          <w:b/>
        </w:rPr>
        <w:t xml:space="preserve"> = 4 €</w:t>
      </w:r>
    </w:p>
    <w:p w14:paraId="61BAC869"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Gozier </w:t>
      </w:r>
      <w:r>
        <w:t>(André), Maître Eckhart — Montrouge : Nouvelle Cité, 1992 — 123 p. (Prier 15 jours; 10)</w:t>
      </w:r>
      <w:r>
        <w:rPr>
          <w:b/>
        </w:rPr>
        <w:t xml:space="preserve"> = 4 €</w:t>
      </w:r>
    </w:p>
    <w:p w14:paraId="55A74ADF"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Join-Lambert </w:t>
      </w:r>
      <w:r>
        <w:t>(Arnaud), Karl Leisner — Montrouge : Nouvelle Cité, 2009 — 126 p. (Prier 15 jours; 132)</w:t>
      </w:r>
      <w:r>
        <w:rPr>
          <w:b/>
        </w:rPr>
        <w:t xml:space="preserve"> = 4 €</w:t>
      </w:r>
    </w:p>
    <w:p w14:paraId="0DF027FA"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Lafon </w:t>
      </w:r>
      <w:r>
        <w:t>(Michel), Charles de Foucauld — Montrouge : Nouvelle Cité, 1996 — 125 p. (Prier 15 jours; 16)</w:t>
      </w:r>
      <w:r>
        <w:rPr>
          <w:b/>
        </w:rPr>
        <w:t xml:space="preserve"> = 4 €</w:t>
      </w:r>
    </w:p>
    <w:p w14:paraId="513A68ED"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Lafon </w:t>
      </w:r>
      <w:r>
        <w:t>(Michel), Petite Sœur Magdeleine de Jésus — Montrouge : Nouvelle Cité, 1998 — 127 p. (Prier 15 jours; 31)</w:t>
      </w:r>
      <w:r>
        <w:rPr>
          <w:b/>
        </w:rPr>
        <w:t xml:space="preserve"> = 4 €</w:t>
      </w:r>
    </w:p>
    <w:p w14:paraId="48D83466"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Laplane </w:t>
      </w:r>
      <w:r>
        <w:t>(Sabine), Frère Roger de Taizé — Montrouge : Nouvelle Cité, 2012 — 126 p. (Prier 15 jours; 121)</w:t>
      </w:r>
      <w:r>
        <w:rPr>
          <w:b/>
        </w:rPr>
        <w:t xml:space="preserve"> = 4 €</w:t>
      </w:r>
    </w:p>
    <w:p w14:paraId="3CB25B36"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Lobet </w:t>
      </w:r>
      <w:r>
        <w:t>(Benoît), Georges Bernanos — Montrouge : Nouvelle Cité, 1998 — 125 p. (Prier 15 jours; 32)</w:t>
      </w:r>
      <w:r>
        <w:rPr>
          <w:b/>
        </w:rPr>
        <w:t xml:space="preserve"> = 4 €</w:t>
      </w:r>
    </w:p>
    <w:p w14:paraId="2161F06C"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Longueira </w:t>
      </w:r>
      <w:r>
        <w:t xml:space="preserve">(Monique), Le Père Jean-Joseph Lataste. Dominicain, "apôtre des prisons" </w:t>
      </w:r>
      <w:r>
        <w:rPr>
          <w:i/>
        </w:rPr>
        <w:t>— Montrouge : Nouvelle Cité, 2012 — 126 p. (Prier 15 jours; 157)</w:t>
      </w:r>
      <w:r>
        <w:rPr>
          <w:b/>
          <w:i/>
        </w:rPr>
        <w:t xml:space="preserve"> = 4 €</w:t>
      </w:r>
    </w:p>
    <w:p w14:paraId="455135DA"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Manteau-Bonamy </w:t>
      </w:r>
      <w:r>
        <w:t>(Henri-Marie), Marthe Robin — Montrouge : Nouvelle Cité, 2008 — 125 p. (Prier 15 jours; 33)</w:t>
      </w:r>
      <w:r>
        <w:rPr>
          <w:b/>
        </w:rPr>
        <w:t xml:space="preserve"> = 4 €</w:t>
      </w:r>
    </w:p>
    <w:p w14:paraId="28169A7F"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Petit </w:t>
      </w:r>
      <w:r>
        <w:t>(Jean-François), Emmanuel Mounier — Montrouge : Nouvelle Cité, 2000 — 124 p. (Prier 15 jours; 51)</w:t>
      </w:r>
      <w:r>
        <w:rPr>
          <w:b/>
        </w:rPr>
        <w:t xml:space="preserve"> = 4 €</w:t>
      </w:r>
    </w:p>
    <w:p w14:paraId="0631B842"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Pinardon </w:t>
      </w:r>
      <w:r>
        <w:t>(Véronique), Louis-Marie Grignion de Montfort — Montrouge : Nouvelle Cité, 1997 — 123 p. (Prier 15 jours; 21)</w:t>
      </w:r>
      <w:r>
        <w:rPr>
          <w:b/>
        </w:rPr>
        <w:t xml:space="preserve"> = 4 €</w:t>
      </w:r>
    </w:p>
    <w:p w14:paraId="3C765F58"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Pinet </w:t>
      </w:r>
      <w:r>
        <w:t>(André), Jean Tauler — Montrouge : Nouvelle Cité, 1990 — 126 p. (Prier 15 jours; 6)</w:t>
      </w:r>
      <w:r>
        <w:rPr>
          <w:b/>
        </w:rPr>
        <w:t xml:space="preserve"> = 4 €</w:t>
      </w:r>
    </w:p>
    <w:p w14:paraId="2434829F"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Poupard </w:t>
      </w:r>
      <w:r>
        <w:t>(Paul (Cardinal)), Paul VI — Montrouge : Nouvelle Cité, 1997 — 127 p. (Prier 15 jours; 24)</w:t>
      </w:r>
      <w:r>
        <w:rPr>
          <w:b/>
        </w:rPr>
        <w:t xml:space="preserve"> = 4 €</w:t>
      </w:r>
    </w:p>
    <w:p w14:paraId="0D83C476"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Pyronnet </w:t>
      </w:r>
      <w:r>
        <w:t>(Joseph), Gandhi — Montrouge : Nouvelle Cité, 1998 — 127 p. (Prier 15 jours; 26)</w:t>
      </w:r>
      <w:r>
        <w:rPr>
          <w:b/>
        </w:rPr>
        <w:t xml:space="preserve"> = 4 €</w:t>
      </w:r>
    </w:p>
    <w:p w14:paraId="1B481812"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Quesnel </w:t>
      </w:r>
      <w:r>
        <w:t>(Michel), Saint Paul — Montrouge : Nouvelle Cité, 2008 — 126 p. (Prier 15 jours; 120)</w:t>
      </w:r>
      <w:r>
        <w:rPr>
          <w:b/>
        </w:rPr>
        <w:t xml:space="preserve"> = 4 €</w:t>
      </w:r>
    </w:p>
    <w:p w14:paraId="37D02283"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Quinson </w:t>
      </w:r>
      <w:r>
        <w:t xml:space="preserve">(Henry), Christophe Lebreton. Moine, poète, martyr de Tibhirine </w:t>
      </w:r>
      <w:r>
        <w:rPr>
          <w:i/>
        </w:rPr>
        <w:t>— Montrouge : Nouvelle Cité, 2010 — 126 p. (Prier 15 jours ; 112)</w:t>
      </w:r>
      <w:r>
        <w:rPr>
          <w:b/>
          <w:i/>
        </w:rPr>
        <w:t xml:space="preserve"> = 4 €</w:t>
      </w:r>
    </w:p>
    <w:p w14:paraId="46C8C95E"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lastRenderedPageBreak/>
        <w:t xml:space="preserve">Rémy </w:t>
      </w:r>
      <w:r>
        <w:t>(Jean), Elisabeth de la Trinité — Montrouge : Nouvelle Cité, 2016 — 127 p. (Prier 15 jours; 44)</w:t>
      </w:r>
      <w:r>
        <w:rPr>
          <w:b/>
        </w:rPr>
        <w:t xml:space="preserve"> = 4 €</w:t>
      </w:r>
    </w:p>
    <w:p w14:paraId="1FE1E375"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Soubrier </w:t>
      </w:r>
      <w:r>
        <w:t>(Jean-François), Sainte Jeanne de France — Montrouge : Nouvelle Cité, 2000 — 124 p. (Prier 15 jours; 48)</w:t>
      </w:r>
      <w:r>
        <w:rPr>
          <w:b/>
        </w:rPr>
        <w:t xml:space="preserve"> = 4 €</w:t>
      </w:r>
    </w:p>
    <w:p w14:paraId="37DFBDD8"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Tonnelier </w:t>
      </w:r>
      <w:r>
        <w:t>(Constant), Thérèse de Lisieux — Montrouge : Nouvelle Cité, 1997 — 125 p. (Prier 15 jours; 19)</w:t>
      </w:r>
      <w:r>
        <w:rPr>
          <w:b/>
        </w:rPr>
        <w:t xml:space="preserve"> = 4 €</w:t>
      </w:r>
    </w:p>
    <w:p w14:paraId="1D82E61B" w14:textId="77777777" w:rsidR="004A15B5" w:rsidRPr="008D1259"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van der Plancke </w:t>
      </w:r>
      <w:r>
        <w:t>(Chantal), Catherine de Sienne — Montrouge : Nouvelle Cité, 1997 — 122 p. (Prier 15 jours; 20)</w:t>
      </w:r>
      <w:r>
        <w:rPr>
          <w:b/>
        </w:rPr>
        <w:t xml:space="preserve"> = 4 €</w:t>
      </w:r>
    </w:p>
    <w:p w14:paraId="41C25D18" w14:textId="77777777" w:rsidR="004A15B5" w:rsidRPr="00416C8D" w:rsidRDefault="004A15B5" w:rsidP="00941B9B">
      <w:pPr>
        <w:pStyle w:val="Normal18Numrot"/>
        <w:pBdr>
          <w:top w:val="single" w:sz="4" w:space="1" w:color="auto"/>
          <w:left w:val="single" w:sz="4" w:space="4" w:color="auto"/>
          <w:bottom w:val="single" w:sz="4" w:space="1" w:color="auto"/>
          <w:right w:val="single" w:sz="4" w:space="4" w:color="auto"/>
        </w:pBdr>
      </w:pPr>
      <w:r>
        <w:rPr>
          <w:b/>
        </w:rPr>
        <w:t xml:space="preserve">Vayne </w:t>
      </w:r>
      <w:r>
        <w:t>(François), Le pape François — Montrouge : Nouvelle Cité, 2017 — 125 p. (Prier 15 jours; 200)</w:t>
      </w:r>
      <w:r>
        <w:rPr>
          <w:b/>
        </w:rPr>
        <w:t xml:space="preserve"> = 4 €</w:t>
      </w:r>
    </w:p>
    <w:p w14:paraId="426AE0CF" w14:textId="77777777" w:rsidR="004A15B5" w:rsidRPr="007D3124" w:rsidRDefault="004A15B5" w:rsidP="00941B9B">
      <w:pPr>
        <w:pStyle w:val="Normal18Numrot"/>
        <w:numPr>
          <w:ilvl w:val="0"/>
          <w:numId w:val="0"/>
        </w:numPr>
        <w:ind w:left="1135"/>
      </w:pPr>
    </w:p>
    <w:p w14:paraId="193F4928" w14:textId="77777777" w:rsidR="004A15B5" w:rsidRPr="007D3124" w:rsidRDefault="004A15B5" w:rsidP="001C19FE">
      <w:pPr>
        <w:pStyle w:val="Normal18Numrot"/>
      </w:pPr>
      <w:r>
        <w:rPr>
          <w:b/>
        </w:rPr>
        <w:t xml:space="preserve">Prigent </w:t>
      </w:r>
      <w:r>
        <w:t>(Pierre), L'Epître aux romains — Paris : Labor et Fides, 2002 — 189 p. (Bible en Face)</w:t>
      </w:r>
      <w:r>
        <w:rPr>
          <w:b/>
        </w:rPr>
        <w:t xml:space="preserve"> = 8 €</w:t>
      </w:r>
    </w:p>
    <w:p w14:paraId="2BE642D9" w14:textId="77777777" w:rsidR="004A15B5" w:rsidRPr="007D3124" w:rsidRDefault="004A15B5" w:rsidP="001C19FE">
      <w:pPr>
        <w:pStyle w:val="Normal18Numrot"/>
      </w:pPr>
      <w:r>
        <w:rPr>
          <w:b/>
        </w:rPr>
        <w:t xml:space="preserve">Prigent </w:t>
      </w:r>
      <w:r>
        <w:t xml:space="preserve">(Pierre), Les secrets de l'Apocalypse. Mystique, ésotérisme et apocalypse </w:t>
      </w:r>
      <w:r>
        <w:rPr>
          <w:i/>
        </w:rPr>
        <w:t>— Paris : Cerf, 2002 — 103 p. (Lire la Bible)</w:t>
      </w:r>
      <w:r>
        <w:rPr>
          <w:b/>
          <w:i/>
        </w:rPr>
        <w:t xml:space="preserve"> = 6 €</w:t>
      </w:r>
    </w:p>
    <w:p w14:paraId="3B9F44F7" w14:textId="77777777" w:rsidR="004A15B5" w:rsidRPr="007D3124" w:rsidRDefault="004A15B5" w:rsidP="001C19FE">
      <w:pPr>
        <w:pStyle w:val="Normal18Numrot"/>
      </w:pPr>
      <w:r>
        <w:rPr>
          <w:b/>
        </w:rPr>
        <w:t xml:space="preserve">Prigogine </w:t>
      </w:r>
      <w:r>
        <w:t>(Ilya), De l'être au devenir — Bruxelles : Alice Editions, 1998 — 89 p. (Noms de Dieux; 3)</w:t>
      </w:r>
      <w:r>
        <w:rPr>
          <w:b/>
        </w:rPr>
        <w:t xml:space="preserve"> = 5 €</w:t>
      </w:r>
    </w:p>
    <w:p w14:paraId="6825922B" w14:textId="77777777" w:rsidR="004A15B5" w:rsidRPr="007D3124" w:rsidRDefault="004A15B5" w:rsidP="001C19FE">
      <w:pPr>
        <w:pStyle w:val="Normal18Numrot"/>
      </w:pPr>
      <w:r>
        <w:rPr>
          <w:b/>
        </w:rPr>
        <w:t xml:space="preserve">Puel </w:t>
      </w:r>
      <w:r>
        <w:t xml:space="preserve">(Hughes), Les souverainetés. Pouvoirs religieux. Pouvoirs séculiers </w:t>
      </w:r>
      <w:r>
        <w:rPr>
          <w:i/>
        </w:rPr>
        <w:t>— Paris : Cerf, 2012 — 278 p. (Recherches morales</w:t>
      </w:r>
      <w:proofErr w:type="gramStart"/>
      <w:r>
        <w:rPr>
          <w:i/>
        </w:rPr>
        <w:t>)</w:t>
      </w:r>
      <w:r>
        <w:rPr>
          <w:b/>
          <w:i/>
        </w:rPr>
        <w:t>(</w:t>
      </w:r>
      <w:proofErr w:type="gramEnd"/>
      <w:r>
        <w:rPr>
          <w:b/>
          <w:i/>
        </w:rPr>
        <w:t>Souligné fluo)  = 8 €</w:t>
      </w:r>
    </w:p>
    <w:p w14:paraId="04655EAE" w14:textId="77777777" w:rsidR="004A15B5" w:rsidRPr="007D3124" w:rsidRDefault="004A15B5" w:rsidP="001C19FE">
      <w:pPr>
        <w:pStyle w:val="Normal18Numrot"/>
      </w:pPr>
      <w:r>
        <w:rPr>
          <w:b/>
        </w:rPr>
        <w:t xml:space="preserve">Puraye </w:t>
      </w:r>
      <w:r>
        <w:t xml:space="preserve">(Jean), La correspondance de Mgr Zaepffel. Lettres à son neveu Henri Clarke, Maréchal et Pair de France (1801-1808) </w:t>
      </w:r>
      <w:r>
        <w:rPr>
          <w:i/>
        </w:rPr>
        <w:t xml:space="preserve">— Paris : Desclée de Brouwer, 1951 — 236 p. </w:t>
      </w:r>
      <w:r>
        <w:rPr>
          <w:b/>
          <w:i/>
        </w:rPr>
        <w:t xml:space="preserve"> = 12 €</w:t>
      </w:r>
    </w:p>
    <w:p w14:paraId="3FEDF1A2" w14:textId="77777777" w:rsidR="004A15B5" w:rsidRPr="0038562D" w:rsidRDefault="004A15B5" w:rsidP="001C19FE">
      <w:pPr>
        <w:pStyle w:val="Normal18Numrot"/>
      </w:pPr>
      <w:r>
        <w:rPr>
          <w:b/>
        </w:rPr>
        <w:t xml:space="preserve">Puters </w:t>
      </w:r>
      <w:r>
        <w:t xml:space="preserve">(Albert), Architecture privée au Pays de Liège </w:t>
      </w:r>
      <w:r>
        <w:rPr>
          <w:i/>
        </w:rPr>
        <w:t xml:space="preserve">— Liège : Printing C°, 1940 — 131 p. ill. </w:t>
      </w:r>
      <w:r>
        <w:rPr>
          <w:b/>
          <w:i/>
        </w:rPr>
        <w:t xml:space="preserve"> = 7 €     </w:t>
      </w:r>
    </w:p>
    <w:p w14:paraId="24D89FD9" w14:textId="77777777" w:rsidR="004A15B5" w:rsidRDefault="004A15B5" w:rsidP="00922FFD">
      <w:pPr>
        <w:pStyle w:val="Normal18Numrot"/>
        <w:numPr>
          <w:ilvl w:val="0"/>
          <w:numId w:val="0"/>
        </w:numPr>
      </w:pPr>
    </w:p>
    <w:p w14:paraId="2579086C" w14:textId="77777777" w:rsidR="004A15B5" w:rsidRPr="00E637FC" w:rsidRDefault="004A15B5" w:rsidP="00E637FC">
      <w:pPr>
        <w:pStyle w:val="Normal18Numrot"/>
        <w:numPr>
          <w:ilvl w:val="0"/>
          <w:numId w:val="0"/>
        </w:numPr>
        <w:ind w:left="1135" w:hanging="851"/>
        <w:rPr>
          <w:b/>
          <w:bCs/>
          <w:sz w:val="36"/>
          <w:szCs w:val="40"/>
        </w:rPr>
      </w:pPr>
      <w:r w:rsidRPr="00E637FC">
        <w:rPr>
          <w:b/>
          <w:bCs/>
          <w:sz w:val="36"/>
          <w:szCs w:val="40"/>
        </w:rPr>
        <w:t>Q</w:t>
      </w:r>
    </w:p>
    <w:p w14:paraId="2F44E0BE" w14:textId="77777777" w:rsidR="004A15B5" w:rsidRPr="007D3124" w:rsidRDefault="004A15B5" w:rsidP="00922FFD">
      <w:pPr>
        <w:pStyle w:val="Normal18Numrot"/>
        <w:numPr>
          <w:ilvl w:val="0"/>
          <w:numId w:val="0"/>
        </w:numPr>
        <w:ind w:left="1135"/>
      </w:pPr>
    </w:p>
    <w:p w14:paraId="006E93C5" w14:textId="77777777" w:rsidR="004A15B5" w:rsidRPr="007D3124" w:rsidRDefault="004A15B5" w:rsidP="001C19FE">
      <w:pPr>
        <w:pStyle w:val="Normal18Numrot"/>
      </w:pPr>
      <w:r w:rsidRPr="00922FFD">
        <w:rPr>
          <w:b/>
        </w:rPr>
        <w:t>Quand le salut se raconte</w:t>
      </w:r>
      <w:r w:rsidRPr="003A5366">
        <w:t>. Quatre conférences. Textes de André Wénin, Lytta Basset, Léon Cassiers, Adolphe Gesché</w:t>
      </w:r>
      <w:r>
        <w:rPr>
          <w:b/>
        </w:rPr>
        <w:t xml:space="preserve"> </w:t>
      </w:r>
      <w:r>
        <w:rPr>
          <w:i/>
        </w:rPr>
        <w:t>— Bruxelles : Lumen Vitae, 2000 — 128 p. (Trajectoires; 11)</w:t>
      </w:r>
      <w:r>
        <w:rPr>
          <w:b/>
          <w:i/>
        </w:rPr>
        <w:t xml:space="preserve"> = 6 €</w:t>
      </w:r>
    </w:p>
    <w:p w14:paraId="2D27AFA1" w14:textId="77777777" w:rsidR="004A15B5" w:rsidRPr="007D3124" w:rsidRDefault="004A15B5" w:rsidP="001C19FE">
      <w:pPr>
        <w:pStyle w:val="Normal18Numrot"/>
      </w:pPr>
      <w:r>
        <w:rPr>
          <w:b/>
        </w:rPr>
        <w:t xml:space="preserve">Quenot </w:t>
      </w:r>
      <w:r>
        <w:t xml:space="preserve">(Michel), L'Icône. Fenêtre sur le Royaume </w:t>
      </w:r>
      <w:r>
        <w:rPr>
          <w:i/>
        </w:rPr>
        <w:t xml:space="preserve">— Paris : Cerf, 2001 — 197 p. ill. </w:t>
      </w:r>
      <w:r>
        <w:rPr>
          <w:b/>
          <w:i/>
        </w:rPr>
        <w:t xml:space="preserve"> = 6 €</w:t>
      </w:r>
    </w:p>
    <w:p w14:paraId="66897CC4" w14:textId="77777777" w:rsidR="004A15B5" w:rsidRPr="007D3124" w:rsidRDefault="004A15B5" w:rsidP="001C19FE">
      <w:pPr>
        <w:pStyle w:val="Normal18Numrot"/>
      </w:pPr>
      <w:r>
        <w:rPr>
          <w:b/>
        </w:rPr>
        <w:lastRenderedPageBreak/>
        <w:t xml:space="preserve">Quéré </w:t>
      </w:r>
      <w:r>
        <w:t xml:space="preserve">(France), Au fil de la foi. Tome 1 : Le chemin de l'Ecriture - Tome 2 : Les chemins de la vie </w:t>
      </w:r>
      <w:r>
        <w:rPr>
          <w:i/>
        </w:rPr>
        <w:t xml:space="preserve">— Paris : Desclée de Brouwer, 2000 </w:t>
      </w:r>
      <w:r>
        <w:rPr>
          <w:b/>
          <w:i/>
        </w:rPr>
        <w:t>Sous emboîtage  = 14 €/2</w:t>
      </w:r>
    </w:p>
    <w:p w14:paraId="43846945" w14:textId="1D942BA1" w:rsidR="004A15B5" w:rsidRPr="007D3124" w:rsidRDefault="004A15B5" w:rsidP="001C19FE">
      <w:pPr>
        <w:pStyle w:val="Normal18Numrot"/>
      </w:pPr>
      <w:r>
        <w:rPr>
          <w:b/>
        </w:rPr>
        <w:t xml:space="preserve">Quéré </w:t>
      </w:r>
      <w:r>
        <w:t>(France), Evangiles apocryphes — Paris : Seuil, 1983 — 183 p. (Points. Sagesses; 34)</w:t>
      </w:r>
      <w:r>
        <w:rPr>
          <w:b/>
        </w:rPr>
        <w:t xml:space="preserve"> = </w:t>
      </w:r>
      <w:r w:rsidR="00A445DB">
        <w:rPr>
          <w:b/>
        </w:rPr>
        <w:t>4</w:t>
      </w:r>
      <w:r>
        <w:rPr>
          <w:b/>
        </w:rPr>
        <w:t> €</w:t>
      </w:r>
    </w:p>
    <w:p w14:paraId="7FDB4F94" w14:textId="77777777" w:rsidR="004A15B5" w:rsidRPr="007D3124" w:rsidRDefault="004A15B5" w:rsidP="001C19FE">
      <w:pPr>
        <w:pStyle w:val="Normal18Numrot"/>
      </w:pPr>
      <w:r>
        <w:rPr>
          <w:b/>
        </w:rPr>
        <w:t xml:space="preserve">Quéré </w:t>
      </w:r>
      <w:r>
        <w:t>(France), Jésus enfant — Tournai : Desclée, 1993 — 253 p. (Jésus et Jésus-Christ ; 55)</w:t>
      </w:r>
      <w:r>
        <w:rPr>
          <w:b/>
        </w:rPr>
        <w:t xml:space="preserve"> = 8 €</w:t>
      </w:r>
    </w:p>
    <w:p w14:paraId="1B88DBCD" w14:textId="77777777" w:rsidR="004A15B5" w:rsidRPr="007D3124" w:rsidRDefault="004A15B5" w:rsidP="001C19FE">
      <w:pPr>
        <w:pStyle w:val="Normal18Numrot"/>
      </w:pPr>
      <w:r>
        <w:rPr>
          <w:b/>
        </w:rPr>
        <w:t xml:space="preserve">Quesnel </w:t>
      </w:r>
      <w:r>
        <w:t xml:space="preserve">(Michel), Saint Paul et les commencements du christianisme </w:t>
      </w:r>
      <w:r>
        <w:rPr>
          <w:i/>
        </w:rPr>
        <w:t xml:space="preserve">— Paris : Desclée de Brouwer, 2008 — 159 p. </w:t>
      </w:r>
      <w:r>
        <w:rPr>
          <w:b/>
          <w:i/>
        </w:rPr>
        <w:t xml:space="preserve"> = 6 €</w:t>
      </w:r>
    </w:p>
    <w:p w14:paraId="6C6504D6" w14:textId="77777777" w:rsidR="004A15B5" w:rsidRPr="007D3124" w:rsidRDefault="004A15B5" w:rsidP="001C19FE">
      <w:pPr>
        <w:pStyle w:val="Normal18Numrot"/>
      </w:pPr>
      <w:r>
        <w:rPr>
          <w:b/>
        </w:rPr>
        <w:t xml:space="preserve">Qu'est-ce que la religion ? </w:t>
      </w:r>
      <w:r>
        <w:t>— Bruxelles : Facultés universitaires Saint-Louis, 2004 — 142 p. (Théologie; 99)</w:t>
      </w:r>
      <w:r>
        <w:rPr>
          <w:b/>
        </w:rPr>
        <w:t xml:space="preserve"> = 6 €</w:t>
      </w:r>
    </w:p>
    <w:p w14:paraId="7A777CE0" w14:textId="77777777" w:rsidR="004A15B5" w:rsidRPr="007D3124" w:rsidRDefault="004A15B5" w:rsidP="001C19FE">
      <w:pPr>
        <w:pStyle w:val="Normal18Numrot"/>
      </w:pPr>
      <w:r>
        <w:rPr>
          <w:b/>
        </w:rPr>
        <w:t xml:space="preserve">Qu'est-ce que l'homme ? </w:t>
      </w:r>
      <w:r w:rsidRPr="003A5366">
        <w:rPr>
          <w:bCs/>
        </w:rPr>
        <w:t>Philosophie/Psychanalyse. Hommage à Alphonse De Waelhens (1911-1981)</w:t>
      </w:r>
      <w:r>
        <w:rPr>
          <w:b/>
        </w:rPr>
        <w:t xml:space="preserve"> </w:t>
      </w:r>
      <w:r>
        <w:rPr>
          <w:i/>
        </w:rPr>
        <w:t>— Bruxelles : Facultés universitaires Saint-Louis, 1982 — 724 p. (Théologie; 27)</w:t>
      </w:r>
      <w:r>
        <w:rPr>
          <w:b/>
          <w:i/>
        </w:rPr>
        <w:t xml:space="preserve"> = 7 €</w:t>
      </w:r>
    </w:p>
    <w:p w14:paraId="54FE9662" w14:textId="77777777" w:rsidR="004A15B5" w:rsidRPr="00A44B4C" w:rsidRDefault="004A15B5" w:rsidP="001C19FE">
      <w:pPr>
        <w:pStyle w:val="Normal18Numrot"/>
      </w:pPr>
      <w:r>
        <w:rPr>
          <w:b/>
        </w:rPr>
        <w:t xml:space="preserve">Quête (La) du sens </w:t>
      </w:r>
      <w:r>
        <w:t>— Paris : Albin Michel, 2004 — 156 p. (Espaces libres; 145)</w:t>
      </w:r>
      <w:r>
        <w:rPr>
          <w:b/>
        </w:rPr>
        <w:t xml:space="preserve"> = 4 €      </w:t>
      </w:r>
    </w:p>
    <w:p w14:paraId="271BB472" w14:textId="77777777" w:rsidR="004A15B5" w:rsidRDefault="004A15B5" w:rsidP="000E5EF3">
      <w:pPr>
        <w:pStyle w:val="Normal18Numrot"/>
        <w:numPr>
          <w:ilvl w:val="0"/>
          <w:numId w:val="0"/>
        </w:numPr>
      </w:pPr>
    </w:p>
    <w:p w14:paraId="6CE645EA" w14:textId="77777777" w:rsidR="004A15B5" w:rsidRPr="00912888" w:rsidRDefault="004A15B5" w:rsidP="00912888">
      <w:pPr>
        <w:pStyle w:val="Normal18Numrot"/>
        <w:numPr>
          <w:ilvl w:val="0"/>
          <w:numId w:val="0"/>
        </w:numPr>
        <w:ind w:left="1135" w:hanging="851"/>
        <w:rPr>
          <w:b/>
          <w:bCs/>
          <w:sz w:val="36"/>
          <w:szCs w:val="40"/>
        </w:rPr>
      </w:pPr>
      <w:r w:rsidRPr="00912888">
        <w:rPr>
          <w:b/>
          <w:bCs/>
          <w:sz w:val="36"/>
          <w:szCs w:val="40"/>
        </w:rPr>
        <w:t>R</w:t>
      </w:r>
    </w:p>
    <w:p w14:paraId="59150D4E" w14:textId="77777777" w:rsidR="004A15B5" w:rsidRPr="007D3124" w:rsidRDefault="004A15B5" w:rsidP="000E5EF3">
      <w:pPr>
        <w:pStyle w:val="Normal18Numrot"/>
        <w:numPr>
          <w:ilvl w:val="0"/>
          <w:numId w:val="0"/>
        </w:numPr>
        <w:ind w:left="1135"/>
      </w:pPr>
    </w:p>
    <w:p w14:paraId="17AC4760" w14:textId="77777777" w:rsidR="004A15B5" w:rsidRPr="007D3124" w:rsidRDefault="004A15B5" w:rsidP="001C19FE">
      <w:pPr>
        <w:pStyle w:val="Normal18Numrot"/>
      </w:pPr>
      <w:r>
        <w:rPr>
          <w:b/>
        </w:rPr>
        <w:t xml:space="preserve">Radcliffe </w:t>
      </w:r>
      <w:r>
        <w:t xml:space="preserve">(Timothy), Chemin de Croix </w:t>
      </w:r>
      <w:r>
        <w:rPr>
          <w:i/>
        </w:rPr>
        <w:t xml:space="preserve">— Paris : Cerf, 2015 — 129 p. </w:t>
      </w:r>
      <w:r>
        <w:rPr>
          <w:b/>
          <w:i/>
        </w:rPr>
        <w:t xml:space="preserve"> = 6 €</w:t>
      </w:r>
    </w:p>
    <w:p w14:paraId="473ADFC7" w14:textId="77777777" w:rsidR="004A15B5" w:rsidRPr="007D3124" w:rsidRDefault="004A15B5" w:rsidP="001C19FE">
      <w:pPr>
        <w:pStyle w:val="Normal18Numrot"/>
      </w:pPr>
      <w:r>
        <w:rPr>
          <w:b/>
        </w:rPr>
        <w:t xml:space="preserve">Radermakers </w:t>
      </w:r>
      <w:r>
        <w:t xml:space="preserve">(Jean), Au fil de l'Evangile selon saint Mathieu. 1. Texte - 2. Lecture continue </w:t>
      </w:r>
      <w:r>
        <w:rPr>
          <w:i/>
        </w:rPr>
        <w:t xml:space="preserve">— Heverlee : Institut d'Etudes Théologiques, 1972 </w:t>
      </w:r>
      <w:r>
        <w:rPr>
          <w:b/>
          <w:i/>
        </w:rPr>
        <w:t xml:space="preserve"> = 7 €/2</w:t>
      </w:r>
    </w:p>
    <w:p w14:paraId="38A7AE15" w14:textId="77777777" w:rsidR="004A15B5" w:rsidRPr="007D3124" w:rsidRDefault="004A15B5" w:rsidP="001C19FE">
      <w:pPr>
        <w:pStyle w:val="Normal18Numrot"/>
      </w:pPr>
      <w:r>
        <w:rPr>
          <w:b/>
        </w:rPr>
        <w:t xml:space="preserve">Radermakers </w:t>
      </w:r>
      <w:r>
        <w:t>(Jean), Dieu, Job et la Sagesse — Bruxelles : Editions Lessius, 1998 — 355 p. ill. (Le livre et le rouleau ; I)</w:t>
      </w:r>
      <w:r>
        <w:rPr>
          <w:b/>
        </w:rPr>
        <w:t xml:space="preserve"> = 14 €</w:t>
      </w:r>
    </w:p>
    <w:p w14:paraId="13CE3ED6" w14:textId="77777777" w:rsidR="004A15B5" w:rsidRPr="007D3124" w:rsidRDefault="004A15B5" w:rsidP="001C19FE">
      <w:pPr>
        <w:pStyle w:val="Normal18Numrot"/>
      </w:pPr>
      <w:r>
        <w:rPr>
          <w:b/>
        </w:rPr>
        <w:t xml:space="preserve">Radermakers </w:t>
      </w:r>
      <w:r>
        <w:t>(Jean), La prophétie d'hier et d'aujourd'hui — Paris : Editions CLD, 2020 — 157 p. (Cahiers de la Nouvelle revue Théologique</w:t>
      </w:r>
      <w:proofErr w:type="gramStart"/>
      <w:r>
        <w:t>)</w:t>
      </w:r>
      <w:r>
        <w:rPr>
          <w:b/>
        </w:rPr>
        <w:t>(</w:t>
      </w:r>
      <w:proofErr w:type="gramEnd"/>
      <w:r>
        <w:rPr>
          <w:b/>
        </w:rPr>
        <w:t>Souligné)  = 6 €</w:t>
      </w:r>
    </w:p>
    <w:p w14:paraId="6A4D5E19" w14:textId="77777777" w:rsidR="004A15B5" w:rsidRPr="007D3124" w:rsidRDefault="004A15B5" w:rsidP="001C19FE">
      <w:pPr>
        <w:pStyle w:val="Normal18Numrot"/>
      </w:pPr>
      <w:r>
        <w:rPr>
          <w:b/>
        </w:rPr>
        <w:t xml:space="preserve">Radermakers Jean </w:t>
      </w:r>
      <w:r>
        <w:t xml:space="preserve">(Wouters Anne), Prologue de Jean. Harmoniques bibliques </w:t>
      </w:r>
      <w:r>
        <w:rPr>
          <w:i/>
        </w:rPr>
        <w:t xml:space="preserve">— Namur : Editions Fidélité, 2013 — 159 p. ill. </w:t>
      </w:r>
      <w:r>
        <w:rPr>
          <w:b/>
          <w:i/>
        </w:rPr>
        <w:t xml:space="preserve"> = 8 €</w:t>
      </w:r>
    </w:p>
    <w:p w14:paraId="351FD46D" w14:textId="77777777" w:rsidR="004A15B5" w:rsidRPr="007D3124" w:rsidRDefault="004A15B5" w:rsidP="001C19FE">
      <w:pPr>
        <w:pStyle w:val="Normal18Numrot"/>
      </w:pPr>
      <w:r>
        <w:rPr>
          <w:b/>
        </w:rPr>
        <w:t xml:space="preserve">Rahlenbeck </w:t>
      </w:r>
      <w:r>
        <w:t xml:space="preserve">(Charles), Pays d'Outre-Meuse. Etudes historiques sur Dalhem, Fauquemont &amp; Rolduc </w:t>
      </w:r>
      <w:r>
        <w:rPr>
          <w:i/>
        </w:rPr>
        <w:t xml:space="preserve">— Bruxelles : P. Weissenbruch, 1888 — 280 p. — Relié </w:t>
      </w:r>
      <w:r>
        <w:rPr>
          <w:b/>
          <w:i/>
        </w:rPr>
        <w:t xml:space="preserve"> = 20 €</w:t>
      </w:r>
    </w:p>
    <w:p w14:paraId="2125304B" w14:textId="77777777" w:rsidR="004A15B5" w:rsidRPr="007D3124" w:rsidRDefault="004A15B5" w:rsidP="001C19FE">
      <w:pPr>
        <w:pStyle w:val="Normal18Numrot"/>
      </w:pPr>
      <w:r>
        <w:rPr>
          <w:b/>
        </w:rPr>
        <w:lastRenderedPageBreak/>
        <w:t xml:space="preserve">Rahlfs </w:t>
      </w:r>
      <w:r>
        <w:t xml:space="preserve">(Alfred), Septuagenta id est vetus testamentum graece iuxta LXX interpretes. (2 tomes) </w:t>
      </w:r>
      <w:r>
        <w:rPr>
          <w:i/>
        </w:rPr>
        <w:t xml:space="preserve">— Stuttgart : PWB, 1950 </w:t>
      </w:r>
      <w:r>
        <w:rPr>
          <w:b/>
          <w:i/>
        </w:rPr>
        <w:t xml:space="preserve"> = 20 €/2</w:t>
      </w:r>
    </w:p>
    <w:p w14:paraId="2ABA66CB" w14:textId="77777777" w:rsidR="004A15B5" w:rsidRPr="007D3124" w:rsidRDefault="004A15B5" w:rsidP="001C19FE">
      <w:pPr>
        <w:pStyle w:val="Normal18Numrot"/>
      </w:pPr>
      <w:r>
        <w:rPr>
          <w:b/>
        </w:rPr>
        <w:t xml:space="preserve">Rancé </w:t>
      </w:r>
      <w:r>
        <w:t xml:space="preserve">(Christiane), La passion de Thérèse d'Avila </w:t>
      </w:r>
      <w:r>
        <w:rPr>
          <w:i/>
        </w:rPr>
        <w:t xml:space="preserve">— Paris : Albin Michel, 2015 — 298 p. </w:t>
      </w:r>
      <w:r>
        <w:rPr>
          <w:b/>
          <w:i/>
        </w:rPr>
        <w:t xml:space="preserve"> = 7 €</w:t>
      </w:r>
    </w:p>
    <w:p w14:paraId="4C064067" w14:textId="77777777" w:rsidR="004A15B5" w:rsidRPr="007D3124" w:rsidRDefault="004A15B5" w:rsidP="001C19FE">
      <w:pPr>
        <w:pStyle w:val="Normal18Numrot"/>
      </w:pPr>
      <w:r>
        <w:rPr>
          <w:b/>
        </w:rPr>
        <w:t xml:space="preserve">Ratzinger </w:t>
      </w:r>
      <w:r>
        <w:t xml:space="preserve">(Joseph), Enseigner et apprendre l'amour de Dieu. Le sacerdoce. Préface de Sa Sainteté le pape François </w:t>
      </w:r>
      <w:r>
        <w:rPr>
          <w:i/>
        </w:rPr>
        <w:t>— Saint-Maur : Parole et Silence, 2017 — 351 p. (Textes choisis</w:t>
      </w:r>
      <w:proofErr w:type="gramStart"/>
      <w:r>
        <w:rPr>
          <w:i/>
        </w:rPr>
        <w:t>)</w:t>
      </w:r>
      <w:r>
        <w:rPr>
          <w:b/>
          <w:i/>
        </w:rPr>
        <w:t>(</w:t>
      </w:r>
      <w:proofErr w:type="gramEnd"/>
      <w:r>
        <w:rPr>
          <w:b/>
          <w:i/>
        </w:rPr>
        <w:t>Souligné)  = 8 €</w:t>
      </w:r>
    </w:p>
    <w:p w14:paraId="26E19446" w14:textId="77777777" w:rsidR="004A15B5" w:rsidRPr="007D3124" w:rsidRDefault="004A15B5" w:rsidP="001C19FE">
      <w:pPr>
        <w:pStyle w:val="Normal18Numrot"/>
      </w:pPr>
      <w:r>
        <w:rPr>
          <w:b/>
        </w:rPr>
        <w:t xml:space="preserve">Ratzinger </w:t>
      </w:r>
      <w:r>
        <w:t xml:space="preserve">(Joseph), La mort et l'au-delà — Paris : Fayard, 1994 — 308 p. </w:t>
      </w:r>
      <w:r>
        <w:rPr>
          <w:b/>
        </w:rPr>
        <w:t>(Souligné)  = 7 €</w:t>
      </w:r>
    </w:p>
    <w:p w14:paraId="370207A3" w14:textId="77777777" w:rsidR="004A15B5" w:rsidRPr="007D3124" w:rsidRDefault="004A15B5" w:rsidP="001C19FE">
      <w:pPr>
        <w:pStyle w:val="Normal18Numrot"/>
      </w:pPr>
      <w:r>
        <w:rPr>
          <w:b/>
        </w:rPr>
        <w:t xml:space="preserve">Ratzinger </w:t>
      </w:r>
      <w:r>
        <w:t xml:space="preserve">(Joseph), Le Dieu de la foi et le Dieu des philosophes </w:t>
      </w:r>
      <w:r>
        <w:rPr>
          <w:i/>
        </w:rPr>
        <w:t xml:space="preserve">— Saint-Maur : Parole et Silence, 2017 — 155 p. </w:t>
      </w:r>
      <w:r>
        <w:rPr>
          <w:b/>
          <w:i/>
        </w:rPr>
        <w:t>(Souligné)  = 7 €</w:t>
      </w:r>
    </w:p>
    <w:p w14:paraId="63EBD99F" w14:textId="77777777" w:rsidR="004A15B5" w:rsidRPr="007D3124" w:rsidRDefault="004A15B5" w:rsidP="001C19FE">
      <w:pPr>
        <w:pStyle w:val="Normal18Numrot"/>
      </w:pPr>
      <w:r>
        <w:rPr>
          <w:b/>
        </w:rPr>
        <w:t xml:space="preserve">Ratzinger </w:t>
      </w:r>
      <w:r>
        <w:t xml:space="preserve">(Joseph), Voici quel est notre Dieu </w:t>
      </w:r>
      <w:r>
        <w:rPr>
          <w:i/>
        </w:rPr>
        <w:t xml:space="preserve">— Paris : Plon, 2001 — 324 p. </w:t>
      </w:r>
      <w:r>
        <w:rPr>
          <w:b/>
          <w:i/>
        </w:rPr>
        <w:t xml:space="preserve"> = 8 €</w:t>
      </w:r>
    </w:p>
    <w:p w14:paraId="6A0887B2" w14:textId="77777777" w:rsidR="004A15B5" w:rsidRPr="007D3124" w:rsidRDefault="004A15B5" w:rsidP="001C19FE">
      <w:pPr>
        <w:pStyle w:val="Normal18Numrot"/>
      </w:pPr>
      <w:r>
        <w:rPr>
          <w:b/>
        </w:rPr>
        <w:t xml:space="preserve">Récits d'un pèlerin russe. </w:t>
      </w:r>
      <w:r w:rsidRPr="00A92428">
        <w:rPr>
          <w:bCs/>
        </w:rPr>
        <w:t xml:space="preserve">Annotations et commentaires de Gleb Pokrovsky </w:t>
      </w:r>
      <w:r>
        <w:rPr>
          <w:i/>
        </w:rPr>
        <w:t>— Paris : Albin Michel, 2007 — 267 p. (Une lecture spirituelle)</w:t>
      </w:r>
      <w:r>
        <w:rPr>
          <w:b/>
          <w:i/>
        </w:rPr>
        <w:t xml:space="preserve"> = 5 €</w:t>
      </w:r>
    </w:p>
    <w:p w14:paraId="644A96D2" w14:textId="77777777" w:rsidR="004A15B5" w:rsidRPr="007D3124" w:rsidRDefault="004A15B5" w:rsidP="001C19FE">
      <w:pPr>
        <w:pStyle w:val="Normal18Numrot"/>
      </w:pPr>
      <w:r>
        <w:rPr>
          <w:b/>
        </w:rPr>
        <w:t xml:space="preserve">Reggio </w:t>
      </w:r>
      <w:r>
        <w:t xml:space="preserve">(Claire), Nicée 1700 ans d'histoire </w:t>
      </w:r>
      <w:r>
        <w:rPr>
          <w:i/>
        </w:rPr>
        <w:t xml:space="preserve">— Paris : Cerf, 2025 — 173 p. </w:t>
      </w:r>
      <w:r>
        <w:rPr>
          <w:b/>
          <w:i/>
        </w:rPr>
        <w:t xml:space="preserve"> = 8 €</w:t>
      </w:r>
    </w:p>
    <w:p w14:paraId="1C88EA5B" w14:textId="77777777" w:rsidR="004A15B5" w:rsidRPr="007D3124" w:rsidRDefault="004A15B5" w:rsidP="001C19FE">
      <w:pPr>
        <w:pStyle w:val="Normal18Numrot"/>
      </w:pPr>
      <w:r>
        <w:rPr>
          <w:b/>
        </w:rPr>
        <w:t xml:space="preserve">Remaud </w:t>
      </w:r>
      <w:r>
        <w:t>(Michel), Chrétiens et Juifs entre le passé et l'avenir — Bruxelles : Editions Lessius, 2000 — 162 p. (L'Autre et les autres; 1</w:t>
      </w:r>
      <w:proofErr w:type="gramStart"/>
      <w:r>
        <w:t>)</w:t>
      </w:r>
      <w:r>
        <w:rPr>
          <w:b/>
        </w:rPr>
        <w:t>(</w:t>
      </w:r>
      <w:proofErr w:type="gramEnd"/>
      <w:r>
        <w:rPr>
          <w:b/>
        </w:rPr>
        <w:t>Souligné)  = 7 €</w:t>
      </w:r>
    </w:p>
    <w:p w14:paraId="4B936665" w14:textId="77777777" w:rsidR="004A15B5" w:rsidRPr="007D3124" w:rsidRDefault="004A15B5" w:rsidP="001C19FE">
      <w:pPr>
        <w:pStyle w:val="Normal18Numrot"/>
      </w:pPr>
      <w:r>
        <w:rPr>
          <w:b/>
        </w:rPr>
        <w:t xml:space="preserve">Remaud </w:t>
      </w:r>
      <w:r>
        <w:t>(Michel), Evangile et tradition rabbinique — Bruxelles : Editions Lessius, 2003 — 211 p. (Le livre et le rouleau; 16</w:t>
      </w:r>
      <w:proofErr w:type="gramStart"/>
      <w:r>
        <w:t>)</w:t>
      </w:r>
      <w:r>
        <w:rPr>
          <w:b/>
        </w:rPr>
        <w:t>(</w:t>
      </w:r>
      <w:proofErr w:type="gramEnd"/>
      <w:r>
        <w:rPr>
          <w:b/>
        </w:rPr>
        <w:t>Souligné)  = 8 €</w:t>
      </w:r>
    </w:p>
    <w:p w14:paraId="70CC1983" w14:textId="77777777" w:rsidR="004A15B5" w:rsidRPr="007D3124" w:rsidRDefault="004A15B5" w:rsidP="001C19FE">
      <w:pPr>
        <w:pStyle w:val="Normal18Numrot"/>
      </w:pPr>
      <w:r>
        <w:rPr>
          <w:b/>
        </w:rPr>
        <w:t xml:space="preserve">Remaud </w:t>
      </w:r>
      <w:r>
        <w:t xml:space="preserve">(Michel), L'Eglise au pied du Mur. Juifs et chrétiens, du mépris à la reconnaissance </w:t>
      </w:r>
      <w:r>
        <w:rPr>
          <w:i/>
        </w:rPr>
        <w:t xml:space="preserve">— Montrouge : Bayard, 2007 — 109 p. </w:t>
      </w:r>
      <w:r>
        <w:rPr>
          <w:b/>
          <w:i/>
        </w:rPr>
        <w:t xml:space="preserve"> = 6 €</w:t>
      </w:r>
    </w:p>
    <w:p w14:paraId="60FBBB36" w14:textId="77777777" w:rsidR="004A15B5" w:rsidRPr="007D3124" w:rsidRDefault="004A15B5" w:rsidP="001C19FE">
      <w:pPr>
        <w:pStyle w:val="Normal18Numrot"/>
      </w:pPr>
      <w:r>
        <w:rPr>
          <w:b/>
        </w:rPr>
        <w:t xml:space="preserve">Revol </w:t>
      </w:r>
      <w:r>
        <w:t xml:space="preserve">(Fabien), La Création continuée. Science, philosophie et théologie. Brève synthèse interdisciplinaire entre science, philosophie et théologie </w:t>
      </w:r>
      <w:r>
        <w:rPr>
          <w:i/>
        </w:rPr>
        <w:t xml:space="preserve">— Paris : Cerf, 2023 — 143 p. </w:t>
      </w:r>
      <w:r>
        <w:rPr>
          <w:b/>
          <w:i/>
        </w:rPr>
        <w:t>(Souligné)  = 7 €</w:t>
      </w:r>
    </w:p>
    <w:p w14:paraId="3449F3F0" w14:textId="77777777" w:rsidR="004A15B5" w:rsidRPr="007D3124" w:rsidRDefault="004A15B5" w:rsidP="001C19FE">
      <w:pPr>
        <w:pStyle w:val="Normal18Numrot"/>
      </w:pPr>
      <w:r>
        <w:rPr>
          <w:b/>
        </w:rPr>
        <w:t xml:space="preserve">Rey </w:t>
      </w:r>
      <w:r>
        <w:t xml:space="preserve">(Alain), De la nécessité du grec et du latin — Paris : Flammarion, 2016 — 184 p. </w:t>
      </w:r>
      <w:r>
        <w:rPr>
          <w:b/>
        </w:rPr>
        <w:t>(Souligné)  = 7 €</w:t>
      </w:r>
    </w:p>
    <w:p w14:paraId="1420188E" w14:textId="77777777" w:rsidR="004A15B5" w:rsidRPr="007D3124" w:rsidRDefault="004A15B5" w:rsidP="001C19FE">
      <w:pPr>
        <w:pStyle w:val="Normal18Numrot"/>
      </w:pPr>
      <w:r>
        <w:rPr>
          <w:b/>
        </w:rPr>
        <w:t xml:space="preserve">Riccardi </w:t>
      </w:r>
      <w:r>
        <w:t xml:space="preserve">(Andrea), L'étonnante modernité du christianisme </w:t>
      </w:r>
      <w:r>
        <w:rPr>
          <w:i/>
        </w:rPr>
        <w:t xml:space="preserve">— Paris : Presses de la Renaissance, 2005 — 284 p. </w:t>
      </w:r>
      <w:r>
        <w:rPr>
          <w:b/>
          <w:i/>
        </w:rPr>
        <w:t xml:space="preserve"> = 7 €</w:t>
      </w:r>
    </w:p>
    <w:p w14:paraId="2E5AB550" w14:textId="77777777" w:rsidR="004A15B5" w:rsidRPr="007D3124" w:rsidRDefault="004A15B5" w:rsidP="001C19FE">
      <w:pPr>
        <w:pStyle w:val="Normal18Numrot"/>
      </w:pPr>
      <w:r>
        <w:rPr>
          <w:b/>
        </w:rPr>
        <w:t xml:space="preserve">Rievaulx </w:t>
      </w:r>
      <w:r>
        <w:t>(Alfred (de)), Le miroir de la charité — Bégrolles-en-Mauges : Abbaye de Bellefontaine, 1992 — 288 p. (Vie Monastique; 27)</w:t>
      </w:r>
      <w:r>
        <w:rPr>
          <w:b/>
        </w:rPr>
        <w:t xml:space="preserve"> = 8 €</w:t>
      </w:r>
    </w:p>
    <w:p w14:paraId="68EA7A9A" w14:textId="77777777" w:rsidR="004A15B5" w:rsidRPr="007D3124" w:rsidRDefault="004A15B5" w:rsidP="001C19FE">
      <w:pPr>
        <w:pStyle w:val="Normal18Numrot"/>
      </w:pPr>
      <w:r>
        <w:rPr>
          <w:b/>
        </w:rPr>
        <w:lastRenderedPageBreak/>
        <w:t xml:space="preserve">Ringlet </w:t>
      </w:r>
      <w:r>
        <w:t>(Gabriel), La résistance intérieure — Bruxelles : Alice Editions, 1998 — 94 p. (Noms de Dieux; 4)</w:t>
      </w:r>
      <w:r>
        <w:rPr>
          <w:b/>
        </w:rPr>
        <w:t xml:space="preserve"> = 5 €</w:t>
      </w:r>
    </w:p>
    <w:p w14:paraId="066E5D29" w14:textId="77777777" w:rsidR="004A15B5" w:rsidRPr="007D3124" w:rsidRDefault="004A15B5" w:rsidP="001C19FE">
      <w:pPr>
        <w:pStyle w:val="Normal18Numrot"/>
      </w:pPr>
      <w:r>
        <w:rPr>
          <w:b/>
        </w:rPr>
        <w:t xml:space="preserve">Ringlet </w:t>
      </w:r>
      <w:r>
        <w:t>(Gabriel), Prières glanées — Namur : Editions Fidélité, 2003 — 79 p. ill. (Prières glanées; 5)</w:t>
      </w:r>
      <w:r>
        <w:rPr>
          <w:b/>
        </w:rPr>
        <w:t xml:space="preserve"> = 5 €</w:t>
      </w:r>
    </w:p>
    <w:p w14:paraId="52F8A0FF" w14:textId="77777777" w:rsidR="004A15B5" w:rsidRPr="007D3124" w:rsidRDefault="004A15B5" w:rsidP="001C19FE">
      <w:pPr>
        <w:pStyle w:val="Normal18Numrot"/>
      </w:pPr>
      <w:r>
        <w:rPr>
          <w:b/>
        </w:rPr>
        <w:t xml:space="preserve">Robert </w:t>
      </w:r>
      <w:r>
        <w:t>(Philippe), Chanter la liturgie — Paris : Editions de l'Atelier/Editions Ouvrières, 2000 — 172 p. (Vivre, Coire, Célébrer. Série "Guide")</w:t>
      </w:r>
      <w:r>
        <w:rPr>
          <w:b/>
        </w:rPr>
        <w:t xml:space="preserve"> = 6 €</w:t>
      </w:r>
    </w:p>
    <w:p w14:paraId="27452BD5" w14:textId="435B02CC" w:rsidR="004A15B5" w:rsidRPr="007D3124" w:rsidRDefault="004A15B5" w:rsidP="001C19FE">
      <w:pPr>
        <w:pStyle w:val="Normal18Numrot"/>
      </w:pPr>
      <w:r>
        <w:rPr>
          <w:b/>
        </w:rPr>
        <w:t xml:space="preserve">Rochette </w:t>
      </w:r>
      <w:r>
        <w:t xml:space="preserve">(Joël), Il nous a déliés de nos péchés. Lecture revigorante de l'Apocalypse de saint Jean </w:t>
      </w:r>
      <w:r>
        <w:rPr>
          <w:i/>
        </w:rPr>
        <w:t xml:space="preserve">— Bruxelles : Lumen Vitae, 2006 — 74 p. (Connaître la </w:t>
      </w:r>
      <w:r w:rsidR="00A445DB">
        <w:rPr>
          <w:i/>
        </w:rPr>
        <w:t>Bible ;</w:t>
      </w:r>
      <w:r>
        <w:rPr>
          <w:i/>
        </w:rPr>
        <w:t xml:space="preserve"> </w:t>
      </w:r>
      <w:r w:rsidR="00A445DB">
        <w:rPr>
          <w:i/>
        </w:rPr>
        <w:t>44)</w:t>
      </w:r>
      <w:r w:rsidR="00A445DB">
        <w:rPr>
          <w:b/>
          <w:i/>
        </w:rPr>
        <w:t xml:space="preserve"> (Souligné) =</w:t>
      </w:r>
      <w:r>
        <w:rPr>
          <w:b/>
          <w:i/>
        </w:rPr>
        <w:t> 4 €</w:t>
      </w:r>
    </w:p>
    <w:p w14:paraId="23AF5203" w14:textId="77777777" w:rsidR="004A15B5" w:rsidRPr="007D3124" w:rsidRDefault="004A15B5" w:rsidP="001C19FE">
      <w:pPr>
        <w:pStyle w:val="Normal18Numrot"/>
      </w:pPr>
      <w:r>
        <w:rPr>
          <w:b/>
        </w:rPr>
        <w:t xml:space="preserve">Rochette </w:t>
      </w:r>
      <w:r>
        <w:t xml:space="preserve">(Joël), La rémission des péchés dans l'Apocalypse. Ebauche d'une sotériologie originale </w:t>
      </w:r>
      <w:r>
        <w:rPr>
          <w:i/>
        </w:rPr>
        <w:t>— Rome : Institut Biblique Pontifical, 2008 — 618 p. (Série Théologia ; 167)</w:t>
      </w:r>
      <w:r>
        <w:rPr>
          <w:b/>
          <w:i/>
        </w:rPr>
        <w:t xml:space="preserve"> = 8 €</w:t>
      </w:r>
    </w:p>
    <w:p w14:paraId="17EA0972" w14:textId="77777777" w:rsidR="004A15B5" w:rsidRPr="007D3124" w:rsidRDefault="004A15B5" w:rsidP="001C19FE">
      <w:pPr>
        <w:pStyle w:val="Normal18Numrot"/>
      </w:pPr>
      <w:r>
        <w:rPr>
          <w:b/>
        </w:rPr>
        <w:t xml:space="preserve">Römer </w:t>
      </w:r>
      <w:r>
        <w:t xml:space="preserve">(Thomas), Moïse en version originale. Enquête sur le récit de la sortie d'Egypte (Exode 1-15) </w:t>
      </w:r>
      <w:r>
        <w:rPr>
          <w:i/>
        </w:rPr>
        <w:t xml:space="preserve">— Montrouge : Bayard, 2015 — 277 p. </w:t>
      </w:r>
      <w:r>
        <w:rPr>
          <w:b/>
          <w:i/>
        </w:rPr>
        <w:t xml:space="preserve"> = 7 €</w:t>
      </w:r>
    </w:p>
    <w:p w14:paraId="0879116A" w14:textId="77777777" w:rsidR="004A15B5" w:rsidRPr="007D3124" w:rsidRDefault="004A15B5" w:rsidP="001C19FE">
      <w:pPr>
        <w:pStyle w:val="Normal18Numrot"/>
      </w:pPr>
      <w:r>
        <w:rPr>
          <w:b/>
        </w:rPr>
        <w:t xml:space="preserve">Rorive </w:t>
      </w:r>
      <w:r>
        <w:t xml:space="preserve">(Jean-Pierre), L'enfer d'une ville au siècle de Louis XIV. Huy </w:t>
      </w:r>
      <w:r>
        <w:rPr>
          <w:i/>
        </w:rPr>
        <w:t xml:space="preserve">— Alleur : Editions du Perron, 1991 — 310 p. ill. — Relié </w:t>
      </w:r>
      <w:r>
        <w:rPr>
          <w:b/>
          <w:i/>
        </w:rPr>
        <w:t xml:space="preserve"> = 18 €</w:t>
      </w:r>
    </w:p>
    <w:p w14:paraId="6C2B39C0" w14:textId="77777777" w:rsidR="004A15B5" w:rsidRPr="007D3124" w:rsidRDefault="004A15B5" w:rsidP="001C19FE">
      <w:pPr>
        <w:pStyle w:val="Normal18Numrot"/>
      </w:pPr>
      <w:r>
        <w:rPr>
          <w:b/>
        </w:rPr>
        <w:t xml:space="preserve">Rorive </w:t>
      </w:r>
      <w:r>
        <w:t xml:space="preserve">(Jean-Pierre), Ombres et lumières en Val Mosan. Histoire mouvementée du Pays de Huy </w:t>
      </w:r>
      <w:r>
        <w:rPr>
          <w:i/>
        </w:rPr>
        <w:t xml:space="preserve">— Liège : Editions de la Province de Liège, 2016 — 383 p. ill. — Relié </w:t>
      </w:r>
      <w:r>
        <w:rPr>
          <w:b/>
          <w:i/>
        </w:rPr>
        <w:t xml:space="preserve"> = 18 €</w:t>
      </w:r>
    </w:p>
    <w:p w14:paraId="51535A95" w14:textId="77777777" w:rsidR="004A15B5" w:rsidRPr="007D3124" w:rsidRDefault="004A15B5" w:rsidP="001C19FE">
      <w:pPr>
        <w:pStyle w:val="Normal18Numrot"/>
      </w:pPr>
      <w:r>
        <w:rPr>
          <w:b/>
        </w:rPr>
        <w:t xml:space="preserve">Rorive </w:t>
      </w:r>
      <w:r>
        <w:t xml:space="preserve">(Jean-Pierre (et ses étudiants)), Petites histoires de Liège et sa province à la Belle Epoque 1880-1914. Reflets de société dans le journal La Meuse </w:t>
      </w:r>
      <w:r>
        <w:rPr>
          <w:i/>
        </w:rPr>
        <w:t xml:space="preserve">— Bruxelles : Jourdan, 2006 — 417 p. </w:t>
      </w:r>
      <w:r>
        <w:rPr>
          <w:b/>
          <w:i/>
        </w:rPr>
        <w:t xml:space="preserve"> = 10 €</w:t>
      </w:r>
    </w:p>
    <w:p w14:paraId="05C6EC43" w14:textId="77777777" w:rsidR="004A15B5" w:rsidRPr="007D3124" w:rsidRDefault="004A15B5" w:rsidP="001C19FE">
      <w:pPr>
        <w:pStyle w:val="Normal18Numrot"/>
      </w:pPr>
      <w:r>
        <w:rPr>
          <w:b/>
        </w:rPr>
        <w:t xml:space="preserve">Rosenzweig </w:t>
      </w:r>
      <w:r>
        <w:t>(Franz), L'étoile de la rédemption — Paris : Seuil, 2003 — 614 p. (La couleur des Idées)</w:t>
      </w:r>
      <w:r>
        <w:rPr>
          <w:b/>
        </w:rPr>
        <w:t xml:space="preserve"> = 10 €</w:t>
      </w:r>
    </w:p>
    <w:p w14:paraId="3B62698F" w14:textId="77777777" w:rsidR="004A15B5" w:rsidRPr="007D3124" w:rsidRDefault="004A15B5" w:rsidP="001C19FE">
      <w:pPr>
        <w:pStyle w:val="Normal18Numrot"/>
      </w:pPr>
      <w:r>
        <w:rPr>
          <w:b/>
        </w:rPr>
        <w:t xml:space="preserve">Roudinesco </w:t>
      </w:r>
      <w:r>
        <w:t>(Elisabeth), Retour sur la question juive — Paris : Albin Michel, 2009 — 320 p. (Bibliothèque Albin Michel Idées)</w:t>
      </w:r>
      <w:r>
        <w:rPr>
          <w:b/>
        </w:rPr>
        <w:t xml:space="preserve"> = 10 €</w:t>
      </w:r>
    </w:p>
    <w:p w14:paraId="497854A9" w14:textId="77777777" w:rsidR="004A15B5" w:rsidRPr="007D3124" w:rsidRDefault="004A15B5" w:rsidP="001C19FE">
      <w:pPr>
        <w:pStyle w:val="Normal18Numrot"/>
      </w:pPr>
      <w:r>
        <w:rPr>
          <w:b/>
        </w:rPr>
        <w:t xml:space="preserve">Rougé </w:t>
      </w:r>
      <w:r>
        <w:t xml:space="preserve">(Matthieu), L'Eglise n'a pas dit son dernier mot. Petit traité d'antidéfaitisme catholique </w:t>
      </w:r>
      <w:r>
        <w:rPr>
          <w:i/>
        </w:rPr>
        <w:t xml:space="preserve">— Paris : Robert Laffont, 2014 — 257 p. </w:t>
      </w:r>
      <w:r>
        <w:rPr>
          <w:b/>
          <w:i/>
        </w:rPr>
        <w:t xml:space="preserve"> = 8 €</w:t>
      </w:r>
    </w:p>
    <w:p w14:paraId="2854BCB3" w14:textId="77777777" w:rsidR="004A15B5" w:rsidRPr="007D3124" w:rsidRDefault="004A15B5" w:rsidP="001C19FE">
      <w:pPr>
        <w:pStyle w:val="Normal18Numrot"/>
      </w:pPr>
      <w:r>
        <w:rPr>
          <w:b/>
        </w:rPr>
        <w:t xml:space="preserve">Rougier </w:t>
      </w:r>
      <w:r>
        <w:t xml:space="preserve">(Stan), "Que peut-on dire aux hommes ?". Saint Exupéry en approche de Dieu. Biographie spirituelle </w:t>
      </w:r>
      <w:r>
        <w:rPr>
          <w:i/>
        </w:rPr>
        <w:t xml:space="preserve">— Tours : Mame, 2017 — 283 p. </w:t>
      </w:r>
      <w:r>
        <w:rPr>
          <w:b/>
          <w:i/>
        </w:rPr>
        <w:t xml:space="preserve"> = 8 €</w:t>
      </w:r>
    </w:p>
    <w:p w14:paraId="55D7E8AE" w14:textId="77777777" w:rsidR="004A15B5" w:rsidRPr="007D3124" w:rsidRDefault="004A15B5" w:rsidP="001C19FE">
      <w:pPr>
        <w:pStyle w:val="Normal18Numrot"/>
      </w:pPr>
      <w:r>
        <w:rPr>
          <w:b/>
        </w:rPr>
        <w:lastRenderedPageBreak/>
        <w:t xml:space="preserve">Rougier </w:t>
      </w:r>
      <w:r>
        <w:t xml:space="preserve">(Stan), Montre-moi ton visage. Variations sur les Psaumes </w:t>
      </w:r>
      <w:r>
        <w:rPr>
          <w:i/>
        </w:rPr>
        <w:t>— Paris : Desclée de Brouwer, 1995 — 275 p. (Prières)</w:t>
      </w:r>
      <w:r>
        <w:rPr>
          <w:b/>
          <w:i/>
        </w:rPr>
        <w:t xml:space="preserve"> = 8 €</w:t>
      </w:r>
    </w:p>
    <w:p w14:paraId="57064A41" w14:textId="77777777" w:rsidR="004A15B5" w:rsidRPr="007D3124" w:rsidRDefault="004A15B5" w:rsidP="001C19FE">
      <w:pPr>
        <w:pStyle w:val="Normal18Numrot"/>
      </w:pPr>
      <w:r>
        <w:rPr>
          <w:b/>
        </w:rPr>
        <w:t xml:space="preserve">Rouillard </w:t>
      </w:r>
      <w:r>
        <w:t xml:space="preserve">(Philippe), Les fêtes chrétiennes en Occident </w:t>
      </w:r>
      <w:r>
        <w:rPr>
          <w:i/>
        </w:rPr>
        <w:t xml:space="preserve">— Paris : Cerf, 2003 — 347 p. </w:t>
      </w:r>
      <w:r>
        <w:rPr>
          <w:b/>
          <w:i/>
        </w:rPr>
        <w:t xml:space="preserve"> = 9 €</w:t>
      </w:r>
    </w:p>
    <w:p w14:paraId="275B80CC" w14:textId="77777777" w:rsidR="004A15B5" w:rsidRPr="007D3124" w:rsidRDefault="004A15B5" w:rsidP="001C19FE">
      <w:pPr>
        <w:pStyle w:val="Normal18Numrot"/>
      </w:pPr>
      <w:r>
        <w:rPr>
          <w:b/>
        </w:rPr>
        <w:t xml:space="preserve">Rouillé d'Orfeuil </w:t>
      </w:r>
      <w:r>
        <w:t xml:space="preserve">(Matthieu), La Bible à la lumière de la littérature antique </w:t>
      </w:r>
      <w:r>
        <w:rPr>
          <w:i/>
        </w:rPr>
        <w:t xml:space="preserve">— Paris : Pierre Téqui, 2010 — 136 p. </w:t>
      </w:r>
      <w:r>
        <w:rPr>
          <w:b/>
          <w:i/>
        </w:rPr>
        <w:t xml:space="preserve"> = 6 €</w:t>
      </w:r>
    </w:p>
    <w:p w14:paraId="7C68DC23" w14:textId="77777777" w:rsidR="004A15B5" w:rsidRPr="007D3124" w:rsidRDefault="004A15B5" w:rsidP="001C19FE">
      <w:pPr>
        <w:pStyle w:val="Normal18Numrot"/>
      </w:pPr>
      <w:r>
        <w:rPr>
          <w:b/>
        </w:rPr>
        <w:t xml:space="preserve">Royer </w:t>
      </w:r>
      <w:r>
        <w:t xml:space="preserve">(Patrick), Mille images symboliques. Livret et CD-ROM </w:t>
      </w:r>
      <w:r>
        <w:rPr>
          <w:i/>
        </w:rPr>
        <w:t xml:space="preserve">— Paris : Presses d'Ile de France, 2002 — 239 p. ill. </w:t>
      </w:r>
      <w:r>
        <w:rPr>
          <w:b/>
          <w:i/>
        </w:rPr>
        <w:t xml:space="preserve"> = 9 €</w:t>
      </w:r>
    </w:p>
    <w:p w14:paraId="5DD2163C" w14:textId="77777777" w:rsidR="004A15B5" w:rsidRPr="007D3124" w:rsidRDefault="004A15B5" w:rsidP="001C19FE">
      <w:pPr>
        <w:pStyle w:val="Normal18Numrot"/>
      </w:pPr>
      <w:r>
        <w:rPr>
          <w:b/>
        </w:rPr>
        <w:t xml:space="preserve">Royon </w:t>
      </w:r>
      <w:r>
        <w:t xml:space="preserve">(Claude. (Sous la direction)), Les pauvres, un défi pour l'Eglise. Séminaire de recherche de la Faculté de Théologie Institut Catholique de Lyon </w:t>
      </w:r>
      <w:r>
        <w:rPr>
          <w:i/>
        </w:rPr>
        <w:t xml:space="preserve">— Paris : Editions de l'Atelier/Ouvrières, 1994 — 553 p. </w:t>
      </w:r>
      <w:r>
        <w:rPr>
          <w:b/>
          <w:i/>
        </w:rPr>
        <w:t xml:space="preserve"> = 8 €</w:t>
      </w:r>
    </w:p>
    <w:p w14:paraId="5FABEECF" w14:textId="77777777" w:rsidR="004A15B5" w:rsidRPr="007D3124" w:rsidRDefault="004A15B5" w:rsidP="001C19FE">
      <w:pPr>
        <w:pStyle w:val="Normal18Numrot"/>
      </w:pPr>
      <w:r>
        <w:rPr>
          <w:b/>
        </w:rPr>
        <w:t xml:space="preserve">Ruchaud </w:t>
      </w:r>
      <w:r>
        <w:t xml:space="preserve">(Elisabeth), Les grands discours des papes. De Léon XIII à François </w:t>
      </w:r>
      <w:r>
        <w:rPr>
          <w:i/>
        </w:rPr>
        <w:t xml:space="preserve">— Paris : Michel Lafon, 2015 — 732 p. </w:t>
      </w:r>
      <w:r>
        <w:rPr>
          <w:b/>
          <w:i/>
        </w:rPr>
        <w:t xml:space="preserve"> = 12 €</w:t>
      </w:r>
    </w:p>
    <w:p w14:paraId="61F5746E" w14:textId="77777777" w:rsidR="004A15B5" w:rsidRPr="007D3124" w:rsidRDefault="004A15B5" w:rsidP="001C19FE">
      <w:pPr>
        <w:pStyle w:val="Normal18Numrot"/>
      </w:pPr>
      <w:r>
        <w:rPr>
          <w:b/>
        </w:rPr>
        <w:t xml:space="preserve">Ruhl </w:t>
      </w:r>
      <w:r>
        <w:t xml:space="preserve">(Gustave), La cathédrale Saint-Lambert à Liège </w:t>
      </w:r>
      <w:r>
        <w:rPr>
          <w:i/>
        </w:rPr>
        <w:t xml:space="preserve">— Liège : Cormaux, 1904 — 23 p. </w:t>
      </w:r>
      <w:r>
        <w:rPr>
          <w:b/>
          <w:i/>
        </w:rPr>
        <w:t xml:space="preserve"> = 7 €</w:t>
      </w:r>
    </w:p>
    <w:p w14:paraId="20809C1F" w14:textId="77777777" w:rsidR="004A15B5" w:rsidRPr="007D3124" w:rsidRDefault="004A15B5" w:rsidP="001C19FE">
      <w:pPr>
        <w:pStyle w:val="Normal18Numrot"/>
      </w:pPr>
      <w:r>
        <w:rPr>
          <w:b/>
        </w:rPr>
        <w:t xml:space="preserve">Rutten </w:t>
      </w:r>
      <w:r>
        <w:t xml:space="preserve">(René), Histoire critique des apparitions de Banneux — Namur : Histoire critique des apparitions de Banneux, 1985 — 616 p. </w:t>
      </w:r>
      <w:r>
        <w:rPr>
          <w:b/>
        </w:rPr>
        <w:t xml:space="preserve"> = 8 €</w:t>
      </w:r>
    </w:p>
    <w:p w14:paraId="00F203EB" w14:textId="77777777" w:rsidR="004A15B5" w:rsidRPr="007D3124" w:rsidRDefault="004A15B5" w:rsidP="001C19FE">
      <w:pPr>
        <w:pStyle w:val="Normal18Numrot"/>
      </w:pPr>
      <w:r>
        <w:rPr>
          <w:b/>
        </w:rPr>
        <w:t xml:space="preserve">Ryckel </w:t>
      </w:r>
      <w:r>
        <w:t xml:space="preserve">(Amédée (de)), Histoire de la ville de Herve. Impression anastaltique de l'édition de 1897 </w:t>
      </w:r>
      <w:r>
        <w:rPr>
          <w:i/>
        </w:rPr>
        <w:t xml:space="preserve">— Bruxelles : Editions Culture et Civilisation, 1981 — 188 p. </w:t>
      </w:r>
      <w:r>
        <w:rPr>
          <w:b/>
          <w:i/>
        </w:rPr>
        <w:t xml:space="preserve"> = 8 €</w:t>
      </w:r>
    </w:p>
    <w:p w14:paraId="5F8CF9C1" w14:textId="77777777" w:rsidR="004A15B5" w:rsidRPr="007D3124" w:rsidRDefault="004A15B5" w:rsidP="001C19FE">
      <w:pPr>
        <w:pStyle w:val="Normal18Numrot"/>
      </w:pPr>
      <w:r>
        <w:rPr>
          <w:b/>
        </w:rPr>
        <w:t xml:space="preserve">Ryckel </w:t>
      </w:r>
      <w:r>
        <w:t xml:space="preserve">(Amédée (d), Les communes de la province de Liège. Notices historiques. Impression anastaltique de l'édition de 1892 </w:t>
      </w:r>
      <w:r>
        <w:rPr>
          <w:i/>
        </w:rPr>
        <w:t xml:space="preserve">— Bruxelles : Editions culture et Civilisation, 1979 — 663 p. — Relié </w:t>
      </w:r>
      <w:r>
        <w:rPr>
          <w:b/>
          <w:i/>
        </w:rPr>
        <w:t xml:space="preserve"> = 16 €</w:t>
      </w:r>
    </w:p>
    <w:p w14:paraId="3E564179" w14:textId="77777777" w:rsidR="004A15B5" w:rsidRPr="007D3124" w:rsidRDefault="004A15B5" w:rsidP="001C19FE">
      <w:pPr>
        <w:pStyle w:val="Normal18Numrot"/>
      </w:pPr>
      <w:r>
        <w:rPr>
          <w:b/>
        </w:rPr>
        <w:t xml:space="preserve">Ryckel </w:t>
      </w:r>
      <w:r>
        <w:t xml:space="preserve">(Amédée (de)), Les fiefs du comté de Dalhem </w:t>
      </w:r>
      <w:r>
        <w:rPr>
          <w:i/>
        </w:rPr>
        <w:t xml:space="preserve">— Liège : D. Cormaux, 1908 — 118 p. </w:t>
      </w:r>
      <w:r>
        <w:rPr>
          <w:b/>
          <w:i/>
        </w:rPr>
        <w:t xml:space="preserve"> = 8 €</w:t>
      </w:r>
    </w:p>
    <w:p w14:paraId="7A0B8D46" w14:textId="3AE1EC51" w:rsidR="004A15B5" w:rsidRDefault="004A15B5" w:rsidP="000E5EF3">
      <w:pPr>
        <w:pStyle w:val="Normal18Numrot"/>
      </w:pPr>
      <w:r>
        <w:rPr>
          <w:b/>
        </w:rPr>
        <w:t xml:space="preserve">Ryckman de Betz (de) </w:t>
      </w:r>
      <w:r>
        <w:t xml:space="preserve">Armorial Général de la noblesse belge — Liège : Dessain, 1957 — 814 p. ill. </w:t>
      </w:r>
      <w:r>
        <w:rPr>
          <w:b/>
        </w:rPr>
        <w:t xml:space="preserve">(Belle reliure)  = 140 €      </w:t>
      </w:r>
    </w:p>
    <w:p w14:paraId="4109F1E3" w14:textId="77777777" w:rsidR="000E5EF3" w:rsidRDefault="000E5EF3" w:rsidP="000E5EF3">
      <w:pPr>
        <w:pStyle w:val="Normal18Numrot"/>
        <w:numPr>
          <w:ilvl w:val="0"/>
          <w:numId w:val="0"/>
        </w:numPr>
        <w:ind w:left="1135"/>
        <w:rPr>
          <w:b/>
          <w:bCs/>
        </w:rPr>
      </w:pPr>
    </w:p>
    <w:p w14:paraId="2837BC07" w14:textId="0833A9E9" w:rsidR="004A15B5" w:rsidRPr="00111E6A" w:rsidRDefault="004A15B5" w:rsidP="00111E6A">
      <w:pPr>
        <w:pStyle w:val="Normal18Numrot"/>
        <w:numPr>
          <w:ilvl w:val="0"/>
          <w:numId w:val="0"/>
        </w:numPr>
        <w:ind w:left="1135" w:hanging="851"/>
        <w:rPr>
          <w:b/>
          <w:bCs/>
          <w:sz w:val="36"/>
          <w:szCs w:val="40"/>
        </w:rPr>
      </w:pPr>
      <w:r w:rsidRPr="00111E6A">
        <w:rPr>
          <w:b/>
          <w:bCs/>
          <w:sz w:val="36"/>
          <w:szCs w:val="40"/>
        </w:rPr>
        <w:t>S</w:t>
      </w:r>
    </w:p>
    <w:p w14:paraId="7D352D49" w14:textId="77777777" w:rsidR="004A15B5" w:rsidRPr="007D3124" w:rsidRDefault="004A15B5" w:rsidP="000E5EF3">
      <w:pPr>
        <w:pStyle w:val="Normal18Numrot"/>
        <w:numPr>
          <w:ilvl w:val="0"/>
          <w:numId w:val="0"/>
        </w:numPr>
        <w:ind w:left="1135"/>
      </w:pPr>
    </w:p>
    <w:p w14:paraId="7C173410" w14:textId="77777777" w:rsidR="004A15B5" w:rsidRPr="007D3124" w:rsidRDefault="004A15B5" w:rsidP="001C19FE">
      <w:pPr>
        <w:pStyle w:val="Normal18Numrot"/>
      </w:pPr>
      <w:r>
        <w:rPr>
          <w:b/>
        </w:rPr>
        <w:t xml:space="preserve">Sacra Pagina </w:t>
      </w:r>
      <w:r>
        <w:t xml:space="preserve">Actes du Congrès International Catholique des Sciences Bibliques. Bruxelles  - Louvain 1958 </w:t>
      </w:r>
      <w:r>
        <w:rPr>
          <w:i/>
        </w:rPr>
        <w:t>— Gembloux : Editions Duculot, 1959 (Bibliothèque Théologique de Louvain)</w:t>
      </w:r>
      <w:r>
        <w:rPr>
          <w:b/>
          <w:i/>
        </w:rPr>
        <w:t xml:space="preserve"> = 15 €/2</w:t>
      </w:r>
    </w:p>
    <w:p w14:paraId="21355568" w14:textId="77777777" w:rsidR="004A15B5" w:rsidRPr="007D3124" w:rsidRDefault="004A15B5" w:rsidP="001C19FE">
      <w:pPr>
        <w:pStyle w:val="Normal18Numrot"/>
      </w:pPr>
      <w:r>
        <w:rPr>
          <w:b/>
        </w:rPr>
        <w:t xml:space="preserve">Saint Anselme </w:t>
      </w:r>
      <w:r>
        <w:t>Entretiens spirituels. — Paris : Desclée de Brouwer, 1924 — 214 p. (Pax ; 18)</w:t>
      </w:r>
      <w:r>
        <w:rPr>
          <w:b/>
        </w:rPr>
        <w:t xml:space="preserve"> = 5 €</w:t>
      </w:r>
    </w:p>
    <w:p w14:paraId="161A398C" w14:textId="77777777" w:rsidR="004A15B5" w:rsidRPr="007D3124" w:rsidRDefault="004A15B5" w:rsidP="001C19FE">
      <w:pPr>
        <w:pStyle w:val="Normal18Numrot"/>
      </w:pPr>
      <w:r>
        <w:rPr>
          <w:b/>
        </w:rPr>
        <w:lastRenderedPageBreak/>
        <w:t xml:space="preserve">Saint Anselme </w:t>
      </w:r>
      <w:r>
        <w:t>Méditations et prières. — Paris : Desclée de Brouwer, 1923 — 240 p. (Pax ; 11)</w:t>
      </w:r>
      <w:r>
        <w:rPr>
          <w:b/>
        </w:rPr>
        <w:t xml:space="preserve"> = 5 €</w:t>
      </w:r>
    </w:p>
    <w:p w14:paraId="071E5D45" w14:textId="7C82B00D" w:rsidR="004A15B5" w:rsidRPr="007D3124" w:rsidRDefault="004A15B5" w:rsidP="001C19FE">
      <w:pPr>
        <w:pStyle w:val="Normal18Numrot"/>
      </w:pPr>
      <w:r>
        <w:rPr>
          <w:b/>
        </w:rPr>
        <w:t xml:space="preserve">Saint Augustin </w:t>
      </w:r>
      <w:r>
        <w:t xml:space="preserve">Il n'y a qu'un amour. Commentaire de la Première Epître de S. Jean </w:t>
      </w:r>
      <w:r>
        <w:rPr>
          <w:i/>
        </w:rPr>
        <w:t>— Paris : Cerf, 1975 — 127 p. (Foi vivante)</w:t>
      </w:r>
      <w:r>
        <w:rPr>
          <w:b/>
          <w:i/>
        </w:rPr>
        <w:t xml:space="preserve"> = </w:t>
      </w:r>
      <w:r w:rsidR="00A445DB">
        <w:rPr>
          <w:b/>
          <w:i/>
        </w:rPr>
        <w:t>4</w:t>
      </w:r>
      <w:r>
        <w:rPr>
          <w:b/>
          <w:i/>
        </w:rPr>
        <w:t> €</w:t>
      </w:r>
    </w:p>
    <w:p w14:paraId="32ECD664" w14:textId="77777777" w:rsidR="004A15B5" w:rsidRPr="007D3124" w:rsidRDefault="004A15B5" w:rsidP="001C19FE">
      <w:pPr>
        <w:pStyle w:val="Normal18Numrot"/>
      </w:pPr>
      <w:r>
        <w:rPr>
          <w:b/>
        </w:rPr>
        <w:t xml:space="preserve">Saint Augustin </w:t>
      </w:r>
      <w:r>
        <w:t xml:space="preserve">Œuvres de Saint Augustin : Dieu et son œuvre. La Trinité. 1. Le Mystère. 2ème série. Livres de I à VII. </w:t>
      </w:r>
      <w:r>
        <w:rPr>
          <w:i/>
        </w:rPr>
        <w:t>— Paris : Desclée de Brouwer, 1955 — 612 p. (Bibliothèque Augustinienne ; n° 15)</w:t>
      </w:r>
      <w:r>
        <w:rPr>
          <w:b/>
          <w:i/>
        </w:rPr>
        <w:t xml:space="preserve"> = 12 €</w:t>
      </w:r>
    </w:p>
    <w:p w14:paraId="42E98841" w14:textId="77777777" w:rsidR="004A15B5" w:rsidRPr="007D3124" w:rsidRDefault="004A15B5" w:rsidP="001C19FE">
      <w:pPr>
        <w:pStyle w:val="Normal18Numrot"/>
      </w:pPr>
      <w:r>
        <w:rPr>
          <w:b/>
        </w:rPr>
        <w:t xml:space="preserve">Saint Augustin </w:t>
      </w:r>
      <w:r>
        <w:t xml:space="preserve">Œuvres de Saint Augustin : Dieu et son œuvre. La Trinité. 2. Les images. 2ème série. Livres de VIII à XV. </w:t>
      </w:r>
      <w:r>
        <w:rPr>
          <w:i/>
        </w:rPr>
        <w:t>— Paris : Desclée de Brouwer, 1955 — 706 p. (Bibliothèque Augustinienne ; n° 16)</w:t>
      </w:r>
      <w:r>
        <w:rPr>
          <w:b/>
          <w:i/>
        </w:rPr>
        <w:t xml:space="preserve"> = 12 €</w:t>
      </w:r>
    </w:p>
    <w:p w14:paraId="141CFBDC" w14:textId="77777777" w:rsidR="004A15B5" w:rsidRPr="007D3124" w:rsidRDefault="004A15B5" w:rsidP="001C19FE">
      <w:pPr>
        <w:pStyle w:val="Normal18Numrot"/>
      </w:pPr>
      <w:r>
        <w:rPr>
          <w:b/>
        </w:rPr>
        <w:t xml:space="preserve">Saint Augustin </w:t>
      </w:r>
      <w:r>
        <w:t xml:space="preserve">Œuvres de Saint Augustin : La cité de Dieu. Impuissance sociale du paganisme. 5ème série. Livres VI - X. </w:t>
      </w:r>
      <w:r>
        <w:rPr>
          <w:i/>
        </w:rPr>
        <w:t>— Paris : Desclée de Brouwer, 1959 — 672 p. (Bibliothèque Augustinienne ; n° 34)</w:t>
      </w:r>
      <w:r>
        <w:rPr>
          <w:b/>
          <w:i/>
        </w:rPr>
        <w:t xml:space="preserve"> = 12 €</w:t>
      </w:r>
    </w:p>
    <w:p w14:paraId="36F6DD05" w14:textId="77777777" w:rsidR="004A15B5" w:rsidRPr="007D3124" w:rsidRDefault="004A15B5" w:rsidP="001C19FE">
      <w:pPr>
        <w:pStyle w:val="Normal18Numrot"/>
      </w:pPr>
      <w:r>
        <w:rPr>
          <w:b/>
        </w:rPr>
        <w:t xml:space="preserve">Saint Augustin </w:t>
      </w:r>
      <w:r>
        <w:t>Œuvres de Saint Augustin : Opuscules. 1ère série. Les révisions. — Paris : Desclée de Brouwer, 1950 — 662 p. (Bibliothèque Augustinienne ; n° 12)</w:t>
      </w:r>
      <w:r>
        <w:rPr>
          <w:b/>
        </w:rPr>
        <w:t xml:space="preserve"> = 12 €</w:t>
      </w:r>
    </w:p>
    <w:p w14:paraId="3789E833" w14:textId="77777777" w:rsidR="004A15B5" w:rsidRPr="007D3124" w:rsidRDefault="004A15B5" w:rsidP="001C19FE">
      <w:pPr>
        <w:pStyle w:val="Normal18Numrot"/>
      </w:pPr>
      <w:r>
        <w:rPr>
          <w:b/>
        </w:rPr>
        <w:t xml:space="preserve">Saint Augustin </w:t>
      </w:r>
      <w:r>
        <w:t>Œuvres de Saint Augustin : Opuscules. 1ère série. Mélanges doctrinaux. — Paris : Desclée de Brouwer, 1952 — 831 p. (Bibliothèque Augustinienne ; n° 10)</w:t>
      </w:r>
      <w:r>
        <w:rPr>
          <w:b/>
        </w:rPr>
        <w:t xml:space="preserve"> = 12 €</w:t>
      </w:r>
    </w:p>
    <w:p w14:paraId="409DCF22" w14:textId="77777777" w:rsidR="004A15B5" w:rsidRPr="007D3124" w:rsidRDefault="004A15B5" w:rsidP="001C19FE">
      <w:pPr>
        <w:pStyle w:val="Normal18Numrot"/>
      </w:pPr>
      <w:r>
        <w:rPr>
          <w:b/>
        </w:rPr>
        <w:t xml:space="preserve">Saint Augustin </w:t>
      </w:r>
      <w:r>
        <w:t xml:space="preserve">Œuvres de Saint Augustin. 1ère série : opuscules  I : La morale chrétienne </w:t>
      </w:r>
      <w:r>
        <w:rPr>
          <w:i/>
        </w:rPr>
        <w:t xml:space="preserve">— Paris : Desclée de Brouwer, 1936 — 77 p. </w:t>
      </w:r>
      <w:r>
        <w:rPr>
          <w:b/>
          <w:i/>
        </w:rPr>
        <w:t xml:space="preserve"> = 12 €</w:t>
      </w:r>
    </w:p>
    <w:p w14:paraId="497917E3" w14:textId="77777777" w:rsidR="004A15B5" w:rsidRPr="007D3124" w:rsidRDefault="004A15B5" w:rsidP="001C19FE">
      <w:pPr>
        <w:pStyle w:val="Normal18Numrot"/>
      </w:pPr>
      <w:r>
        <w:rPr>
          <w:b/>
        </w:rPr>
        <w:t xml:space="preserve">Saint Augustin </w:t>
      </w:r>
      <w:r>
        <w:t xml:space="preserve">Œuvres de Saint Augustin. 1ère série : opuscules II : Problèmes moraux </w:t>
      </w:r>
      <w:r>
        <w:rPr>
          <w:i/>
        </w:rPr>
        <w:t xml:space="preserve">— Paris : Desclée de Brouwer, 1937 — 67 p. </w:t>
      </w:r>
      <w:r>
        <w:rPr>
          <w:b/>
          <w:i/>
        </w:rPr>
        <w:t xml:space="preserve"> = 12 €</w:t>
      </w:r>
    </w:p>
    <w:p w14:paraId="45963329" w14:textId="77777777" w:rsidR="004A15B5" w:rsidRPr="007D3124" w:rsidRDefault="004A15B5" w:rsidP="001C19FE">
      <w:pPr>
        <w:pStyle w:val="Normal18Numrot"/>
      </w:pPr>
      <w:r>
        <w:rPr>
          <w:b/>
        </w:rPr>
        <w:t xml:space="preserve">Saint Augustin </w:t>
      </w:r>
      <w:r>
        <w:t xml:space="preserve">Œuvres de Saint Augustin. 1ère série : opuscules III : L'ascétisme chrétien </w:t>
      </w:r>
      <w:r>
        <w:rPr>
          <w:i/>
        </w:rPr>
        <w:t xml:space="preserve">— Paris : Desclée de Brouwer, 1939 — 562 p. </w:t>
      </w:r>
      <w:r>
        <w:rPr>
          <w:b/>
          <w:i/>
        </w:rPr>
        <w:t xml:space="preserve"> = 12 €</w:t>
      </w:r>
    </w:p>
    <w:p w14:paraId="5772024B" w14:textId="77777777" w:rsidR="004A15B5" w:rsidRPr="007D3124" w:rsidRDefault="004A15B5" w:rsidP="001C19FE">
      <w:pPr>
        <w:pStyle w:val="Normal18Numrot"/>
      </w:pPr>
      <w:r>
        <w:rPr>
          <w:b/>
        </w:rPr>
        <w:t xml:space="preserve">Saint Augustin </w:t>
      </w:r>
      <w:r>
        <w:t xml:space="preserve">Œuvres de Saint Augustin. 1ère série : opuscules IV </w:t>
      </w:r>
      <w:proofErr w:type="gramStart"/>
      <w:r>
        <w:t>:  Dialogues</w:t>
      </w:r>
      <w:proofErr w:type="gramEnd"/>
      <w:r>
        <w:t xml:space="preserve"> philosophiques. I. Problèmes fondamentaux </w:t>
      </w:r>
      <w:r>
        <w:rPr>
          <w:i/>
        </w:rPr>
        <w:t xml:space="preserve">— Paris : Desclée de Brouwer, 1939 — 468 p. </w:t>
      </w:r>
      <w:r>
        <w:rPr>
          <w:b/>
          <w:i/>
        </w:rPr>
        <w:t xml:space="preserve"> = 12 €</w:t>
      </w:r>
    </w:p>
    <w:p w14:paraId="5ADE6C24" w14:textId="77777777" w:rsidR="004A15B5" w:rsidRPr="007D3124" w:rsidRDefault="004A15B5" w:rsidP="001C19FE">
      <w:pPr>
        <w:pStyle w:val="Normal18Numrot"/>
      </w:pPr>
      <w:r>
        <w:rPr>
          <w:b/>
        </w:rPr>
        <w:t xml:space="preserve">Saint Augustin </w:t>
      </w:r>
      <w:r>
        <w:t xml:space="preserve">Œuvres de Saint Augustin. 1ère série : opuscules IX : Exposés généraux de la foi </w:t>
      </w:r>
      <w:r>
        <w:rPr>
          <w:i/>
        </w:rPr>
        <w:t xml:space="preserve">— Paris : Desclée de Brouwer, 1947 — 447 p. </w:t>
      </w:r>
      <w:r>
        <w:rPr>
          <w:b/>
          <w:i/>
        </w:rPr>
        <w:t xml:space="preserve"> = 12 €</w:t>
      </w:r>
    </w:p>
    <w:p w14:paraId="4C0C70E2" w14:textId="77777777" w:rsidR="004A15B5" w:rsidRPr="007D3124" w:rsidRDefault="004A15B5" w:rsidP="001C19FE">
      <w:pPr>
        <w:pStyle w:val="Normal18Numrot"/>
      </w:pPr>
      <w:r>
        <w:rPr>
          <w:b/>
        </w:rPr>
        <w:t xml:space="preserve">Saint Augustin </w:t>
      </w:r>
      <w:r>
        <w:t xml:space="preserve">Œuvres de Saint Augustin. 1ère série : opuscules V </w:t>
      </w:r>
      <w:proofErr w:type="gramStart"/>
      <w:r>
        <w:t>:  Dialogues</w:t>
      </w:r>
      <w:proofErr w:type="gramEnd"/>
      <w:r>
        <w:t xml:space="preserve"> philosophiques. II. Dieu et l'âme </w:t>
      </w:r>
      <w:r>
        <w:rPr>
          <w:i/>
        </w:rPr>
        <w:t xml:space="preserve">— Paris : Desclée de Brouwer, 1939 — 415 p. </w:t>
      </w:r>
      <w:r>
        <w:rPr>
          <w:b/>
          <w:i/>
        </w:rPr>
        <w:t xml:space="preserve"> = 12 €</w:t>
      </w:r>
    </w:p>
    <w:p w14:paraId="5E995C4A" w14:textId="77777777" w:rsidR="004A15B5" w:rsidRPr="007D3124" w:rsidRDefault="004A15B5" w:rsidP="001C19FE">
      <w:pPr>
        <w:pStyle w:val="Normal18Numrot"/>
      </w:pPr>
      <w:r>
        <w:rPr>
          <w:b/>
        </w:rPr>
        <w:lastRenderedPageBreak/>
        <w:t xml:space="preserve">Saint Augustin </w:t>
      </w:r>
      <w:r>
        <w:t xml:space="preserve">Œuvres de Saint Augustin. 1ère série : opuscules VI : Dialogues philosophiques. III De l'âme à Dieu </w:t>
      </w:r>
      <w:r>
        <w:rPr>
          <w:i/>
        </w:rPr>
        <w:t xml:space="preserve">— Paris : Desclée de Brouwer, 1941 — 539 p. </w:t>
      </w:r>
      <w:r>
        <w:rPr>
          <w:b/>
          <w:i/>
        </w:rPr>
        <w:t xml:space="preserve"> = 12 €</w:t>
      </w:r>
    </w:p>
    <w:p w14:paraId="27E08811" w14:textId="77777777" w:rsidR="004A15B5" w:rsidRPr="007D3124" w:rsidRDefault="004A15B5" w:rsidP="001C19FE">
      <w:pPr>
        <w:pStyle w:val="Normal18Numrot"/>
      </w:pPr>
      <w:r>
        <w:rPr>
          <w:b/>
        </w:rPr>
        <w:t xml:space="preserve">Saint Augustin </w:t>
      </w:r>
      <w:r>
        <w:t xml:space="preserve">Œuvres de Saint Augustin. 1ère série : opuscules VII : Dialogues philosophiques. IV La musique </w:t>
      </w:r>
      <w:r>
        <w:rPr>
          <w:i/>
        </w:rPr>
        <w:t xml:space="preserve">— Paris : Desclée de Brouwer, 1947 — 544 p. </w:t>
      </w:r>
      <w:r>
        <w:rPr>
          <w:b/>
          <w:i/>
        </w:rPr>
        <w:t xml:space="preserve"> = 12 €</w:t>
      </w:r>
    </w:p>
    <w:p w14:paraId="6BD0AB8C" w14:textId="77777777" w:rsidR="004A15B5" w:rsidRPr="007D3124" w:rsidRDefault="004A15B5" w:rsidP="001C19FE">
      <w:pPr>
        <w:pStyle w:val="Normal18Numrot"/>
      </w:pPr>
      <w:r>
        <w:rPr>
          <w:b/>
        </w:rPr>
        <w:t xml:space="preserve">Saint Augustin </w:t>
      </w:r>
      <w:r>
        <w:t xml:space="preserve">Œuvres de Saint Augustin. 1ère série : opuscules VIII : La foi chrétienne </w:t>
      </w:r>
      <w:r>
        <w:rPr>
          <w:i/>
        </w:rPr>
        <w:t xml:space="preserve">— Paris : Desclée de Brouwer, 1951 — 521 p. </w:t>
      </w:r>
      <w:r>
        <w:rPr>
          <w:b/>
          <w:i/>
        </w:rPr>
        <w:t xml:space="preserve"> = 12 €</w:t>
      </w:r>
    </w:p>
    <w:p w14:paraId="3F51FC9E" w14:textId="77777777" w:rsidR="004A15B5" w:rsidRPr="007D3124" w:rsidRDefault="004A15B5" w:rsidP="001C19FE">
      <w:pPr>
        <w:pStyle w:val="Normal18Numrot"/>
      </w:pPr>
      <w:r>
        <w:rPr>
          <w:b/>
        </w:rPr>
        <w:t xml:space="preserve">Saint Augustin </w:t>
      </w:r>
      <w:r>
        <w:t xml:space="preserve">Œuvres de Saint Augustin. 5ème série : La cité de Dieu. Livres I à XXII. (5 tomes) </w:t>
      </w:r>
      <w:r>
        <w:rPr>
          <w:i/>
        </w:rPr>
        <w:t xml:space="preserve">— Paris : Desclée de Brouwer, 1959 </w:t>
      </w:r>
      <w:r>
        <w:rPr>
          <w:b/>
          <w:i/>
        </w:rPr>
        <w:t xml:space="preserve"> = 60 €/5</w:t>
      </w:r>
    </w:p>
    <w:p w14:paraId="4754FC76" w14:textId="77777777" w:rsidR="004A15B5" w:rsidRPr="007D3124" w:rsidRDefault="004A15B5" w:rsidP="001C19FE">
      <w:pPr>
        <w:pStyle w:val="Normal18Numrot"/>
      </w:pPr>
      <w:r>
        <w:rPr>
          <w:b/>
        </w:rPr>
        <w:t xml:space="preserve">Saint Augustin </w:t>
      </w:r>
      <w:r>
        <w:t xml:space="preserve">Œuvres de Saint Augustin. 5ème série. La Cité des Dieux. Impuissance sociale du paganisme. Livres I à V </w:t>
      </w:r>
      <w:r>
        <w:rPr>
          <w:i/>
        </w:rPr>
        <w:t>— Paris : Desclée de Brouwer, 1959 — 868 p. (Bibliothèque Augustinienne ;  n° 33)</w:t>
      </w:r>
      <w:r>
        <w:rPr>
          <w:b/>
          <w:i/>
        </w:rPr>
        <w:t xml:space="preserve"> = 12 €</w:t>
      </w:r>
    </w:p>
    <w:p w14:paraId="22660426" w14:textId="77777777" w:rsidR="004A15B5" w:rsidRPr="007D3124" w:rsidRDefault="004A15B5" w:rsidP="001C19FE">
      <w:pPr>
        <w:pStyle w:val="Normal18Numrot"/>
      </w:pPr>
      <w:r>
        <w:rPr>
          <w:b/>
        </w:rPr>
        <w:t xml:space="preserve">Saint Augustin </w:t>
      </w:r>
      <w:r>
        <w:t xml:space="preserve">Œuvres de Saint Augustin: Opuscules. 1ère série. Le Magistère chrétien. </w:t>
      </w:r>
      <w:r>
        <w:rPr>
          <w:i/>
        </w:rPr>
        <w:t>— Paris : Desclée de Brouwer, 1949 — 610 p. (Bibliothèque Augustinienne ; n° 11)</w:t>
      </w:r>
      <w:r>
        <w:rPr>
          <w:b/>
          <w:i/>
        </w:rPr>
        <w:t xml:space="preserve"> = 12 €</w:t>
      </w:r>
    </w:p>
    <w:p w14:paraId="3EB9F202" w14:textId="5135CF75" w:rsidR="004A15B5" w:rsidRPr="007D3124" w:rsidRDefault="004A15B5" w:rsidP="001C19FE">
      <w:pPr>
        <w:pStyle w:val="Normal18Numrot"/>
      </w:pPr>
      <w:r>
        <w:rPr>
          <w:b/>
        </w:rPr>
        <w:t xml:space="preserve">Saint Augustin </w:t>
      </w:r>
      <w:r>
        <w:t xml:space="preserve">Une année avec saint Augustin. Les plus beaux textes, à découvrir chaque jour et à méditer </w:t>
      </w:r>
      <w:r>
        <w:rPr>
          <w:i/>
        </w:rPr>
        <w:t xml:space="preserve">— Montrouge : Bayard, 2013 — 752 p. </w:t>
      </w:r>
      <w:r>
        <w:rPr>
          <w:b/>
          <w:i/>
        </w:rPr>
        <w:t xml:space="preserve"> = </w:t>
      </w:r>
      <w:r w:rsidR="002F2FDE">
        <w:rPr>
          <w:b/>
          <w:i/>
        </w:rPr>
        <w:t>18</w:t>
      </w:r>
      <w:r>
        <w:rPr>
          <w:b/>
          <w:i/>
        </w:rPr>
        <w:t> €</w:t>
      </w:r>
    </w:p>
    <w:p w14:paraId="7E860626" w14:textId="77777777" w:rsidR="004A15B5" w:rsidRPr="007D3124" w:rsidRDefault="004A15B5" w:rsidP="001C19FE">
      <w:pPr>
        <w:pStyle w:val="Normal18Numrot"/>
      </w:pPr>
      <w:r>
        <w:rPr>
          <w:b/>
        </w:rPr>
        <w:t xml:space="preserve">Saint Augustin </w:t>
      </w:r>
      <w:r w:rsidRPr="0015665A">
        <w:rPr>
          <w:bCs/>
        </w:rPr>
        <w:t xml:space="preserve">prie les Psaumes. Textes choisis et traduits par A. G. Hamman </w:t>
      </w:r>
      <w:r>
        <w:rPr>
          <w:i/>
        </w:rPr>
        <w:t>— Paris : Desclée de Brouwer, 1981 — 259 p. (Quand vous prierez)</w:t>
      </w:r>
      <w:r>
        <w:rPr>
          <w:b/>
          <w:i/>
        </w:rPr>
        <w:t xml:space="preserve"> = 6 €</w:t>
      </w:r>
    </w:p>
    <w:p w14:paraId="76A6CE52" w14:textId="77777777" w:rsidR="004A15B5" w:rsidRPr="007D3124" w:rsidRDefault="004A15B5" w:rsidP="001C19FE">
      <w:pPr>
        <w:pStyle w:val="Normal18Numrot"/>
      </w:pPr>
      <w:r>
        <w:rPr>
          <w:b/>
        </w:rPr>
        <w:t xml:space="preserve">Saint Benoît père de l'Occident </w:t>
      </w:r>
      <w:r>
        <w:t xml:space="preserve">— Anvers : Fonds Mercator, 1980 — 477 p. ill. — Relié </w:t>
      </w:r>
      <w:r>
        <w:rPr>
          <w:b/>
        </w:rPr>
        <w:t xml:space="preserve"> = 18 €</w:t>
      </w:r>
    </w:p>
    <w:p w14:paraId="34D32A32" w14:textId="4EE684FF" w:rsidR="004A15B5" w:rsidRPr="007D3124" w:rsidRDefault="004A15B5" w:rsidP="001C19FE">
      <w:pPr>
        <w:pStyle w:val="Normal18Numrot"/>
      </w:pPr>
      <w:r>
        <w:rPr>
          <w:b/>
        </w:rPr>
        <w:t xml:space="preserve">Salamolard </w:t>
      </w:r>
      <w:r>
        <w:t xml:space="preserve">(Michel), En finir avec le "péché originel" ? Exploration théologique et pastorale </w:t>
      </w:r>
      <w:r>
        <w:rPr>
          <w:i/>
        </w:rPr>
        <w:t xml:space="preserve">— Namur : Editions Fidélité, 2015 — 281 p. ill. ("Petits </w:t>
      </w:r>
      <w:r w:rsidR="00326973">
        <w:rPr>
          <w:i/>
        </w:rPr>
        <w:t>Traités ») (</w:t>
      </w:r>
      <w:r w:rsidR="00326973">
        <w:rPr>
          <w:b/>
          <w:i/>
        </w:rPr>
        <w:t>Souligné) =</w:t>
      </w:r>
      <w:r>
        <w:rPr>
          <w:b/>
          <w:i/>
        </w:rPr>
        <w:t> 8 €</w:t>
      </w:r>
    </w:p>
    <w:p w14:paraId="240685A0" w14:textId="7C890526" w:rsidR="004A15B5" w:rsidRPr="007D3124" w:rsidRDefault="004A15B5" w:rsidP="001C19FE">
      <w:pPr>
        <w:pStyle w:val="Normal18Numrot"/>
      </w:pPr>
      <w:r>
        <w:rPr>
          <w:b/>
        </w:rPr>
        <w:t xml:space="preserve">Salenson </w:t>
      </w:r>
      <w:r>
        <w:t xml:space="preserve">(Christian), Retraite sur le Cantique des cantiques par Christian de Chergé prieur des moines de Tibhirine. Entretiens </w:t>
      </w:r>
      <w:r>
        <w:rPr>
          <w:i/>
        </w:rPr>
        <w:t>— Bruyères-le-Châtel : Nouvelle Cité, 2013 — 165 p. (Spiritualité)</w:t>
      </w:r>
      <w:r>
        <w:rPr>
          <w:b/>
          <w:i/>
        </w:rPr>
        <w:t xml:space="preserve"> = </w:t>
      </w:r>
      <w:r w:rsidR="00326973">
        <w:rPr>
          <w:b/>
          <w:i/>
        </w:rPr>
        <w:t>1</w:t>
      </w:r>
      <w:r>
        <w:rPr>
          <w:b/>
          <w:i/>
        </w:rPr>
        <w:t>0 €</w:t>
      </w:r>
    </w:p>
    <w:p w14:paraId="29410D37" w14:textId="77777777" w:rsidR="004A15B5" w:rsidRPr="007D3124" w:rsidRDefault="004A15B5" w:rsidP="001C19FE">
      <w:pPr>
        <w:pStyle w:val="Normal18Numrot"/>
      </w:pPr>
      <w:r>
        <w:rPr>
          <w:b/>
        </w:rPr>
        <w:t xml:space="preserve">Sales </w:t>
      </w:r>
      <w:r>
        <w:t xml:space="preserve">(Claude), Les rires de Dieu — Paris : Seuil, 2003 — 171 p. </w:t>
      </w:r>
      <w:r>
        <w:rPr>
          <w:b/>
        </w:rPr>
        <w:t xml:space="preserve"> = 7 €</w:t>
      </w:r>
    </w:p>
    <w:p w14:paraId="3FA4B266" w14:textId="77777777" w:rsidR="004A15B5" w:rsidRPr="007D3124" w:rsidRDefault="004A15B5" w:rsidP="001C19FE">
      <w:pPr>
        <w:pStyle w:val="Normal18Numrot"/>
      </w:pPr>
      <w:r>
        <w:rPr>
          <w:b/>
        </w:rPr>
        <w:t xml:space="preserve">Saoût </w:t>
      </w:r>
      <w:r>
        <w:t xml:space="preserve">(Yves), Je n'ai pas écrit l'Apocalypse pour vous faire peur ! Par Jean de Patmos </w:t>
      </w:r>
      <w:r>
        <w:rPr>
          <w:i/>
        </w:rPr>
        <w:t xml:space="preserve">— Montrouge : Bayard, 2000 — 226 p. </w:t>
      </w:r>
      <w:r>
        <w:rPr>
          <w:b/>
          <w:i/>
        </w:rPr>
        <w:t xml:space="preserve"> = 9 €</w:t>
      </w:r>
    </w:p>
    <w:p w14:paraId="2C5CCE78" w14:textId="77777777" w:rsidR="004A15B5" w:rsidRPr="007D3124" w:rsidRDefault="004A15B5" w:rsidP="001C19FE">
      <w:pPr>
        <w:pStyle w:val="Normal18Numrot"/>
      </w:pPr>
      <w:r>
        <w:rPr>
          <w:b/>
        </w:rPr>
        <w:t xml:space="preserve">Sarah </w:t>
      </w:r>
      <w:r>
        <w:t xml:space="preserve">(Robert (cardinal) avec Nicolas Diat), Dieu ou rien. Entretien sur la foi </w:t>
      </w:r>
      <w:r>
        <w:rPr>
          <w:i/>
        </w:rPr>
        <w:t xml:space="preserve">— Paris : Fayard, 2015 — 415 p. </w:t>
      </w:r>
      <w:r>
        <w:rPr>
          <w:b/>
          <w:i/>
        </w:rPr>
        <w:t>(Souligné)  = 8 €</w:t>
      </w:r>
    </w:p>
    <w:p w14:paraId="7F699C25" w14:textId="77777777" w:rsidR="004A15B5" w:rsidRPr="007D3124" w:rsidRDefault="004A15B5" w:rsidP="001C19FE">
      <w:pPr>
        <w:pStyle w:val="Normal18Numrot"/>
      </w:pPr>
      <w:r>
        <w:rPr>
          <w:b/>
        </w:rPr>
        <w:lastRenderedPageBreak/>
        <w:t xml:space="preserve">Sarah </w:t>
      </w:r>
      <w:r>
        <w:t xml:space="preserve">(Robert (cardinal) avec Nicolas Diat), La force du silence. Contre la dictature du bruit </w:t>
      </w:r>
      <w:r>
        <w:rPr>
          <w:i/>
        </w:rPr>
        <w:t xml:space="preserve">— Paris : Fayard, 2016 — 375 p. </w:t>
      </w:r>
      <w:r>
        <w:rPr>
          <w:b/>
          <w:i/>
        </w:rPr>
        <w:t xml:space="preserve"> = 7 €</w:t>
      </w:r>
    </w:p>
    <w:p w14:paraId="11982D62" w14:textId="77777777" w:rsidR="004A15B5" w:rsidRPr="007D3124" w:rsidRDefault="004A15B5" w:rsidP="001C19FE">
      <w:pPr>
        <w:pStyle w:val="Normal18Numrot"/>
      </w:pPr>
      <w:r>
        <w:rPr>
          <w:b/>
        </w:rPr>
        <w:t xml:space="preserve">Sarah </w:t>
      </w:r>
      <w:r>
        <w:t xml:space="preserve">(Robert (cardinal) avec Nicolas Diat), Le soir approche et déjà le jour baisse </w:t>
      </w:r>
      <w:r>
        <w:rPr>
          <w:i/>
        </w:rPr>
        <w:t xml:space="preserve">— Montrouge : Bayard, 2019 — 443 p. </w:t>
      </w:r>
      <w:r>
        <w:rPr>
          <w:b/>
          <w:i/>
        </w:rPr>
        <w:t xml:space="preserve"> = 8 €</w:t>
      </w:r>
    </w:p>
    <w:p w14:paraId="1611B87C" w14:textId="77777777" w:rsidR="004A15B5" w:rsidRPr="007D3124" w:rsidRDefault="004A15B5" w:rsidP="001C19FE">
      <w:pPr>
        <w:pStyle w:val="Normal18Numrot"/>
      </w:pPr>
      <w:r>
        <w:rPr>
          <w:b/>
        </w:rPr>
        <w:t xml:space="preserve">Sartre </w:t>
      </w:r>
      <w:r>
        <w:t>(Maurice), La Syrie antique — Paris : Découvertes Gallimard, 2002 — 159 p. ill. (Histoire; 426)</w:t>
      </w:r>
      <w:r>
        <w:rPr>
          <w:b/>
        </w:rPr>
        <w:t xml:space="preserve"> = 4 €</w:t>
      </w:r>
    </w:p>
    <w:p w14:paraId="40DF2325" w14:textId="77777777" w:rsidR="004A15B5" w:rsidRPr="007D3124" w:rsidRDefault="004A15B5" w:rsidP="001C19FE">
      <w:pPr>
        <w:pStyle w:val="Normal18Numrot"/>
      </w:pPr>
      <w:r>
        <w:rPr>
          <w:b/>
        </w:rPr>
        <w:t xml:space="preserve">Sbalchiero </w:t>
      </w:r>
      <w:r>
        <w:t xml:space="preserve">(Patrick), (sous la direction) Dictionnaire des miracles et de l'extraordinaire chrétiens </w:t>
      </w:r>
      <w:r>
        <w:rPr>
          <w:i/>
        </w:rPr>
        <w:t xml:space="preserve">— Paris : Fayard, 2002 — 880 p. </w:t>
      </w:r>
      <w:r>
        <w:rPr>
          <w:b/>
          <w:i/>
        </w:rPr>
        <w:t xml:space="preserve"> = 18 €</w:t>
      </w:r>
    </w:p>
    <w:p w14:paraId="4B5421D3" w14:textId="77777777" w:rsidR="004A15B5" w:rsidRPr="007D3124" w:rsidRDefault="004A15B5" w:rsidP="001C19FE">
      <w:pPr>
        <w:pStyle w:val="Normal18Numrot"/>
      </w:pPr>
      <w:r>
        <w:rPr>
          <w:b/>
        </w:rPr>
        <w:t xml:space="preserve">Scavo </w:t>
      </w:r>
      <w:r>
        <w:t xml:space="preserve">(Nello), La liste de Bergoglio. Sauvés par le pape François durant la dictature. Une histoire jamais racontée </w:t>
      </w:r>
      <w:r>
        <w:rPr>
          <w:i/>
        </w:rPr>
        <w:t xml:space="preserve">— Montrouge : Bayard, 2014 — 222 p. </w:t>
      </w:r>
      <w:r>
        <w:rPr>
          <w:b/>
          <w:i/>
        </w:rPr>
        <w:t xml:space="preserve"> = 6 €</w:t>
      </w:r>
    </w:p>
    <w:p w14:paraId="75A27E41" w14:textId="77777777" w:rsidR="004A15B5" w:rsidRPr="007D3124" w:rsidRDefault="004A15B5" w:rsidP="001C19FE">
      <w:pPr>
        <w:pStyle w:val="Normal18Numrot"/>
      </w:pPr>
      <w:r>
        <w:rPr>
          <w:b/>
        </w:rPr>
        <w:t xml:space="preserve">Schatz </w:t>
      </w:r>
      <w:r>
        <w:t xml:space="preserve">(Klaus), La primauté du Pape. Son histoire des origines à nos jours </w:t>
      </w:r>
      <w:r>
        <w:rPr>
          <w:i/>
        </w:rPr>
        <w:t xml:space="preserve">— Paris : Cerf, 1992 — 288 p. </w:t>
      </w:r>
      <w:r>
        <w:rPr>
          <w:b/>
          <w:i/>
        </w:rPr>
        <w:t xml:space="preserve"> = 9 €</w:t>
      </w:r>
    </w:p>
    <w:p w14:paraId="75D28550" w14:textId="77777777" w:rsidR="004A15B5" w:rsidRPr="007D3124" w:rsidRDefault="004A15B5" w:rsidP="001C19FE">
      <w:pPr>
        <w:pStyle w:val="Normal18Numrot"/>
      </w:pPr>
      <w:r>
        <w:rPr>
          <w:b/>
        </w:rPr>
        <w:t xml:space="preserve">Schayes </w:t>
      </w:r>
      <w:r>
        <w:t xml:space="preserve">(A. G. B.), La Belgique et les Pays-Bas avant et pendant la Domination romaine </w:t>
      </w:r>
      <w:r>
        <w:rPr>
          <w:i/>
        </w:rPr>
        <w:t xml:space="preserve">— Bruxelles : Emm. Devroye, 1858 </w:t>
      </w:r>
      <w:r>
        <w:rPr>
          <w:b/>
          <w:i/>
        </w:rPr>
        <w:t xml:space="preserve"> = 50 €/3</w:t>
      </w:r>
    </w:p>
    <w:p w14:paraId="28513816" w14:textId="77777777" w:rsidR="004A15B5" w:rsidRPr="007D3124" w:rsidRDefault="004A15B5" w:rsidP="001C19FE">
      <w:pPr>
        <w:pStyle w:val="Normal18Numrot"/>
      </w:pPr>
      <w:r>
        <w:rPr>
          <w:b/>
        </w:rPr>
        <w:t xml:space="preserve">Schiller </w:t>
      </w:r>
      <w:r>
        <w:t xml:space="preserve">(F.), Histoire du soulèvement des Pays-Bas contre la domination espagnole </w:t>
      </w:r>
      <w:r>
        <w:rPr>
          <w:i/>
        </w:rPr>
        <w:t xml:space="preserve">— Bruxelles : H. Remy, 1821 — 525 P. — Relié </w:t>
      </w:r>
      <w:r>
        <w:rPr>
          <w:b/>
          <w:i/>
        </w:rPr>
        <w:t xml:space="preserve"> = 18 €</w:t>
      </w:r>
    </w:p>
    <w:p w14:paraId="4EE17EBB" w14:textId="77777777" w:rsidR="004A15B5" w:rsidRPr="007D3124" w:rsidRDefault="004A15B5" w:rsidP="001C19FE">
      <w:pPr>
        <w:pStyle w:val="Normal18Numrot"/>
      </w:pPr>
      <w:r>
        <w:rPr>
          <w:b/>
        </w:rPr>
        <w:t xml:space="preserve">Schmitz </w:t>
      </w:r>
      <w:r>
        <w:t xml:space="preserve">(Michel), Teilhard de Chardin — Saint-Denis : Edilivre, 2014 — 291 p. </w:t>
      </w:r>
      <w:r>
        <w:rPr>
          <w:b/>
        </w:rPr>
        <w:t xml:space="preserve"> = 7 €</w:t>
      </w:r>
    </w:p>
    <w:p w14:paraId="3BC7A480" w14:textId="77777777" w:rsidR="004A15B5" w:rsidRPr="007D3124" w:rsidRDefault="004A15B5" w:rsidP="001C19FE">
      <w:pPr>
        <w:pStyle w:val="Normal18Numrot"/>
      </w:pPr>
      <w:r>
        <w:rPr>
          <w:b/>
        </w:rPr>
        <w:t xml:space="preserve">Schnackenburg </w:t>
      </w:r>
      <w:r>
        <w:t>(Rudolf), La théologie du Nouveau Testament. Etat de la question — Paris : Desclée de Brouwer, 1961 — 123 p. (Studia Neotestamentica. Subsidia 1)</w:t>
      </w:r>
      <w:r>
        <w:rPr>
          <w:b/>
        </w:rPr>
        <w:t xml:space="preserve"> = 7 €</w:t>
      </w:r>
    </w:p>
    <w:p w14:paraId="74FE90CC" w14:textId="77777777" w:rsidR="004A15B5" w:rsidRPr="007D3124" w:rsidRDefault="004A15B5" w:rsidP="001C19FE">
      <w:pPr>
        <w:pStyle w:val="Normal18Numrot"/>
      </w:pPr>
      <w:r>
        <w:rPr>
          <w:b/>
        </w:rPr>
        <w:t xml:space="preserve">Schoeman </w:t>
      </w:r>
      <w:r>
        <w:t xml:space="preserve">(Roy H.), "Le Salut vient des Juifs". Le rôle du Judaïsme dans l'histoire du salut depuis Abraham jusqu'au Second Avènement </w:t>
      </w:r>
      <w:r>
        <w:rPr>
          <w:i/>
        </w:rPr>
        <w:t xml:space="preserve">— Paris : François-Xavier de Guibert, 2006 — 275 p. </w:t>
      </w:r>
      <w:r>
        <w:rPr>
          <w:b/>
          <w:i/>
        </w:rPr>
        <w:t>(Souligné)  = 9 €</w:t>
      </w:r>
    </w:p>
    <w:p w14:paraId="6505DB31" w14:textId="77777777" w:rsidR="004A15B5" w:rsidRPr="007D3124" w:rsidRDefault="004A15B5" w:rsidP="001C19FE">
      <w:pPr>
        <w:pStyle w:val="Normal18Numrot"/>
      </w:pPr>
      <w:r>
        <w:rPr>
          <w:b/>
        </w:rPr>
        <w:t xml:space="preserve">Scholem </w:t>
      </w:r>
      <w:r>
        <w:t xml:space="preserve">(Gershom), Le messianisme juif. Essais sur la spiritualité du judaïsme </w:t>
      </w:r>
      <w:r>
        <w:rPr>
          <w:i/>
        </w:rPr>
        <w:t xml:space="preserve">— Paris : Les Belles Lettres, 2016 — 499 p. </w:t>
      </w:r>
      <w:r>
        <w:rPr>
          <w:b/>
          <w:i/>
        </w:rPr>
        <w:t xml:space="preserve"> = 8 €</w:t>
      </w:r>
    </w:p>
    <w:p w14:paraId="2CB6D506" w14:textId="77777777" w:rsidR="004A15B5" w:rsidRPr="007D3124" w:rsidRDefault="004A15B5" w:rsidP="001C19FE">
      <w:pPr>
        <w:pStyle w:val="Normal18Numrot"/>
      </w:pPr>
      <w:r>
        <w:rPr>
          <w:b/>
        </w:rPr>
        <w:t xml:space="preserve">Scouarnec </w:t>
      </w:r>
      <w:r>
        <w:t>(Michel), Deux mille ans d'Eglise par les textes — Paris : Editions de l'Atelier/Ouvrières, 1999 — 223 p. (Vivre, Croire, Célébrer)</w:t>
      </w:r>
      <w:r>
        <w:rPr>
          <w:b/>
        </w:rPr>
        <w:t xml:space="preserve"> = 7 €</w:t>
      </w:r>
    </w:p>
    <w:p w14:paraId="7D170212" w14:textId="77777777" w:rsidR="004A15B5" w:rsidRPr="007D3124" w:rsidRDefault="004A15B5" w:rsidP="001C19FE">
      <w:pPr>
        <w:pStyle w:val="Normal18Numrot"/>
      </w:pPr>
      <w:r>
        <w:rPr>
          <w:b/>
        </w:rPr>
        <w:t xml:space="preserve">Scouarnec </w:t>
      </w:r>
      <w:r>
        <w:t>(Michel), Les symboles chrétiens. Les sacrements ne sont pas étranges — Paris : Editions de l'Atelier/Ouvrières, 1998 — 144 p. (Vivre, Croire, Célébrer)</w:t>
      </w:r>
      <w:r>
        <w:rPr>
          <w:b/>
        </w:rPr>
        <w:t xml:space="preserve"> = 6 €</w:t>
      </w:r>
    </w:p>
    <w:p w14:paraId="76B763E6" w14:textId="77777777" w:rsidR="004A15B5" w:rsidRPr="007D3124" w:rsidRDefault="004A15B5" w:rsidP="001C19FE">
      <w:pPr>
        <w:pStyle w:val="Normal18Numrot"/>
      </w:pPr>
      <w:r>
        <w:rPr>
          <w:b/>
        </w:rPr>
        <w:lastRenderedPageBreak/>
        <w:t xml:space="preserve">Segundo </w:t>
      </w:r>
      <w:r>
        <w:t xml:space="preserve">(Juan Luis), Jésus devant la conscience moderne. L'histoire perdue </w:t>
      </w:r>
      <w:r>
        <w:rPr>
          <w:i/>
        </w:rPr>
        <w:t>— Paris : Cerf, 1988 — 399 P. (Cogitatio Fidei; 148)</w:t>
      </w:r>
      <w:r>
        <w:rPr>
          <w:b/>
          <w:i/>
        </w:rPr>
        <w:t xml:space="preserve"> = 7 €</w:t>
      </w:r>
    </w:p>
    <w:p w14:paraId="74805607" w14:textId="77777777" w:rsidR="004A15B5" w:rsidRPr="007D3124" w:rsidRDefault="004A15B5" w:rsidP="001C19FE">
      <w:pPr>
        <w:pStyle w:val="Normal18Numrot"/>
      </w:pPr>
      <w:r>
        <w:rPr>
          <w:b/>
        </w:rPr>
        <w:t xml:space="preserve">Segundo </w:t>
      </w:r>
      <w:r>
        <w:t xml:space="preserve">(Juan Luis), Le christianisme de Paul. L'histoire retrouvée </w:t>
      </w:r>
      <w:r>
        <w:rPr>
          <w:i/>
        </w:rPr>
        <w:t>— Paris : Cerf, 1988 — 335 p. (Cogitatio Fidei; 151)</w:t>
      </w:r>
      <w:r>
        <w:rPr>
          <w:b/>
          <w:i/>
        </w:rPr>
        <w:t xml:space="preserve"> = 8 €</w:t>
      </w:r>
    </w:p>
    <w:p w14:paraId="7A7144E6" w14:textId="77777777" w:rsidR="004A15B5" w:rsidRPr="007D3124" w:rsidRDefault="004A15B5" w:rsidP="001C19FE">
      <w:pPr>
        <w:pStyle w:val="Normal18Numrot"/>
      </w:pPr>
      <w:r>
        <w:rPr>
          <w:b/>
        </w:rPr>
        <w:t xml:space="preserve">Serres </w:t>
      </w:r>
      <w:r>
        <w:t xml:space="preserve">(Michel), Le système de Leibniz et ses modèles mathématiques. Etoiles - Schémas - Points </w:t>
      </w:r>
      <w:r>
        <w:rPr>
          <w:i/>
        </w:rPr>
        <w:t>— Paris : Presses Universitaires de France, 1990 — 834 p. (Epiméthée)</w:t>
      </w:r>
      <w:r>
        <w:rPr>
          <w:b/>
          <w:i/>
        </w:rPr>
        <w:t xml:space="preserve"> = 8 €</w:t>
      </w:r>
    </w:p>
    <w:p w14:paraId="666D1D38" w14:textId="77777777" w:rsidR="004A15B5" w:rsidRPr="007D3124" w:rsidRDefault="004A15B5" w:rsidP="001C19FE">
      <w:pPr>
        <w:pStyle w:val="Normal18Numrot"/>
      </w:pPr>
      <w:r>
        <w:rPr>
          <w:b/>
        </w:rPr>
        <w:t xml:space="preserve">Sertillanges </w:t>
      </w:r>
      <w:r>
        <w:t xml:space="preserve">(A.-D.), Le christianisme et les philosophes. Tome 1 : Le ferment évangélique. L'élaboration séculaire. La synthèse thomiste. Tome 2 : L'âge moderne </w:t>
      </w:r>
      <w:r>
        <w:rPr>
          <w:i/>
        </w:rPr>
        <w:t xml:space="preserve">— Paris : Aubier-Montaigne </w:t>
      </w:r>
      <w:r>
        <w:rPr>
          <w:b/>
          <w:i/>
        </w:rPr>
        <w:t xml:space="preserve"> = 8 €/2</w:t>
      </w:r>
    </w:p>
    <w:p w14:paraId="0306DC51" w14:textId="5B4F5C4F" w:rsidR="004A15B5" w:rsidRPr="007D3124" w:rsidRDefault="004A15B5" w:rsidP="001C19FE">
      <w:pPr>
        <w:pStyle w:val="Normal18Numrot"/>
      </w:pPr>
      <w:r>
        <w:rPr>
          <w:b/>
        </w:rPr>
        <w:t xml:space="preserve">Sertillanges </w:t>
      </w:r>
      <w:r>
        <w:t xml:space="preserve">(A.-D.), Les vertus théologales </w:t>
      </w:r>
      <w:proofErr w:type="gramStart"/>
      <w:r>
        <w:t>:  La</w:t>
      </w:r>
      <w:proofErr w:type="gramEnd"/>
      <w:r>
        <w:t xml:space="preserve"> foi - L'espérance - La charité </w:t>
      </w:r>
      <w:r>
        <w:rPr>
          <w:i/>
        </w:rPr>
        <w:t xml:space="preserve">— Paris : Librairie Renouard, 1913 — 198 p. - 220 p. - 183 p. ill. — </w:t>
      </w:r>
      <w:r w:rsidR="00326973">
        <w:rPr>
          <w:i/>
        </w:rPr>
        <w:t xml:space="preserve">Relié </w:t>
      </w:r>
      <w:r w:rsidR="00326973">
        <w:rPr>
          <w:b/>
          <w:i/>
        </w:rPr>
        <w:t>=</w:t>
      </w:r>
      <w:r>
        <w:rPr>
          <w:b/>
          <w:i/>
        </w:rPr>
        <w:t> 10 €</w:t>
      </w:r>
    </w:p>
    <w:p w14:paraId="393EC347" w14:textId="77777777" w:rsidR="004A15B5" w:rsidRPr="007D3124" w:rsidRDefault="004A15B5" w:rsidP="001C19FE">
      <w:pPr>
        <w:pStyle w:val="Normal18Numrot"/>
      </w:pPr>
      <w:r>
        <w:rPr>
          <w:b/>
        </w:rPr>
        <w:t xml:space="preserve">Servais </w:t>
      </w:r>
      <w:r>
        <w:t xml:space="preserve">(Jean-Claude), Orval. (2 tomes) — Tournai : Dupuis, 2009 bande dessinée </w:t>
      </w:r>
      <w:r>
        <w:rPr>
          <w:b/>
        </w:rPr>
        <w:t xml:space="preserve"> = 18 €/2</w:t>
      </w:r>
    </w:p>
    <w:p w14:paraId="37D648F2" w14:textId="06C0597D" w:rsidR="004A15B5" w:rsidRPr="007D3124" w:rsidRDefault="004A15B5" w:rsidP="001C19FE">
      <w:pPr>
        <w:pStyle w:val="Normal18Numrot"/>
      </w:pPr>
      <w:r>
        <w:rPr>
          <w:b/>
        </w:rPr>
        <w:t xml:space="preserve">Servais </w:t>
      </w:r>
      <w:r>
        <w:t xml:space="preserve">Orval. Edition spéciale. Première partie enrichie d'un dossier. Deuxième partie </w:t>
      </w:r>
      <w:r>
        <w:rPr>
          <w:i/>
        </w:rPr>
        <w:t xml:space="preserve">— </w:t>
      </w:r>
      <w:r w:rsidR="00326973">
        <w:rPr>
          <w:i/>
        </w:rPr>
        <w:t>Bruxelles :</w:t>
      </w:r>
      <w:r>
        <w:rPr>
          <w:i/>
        </w:rPr>
        <w:t xml:space="preserve"> Dupuis : 2009/2010 Bande dessinée — </w:t>
      </w:r>
      <w:r w:rsidR="00326973">
        <w:rPr>
          <w:i/>
        </w:rPr>
        <w:t xml:space="preserve">Relié </w:t>
      </w:r>
      <w:r w:rsidR="00326973">
        <w:rPr>
          <w:b/>
          <w:i/>
        </w:rPr>
        <w:t>=</w:t>
      </w:r>
      <w:r>
        <w:rPr>
          <w:b/>
          <w:i/>
        </w:rPr>
        <w:t> 18 €/2</w:t>
      </w:r>
    </w:p>
    <w:p w14:paraId="32B947B4" w14:textId="77777777" w:rsidR="004A15B5" w:rsidRPr="007D3124" w:rsidRDefault="004A15B5" w:rsidP="001C19FE">
      <w:pPr>
        <w:pStyle w:val="Normal18Numrot"/>
      </w:pPr>
      <w:r>
        <w:rPr>
          <w:b/>
        </w:rPr>
        <w:t xml:space="preserve">Servais </w:t>
      </w:r>
      <w:r>
        <w:t xml:space="preserve">(Jacques), Théologie des Exercices spirituels. Hans urs von Balthasar interprète saint Ignace </w:t>
      </w:r>
      <w:r>
        <w:rPr>
          <w:i/>
        </w:rPr>
        <w:t>— Bruxelles : culture et Vérité, 1996 — 415 p. (Série Ouvertures; 15)</w:t>
      </w:r>
      <w:r>
        <w:rPr>
          <w:b/>
          <w:i/>
        </w:rPr>
        <w:t xml:space="preserve"> = 9 €</w:t>
      </w:r>
    </w:p>
    <w:p w14:paraId="09008B6D" w14:textId="77777777" w:rsidR="004A15B5" w:rsidRPr="007D3124" w:rsidRDefault="004A15B5" w:rsidP="001C19FE">
      <w:pPr>
        <w:pStyle w:val="Normal18Numrot"/>
      </w:pPr>
      <w:r>
        <w:rPr>
          <w:b/>
        </w:rPr>
        <w:t xml:space="preserve">Sesboüé </w:t>
      </w:r>
      <w:r>
        <w:t xml:space="preserve">(Bernard), Croire. Invitation à la foi catholique pour les femmes et les hommes du XXIe siècle </w:t>
      </w:r>
      <w:r>
        <w:rPr>
          <w:i/>
        </w:rPr>
        <w:t xml:space="preserve">— Paris : Droguet et Ardant, 1999 — 576 p. </w:t>
      </w:r>
      <w:r>
        <w:rPr>
          <w:b/>
          <w:i/>
        </w:rPr>
        <w:t xml:space="preserve"> = 8 €</w:t>
      </w:r>
    </w:p>
    <w:p w14:paraId="719CC801" w14:textId="77777777" w:rsidR="004A15B5" w:rsidRPr="007D3124" w:rsidRDefault="004A15B5" w:rsidP="001C19FE">
      <w:pPr>
        <w:pStyle w:val="Normal18Numrot"/>
      </w:pPr>
      <w:r>
        <w:rPr>
          <w:b/>
        </w:rPr>
        <w:t xml:space="preserve">Sesboüé </w:t>
      </w:r>
      <w:r>
        <w:t>(Bernard), Jésus-Christ dans la tradition de l'Eglise — Paris : Desclée, 2003 — 284 p. (Jésus et Jésus-Christ; 17)</w:t>
      </w:r>
      <w:r>
        <w:rPr>
          <w:b/>
        </w:rPr>
        <w:t xml:space="preserve"> = 8 €</w:t>
      </w:r>
    </w:p>
    <w:p w14:paraId="26B1D011" w14:textId="77777777" w:rsidR="004A15B5" w:rsidRPr="007D3124" w:rsidRDefault="004A15B5" w:rsidP="001C19FE">
      <w:pPr>
        <w:pStyle w:val="Normal18Numrot"/>
      </w:pPr>
      <w:r>
        <w:rPr>
          <w:b/>
        </w:rPr>
        <w:t xml:space="preserve">Sesboüé </w:t>
      </w:r>
      <w:r>
        <w:t xml:space="preserve">(Bernard), La résurrection et la vie. Petite catéchèse sur les choses de la fin </w:t>
      </w:r>
      <w:r>
        <w:rPr>
          <w:i/>
        </w:rPr>
        <w:t xml:space="preserve">— Paris : Desclée de Brouwer, 2004 — 167 p. </w:t>
      </w:r>
      <w:r>
        <w:rPr>
          <w:b/>
          <w:i/>
        </w:rPr>
        <w:t>(Souligné)  = 7 €</w:t>
      </w:r>
    </w:p>
    <w:p w14:paraId="0E87DFD7" w14:textId="77777777" w:rsidR="004A15B5" w:rsidRPr="007D3124" w:rsidRDefault="004A15B5" w:rsidP="001C19FE">
      <w:pPr>
        <w:pStyle w:val="Normal18Numrot"/>
      </w:pPr>
      <w:r>
        <w:rPr>
          <w:b/>
        </w:rPr>
        <w:t xml:space="preserve">Sesboüé </w:t>
      </w:r>
      <w:r>
        <w:t>(Bernard), L'homme merveille de Dieu — Paris : Salvator, 2015 — 367 p. (Forum)</w:t>
      </w:r>
      <w:r>
        <w:rPr>
          <w:b/>
        </w:rPr>
        <w:t xml:space="preserve"> = 8 €</w:t>
      </w:r>
    </w:p>
    <w:p w14:paraId="0DA2EF69" w14:textId="57B0F5BA" w:rsidR="004A15B5" w:rsidRPr="007D3124" w:rsidRDefault="004A15B5" w:rsidP="001C19FE">
      <w:pPr>
        <w:pStyle w:val="Normal18Numrot"/>
      </w:pPr>
      <w:r>
        <w:rPr>
          <w:b/>
        </w:rPr>
        <w:t xml:space="preserve">Siegwalt </w:t>
      </w:r>
      <w:r>
        <w:t>(Gérard), Rétrospective d'un théologien — Paris : Cerf, 2022 — 214 p. (Patrimoines</w:t>
      </w:r>
      <w:proofErr w:type="gramStart"/>
      <w:r>
        <w:t>)</w:t>
      </w:r>
      <w:r>
        <w:rPr>
          <w:b/>
        </w:rPr>
        <w:t>(</w:t>
      </w:r>
      <w:proofErr w:type="gramEnd"/>
      <w:r w:rsidR="00326973">
        <w:rPr>
          <w:b/>
        </w:rPr>
        <w:t>Souligné) =</w:t>
      </w:r>
      <w:r>
        <w:rPr>
          <w:b/>
        </w:rPr>
        <w:t> 7 €</w:t>
      </w:r>
    </w:p>
    <w:p w14:paraId="3EC73A61" w14:textId="77777777" w:rsidR="004A15B5" w:rsidRPr="007D3124" w:rsidRDefault="004A15B5" w:rsidP="001C19FE">
      <w:pPr>
        <w:pStyle w:val="Normal18Numrot"/>
      </w:pPr>
      <w:r>
        <w:rPr>
          <w:b/>
        </w:rPr>
        <w:t xml:space="preserve">Silence et partage </w:t>
      </w:r>
      <w:r>
        <w:t xml:space="preserve">— Paris : Médiaspaul, 2018 — 165 p. ill. </w:t>
      </w:r>
      <w:r>
        <w:rPr>
          <w:b/>
        </w:rPr>
        <w:t xml:space="preserve"> = 6 €</w:t>
      </w:r>
    </w:p>
    <w:p w14:paraId="7C176DA8" w14:textId="77777777" w:rsidR="004A15B5" w:rsidRPr="007D3124" w:rsidRDefault="004A15B5" w:rsidP="001C19FE">
      <w:pPr>
        <w:pStyle w:val="Normal18Numrot"/>
      </w:pPr>
      <w:r>
        <w:rPr>
          <w:b/>
        </w:rPr>
        <w:lastRenderedPageBreak/>
        <w:t xml:space="preserve">Silly </w:t>
      </w:r>
      <w:r>
        <w:t>(Renaud. (Sous la direction)), Dictionnaire Jésus — Paris : Robert Laffont, 2021 — 1274 p. (Bouquins)</w:t>
      </w:r>
      <w:r>
        <w:rPr>
          <w:b/>
        </w:rPr>
        <w:t xml:space="preserve"> = 10 €</w:t>
      </w:r>
    </w:p>
    <w:p w14:paraId="29D6BEBE" w14:textId="77777777" w:rsidR="004A15B5" w:rsidRPr="007D3124" w:rsidRDefault="004A15B5" w:rsidP="001C19FE">
      <w:pPr>
        <w:pStyle w:val="Normal18Numrot"/>
      </w:pPr>
      <w:r>
        <w:rPr>
          <w:b/>
        </w:rPr>
        <w:t xml:space="preserve">Simeterre </w:t>
      </w:r>
      <w:r>
        <w:t xml:space="preserve">(Raymond), Introduction à l'étude de Platon </w:t>
      </w:r>
      <w:r>
        <w:rPr>
          <w:i/>
        </w:rPr>
        <w:t xml:space="preserve">— Paris : Les belles lettres, 1948 — 156 p. </w:t>
      </w:r>
      <w:r>
        <w:rPr>
          <w:b/>
          <w:i/>
        </w:rPr>
        <w:t xml:space="preserve"> = 6 €</w:t>
      </w:r>
    </w:p>
    <w:p w14:paraId="2E604A7A" w14:textId="77777777" w:rsidR="004A15B5" w:rsidRPr="007D3124" w:rsidRDefault="004A15B5" w:rsidP="001C19FE">
      <w:pPr>
        <w:pStyle w:val="Normal18Numrot"/>
      </w:pPr>
      <w:r>
        <w:rPr>
          <w:b/>
        </w:rPr>
        <w:t xml:space="preserve">Simon </w:t>
      </w:r>
      <w:r>
        <w:t xml:space="preserve">(E.), Grammaire du blason ou la science des armoiries mise à la portée de tous </w:t>
      </w:r>
      <w:r>
        <w:rPr>
          <w:i/>
        </w:rPr>
        <w:t xml:space="preserve">— Paris : Librairie catholique de l'œuvre de Saint-Paul, 1885 — 147 p. </w:t>
      </w:r>
      <w:r>
        <w:rPr>
          <w:b/>
          <w:i/>
        </w:rPr>
        <w:t xml:space="preserve"> = 25 €</w:t>
      </w:r>
    </w:p>
    <w:p w14:paraId="3F1600CA" w14:textId="77777777" w:rsidR="004A15B5" w:rsidRPr="007D3124" w:rsidRDefault="004A15B5" w:rsidP="001C19FE">
      <w:pPr>
        <w:pStyle w:val="Normal18Numrot"/>
      </w:pPr>
      <w:r>
        <w:rPr>
          <w:b/>
        </w:rPr>
        <w:t xml:space="preserve">Simon </w:t>
      </w:r>
      <w:r>
        <w:t xml:space="preserve">(A.), L'Eglise catholique et les débuts de la Belgique indépendante </w:t>
      </w:r>
      <w:r>
        <w:rPr>
          <w:i/>
        </w:rPr>
        <w:t xml:space="preserve">— Wetteren : Editions Scaldis, 1949 — 146 p. </w:t>
      </w:r>
      <w:r>
        <w:rPr>
          <w:b/>
          <w:i/>
        </w:rPr>
        <w:t xml:space="preserve"> = 7 €</w:t>
      </w:r>
    </w:p>
    <w:p w14:paraId="4A291063" w14:textId="77777777" w:rsidR="004A15B5" w:rsidRPr="007D3124" w:rsidRDefault="004A15B5" w:rsidP="001C19FE">
      <w:pPr>
        <w:pStyle w:val="Normal18Numrot"/>
      </w:pPr>
      <w:r>
        <w:rPr>
          <w:b/>
        </w:rPr>
        <w:t xml:space="preserve">Simonon </w:t>
      </w:r>
      <w:r>
        <w:t xml:space="preserve">(CH. N.), Poésies en patois de Liège précédées d'une dissertation grammaticale sur ce patois et suivies d'un glossaire </w:t>
      </w:r>
      <w:r>
        <w:rPr>
          <w:i/>
        </w:rPr>
        <w:t xml:space="preserve">— Liège : Félix Oudart, 1845 — 182 p. — Relié </w:t>
      </w:r>
      <w:r>
        <w:rPr>
          <w:b/>
          <w:i/>
        </w:rPr>
        <w:t xml:space="preserve"> = 18 €</w:t>
      </w:r>
    </w:p>
    <w:p w14:paraId="246678FD" w14:textId="77777777" w:rsidR="004A15B5" w:rsidRPr="007D3124" w:rsidRDefault="004A15B5" w:rsidP="001C19FE">
      <w:pPr>
        <w:pStyle w:val="Normal18Numrot"/>
      </w:pPr>
      <w:r>
        <w:rPr>
          <w:b/>
        </w:rPr>
        <w:t xml:space="preserve">Simonon </w:t>
      </w:r>
      <w:r>
        <w:t xml:space="preserve">(Ch. N.), Poésies en patois de Liège. Précédées d'une dissertation grammaticale sur ce patois et suivies d'un glossaire </w:t>
      </w:r>
      <w:r>
        <w:rPr>
          <w:i/>
        </w:rPr>
        <w:t xml:space="preserve">— Liège : Félix Oudart, 1845 — 182 p. — Relié </w:t>
      </w:r>
      <w:r>
        <w:rPr>
          <w:b/>
          <w:i/>
        </w:rPr>
        <w:t xml:space="preserve"> = 16 €</w:t>
      </w:r>
    </w:p>
    <w:p w14:paraId="0A3C3F48" w14:textId="77777777" w:rsidR="004A15B5" w:rsidRPr="007D3124" w:rsidRDefault="004A15B5" w:rsidP="001C19FE">
      <w:pPr>
        <w:pStyle w:val="Normal18Numrot"/>
      </w:pPr>
      <w:r>
        <w:rPr>
          <w:b/>
        </w:rPr>
        <w:t xml:space="preserve">Sirat </w:t>
      </w:r>
      <w:r>
        <w:t xml:space="preserve">(René-Samuel. (Sous la direction)), Héritages de Rachi </w:t>
      </w:r>
      <w:r>
        <w:rPr>
          <w:i/>
        </w:rPr>
        <w:t xml:space="preserve">— Paris : Editions de l'éclat, 2006 — 311 p. </w:t>
      </w:r>
      <w:r>
        <w:rPr>
          <w:b/>
          <w:i/>
        </w:rPr>
        <w:t xml:space="preserve"> = 8 €</w:t>
      </w:r>
    </w:p>
    <w:p w14:paraId="44545791" w14:textId="77777777" w:rsidR="004A15B5" w:rsidRPr="007D3124" w:rsidRDefault="004A15B5" w:rsidP="001C19FE">
      <w:pPr>
        <w:pStyle w:val="Normal18Numrot"/>
      </w:pPr>
      <w:r>
        <w:rPr>
          <w:b/>
        </w:rPr>
        <w:t xml:space="preserve">Six </w:t>
      </w:r>
      <w:r>
        <w:t xml:space="preserve">(Jean-François), Le testament de Charles de Foucauld </w:t>
      </w:r>
      <w:r>
        <w:rPr>
          <w:i/>
        </w:rPr>
        <w:t xml:space="preserve">— Paris : Fayard, 2005 — 296 p. </w:t>
      </w:r>
      <w:r>
        <w:rPr>
          <w:b/>
          <w:i/>
        </w:rPr>
        <w:t xml:space="preserve"> = 7 €</w:t>
      </w:r>
    </w:p>
    <w:p w14:paraId="72B0282B" w14:textId="77777777" w:rsidR="004A15B5" w:rsidRPr="007D3124" w:rsidRDefault="004A15B5" w:rsidP="001C19FE">
      <w:pPr>
        <w:pStyle w:val="Normal18Numrot"/>
      </w:pPr>
      <w:r>
        <w:rPr>
          <w:b/>
        </w:rPr>
        <w:t xml:space="preserve">Six </w:t>
      </w:r>
      <w:r>
        <w:t xml:space="preserve">(Jean-François), Lumière de la nuit. Les dix-huit derniers mois de Thérèse de Lisieux </w:t>
      </w:r>
      <w:r>
        <w:rPr>
          <w:i/>
        </w:rPr>
        <w:t xml:space="preserve">— Paris : Seuil, 1995 — 268 p. </w:t>
      </w:r>
      <w:r>
        <w:rPr>
          <w:b/>
          <w:i/>
        </w:rPr>
        <w:t xml:space="preserve"> = 6 €</w:t>
      </w:r>
    </w:p>
    <w:p w14:paraId="6B01F94C" w14:textId="77777777" w:rsidR="004A15B5" w:rsidRPr="007D3124" w:rsidRDefault="004A15B5" w:rsidP="001C19FE">
      <w:pPr>
        <w:pStyle w:val="Normal18Numrot"/>
      </w:pPr>
      <w:r>
        <w:rPr>
          <w:b/>
        </w:rPr>
        <w:t xml:space="preserve">Ska </w:t>
      </w:r>
      <w:r>
        <w:t xml:space="preserve">(Jean-Louis), Introduction à la lecture du Pentateuque. Clés pour l'interprétation des cinq premiers livres de la Bible </w:t>
      </w:r>
      <w:r>
        <w:rPr>
          <w:i/>
        </w:rPr>
        <w:t>— Bruxelles : Editions Lessius, 2001 — 391 p. (Le livre et le rouleau; 5)</w:t>
      </w:r>
      <w:r>
        <w:rPr>
          <w:b/>
          <w:i/>
        </w:rPr>
        <w:t xml:space="preserve"> = 8 €</w:t>
      </w:r>
    </w:p>
    <w:p w14:paraId="45C5C63B" w14:textId="77777777" w:rsidR="004A15B5" w:rsidRPr="007D3124" w:rsidRDefault="004A15B5" w:rsidP="001C19FE">
      <w:pPr>
        <w:pStyle w:val="Normal18Numrot"/>
      </w:pPr>
      <w:r>
        <w:rPr>
          <w:b/>
        </w:rPr>
        <w:t xml:space="preserve">Ska </w:t>
      </w:r>
      <w:r>
        <w:t xml:space="preserve">(Jean-Louis), L'Ancien Testament expliqué à ceux qui n'y comprennent rien ou presque </w:t>
      </w:r>
      <w:r>
        <w:rPr>
          <w:i/>
        </w:rPr>
        <w:t xml:space="preserve">— Montrouge : Bayard, 2012 — 254 p. </w:t>
      </w:r>
      <w:r>
        <w:rPr>
          <w:b/>
          <w:i/>
        </w:rPr>
        <w:t xml:space="preserve"> = 8 €</w:t>
      </w:r>
    </w:p>
    <w:p w14:paraId="4F529562" w14:textId="77777777" w:rsidR="004A15B5" w:rsidRPr="007D3124" w:rsidRDefault="004A15B5" w:rsidP="001C19FE">
      <w:pPr>
        <w:pStyle w:val="Normal18Numrot"/>
      </w:pPr>
      <w:r>
        <w:rPr>
          <w:b/>
        </w:rPr>
        <w:t xml:space="preserve">Ska </w:t>
      </w:r>
      <w:r>
        <w:t xml:space="preserve">(Jean-Louis), L'Ancien Testament expliqué à ceux qui n'y comprennent rien ou presque </w:t>
      </w:r>
      <w:r>
        <w:rPr>
          <w:i/>
        </w:rPr>
        <w:t xml:space="preserve">— Montrouge : Bayard, 2012 — 254 p. </w:t>
      </w:r>
      <w:r>
        <w:rPr>
          <w:b/>
          <w:i/>
        </w:rPr>
        <w:t>(Souligné)  = 5 €</w:t>
      </w:r>
    </w:p>
    <w:p w14:paraId="2E39A32D" w14:textId="77777777" w:rsidR="004A15B5" w:rsidRPr="007D3124" w:rsidRDefault="004A15B5" w:rsidP="001C19FE">
      <w:pPr>
        <w:pStyle w:val="Normal18Numrot"/>
      </w:pPr>
      <w:r>
        <w:rPr>
          <w:b/>
        </w:rPr>
        <w:t xml:space="preserve">Ska </w:t>
      </w:r>
      <w:r>
        <w:t>(Jean-Louis), Les énigmes du passé. Histoire d'Israël et récit biblique. — Bruxelles : Editions Lessius, 2012 — 144 p. (Le livre et le rouleau ; 14)</w:t>
      </w:r>
      <w:r>
        <w:rPr>
          <w:b/>
        </w:rPr>
        <w:t xml:space="preserve"> = 7 €</w:t>
      </w:r>
    </w:p>
    <w:p w14:paraId="7435AF44" w14:textId="77777777" w:rsidR="004A15B5" w:rsidRPr="007D3124" w:rsidRDefault="004A15B5" w:rsidP="001C19FE">
      <w:pPr>
        <w:pStyle w:val="Normal18Numrot"/>
      </w:pPr>
      <w:r>
        <w:rPr>
          <w:b/>
        </w:rPr>
        <w:t xml:space="preserve">Snaith </w:t>
      </w:r>
      <w:r>
        <w:t xml:space="preserve">(Norman Henry), Ancien Testament en hébreux </w:t>
      </w:r>
      <w:r>
        <w:rPr>
          <w:i/>
        </w:rPr>
        <w:t xml:space="preserve">— England : Clays, 1998 — 1362 p. </w:t>
      </w:r>
      <w:r>
        <w:rPr>
          <w:b/>
          <w:i/>
        </w:rPr>
        <w:t xml:space="preserve"> = 12 €</w:t>
      </w:r>
    </w:p>
    <w:p w14:paraId="4A91AD34" w14:textId="77777777" w:rsidR="004A15B5" w:rsidRPr="007D3124" w:rsidRDefault="004A15B5" w:rsidP="001C19FE">
      <w:pPr>
        <w:pStyle w:val="Normal18Numrot"/>
      </w:pPr>
      <w:r>
        <w:rPr>
          <w:b/>
        </w:rPr>
        <w:lastRenderedPageBreak/>
        <w:t xml:space="preserve">Soiron </w:t>
      </w:r>
      <w:r>
        <w:t xml:space="preserve">Un village du Pays de Herve — Liège : Ministère de la Culture française, [s.d.] — 124 p. ill. </w:t>
      </w:r>
      <w:r>
        <w:rPr>
          <w:b/>
        </w:rPr>
        <w:t xml:space="preserve"> = 8 €</w:t>
      </w:r>
    </w:p>
    <w:p w14:paraId="51AE7423" w14:textId="77777777" w:rsidR="004A15B5" w:rsidRPr="007D3124" w:rsidRDefault="004A15B5" w:rsidP="001C19FE">
      <w:pPr>
        <w:pStyle w:val="Normal18Numrot"/>
      </w:pPr>
      <w:r>
        <w:rPr>
          <w:b/>
        </w:rPr>
        <w:t xml:space="preserve">Sophrony </w:t>
      </w:r>
      <w:r>
        <w:t xml:space="preserve">(Archimandrite), Starets Silouane. Moine du  Mont-Athos 1866-1938. Vie - Doctrine - Ecrits </w:t>
      </w:r>
      <w:r>
        <w:rPr>
          <w:i/>
        </w:rPr>
        <w:t xml:space="preserve">— France : Editions Présence, 1973 — 485 p. </w:t>
      </w:r>
      <w:r>
        <w:rPr>
          <w:b/>
          <w:i/>
        </w:rPr>
        <w:t xml:space="preserve"> = 7 €</w:t>
      </w:r>
    </w:p>
    <w:p w14:paraId="2CAA5129" w14:textId="77777777" w:rsidR="004A15B5" w:rsidRPr="007D3124" w:rsidRDefault="004A15B5" w:rsidP="001C19FE">
      <w:pPr>
        <w:pStyle w:val="Normal18Numrot"/>
      </w:pPr>
      <w:r>
        <w:rPr>
          <w:b/>
        </w:rPr>
        <w:t xml:space="preserve">Sorrel </w:t>
      </w:r>
      <w:r>
        <w:t xml:space="preserve">(Christian), La République contre les congrégations. Histoire d'une passion française 1899-1904 </w:t>
      </w:r>
      <w:r>
        <w:rPr>
          <w:i/>
        </w:rPr>
        <w:t xml:space="preserve">— Paris : Cerf, 2003 — 265 p. </w:t>
      </w:r>
      <w:r>
        <w:rPr>
          <w:b/>
          <w:i/>
        </w:rPr>
        <w:t xml:space="preserve"> = 7 €</w:t>
      </w:r>
    </w:p>
    <w:p w14:paraId="1CF861B2" w14:textId="77777777" w:rsidR="004A15B5" w:rsidRPr="007D3124" w:rsidRDefault="004A15B5" w:rsidP="001C19FE">
      <w:pPr>
        <w:pStyle w:val="Normal18Numrot"/>
      </w:pPr>
      <w:r>
        <w:rPr>
          <w:b/>
        </w:rPr>
        <w:t xml:space="preserve">Soupa </w:t>
      </w:r>
      <w:r>
        <w:t xml:space="preserve">(Anne), Consoler les catholiques — Paris : Salvator, 2019 — 122 p. </w:t>
      </w:r>
      <w:r>
        <w:rPr>
          <w:b/>
        </w:rPr>
        <w:t xml:space="preserve"> = 6 €</w:t>
      </w:r>
    </w:p>
    <w:p w14:paraId="50D38222" w14:textId="77777777" w:rsidR="004A15B5" w:rsidRPr="008F3B84" w:rsidRDefault="004A15B5" w:rsidP="001C19FE">
      <w:pPr>
        <w:pStyle w:val="Normal18Numrot"/>
      </w:pPr>
      <w:r>
        <w:rPr>
          <w:b/>
        </w:rPr>
        <w:t xml:space="preserve">Soupa </w:t>
      </w:r>
      <w:r>
        <w:t xml:space="preserve">(Anne), Douze femmes dans la vie de Jésus </w:t>
      </w:r>
      <w:r>
        <w:rPr>
          <w:i/>
        </w:rPr>
        <w:t xml:space="preserve">— Paris : Salvator, 2014 — 244 p. </w:t>
      </w:r>
      <w:r>
        <w:rPr>
          <w:b/>
          <w:i/>
        </w:rPr>
        <w:t xml:space="preserve"> = 7 €     </w:t>
      </w:r>
    </w:p>
    <w:p w14:paraId="77F2F9EC" w14:textId="77777777" w:rsidR="008F3B84" w:rsidRPr="006A5C28" w:rsidRDefault="008F3B84" w:rsidP="00DF0BCD">
      <w:pPr>
        <w:pStyle w:val="Normal18Numrot"/>
        <w:numPr>
          <w:ilvl w:val="0"/>
          <w:numId w:val="0"/>
        </w:numPr>
        <w:ind w:left="1135"/>
      </w:pPr>
    </w:p>
    <w:p w14:paraId="23A59E80" w14:textId="77777777" w:rsidR="00BE78FC" w:rsidRDefault="00BE78FC" w:rsidP="00DF0BCD">
      <w:pPr>
        <w:pBdr>
          <w:top w:val="single" w:sz="4" w:space="1" w:color="auto"/>
          <w:left w:val="single" w:sz="4" w:space="4" w:color="auto"/>
          <w:bottom w:val="single" w:sz="4" w:space="1" w:color="auto"/>
          <w:right w:val="single" w:sz="4" w:space="4" w:color="auto"/>
        </w:pBdr>
        <w:tabs>
          <w:tab w:val="left" w:pos="3228"/>
        </w:tabs>
        <w:ind w:left="993" w:hanging="709"/>
        <w:jc w:val="center"/>
        <w:rPr>
          <w:b/>
          <w:bCs/>
          <w:sz w:val="32"/>
          <w:szCs w:val="32"/>
          <w:u w:val="single"/>
        </w:rPr>
      </w:pPr>
    </w:p>
    <w:p w14:paraId="1CFD267B" w14:textId="2D6F5892" w:rsidR="004A15B5" w:rsidRDefault="004A15B5" w:rsidP="00DF0BCD">
      <w:pPr>
        <w:pBdr>
          <w:top w:val="single" w:sz="4" w:space="1" w:color="auto"/>
          <w:left w:val="single" w:sz="4" w:space="4" w:color="auto"/>
          <w:bottom w:val="single" w:sz="4" w:space="1" w:color="auto"/>
          <w:right w:val="single" w:sz="4" w:space="4" w:color="auto"/>
        </w:pBdr>
        <w:tabs>
          <w:tab w:val="left" w:pos="3228"/>
        </w:tabs>
        <w:ind w:left="993" w:hanging="709"/>
        <w:jc w:val="center"/>
        <w:rPr>
          <w:b/>
          <w:bCs/>
          <w:sz w:val="32"/>
          <w:szCs w:val="32"/>
          <w:u w:val="single"/>
        </w:rPr>
      </w:pPr>
      <w:r w:rsidRPr="006F5989">
        <w:rPr>
          <w:b/>
          <w:bCs/>
          <w:sz w:val="32"/>
          <w:szCs w:val="32"/>
          <w:u w:val="single"/>
        </w:rPr>
        <w:t>Sources Chrétiennes</w:t>
      </w:r>
    </w:p>
    <w:p w14:paraId="36BA091D"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sidRPr="006F5989">
        <w:rPr>
          <w:b/>
        </w:rPr>
        <w:t xml:space="preserve">Ambroise de Milan </w:t>
      </w:r>
      <w:r>
        <w:t xml:space="preserve">Des sacrements. Des mystères </w:t>
      </w:r>
      <w:r w:rsidRPr="006F5989">
        <w:t>— Paris : Cerf, 1950 — 138 p. (Sources chrétiennes; 25</w:t>
      </w:r>
      <w:proofErr w:type="gramStart"/>
      <w:r w:rsidRPr="006F5989">
        <w:t>)</w:t>
      </w:r>
      <w:r w:rsidRPr="006F5989">
        <w:rPr>
          <w:b/>
        </w:rPr>
        <w:t>(</w:t>
      </w:r>
      <w:proofErr w:type="gramEnd"/>
      <w:r w:rsidRPr="006F5989">
        <w:rPr>
          <w:b/>
        </w:rPr>
        <w:t>Pages pas coupées)  = 14 €</w:t>
      </w:r>
    </w:p>
    <w:p w14:paraId="19FC5B81"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Ambroise de Milan </w:t>
      </w:r>
      <w:r>
        <w:t>Traité sur l'Evangile de S. Luc. Tome 1. Livres I-VI — Paris : Cerf, 1956 — 273 p. (Sources chrétiennes; 45</w:t>
      </w:r>
      <w:proofErr w:type="gramStart"/>
      <w:r>
        <w:t>)</w:t>
      </w:r>
      <w:r>
        <w:rPr>
          <w:b/>
        </w:rPr>
        <w:t>(</w:t>
      </w:r>
      <w:proofErr w:type="gramEnd"/>
      <w:r>
        <w:rPr>
          <w:b/>
        </w:rPr>
        <w:t>Pages pas coupées)  = 15 €</w:t>
      </w:r>
    </w:p>
    <w:p w14:paraId="014F1FA9"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Athanase d'Alexandrie </w:t>
      </w:r>
      <w:r>
        <w:t xml:space="preserve">Contre les païens et sur l'Incarnation du Verbe </w:t>
      </w:r>
      <w:r>
        <w:rPr>
          <w:i/>
        </w:rPr>
        <w:t>— Paris : Cerf, 1947 — 322 p. (Sources chrétiennes; 18)</w:t>
      </w:r>
      <w:r>
        <w:rPr>
          <w:b/>
          <w:i/>
        </w:rPr>
        <w:t xml:space="preserve"> = 15 €</w:t>
      </w:r>
    </w:p>
    <w:p w14:paraId="537E47EC"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Athanase d'Alexandrie </w:t>
      </w:r>
      <w:r>
        <w:t>Lettres à Sérapion — Paris : Cerf, 1947 — 211 p. (Sources chrétiennes; 15)</w:t>
      </w:r>
      <w:r>
        <w:rPr>
          <w:b/>
        </w:rPr>
        <w:t xml:space="preserve"> = 14 €</w:t>
      </w:r>
    </w:p>
    <w:p w14:paraId="2E9A050C"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Augustin (saint) </w:t>
      </w:r>
      <w:r>
        <w:t xml:space="preserve">Commentaire de la première épître de saint Jean </w:t>
      </w:r>
      <w:r>
        <w:rPr>
          <w:i/>
        </w:rPr>
        <w:t>— Paris : Cerf, 1961 — 450 p. (Sources chrétiennes; 75)</w:t>
      </w:r>
      <w:r>
        <w:rPr>
          <w:b/>
          <w:i/>
        </w:rPr>
        <w:t xml:space="preserve"> = 18 €</w:t>
      </w:r>
    </w:p>
    <w:p w14:paraId="65C07A45"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Basile de Césarée </w:t>
      </w:r>
      <w:r>
        <w:t>Homélies sur l'Hexaéméron — Paris : Cerf, 1950 — 538 p. (Sources chrétiennes; 26</w:t>
      </w:r>
      <w:proofErr w:type="gramStart"/>
      <w:r>
        <w:t>)</w:t>
      </w:r>
      <w:r>
        <w:rPr>
          <w:b/>
        </w:rPr>
        <w:t>(</w:t>
      </w:r>
      <w:proofErr w:type="gramEnd"/>
      <w:r>
        <w:rPr>
          <w:b/>
        </w:rPr>
        <w:t>Pages pas coupées)  = 15 €</w:t>
      </w:r>
    </w:p>
    <w:p w14:paraId="241F8BE6"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Basile de Césarée </w:t>
      </w:r>
      <w:r>
        <w:t>Traité du Saint-Esprit — Paris : Cerf, 1947 — 266 p. (Sources chrétiennes; 17)</w:t>
      </w:r>
      <w:r>
        <w:rPr>
          <w:b/>
        </w:rPr>
        <w:t xml:space="preserve"> = 15 €</w:t>
      </w:r>
    </w:p>
    <w:p w14:paraId="6946C06F"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Cassien </w:t>
      </w:r>
      <w:r>
        <w:t>(Jean), Conférences I-VII — Paris : Cerf, 1955 — 277 p. (Sources chrétiennes; 42)</w:t>
      </w:r>
      <w:r>
        <w:rPr>
          <w:b/>
        </w:rPr>
        <w:t xml:space="preserve"> = 15 €</w:t>
      </w:r>
    </w:p>
    <w:p w14:paraId="5A513FE9"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Chrysostome </w:t>
      </w:r>
      <w:r>
        <w:t>(Jean), Lettres à Olympias — Paris : Cerf, 1947 — 227 p. (Sources chrétiennes; 13</w:t>
      </w:r>
      <w:proofErr w:type="gramStart"/>
      <w:r>
        <w:t>)</w:t>
      </w:r>
      <w:r>
        <w:rPr>
          <w:b/>
        </w:rPr>
        <w:t>(</w:t>
      </w:r>
      <w:proofErr w:type="gramEnd"/>
      <w:r>
        <w:rPr>
          <w:b/>
        </w:rPr>
        <w:t>Pages pas coupées)  = 16 €</w:t>
      </w:r>
    </w:p>
    <w:p w14:paraId="7A0DA276"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lastRenderedPageBreak/>
        <w:t xml:space="preserve">Chrysostome </w:t>
      </w:r>
      <w:r>
        <w:t>(Jean), Panégyriques de Saint Paul — Paris : Cerf, 1982 — 374 p. (Sources chrétiennes; 300)</w:t>
      </w:r>
      <w:r>
        <w:rPr>
          <w:b/>
        </w:rPr>
        <w:t xml:space="preserve"> = 16 €</w:t>
      </w:r>
    </w:p>
    <w:p w14:paraId="781E7A61" w14:textId="234B0CE8"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Chrysostome </w:t>
      </w:r>
      <w:r>
        <w:t xml:space="preserve">(Jean), Sur l'incompréhensibilité de Dieu — Paris : Cerf, 1951 — 316 p. (Sources </w:t>
      </w:r>
      <w:r w:rsidR="00326973">
        <w:t>chrétiennes ;</w:t>
      </w:r>
      <w:r>
        <w:t xml:space="preserve"> </w:t>
      </w:r>
      <w:r w:rsidR="00326973">
        <w:t>28)</w:t>
      </w:r>
      <w:r w:rsidR="00326973">
        <w:rPr>
          <w:b/>
        </w:rPr>
        <w:t xml:space="preserve"> (</w:t>
      </w:r>
      <w:r>
        <w:rPr>
          <w:b/>
        </w:rPr>
        <w:t xml:space="preserve">Pages pas </w:t>
      </w:r>
      <w:r w:rsidR="00326973">
        <w:rPr>
          <w:b/>
        </w:rPr>
        <w:t>coupées) =</w:t>
      </w:r>
      <w:r>
        <w:rPr>
          <w:b/>
        </w:rPr>
        <w:t> 16 €</w:t>
      </w:r>
    </w:p>
    <w:p w14:paraId="4449E2A2"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Clément d'Alexandrie </w:t>
      </w:r>
      <w:r>
        <w:t>Le protreptique — Paris : Cerf, 1949 — 215 p. (Sources chrétiennes; 2)</w:t>
      </w:r>
      <w:r>
        <w:rPr>
          <w:b/>
        </w:rPr>
        <w:t xml:space="preserve"> = 15 €</w:t>
      </w:r>
    </w:p>
    <w:p w14:paraId="61884361" w14:textId="0D54DF5B"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Clément d'Alexandrie </w:t>
      </w:r>
      <w:r>
        <w:t xml:space="preserve">Les Stromates. Stromate I — Paris : Cerf, 1951 — 180 p. (Sources </w:t>
      </w:r>
      <w:r w:rsidR="00326973">
        <w:t>chrétiennes ;</w:t>
      </w:r>
      <w:r>
        <w:t xml:space="preserve"> </w:t>
      </w:r>
      <w:r w:rsidR="00326973">
        <w:t>30)</w:t>
      </w:r>
      <w:r w:rsidR="00326973">
        <w:rPr>
          <w:b/>
        </w:rPr>
        <w:t xml:space="preserve"> (</w:t>
      </w:r>
      <w:r>
        <w:rPr>
          <w:b/>
        </w:rPr>
        <w:t xml:space="preserve">Pages pas </w:t>
      </w:r>
      <w:r w:rsidR="00326973">
        <w:rPr>
          <w:b/>
        </w:rPr>
        <w:t>coupées) =</w:t>
      </w:r>
      <w:r>
        <w:rPr>
          <w:b/>
        </w:rPr>
        <w:t> 15 €</w:t>
      </w:r>
    </w:p>
    <w:p w14:paraId="438DDAF9" w14:textId="48D4C849"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Clément d'Alexandrie </w:t>
      </w:r>
      <w:r>
        <w:t xml:space="preserve">Les Stromates. Stromate II — Paris : Cerf, 1954 — 146 p. (Sources </w:t>
      </w:r>
      <w:r w:rsidR="00326973">
        <w:t>chrétiennes ;</w:t>
      </w:r>
      <w:r>
        <w:t xml:space="preserve"> </w:t>
      </w:r>
      <w:r w:rsidR="00326973">
        <w:t>38)</w:t>
      </w:r>
      <w:r w:rsidR="00326973">
        <w:rPr>
          <w:b/>
        </w:rPr>
        <w:t xml:space="preserve"> (</w:t>
      </w:r>
      <w:r>
        <w:rPr>
          <w:b/>
        </w:rPr>
        <w:t xml:space="preserve">Pages pas </w:t>
      </w:r>
      <w:r w:rsidR="00326973">
        <w:rPr>
          <w:b/>
        </w:rPr>
        <w:t>coupées) =</w:t>
      </w:r>
      <w:r>
        <w:rPr>
          <w:b/>
        </w:rPr>
        <w:t> 14 €</w:t>
      </w:r>
    </w:p>
    <w:p w14:paraId="34164A2A"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Diadoque de Photicé </w:t>
      </w:r>
      <w:r>
        <w:t>Œuvres spirituelles — Paris : Cerf, 1966 — 218 p. (Sources chrétiennes; 5 bis)</w:t>
      </w:r>
      <w:r>
        <w:rPr>
          <w:b/>
        </w:rPr>
        <w:t xml:space="preserve"> = 15 €</w:t>
      </w:r>
    </w:p>
    <w:p w14:paraId="56280094"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Doctrine (La) </w:t>
      </w:r>
      <w:r>
        <w:t>des douze apôtres (Didachè) — Paris : Cerf, 1998 — 262 p. (Sources chrétiennes; 248 bis)</w:t>
      </w:r>
      <w:r>
        <w:rPr>
          <w:b/>
        </w:rPr>
        <w:t xml:space="preserve"> = 14 €</w:t>
      </w:r>
    </w:p>
    <w:p w14:paraId="57AB0701"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Epîtres de Barnabé </w:t>
      </w:r>
      <w:r>
        <w:t>— Paris : Cerf, 1971 — 246 p. (Sources chrétiennes; 172)</w:t>
      </w:r>
      <w:r>
        <w:rPr>
          <w:b/>
        </w:rPr>
        <w:t xml:space="preserve"> = 18 €</w:t>
      </w:r>
    </w:p>
    <w:p w14:paraId="57389804"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Eugippe </w:t>
      </w:r>
      <w:r>
        <w:t>Vie de saint Séverin — Paris : Cerf, 1991 — 321 p. (Sources chrétiennes; 374)</w:t>
      </w:r>
      <w:r>
        <w:rPr>
          <w:b/>
        </w:rPr>
        <w:t xml:space="preserve"> = 18 €</w:t>
      </w:r>
    </w:p>
    <w:p w14:paraId="312CA573"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Grégoire Le Grand </w:t>
      </w:r>
      <w:r>
        <w:t>Commentaire sur le Cantique des Cantiques — Paris : Cerf, 1984 — 150 p. (Sources chrétiennes; 314)</w:t>
      </w:r>
      <w:r>
        <w:rPr>
          <w:b/>
        </w:rPr>
        <w:t xml:space="preserve"> = 14 €</w:t>
      </w:r>
    </w:p>
    <w:p w14:paraId="18D3F802"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Grégoire Le Grand </w:t>
      </w:r>
      <w:r>
        <w:t>Morales sur Job — Paris : Cerf, 1952 — 268 p. (Sources chrétiennes; 32</w:t>
      </w:r>
      <w:proofErr w:type="gramStart"/>
      <w:r>
        <w:t>)</w:t>
      </w:r>
      <w:r>
        <w:rPr>
          <w:b/>
        </w:rPr>
        <w:t>(</w:t>
      </w:r>
      <w:proofErr w:type="gramEnd"/>
      <w:r>
        <w:rPr>
          <w:b/>
        </w:rPr>
        <w:t>Pages pas coupées)  = 16 €</w:t>
      </w:r>
    </w:p>
    <w:p w14:paraId="16DE264B"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Guerric d'Igny </w:t>
      </w:r>
      <w:r>
        <w:t>Sermons. Tome 1 — Paris : Cerf, 1970 — 388 p. (Sources chrétiennes; 166)</w:t>
      </w:r>
      <w:r>
        <w:rPr>
          <w:b/>
        </w:rPr>
        <w:t xml:space="preserve"> = 16 €</w:t>
      </w:r>
    </w:p>
    <w:p w14:paraId="636FBC3F"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Guillaume de Saint-Thierry </w:t>
      </w:r>
      <w:r>
        <w:t xml:space="preserve">Lettre aux frères du Mont-Dieu (Lettre d'or) </w:t>
      </w:r>
      <w:r>
        <w:rPr>
          <w:i/>
        </w:rPr>
        <w:t>— Paris : Cerf, 1985 — 426 p. (Sources chrétiennes; 223)</w:t>
      </w:r>
      <w:r>
        <w:rPr>
          <w:b/>
          <w:i/>
        </w:rPr>
        <w:t xml:space="preserve"> = 16 €</w:t>
      </w:r>
    </w:p>
    <w:p w14:paraId="5095B525"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Hippolyte </w:t>
      </w:r>
      <w:r>
        <w:t>Commentaire sur Daniel — Paris : Cerf, 1947 — 400 p. (Sources chrétiennes; 14</w:t>
      </w:r>
      <w:proofErr w:type="gramStart"/>
      <w:r>
        <w:t>)</w:t>
      </w:r>
      <w:r>
        <w:rPr>
          <w:b/>
        </w:rPr>
        <w:t>(</w:t>
      </w:r>
      <w:proofErr w:type="gramEnd"/>
      <w:r>
        <w:rPr>
          <w:b/>
        </w:rPr>
        <w:t>Pages pas coupées)  = 15 €</w:t>
      </w:r>
    </w:p>
    <w:p w14:paraId="1A533ABD"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Homélies pascales </w:t>
      </w:r>
      <w:r>
        <w:t xml:space="preserve">Tome 1 : Une homélie inspirée du Traité sur la Paque d'Hippolyte. Tome 2 : Trois homélies dans la tradition d'Origène. Tome 3 : Une homélie anatolienne sur la date de Pâques en l'an 387 </w:t>
      </w:r>
      <w:r>
        <w:rPr>
          <w:i/>
        </w:rPr>
        <w:t>— Paris : Cerf (Sources chrétiennes; 27, 36, 48)</w:t>
      </w:r>
      <w:r>
        <w:rPr>
          <w:b/>
          <w:i/>
        </w:rPr>
        <w:t xml:space="preserve"> = 40 €/3</w:t>
      </w:r>
    </w:p>
    <w:p w14:paraId="06012687"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Homélies pascales (Cinq homélies inédites) </w:t>
      </w:r>
      <w:r>
        <w:t>— Paris : Cerf, 1972 — 543 p. (Sources chrétiennes; 187)</w:t>
      </w:r>
      <w:r>
        <w:rPr>
          <w:b/>
        </w:rPr>
        <w:t xml:space="preserve"> = 18 €</w:t>
      </w:r>
    </w:p>
    <w:p w14:paraId="752FAF8E"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lastRenderedPageBreak/>
        <w:t xml:space="preserve">Honorat de Marseille </w:t>
      </w:r>
      <w:r>
        <w:t>La vie d'Hilaire d'Arles — Paris : Cerf, 1995 — 182 p. (Sources chrétiennes; 404)</w:t>
      </w:r>
      <w:r>
        <w:rPr>
          <w:b/>
        </w:rPr>
        <w:t xml:space="preserve"> = 18 €</w:t>
      </w:r>
    </w:p>
    <w:p w14:paraId="416EC25D"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Irénée de Lyon </w:t>
      </w:r>
      <w:r>
        <w:t xml:space="preserve">Contre les hérésies. Mise en lumière et réfutation de la prétendue "connaissance". Livre III </w:t>
      </w:r>
      <w:r>
        <w:rPr>
          <w:i/>
        </w:rPr>
        <w:t>— Paris : Cerf, 1952 — 480 p. (Sources chrétiennes; 34)</w:t>
      </w:r>
      <w:r>
        <w:rPr>
          <w:b/>
          <w:i/>
        </w:rPr>
        <w:t xml:space="preserve"> = 14 €</w:t>
      </w:r>
    </w:p>
    <w:p w14:paraId="5123334A"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Jérôme (saint) </w:t>
      </w:r>
      <w:r>
        <w:t>Sur Jérôme — Paris : Cerf, 1956 — 135 p. (Sources chrétiennes; 43</w:t>
      </w:r>
      <w:proofErr w:type="gramStart"/>
      <w:r>
        <w:t>)</w:t>
      </w:r>
      <w:r>
        <w:rPr>
          <w:b/>
        </w:rPr>
        <w:t>(</w:t>
      </w:r>
      <w:proofErr w:type="gramEnd"/>
      <w:r>
        <w:rPr>
          <w:b/>
        </w:rPr>
        <w:t>Pages pas coupées)  = 12 €</w:t>
      </w:r>
    </w:p>
    <w:p w14:paraId="4E737EFD"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Lactance </w:t>
      </w:r>
      <w:r>
        <w:t>De la mort des persécuteurs. (2 tomes) — Paris : Cerf, 1954 (Sources chrétiennes; 39</w:t>
      </w:r>
      <w:proofErr w:type="gramStart"/>
      <w:r>
        <w:t>)</w:t>
      </w:r>
      <w:r>
        <w:rPr>
          <w:b/>
        </w:rPr>
        <w:t>(</w:t>
      </w:r>
      <w:proofErr w:type="gramEnd"/>
      <w:r>
        <w:rPr>
          <w:b/>
        </w:rPr>
        <w:t>Pages pas coupées)  = 30 €/2</w:t>
      </w:r>
    </w:p>
    <w:p w14:paraId="3FDB9956"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Léon Le Grand </w:t>
      </w:r>
      <w:r>
        <w:t>Sermons. Tome 1 — Paris : Cerf, 1949 — 259 p. (Sources chrétiennes; 22)</w:t>
      </w:r>
      <w:r>
        <w:rPr>
          <w:b/>
        </w:rPr>
        <w:t xml:space="preserve"> = 10 €</w:t>
      </w:r>
    </w:p>
    <w:p w14:paraId="66964185"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Léon Le Grand </w:t>
      </w:r>
      <w:r>
        <w:t>Sermons. Tome 2 — Paris : Cerf</w:t>
      </w:r>
      <w:proofErr w:type="gramStart"/>
      <w:r>
        <w:t>,1957</w:t>
      </w:r>
      <w:proofErr w:type="gramEnd"/>
      <w:r>
        <w:t xml:space="preserve"> — 89 p. (Sources chrétiennes; 49)</w:t>
      </w:r>
      <w:r>
        <w:rPr>
          <w:b/>
        </w:rPr>
        <w:t xml:space="preserve"> = 12 €</w:t>
      </w:r>
    </w:p>
    <w:p w14:paraId="2D5C7DE2"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Léon Le Grand </w:t>
      </w:r>
      <w:r>
        <w:t>Sermons. Tome 4 — Paris : Cerf, 1973 — 458 p. (Sources chrétiennes; 200)</w:t>
      </w:r>
      <w:r>
        <w:rPr>
          <w:b/>
        </w:rPr>
        <w:t xml:space="preserve"> = 15 €</w:t>
      </w:r>
    </w:p>
    <w:p w14:paraId="50561686"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Moschus </w:t>
      </w:r>
      <w:r>
        <w:t>(Jean), Le pré spirituel — Paris : Cerf, 1946 — 297 p. (Sources chrétiennes; 12</w:t>
      </w:r>
      <w:proofErr w:type="gramStart"/>
      <w:r>
        <w:t>)</w:t>
      </w:r>
      <w:r>
        <w:rPr>
          <w:b/>
        </w:rPr>
        <w:t>(</w:t>
      </w:r>
      <w:proofErr w:type="gramEnd"/>
      <w:r>
        <w:rPr>
          <w:b/>
        </w:rPr>
        <w:t>Pages pas coupées)  = 15 €</w:t>
      </w:r>
    </w:p>
    <w:p w14:paraId="11AB0134"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Origène </w:t>
      </w:r>
      <w:r>
        <w:t xml:space="preserve">Commentaire sur saint Jean. Tome IV (Livres XIX et XX) </w:t>
      </w:r>
      <w:r>
        <w:rPr>
          <w:i/>
        </w:rPr>
        <w:t>— Paris : Cerf, 1982 — 392 p. (Sources chrétiennes; 290)</w:t>
      </w:r>
      <w:r>
        <w:rPr>
          <w:b/>
          <w:i/>
        </w:rPr>
        <w:t xml:space="preserve"> = 18 €</w:t>
      </w:r>
    </w:p>
    <w:p w14:paraId="6859D84B"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Origène </w:t>
      </w:r>
      <w:r>
        <w:t>Homélies sur le Cantique des Cantiques — Paris : Cerf, 1954 — 110 p. (Sources chrétiennes; 37)</w:t>
      </w:r>
      <w:r>
        <w:rPr>
          <w:b/>
        </w:rPr>
        <w:t xml:space="preserve"> = 15 €</w:t>
      </w:r>
    </w:p>
    <w:p w14:paraId="59CB9C1F"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Origène </w:t>
      </w:r>
      <w:r>
        <w:t>Homélies sur le Cantique des Cantiques — Paris : Cerf, 1966 — 158 p. (Sources chrétiennes; 37 bis)</w:t>
      </w:r>
      <w:r>
        <w:rPr>
          <w:b/>
        </w:rPr>
        <w:t xml:space="preserve"> = 15 €</w:t>
      </w:r>
    </w:p>
    <w:p w14:paraId="73313A29"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Origène </w:t>
      </w:r>
      <w:r>
        <w:t>Homélies sur les Nombres — Paris : Cerf, 1951 — 566 p. (Sources chrétiennes; 29)</w:t>
      </w:r>
      <w:r>
        <w:rPr>
          <w:b/>
        </w:rPr>
        <w:t xml:space="preserve"> = 15 €</w:t>
      </w:r>
    </w:p>
    <w:p w14:paraId="42911C1F"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Origène </w:t>
      </w:r>
      <w:r>
        <w:t>Homélies sur l'Exode — Paris : Cerf, 1947 — 271 p. (Sources chrétiennes; 16)</w:t>
      </w:r>
      <w:r>
        <w:rPr>
          <w:b/>
        </w:rPr>
        <w:t xml:space="preserve"> = 16 €</w:t>
      </w:r>
    </w:p>
    <w:p w14:paraId="53F0BA63"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Pacien de Barcelone </w:t>
      </w:r>
      <w:r>
        <w:t>Ecrits — Paris : Cerf, 1995 — 392 p. (Sources chrétiennes; 410)</w:t>
      </w:r>
      <w:r>
        <w:rPr>
          <w:b/>
        </w:rPr>
        <w:t xml:space="preserve"> = 18 €</w:t>
      </w:r>
    </w:p>
    <w:p w14:paraId="552B3BBC"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Philon d'Alexandrie </w:t>
      </w:r>
      <w:r>
        <w:t>Prédications synagogales. (Pseudo-Philon) — Paris : Cerf, 1999 — 217 p. (Sources chrétiennes; 435)</w:t>
      </w:r>
      <w:r>
        <w:rPr>
          <w:b/>
        </w:rPr>
        <w:t xml:space="preserve"> = 15 €</w:t>
      </w:r>
    </w:p>
    <w:p w14:paraId="769F77FB"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Targum du Pentateuque </w:t>
      </w:r>
      <w:r>
        <w:t>Genèse. Tome 1 — Paris : Cerf, 1978 — 457 p. (Sources chrétiennes; 245)</w:t>
      </w:r>
      <w:r>
        <w:rPr>
          <w:b/>
        </w:rPr>
        <w:t xml:space="preserve"> = 18 €</w:t>
      </w:r>
    </w:p>
    <w:p w14:paraId="5ECACC79"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Targum du Pentateuque. (5 tomes) </w:t>
      </w:r>
      <w:r>
        <w:t>— Paris : Cerf (Sources chrétiennes; 245, 256, 261, 271, 282)</w:t>
      </w:r>
      <w:r>
        <w:rPr>
          <w:b/>
        </w:rPr>
        <w:t xml:space="preserve"> = 60 €/5</w:t>
      </w:r>
    </w:p>
    <w:p w14:paraId="25131434"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lastRenderedPageBreak/>
        <w:t xml:space="preserve">Tertullien </w:t>
      </w:r>
      <w:r>
        <w:t>Traité de la Prescription contre les Hérétiques — Paris : Cerf, 1957 — 165 p. (Sources chrétiennes; 46</w:t>
      </w:r>
      <w:proofErr w:type="gramStart"/>
      <w:r>
        <w:t>)</w:t>
      </w:r>
      <w:r>
        <w:rPr>
          <w:b/>
        </w:rPr>
        <w:t>(</w:t>
      </w:r>
      <w:proofErr w:type="gramEnd"/>
      <w:r>
        <w:rPr>
          <w:b/>
        </w:rPr>
        <w:t>Pages pas coupées)  = 15 €</w:t>
      </w:r>
    </w:p>
    <w:p w14:paraId="67FAC4FD"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Tertullien </w:t>
      </w:r>
      <w:r>
        <w:t>Traité du baptême — Paris : Cerf, 1952 — 106 p. (Sources chrétiennes; 35</w:t>
      </w:r>
      <w:proofErr w:type="gramStart"/>
      <w:r>
        <w:t>)</w:t>
      </w:r>
      <w:r>
        <w:rPr>
          <w:b/>
        </w:rPr>
        <w:t>(</w:t>
      </w:r>
      <w:proofErr w:type="gramEnd"/>
      <w:r>
        <w:rPr>
          <w:b/>
        </w:rPr>
        <w:t>Pages pas coupées)  = 14 €</w:t>
      </w:r>
    </w:p>
    <w:p w14:paraId="1A63FD4C" w14:textId="77777777" w:rsidR="004A15B5" w:rsidRPr="00DC1527"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Théodoret de Cyr </w:t>
      </w:r>
      <w:r>
        <w:t>Correspondance. Tome 1 — Paris : Cerf, 1955 — 131 p. (Sources chrétiennes; 40)</w:t>
      </w:r>
      <w:r>
        <w:rPr>
          <w:b/>
        </w:rPr>
        <w:t xml:space="preserve"> = 14 €</w:t>
      </w:r>
    </w:p>
    <w:p w14:paraId="08F908DB" w14:textId="77777777" w:rsidR="004A15B5" w:rsidRPr="00416C8D" w:rsidRDefault="004A15B5" w:rsidP="00DF0BCD">
      <w:pPr>
        <w:pStyle w:val="Normal18Numrot"/>
        <w:pBdr>
          <w:top w:val="single" w:sz="4" w:space="1" w:color="auto"/>
          <w:left w:val="single" w:sz="4" w:space="4" w:color="auto"/>
          <w:bottom w:val="single" w:sz="4" w:space="1" w:color="auto"/>
          <w:right w:val="single" w:sz="4" w:space="4" w:color="auto"/>
        </w:pBdr>
      </w:pPr>
      <w:r>
        <w:rPr>
          <w:b/>
        </w:rPr>
        <w:t xml:space="preserve">Théophile d'Antioche </w:t>
      </w:r>
      <w:r>
        <w:t>Trois livres à Autolycus — Paris : Cerf, 1948 — 284 p. (Sources chrétiennes; 20</w:t>
      </w:r>
      <w:proofErr w:type="gramStart"/>
      <w:r>
        <w:t>)</w:t>
      </w:r>
      <w:r>
        <w:rPr>
          <w:b/>
        </w:rPr>
        <w:t>(</w:t>
      </w:r>
      <w:proofErr w:type="gramEnd"/>
      <w:r>
        <w:rPr>
          <w:b/>
        </w:rPr>
        <w:t>Pages pas coupées)  = 14 €</w:t>
      </w:r>
    </w:p>
    <w:p w14:paraId="54D56E88" w14:textId="77777777" w:rsidR="004A15B5" w:rsidRDefault="004A15B5" w:rsidP="00DF0BCD">
      <w:pPr>
        <w:pStyle w:val="Normal18Numrot"/>
        <w:numPr>
          <w:ilvl w:val="0"/>
          <w:numId w:val="0"/>
        </w:numPr>
        <w:ind w:left="1135"/>
      </w:pPr>
    </w:p>
    <w:p w14:paraId="271E13C1" w14:textId="77777777" w:rsidR="004A15B5" w:rsidRPr="007D3124" w:rsidRDefault="004A15B5" w:rsidP="00DF0BCD">
      <w:pPr>
        <w:pStyle w:val="Normal18Numrot"/>
        <w:numPr>
          <w:ilvl w:val="0"/>
          <w:numId w:val="0"/>
        </w:numPr>
        <w:ind w:left="1135"/>
      </w:pPr>
    </w:p>
    <w:p w14:paraId="47E8A8D5" w14:textId="77777777" w:rsidR="004A15B5" w:rsidRPr="007D3124" w:rsidRDefault="004A15B5" w:rsidP="001C19FE">
      <w:pPr>
        <w:pStyle w:val="Normal18Numrot"/>
      </w:pPr>
      <w:r>
        <w:rPr>
          <w:b/>
        </w:rPr>
        <w:t xml:space="preserve">Souzenelle </w:t>
      </w:r>
      <w:r>
        <w:t xml:space="preserve">(Annick de), Le Féminin de l'être. Pour en finir avec la côte d'Adam </w:t>
      </w:r>
      <w:r>
        <w:rPr>
          <w:i/>
        </w:rPr>
        <w:t>— Paris : Albin Michel, 1998 — 340 p. (Spiritualités vivantes)</w:t>
      </w:r>
      <w:r>
        <w:rPr>
          <w:b/>
          <w:i/>
        </w:rPr>
        <w:t xml:space="preserve"> = 8 €</w:t>
      </w:r>
    </w:p>
    <w:p w14:paraId="43A1C56D" w14:textId="77777777" w:rsidR="004A15B5" w:rsidRPr="007D3124" w:rsidRDefault="004A15B5" w:rsidP="001C19FE">
      <w:pPr>
        <w:pStyle w:val="Normal18Numrot"/>
      </w:pPr>
      <w:r>
        <w:rPr>
          <w:b/>
        </w:rPr>
        <w:t xml:space="preserve">Spanneut </w:t>
      </w:r>
      <w:r>
        <w:t>(Michel), Les Pères de l'Eglise. Volume 2 : du IV au VIII siècle — Paris, Desclée, 1990 — 357 p. (Bibliothèque d'Histoire du Christianisme n° 22)</w:t>
      </w:r>
      <w:r>
        <w:rPr>
          <w:b/>
        </w:rPr>
        <w:t xml:space="preserve"> = 10 €</w:t>
      </w:r>
    </w:p>
    <w:p w14:paraId="301FBC77" w14:textId="77777777" w:rsidR="004A15B5" w:rsidRPr="007D3124" w:rsidRDefault="004A15B5" w:rsidP="001C19FE">
      <w:pPr>
        <w:pStyle w:val="Normal18Numrot"/>
      </w:pPr>
      <w:r>
        <w:rPr>
          <w:b/>
        </w:rPr>
        <w:t xml:space="preserve">Spicq </w:t>
      </w:r>
      <w:r>
        <w:t xml:space="preserve">(C.), Théologie morale du Nouveau Testament. (2 tomes) </w:t>
      </w:r>
      <w:r>
        <w:rPr>
          <w:i/>
        </w:rPr>
        <w:t>— Paris : J. Gabalda et Cie, 1965 (Etudes Bibliques)</w:t>
      </w:r>
      <w:r>
        <w:rPr>
          <w:b/>
          <w:i/>
        </w:rPr>
        <w:t xml:space="preserve"> = 16 €/2</w:t>
      </w:r>
    </w:p>
    <w:p w14:paraId="4C8E0137" w14:textId="77777777" w:rsidR="004A15B5" w:rsidRPr="007D3124" w:rsidRDefault="004A15B5" w:rsidP="001C19FE">
      <w:pPr>
        <w:pStyle w:val="Normal18Numrot"/>
      </w:pPr>
      <w:r>
        <w:rPr>
          <w:b/>
        </w:rPr>
        <w:t xml:space="preserve">Spinoza </w:t>
      </w:r>
      <w:r>
        <w:t xml:space="preserve">Ethique — Paris : Flammarion, 2022 — 955 p. ill. </w:t>
      </w:r>
      <w:r>
        <w:rPr>
          <w:b/>
        </w:rPr>
        <w:t xml:space="preserve"> = 12 €</w:t>
      </w:r>
    </w:p>
    <w:p w14:paraId="7ED1689A" w14:textId="77777777" w:rsidR="004A15B5" w:rsidRPr="007D3124" w:rsidRDefault="004A15B5" w:rsidP="001C19FE">
      <w:pPr>
        <w:pStyle w:val="Normal18Numrot"/>
      </w:pPr>
      <w:r>
        <w:rPr>
          <w:b/>
        </w:rPr>
        <w:t xml:space="preserve">Spohn </w:t>
      </w:r>
      <w:r>
        <w:t>(William C.), Jésus et l'éthique. "Va et viens de même !" — Bruxelles : Editions Lessius, 2010 — 300 p. (Le livre et le rouleau; 37)</w:t>
      </w:r>
      <w:r>
        <w:rPr>
          <w:b/>
        </w:rPr>
        <w:t xml:space="preserve"> = 8 €</w:t>
      </w:r>
    </w:p>
    <w:p w14:paraId="1760E3A8" w14:textId="77777777" w:rsidR="004A15B5" w:rsidRPr="007D3124" w:rsidRDefault="004A15B5" w:rsidP="001C19FE">
      <w:pPr>
        <w:pStyle w:val="Normal18Numrot"/>
      </w:pPr>
      <w:r>
        <w:rPr>
          <w:b/>
        </w:rPr>
        <w:t xml:space="preserve">Spronck </w:t>
      </w:r>
      <w:r>
        <w:t>(Joël), La patience de Dieu. Justifications théologiques du délai de la Parousie — Roma : Editice Pontificia Unversità Gregoriana, 2008 — 352 p. (Tesi Gregoriana. Serie Teologia; 160</w:t>
      </w:r>
      <w:proofErr w:type="gramStart"/>
      <w:r>
        <w:t>)—</w:t>
      </w:r>
      <w:proofErr w:type="gramEnd"/>
      <w:r>
        <w:t xml:space="preserve"> Relié </w:t>
      </w:r>
      <w:r>
        <w:rPr>
          <w:b/>
        </w:rPr>
        <w:t xml:space="preserve"> = 8 €</w:t>
      </w:r>
    </w:p>
    <w:p w14:paraId="7B0A6285" w14:textId="77777777" w:rsidR="004A15B5" w:rsidRPr="007D3124" w:rsidRDefault="004A15B5" w:rsidP="001C19FE">
      <w:pPr>
        <w:pStyle w:val="Normal18Numrot"/>
      </w:pPr>
      <w:r>
        <w:rPr>
          <w:b/>
        </w:rPr>
        <w:t xml:space="preserve">Sproul </w:t>
      </w:r>
      <w:r>
        <w:t xml:space="preserve">(R. C.), Nous sommes tous des théologiens. Une introduction à la théologie systématique </w:t>
      </w:r>
      <w:r>
        <w:rPr>
          <w:i/>
        </w:rPr>
        <w:t xml:space="preserve">— Québec : Editions La Rochelle, 2022 — 366 p. </w:t>
      </w:r>
      <w:r>
        <w:rPr>
          <w:b/>
          <w:i/>
        </w:rPr>
        <w:t>(Souligné)  = 8 €</w:t>
      </w:r>
    </w:p>
    <w:p w14:paraId="587274E3" w14:textId="77777777" w:rsidR="004A15B5" w:rsidRPr="007D3124" w:rsidRDefault="004A15B5" w:rsidP="001C19FE">
      <w:pPr>
        <w:pStyle w:val="Normal18Numrot"/>
      </w:pPr>
      <w:r>
        <w:rPr>
          <w:b/>
        </w:rPr>
        <w:t xml:space="preserve">Standaert </w:t>
      </w:r>
      <w:r>
        <w:t>(Benoît), Le Nouveau Testament. Commentaire esthétique — Rome : Gregorian &amp; Biblical Press, 2023 — 721 p. (Subsidia Biblica; 59)</w:t>
      </w:r>
      <w:r>
        <w:rPr>
          <w:b/>
        </w:rPr>
        <w:t xml:space="preserve"> = 20 €</w:t>
      </w:r>
    </w:p>
    <w:p w14:paraId="39FB09F2" w14:textId="77777777" w:rsidR="004A15B5" w:rsidRPr="007D3124" w:rsidRDefault="004A15B5" w:rsidP="001C19FE">
      <w:pPr>
        <w:pStyle w:val="Normal18Numrot"/>
      </w:pPr>
      <w:r>
        <w:rPr>
          <w:b/>
        </w:rPr>
        <w:t xml:space="preserve">Stark </w:t>
      </w:r>
      <w:r>
        <w:t xml:space="preserve">(Rodney), L'essor du christianisme. Un sociologue revisite l'histoire du christianisme des premiers siècles </w:t>
      </w:r>
      <w:r>
        <w:rPr>
          <w:i/>
        </w:rPr>
        <w:t>— Charols : Editions Excelsis, 2022 — 302 p. (L'Eglise dans l'Histoire)</w:t>
      </w:r>
      <w:r>
        <w:rPr>
          <w:b/>
          <w:i/>
        </w:rPr>
        <w:t xml:space="preserve"> = 8 €</w:t>
      </w:r>
    </w:p>
    <w:p w14:paraId="6EB96ED0" w14:textId="77777777" w:rsidR="004A15B5" w:rsidRPr="007D3124" w:rsidRDefault="004A15B5" w:rsidP="001C19FE">
      <w:pPr>
        <w:pStyle w:val="Normal18Numrot"/>
      </w:pPr>
      <w:r>
        <w:rPr>
          <w:b/>
        </w:rPr>
        <w:lastRenderedPageBreak/>
        <w:t xml:space="preserve">Stasse </w:t>
      </w:r>
      <w:r>
        <w:t xml:space="preserve">(Simon), Dictionnaire populaire de Wallon Liégeois </w:t>
      </w:r>
      <w:r>
        <w:rPr>
          <w:i/>
        </w:rPr>
        <w:t xml:space="preserve">— Société Littéraire La Wallonne, 2004 — 637 p. </w:t>
      </w:r>
      <w:r>
        <w:rPr>
          <w:b/>
          <w:i/>
        </w:rPr>
        <w:t xml:space="preserve"> = 20 €</w:t>
      </w:r>
    </w:p>
    <w:p w14:paraId="5ADD22F6" w14:textId="77777777" w:rsidR="004A15B5" w:rsidRPr="007D3124" w:rsidRDefault="004A15B5" w:rsidP="001C19FE">
      <w:pPr>
        <w:pStyle w:val="Normal18Numrot"/>
      </w:pPr>
      <w:r>
        <w:rPr>
          <w:b/>
        </w:rPr>
        <w:t xml:space="preserve">Steinsaltz </w:t>
      </w:r>
      <w:r>
        <w:t>(Adin), Introduction au Talmud — Paris : Albin Michel, 2002 — 326 p. (Spiritualités vivantes ; 195)</w:t>
      </w:r>
      <w:r>
        <w:rPr>
          <w:b/>
        </w:rPr>
        <w:t xml:space="preserve"> = 4 €</w:t>
      </w:r>
    </w:p>
    <w:p w14:paraId="70932BE1" w14:textId="77777777" w:rsidR="004A15B5" w:rsidRPr="007D3124" w:rsidRDefault="004A15B5" w:rsidP="001C19FE">
      <w:pPr>
        <w:pStyle w:val="Normal18Numrot"/>
      </w:pPr>
      <w:r>
        <w:rPr>
          <w:b/>
        </w:rPr>
        <w:t xml:space="preserve">Stemberger </w:t>
      </w:r>
      <w:r>
        <w:t xml:space="preserve">(Günter), La symbolique du bien et du mal selon Saint Jean. </w:t>
      </w:r>
      <w:r>
        <w:rPr>
          <w:i/>
        </w:rPr>
        <w:t>— Paris : Seuil, 1970 — 273 p. (Parole de Dieu)</w:t>
      </w:r>
      <w:r>
        <w:rPr>
          <w:b/>
          <w:i/>
        </w:rPr>
        <w:t xml:space="preserve"> = 7 €</w:t>
      </w:r>
    </w:p>
    <w:p w14:paraId="590741E2" w14:textId="77777777" w:rsidR="004A15B5" w:rsidRPr="007D3124" w:rsidRDefault="004A15B5" w:rsidP="001C19FE">
      <w:pPr>
        <w:pStyle w:val="Normal18Numrot"/>
      </w:pPr>
      <w:r>
        <w:rPr>
          <w:b/>
        </w:rPr>
        <w:t xml:space="preserve">Stiennon </w:t>
      </w:r>
      <w:r>
        <w:t>(Jacques), Etude sur le Chartrier et le Domaine de l'Abbaye de Saint-Jacques de Liège (1015-1209) — Paris : Les Belles Lettres, 1951 — XIV - 483 p. XL planches (Bibliothèque de la Faculté Philosophie et Lettres de l'Université de Liège; fascicule CXXIV</w:t>
      </w:r>
      <w:proofErr w:type="gramStart"/>
      <w:r>
        <w:t>)</w:t>
      </w:r>
      <w:r>
        <w:rPr>
          <w:b/>
        </w:rPr>
        <w:t>(</w:t>
      </w:r>
      <w:proofErr w:type="gramEnd"/>
      <w:r>
        <w:rPr>
          <w:b/>
        </w:rPr>
        <w:t>Pages pas coupées)  = 9 €</w:t>
      </w:r>
    </w:p>
    <w:p w14:paraId="067771B8" w14:textId="77777777" w:rsidR="004A15B5" w:rsidRPr="007D3124" w:rsidRDefault="004A15B5" w:rsidP="001C19FE">
      <w:pPr>
        <w:pStyle w:val="Normal18Numrot"/>
      </w:pPr>
      <w:r>
        <w:rPr>
          <w:b/>
        </w:rPr>
        <w:t xml:space="preserve">Stiennon </w:t>
      </w:r>
      <w:r>
        <w:t xml:space="preserve">(Jacques), Histoire de Liège — Toulouse : Editions Privat, 1991 — 336 p. ill. </w:t>
      </w:r>
      <w:r>
        <w:rPr>
          <w:b/>
        </w:rPr>
        <w:t xml:space="preserve"> = 14 €</w:t>
      </w:r>
    </w:p>
    <w:p w14:paraId="2F524190" w14:textId="77777777" w:rsidR="004A15B5" w:rsidRPr="007D3124" w:rsidRDefault="004A15B5" w:rsidP="001C19FE">
      <w:pPr>
        <w:pStyle w:val="Normal18Numrot"/>
      </w:pPr>
      <w:r>
        <w:rPr>
          <w:b/>
        </w:rPr>
        <w:t xml:space="preserve">Stiennon </w:t>
      </w:r>
      <w:r>
        <w:t xml:space="preserve">(Jacques. (Sous la direction)), Histoire de Liège </w:t>
      </w:r>
      <w:r>
        <w:rPr>
          <w:i/>
        </w:rPr>
        <w:t xml:space="preserve">— Toulouse : Privat, 1991 — 336 p. ill. </w:t>
      </w:r>
      <w:r>
        <w:rPr>
          <w:b/>
          <w:i/>
        </w:rPr>
        <w:t xml:space="preserve"> = 10 €</w:t>
      </w:r>
    </w:p>
    <w:p w14:paraId="01AA011E" w14:textId="77777777" w:rsidR="004A15B5" w:rsidRPr="007D3124" w:rsidRDefault="004A15B5" w:rsidP="001C19FE">
      <w:pPr>
        <w:pStyle w:val="Normal18Numrot"/>
      </w:pPr>
      <w:r>
        <w:rPr>
          <w:b/>
        </w:rPr>
        <w:t xml:space="preserve">Suffert </w:t>
      </w:r>
      <w:r>
        <w:t xml:space="preserve">(Georges), Tu es Pierre. L'histoire des vingt premiers siècles de l'Eglise fondée par Jésus-Christ </w:t>
      </w:r>
      <w:r>
        <w:rPr>
          <w:i/>
        </w:rPr>
        <w:t xml:space="preserve">— Paris </w:t>
      </w:r>
      <w:proofErr w:type="gramStart"/>
      <w:r>
        <w:rPr>
          <w:i/>
        </w:rPr>
        <w:t>:  Editions</w:t>
      </w:r>
      <w:proofErr w:type="gramEnd"/>
      <w:r>
        <w:rPr>
          <w:i/>
        </w:rPr>
        <w:t xml:space="preserve"> de Fallois, 2000 — 571 p. </w:t>
      </w:r>
      <w:r>
        <w:rPr>
          <w:b/>
          <w:i/>
        </w:rPr>
        <w:t xml:space="preserve"> = 7 €</w:t>
      </w:r>
    </w:p>
    <w:p w14:paraId="71F97A2B" w14:textId="77777777" w:rsidR="004A15B5" w:rsidRPr="007D3124" w:rsidRDefault="004A15B5" w:rsidP="001C19FE">
      <w:pPr>
        <w:pStyle w:val="Normal18Numrot"/>
      </w:pPr>
      <w:r>
        <w:rPr>
          <w:b/>
        </w:rPr>
        <w:t xml:space="preserve">Sur les chemins de Compostelle </w:t>
      </w:r>
      <w:r>
        <w:t xml:space="preserve">365 médiations — Paris : Presses de la Renaissance, 2006 ill. </w:t>
      </w:r>
      <w:r>
        <w:rPr>
          <w:b/>
        </w:rPr>
        <w:t xml:space="preserve"> = 14 €</w:t>
      </w:r>
    </w:p>
    <w:p w14:paraId="0AD0AC27" w14:textId="77777777" w:rsidR="004A15B5" w:rsidRPr="007D3124" w:rsidRDefault="004A15B5" w:rsidP="001C19FE">
      <w:pPr>
        <w:pStyle w:val="Normal18Numrot"/>
      </w:pPr>
      <w:r>
        <w:rPr>
          <w:b/>
        </w:rPr>
        <w:t xml:space="preserve">Szafran </w:t>
      </w:r>
      <w:r>
        <w:t xml:space="preserve">(Willy), Freud et l'identité juive — Marcinelle </w:t>
      </w:r>
      <w:proofErr w:type="gramStart"/>
      <w:r>
        <w:t>:  Editions</w:t>
      </w:r>
      <w:proofErr w:type="gramEnd"/>
      <w:r>
        <w:t xml:space="preserve"> Cortext, 2008 — 133 p. </w:t>
      </w:r>
      <w:r>
        <w:rPr>
          <w:b/>
        </w:rPr>
        <w:t>(Souligné)  = 6 €</w:t>
      </w:r>
    </w:p>
    <w:p w14:paraId="1090EB0D" w14:textId="65FA44F8" w:rsidR="004A15B5" w:rsidRDefault="004A15B5" w:rsidP="00EF1D78">
      <w:pPr>
        <w:pStyle w:val="Normal18Numrot"/>
      </w:pPr>
      <w:r>
        <w:rPr>
          <w:b/>
        </w:rPr>
        <w:t xml:space="preserve">Szekeres </w:t>
      </w:r>
      <w:r>
        <w:t xml:space="preserve">(Attila), Le Christ cosmique de Teilhard de Chardin </w:t>
      </w:r>
      <w:r>
        <w:rPr>
          <w:i/>
        </w:rPr>
        <w:t xml:space="preserve">— Paris : Seuil, 1969 — 435 p. </w:t>
      </w:r>
      <w:r>
        <w:rPr>
          <w:b/>
          <w:i/>
        </w:rPr>
        <w:t xml:space="preserve"> = 8 €     </w:t>
      </w:r>
    </w:p>
    <w:p w14:paraId="001B7CF7" w14:textId="77777777" w:rsidR="00EF1D78" w:rsidRDefault="00EF1D78" w:rsidP="00EF1D78">
      <w:pPr>
        <w:pStyle w:val="Normal18Numrot"/>
        <w:numPr>
          <w:ilvl w:val="0"/>
          <w:numId w:val="0"/>
        </w:numPr>
        <w:ind w:left="1135"/>
        <w:rPr>
          <w:b/>
          <w:bCs/>
        </w:rPr>
      </w:pPr>
    </w:p>
    <w:p w14:paraId="7018E0C9" w14:textId="4D34DD52" w:rsidR="004A15B5" w:rsidRPr="00BE78FC" w:rsidRDefault="004A15B5" w:rsidP="00BE78FC">
      <w:pPr>
        <w:pStyle w:val="Normal18Numrot"/>
        <w:numPr>
          <w:ilvl w:val="0"/>
          <w:numId w:val="0"/>
        </w:numPr>
        <w:ind w:left="1135" w:hanging="851"/>
        <w:rPr>
          <w:b/>
          <w:bCs/>
          <w:sz w:val="36"/>
          <w:szCs w:val="40"/>
        </w:rPr>
      </w:pPr>
      <w:r w:rsidRPr="00BE78FC">
        <w:rPr>
          <w:b/>
          <w:bCs/>
          <w:sz w:val="36"/>
          <w:szCs w:val="40"/>
        </w:rPr>
        <w:t>T</w:t>
      </w:r>
    </w:p>
    <w:p w14:paraId="43A4E073" w14:textId="77777777" w:rsidR="00EF1D78" w:rsidRPr="00EF1D78" w:rsidRDefault="00EF1D78" w:rsidP="00EF1D78">
      <w:pPr>
        <w:pStyle w:val="Normal18Numrot"/>
        <w:numPr>
          <w:ilvl w:val="0"/>
          <w:numId w:val="0"/>
        </w:numPr>
        <w:ind w:left="1135"/>
        <w:rPr>
          <w:b/>
          <w:bCs/>
        </w:rPr>
      </w:pPr>
    </w:p>
    <w:p w14:paraId="05747B68" w14:textId="77777777" w:rsidR="004A15B5" w:rsidRPr="007D3124" w:rsidRDefault="004A15B5" w:rsidP="001C19FE">
      <w:pPr>
        <w:pStyle w:val="Normal18Numrot"/>
      </w:pPr>
      <w:r>
        <w:rPr>
          <w:b/>
        </w:rPr>
        <w:t xml:space="preserve">Talec </w:t>
      </w:r>
      <w:r>
        <w:t xml:space="preserve">(Pierre), Le visage du Dieu invisible. Méditations d'Evangile </w:t>
      </w:r>
      <w:r>
        <w:rPr>
          <w:i/>
        </w:rPr>
        <w:t xml:space="preserve">— Paris : Presses de la Renaissance, 2002 — 211 p. </w:t>
      </w:r>
      <w:r>
        <w:rPr>
          <w:b/>
          <w:i/>
        </w:rPr>
        <w:t xml:space="preserve"> = 7 €</w:t>
      </w:r>
    </w:p>
    <w:p w14:paraId="60AEE5F9" w14:textId="77777777" w:rsidR="004A15B5" w:rsidRPr="007D3124" w:rsidRDefault="004A15B5" w:rsidP="001C19FE">
      <w:pPr>
        <w:pStyle w:val="Normal18Numrot"/>
      </w:pPr>
      <w:r>
        <w:rPr>
          <w:b/>
        </w:rPr>
        <w:t xml:space="preserve">Tan Pai </w:t>
      </w:r>
      <w:r>
        <w:t xml:space="preserve">(J.), Dictionnaire Français-Hébreu — Jérusalem : Editions S. Zack &amp; Cie, 1974 — 688 p. </w:t>
      </w:r>
      <w:r>
        <w:rPr>
          <w:b/>
        </w:rPr>
        <w:t xml:space="preserve"> = 16 €</w:t>
      </w:r>
    </w:p>
    <w:p w14:paraId="30B96D35" w14:textId="77777777" w:rsidR="004A15B5" w:rsidRPr="007D3124" w:rsidRDefault="004A15B5" w:rsidP="001C19FE">
      <w:pPr>
        <w:pStyle w:val="Normal18Numrot"/>
      </w:pPr>
      <w:r>
        <w:rPr>
          <w:b/>
        </w:rPr>
        <w:t xml:space="preserve">Tassier </w:t>
      </w:r>
      <w:r>
        <w:t xml:space="preserve">(Suzanne), Histoire de la Belgique sous l'occupation française en 1792 et 1793 </w:t>
      </w:r>
      <w:r>
        <w:rPr>
          <w:i/>
        </w:rPr>
        <w:t xml:space="preserve">— Bruxelles : Librairie Falk, 1934 — 382 p. </w:t>
      </w:r>
      <w:r>
        <w:rPr>
          <w:b/>
          <w:i/>
        </w:rPr>
        <w:t xml:space="preserve"> = 9 €</w:t>
      </w:r>
    </w:p>
    <w:p w14:paraId="549F455F" w14:textId="77777777" w:rsidR="004A15B5" w:rsidRPr="007D3124" w:rsidRDefault="004A15B5" w:rsidP="001C19FE">
      <w:pPr>
        <w:pStyle w:val="Normal18Numrot"/>
      </w:pPr>
      <w:r>
        <w:rPr>
          <w:b/>
        </w:rPr>
        <w:t xml:space="preserve">Tassin </w:t>
      </w:r>
      <w:r>
        <w:t xml:space="preserve">(Claude), L'Evangile de Matthieu. Commentaire pastoral. </w:t>
      </w:r>
      <w:r>
        <w:rPr>
          <w:i/>
        </w:rPr>
        <w:t>— Paris : Centurion, 1994 — 304 p. (Commentaires)</w:t>
      </w:r>
      <w:r>
        <w:rPr>
          <w:b/>
          <w:i/>
        </w:rPr>
        <w:t xml:space="preserve"> = 6 €</w:t>
      </w:r>
    </w:p>
    <w:p w14:paraId="7D353369" w14:textId="77777777" w:rsidR="004A15B5" w:rsidRPr="007D3124" w:rsidRDefault="004A15B5" w:rsidP="001C19FE">
      <w:pPr>
        <w:pStyle w:val="Normal18Numrot"/>
      </w:pPr>
      <w:r>
        <w:rPr>
          <w:b/>
        </w:rPr>
        <w:lastRenderedPageBreak/>
        <w:t xml:space="preserve">Tate </w:t>
      </w:r>
      <w:r>
        <w:t>(Georges), L'Orient des Croisades — France : Gallimard, 1991 — 192 p. ill. (Découvertes Gallimard. Histoire n° 129)</w:t>
      </w:r>
      <w:r>
        <w:rPr>
          <w:b/>
        </w:rPr>
        <w:t xml:space="preserve"> = 5 €</w:t>
      </w:r>
    </w:p>
    <w:p w14:paraId="7D02448B" w14:textId="77777777" w:rsidR="004A15B5" w:rsidRPr="007D3124" w:rsidRDefault="004A15B5" w:rsidP="001C19FE">
      <w:pPr>
        <w:pStyle w:val="Normal18Numrot"/>
      </w:pPr>
      <w:r>
        <w:rPr>
          <w:b/>
        </w:rPr>
        <w:t xml:space="preserve">Tavard </w:t>
      </w:r>
      <w:r>
        <w:t xml:space="preserve">(Christian-H.), Le livre des armes et armures de l'Antiquité au Grand Siècle </w:t>
      </w:r>
      <w:r>
        <w:rPr>
          <w:i/>
        </w:rPr>
        <w:t xml:space="preserve">— Bruxelles : P. De Méyère, — 375 p. ill. </w:t>
      </w:r>
      <w:r>
        <w:rPr>
          <w:b/>
          <w:i/>
        </w:rPr>
        <w:t xml:space="preserve"> = 15 €</w:t>
      </w:r>
    </w:p>
    <w:p w14:paraId="5B0C7D02" w14:textId="77777777" w:rsidR="004A15B5" w:rsidRPr="007D3124" w:rsidRDefault="004A15B5" w:rsidP="001C19FE">
      <w:pPr>
        <w:pStyle w:val="Normal18Numrot"/>
      </w:pPr>
      <w:r>
        <w:rPr>
          <w:b/>
        </w:rPr>
        <w:t xml:space="preserve">Taylor </w:t>
      </w:r>
      <w:r>
        <w:t xml:space="preserve">(Justin), D'où vient le christianisme ? </w:t>
      </w:r>
      <w:r>
        <w:rPr>
          <w:i/>
        </w:rPr>
        <w:t xml:space="preserve">— Paris : Salvator, 2003 — 190 p. </w:t>
      </w:r>
      <w:r>
        <w:rPr>
          <w:b/>
          <w:i/>
        </w:rPr>
        <w:t xml:space="preserve"> = 7 €</w:t>
      </w:r>
    </w:p>
    <w:p w14:paraId="0924A0F4" w14:textId="77777777" w:rsidR="004A15B5" w:rsidRPr="007D3124" w:rsidRDefault="004A15B5" w:rsidP="001C19FE">
      <w:pPr>
        <w:pStyle w:val="Normal18Numrot"/>
      </w:pPr>
      <w:r>
        <w:rPr>
          <w:b/>
        </w:rPr>
        <w:t xml:space="preserve">Teilhard de Chardin </w:t>
      </w:r>
      <w:r>
        <w:t xml:space="preserve">(Pierre), Lettres intimes de Teilhard de Chardin à Auguste Valensin, Bruno de Solages, Henri de Lubach, André Ravier. 1919-1955 </w:t>
      </w:r>
      <w:r>
        <w:rPr>
          <w:i/>
        </w:rPr>
        <w:t xml:space="preserve">— Paris : Aubier-Montaigne, 1974 — 511 p. </w:t>
      </w:r>
      <w:r>
        <w:rPr>
          <w:b/>
          <w:i/>
        </w:rPr>
        <w:t xml:space="preserve"> = 6 €</w:t>
      </w:r>
    </w:p>
    <w:p w14:paraId="5D3F6158" w14:textId="77777777" w:rsidR="004A15B5" w:rsidRPr="007D3124" w:rsidRDefault="004A15B5" w:rsidP="001C19FE">
      <w:pPr>
        <w:pStyle w:val="Normal18Numrot"/>
      </w:pPr>
      <w:r>
        <w:rPr>
          <w:b/>
        </w:rPr>
        <w:t xml:space="preserve">Teilhard de Chardin </w:t>
      </w:r>
      <w:r>
        <w:t xml:space="preserve">(Pierre), Lettres intimes de Teilhard de Chardin à Auguste Valensin, Bruno de Solages, Henri de Lubach. 1919-1955. </w:t>
      </w:r>
      <w:r>
        <w:rPr>
          <w:i/>
        </w:rPr>
        <w:t xml:space="preserve">— Paris : Aubier-Montaigne, 1972 — 452 p. </w:t>
      </w:r>
      <w:r>
        <w:rPr>
          <w:b/>
          <w:i/>
        </w:rPr>
        <w:t xml:space="preserve"> = 6 €</w:t>
      </w:r>
    </w:p>
    <w:p w14:paraId="6386495A" w14:textId="77777777" w:rsidR="004A15B5" w:rsidRPr="007D3124" w:rsidRDefault="004A15B5" w:rsidP="001C19FE">
      <w:pPr>
        <w:pStyle w:val="Normal18Numrot"/>
      </w:pPr>
      <w:r>
        <w:rPr>
          <w:b/>
        </w:rPr>
        <w:t xml:space="preserve">Tellier </w:t>
      </w:r>
      <w:r>
        <w:t xml:space="preserve">(Edmond), Huy et sa région en gravures — Liège : Gamma - Halbart, 1980 — 120 p. ill. — Relié </w:t>
      </w:r>
      <w:r>
        <w:rPr>
          <w:b/>
        </w:rPr>
        <w:t xml:space="preserve"> = 10 €</w:t>
      </w:r>
    </w:p>
    <w:p w14:paraId="31B9007A" w14:textId="77777777" w:rsidR="004A15B5" w:rsidRPr="007D3124" w:rsidRDefault="004A15B5" w:rsidP="001C19FE">
      <w:pPr>
        <w:pStyle w:val="Normal18Numrot"/>
      </w:pPr>
      <w:r w:rsidRPr="00B51771">
        <w:rPr>
          <w:b/>
        </w:rPr>
        <w:t xml:space="preserve">Tellier </w:t>
      </w:r>
      <w:r>
        <w:t xml:space="preserve">(Edmond), Huy et sa région en gravures  Note(s) générale(s): Contient un choix de documents en fac-similés sous pochettes : </w:t>
      </w:r>
      <w:r w:rsidRPr="00B51771">
        <w:rPr>
          <w:i/>
        </w:rPr>
        <w:t xml:space="preserve">— Liège : Gamma - Halbart, 1980 — 120 p. ill. — Relié </w:t>
      </w:r>
      <w:r w:rsidRPr="00B51771">
        <w:rPr>
          <w:b/>
          <w:i/>
        </w:rPr>
        <w:t xml:space="preserve"> = 10 €</w:t>
      </w:r>
    </w:p>
    <w:p w14:paraId="215408B0" w14:textId="77777777" w:rsidR="004A15B5" w:rsidRPr="007D3124" w:rsidRDefault="004A15B5" w:rsidP="001C19FE">
      <w:pPr>
        <w:pStyle w:val="Normal18Numrot"/>
      </w:pPr>
      <w:r>
        <w:rPr>
          <w:b/>
        </w:rPr>
        <w:t xml:space="preserve">Tenace </w:t>
      </w:r>
      <w:r>
        <w:t xml:space="preserve">(Michelina), L'homme transfiguré par l'Esprit. Lumière de l'Orient sur la vie consacrée </w:t>
      </w:r>
      <w:r>
        <w:rPr>
          <w:i/>
        </w:rPr>
        <w:t>— Bruxelles : Editions Lessius, 2005 — 192 p. (La part-Dieu; 7)</w:t>
      </w:r>
      <w:r>
        <w:rPr>
          <w:b/>
          <w:i/>
        </w:rPr>
        <w:t xml:space="preserve"> = 8 €</w:t>
      </w:r>
    </w:p>
    <w:p w14:paraId="2FDDFC8A" w14:textId="77777777" w:rsidR="004A15B5" w:rsidRPr="007D3124" w:rsidRDefault="004A15B5" w:rsidP="001C19FE">
      <w:pPr>
        <w:pStyle w:val="Normal18Numrot"/>
      </w:pPr>
      <w:r>
        <w:rPr>
          <w:b/>
        </w:rPr>
        <w:t xml:space="preserve">Testart </w:t>
      </w:r>
      <w:r>
        <w:t>(Alain), L'institution de l'esclavage. Une approche mondiale — Paris : Gallimard, 2018 — 368 p. + cartes (Bibliothèque des sciences humaines)</w:t>
      </w:r>
      <w:r>
        <w:rPr>
          <w:b/>
        </w:rPr>
        <w:t xml:space="preserve"> = 9 €</w:t>
      </w:r>
    </w:p>
    <w:p w14:paraId="722E013D" w14:textId="77777777" w:rsidR="004A15B5" w:rsidRPr="007D3124" w:rsidRDefault="004A15B5" w:rsidP="001C19FE">
      <w:pPr>
        <w:pStyle w:val="Normal18Numrot"/>
      </w:pPr>
      <w:r>
        <w:rPr>
          <w:b/>
        </w:rPr>
        <w:t xml:space="preserve">Thabut </w:t>
      </w:r>
      <w:r>
        <w:t xml:space="preserve">(Marie-Noëlle), L'intelligence des Ecritures (Lc 24, 25). Comprendre la parole de Dieu chaque dimanche en paroisse. Année B - Tome 3 : Temps privilégiés </w:t>
      </w:r>
      <w:r>
        <w:rPr>
          <w:i/>
        </w:rPr>
        <w:t xml:space="preserve">— Châteaufort : Editions Soceval, 2001 — 317 p. </w:t>
      </w:r>
      <w:r>
        <w:rPr>
          <w:b/>
          <w:i/>
        </w:rPr>
        <w:t xml:space="preserve"> = 7 €</w:t>
      </w:r>
    </w:p>
    <w:p w14:paraId="69F26975" w14:textId="77777777" w:rsidR="004A15B5" w:rsidRPr="007D3124" w:rsidRDefault="004A15B5" w:rsidP="001C19FE">
      <w:pPr>
        <w:pStyle w:val="Normal18Numrot"/>
      </w:pPr>
      <w:r>
        <w:rPr>
          <w:b/>
        </w:rPr>
        <w:t xml:space="preserve">Theobald </w:t>
      </w:r>
      <w:r>
        <w:t>(Christoph), La révélation — Paris : Editions de l'Atelier/Ouvrières, 2006 — 238 p. (Tout simplement; 32)</w:t>
      </w:r>
      <w:r>
        <w:rPr>
          <w:b/>
        </w:rPr>
        <w:t xml:space="preserve"> = 6 €</w:t>
      </w:r>
    </w:p>
    <w:p w14:paraId="13C4A7B7" w14:textId="77777777" w:rsidR="004A15B5" w:rsidRPr="007D3124" w:rsidRDefault="004A15B5" w:rsidP="001C19FE">
      <w:pPr>
        <w:pStyle w:val="Normal18Numrot"/>
      </w:pPr>
      <w:r>
        <w:rPr>
          <w:b/>
        </w:rPr>
        <w:t xml:space="preserve">Theobald </w:t>
      </w:r>
      <w:r>
        <w:t xml:space="preserve">(Christoph), Le christianisme comme style. Tome 1 : Une manière de faire de la théologie en postmodernité </w:t>
      </w:r>
      <w:r>
        <w:rPr>
          <w:i/>
        </w:rPr>
        <w:t>— Paris : Cerf, 2007 — 506 p. (Cogitatio Fidei; 260)</w:t>
      </w:r>
      <w:r>
        <w:rPr>
          <w:b/>
          <w:i/>
        </w:rPr>
        <w:t xml:space="preserve"> = 8 €</w:t>
      </w:r>
    </w:p>
    <w:p w14:paraId="7A62D4C5" w14:textId="77777777" w:rsidR="004A15B5" w:rsidRPr="007D3124" w:rsidRDefault="004A15B5" w:rsidP="001C19FE">
      <w:pPr>
        <w:pStyle w:val="Normal18Numrot"/>
      </w:pPr>
      <w:r>
        <w:rPr>
          <w:b/>
        </w:rPr>
        <w:t xml:space="preserve">Theobald </w:t>
      </w:r>
      <w:r>
        <w:t xml:space="preserve">(Christoph), Présences d'Evangile. Tome 1 : Lire les Evangiles et l'Apocalypse en Algérie et ailleurs. Tome 2 : Lire l'Evangile de Luc et </w:t>
      </w:r>
      <w:r>
        <w:lastRenderedPageBreak/>
        <w:t xml:space="preserve">les Actes des Apôtres en Creuse et ailleurs </w:t>
      </w:r>
      <w:r>
        <w:rPr>
          <w:i/>
        </w:rPr>
        <w:t xml:space="preserve">— Paris : Editions de l'Atelier/Ouvrières, 2011 </w:t>
      </w:r>
      <w:r>
        <w:rPr>
          <w:b/>
          <w:i/>
        </w:rPr>
        <w:t xml:space="preserve"> = 14 €/2</w:t>
      </w:r>
    </w:p>
    <w:p w14:paraId="3C8979BC" w14:textId="77777777" w:rsidR="004A15B5" w:rsidRPr="007D3124" w:rsidRDefault="004A15B5" w:rsidP="001C19FE">
      <w:pPr>
        <w:pStyle w:val="Normal18Numrot"/>
      </w:pPr>
      <w:r>
        <w:rPr>
          <w:b/>
        </w:rPr>
        <w:t xml:space="preserve">Théologie chrétienne </w:t>
      </w:r>
      <w:r>
        <w:t>— Paris : Encyclopaedia Universalis/Albin Michel, 1998 — 922 p. (Dictionnaire)</w:t>
      </w:r>
      <w:r>
        <w:rPr>
          <w:b/>
        </w:rPr>
        <w:t xml:space="preserve"> = 9 €</w:t>
      </w:r>
    </w:p>
    <w:p w14:paraId="010FF7FE" w14:textId="77777777" w:rsidR="004A15B5" w:rsidRPr="007D3124" w:rsidRDefault="004A15B5" w:rsidP="001C19FE">
      <w:pPr>
        <w:pStyle w:val="Normal18Numrot"/>
      </w:pPr>
      <w:r>
        <w:t xml:space="preserve">Théologiens et mystiques au Moyen Age. La Poétique de Dieu Ve-XVe siècles </w:t>
      </w:r>
      <w:r>
        <w:rPr>
          <w:i/>
        </w:rPr>
        <w:t>— Paris : Gallimard, 1998 — 766 p. (Folio. Classique; 2998) = 5 €</w:t>
      </w:r>
    </w:p>
    <w:p w14:paraId="5CA984D1" w14:textId="77777777" w:rsidR="004A15B5" w:rsidRPr="00326973" w:rsidRDefault="004A15B5" w:rsidP="001C19FE">
      <w:pPr>
        <w:pStyle w:val="Normal18Numrot"/>
        <w:rPr>
          <w:b/>
          <w:bCs/>
        </w:rPr>
      </w:pPr>
      <w:r>
        <w:t xml:space="preserve">Théorie de l'architecture. De la Renaissance à nos jours. 117 traités présentés dans 89 études </w:t>
      </w:r>
      <w:r>
        <w:rPr>
          <w:i/>
        </w:rPr>
        <w:t>— Cologne : Taschen, 2003 — 844 p. ill. — Relié  = </w:t>
      </w:r>
      <w:r w:rsidRPr="00326973">
        <w:rPr>
          <w:b/>
          <w:bCs/>
          <w:i/>
        </w:rPr>
        <w:t>12 €</w:t>
      </w:r>
    </w:p>
    <w:p w14:paraId="6E5932F2" w14:textId="77777777" w:rsidR="004A15B5" w:rsidRPr="007D3124" w:rsidRDefault="004A15B5" w:rsidP="001C19FE">
      <w:pPr>
        <w:pStyle w:val="Normal18Numrot"/>
      </w:pPr>
      <w:r>
        <w:rPr>
          <w:b/>
        </w:rPr>
        <w:t xml:space="preserve">Thérèse d'Avila </w:t>
      </w:r>
      <w:r>
        <w:t xml:space="preserve">Dits et maximes de vie. Edition bilingue : castillan - français </w:t>
      </w:r>
      <w:r>
        <w:rPr>
          <w:i/>
        </w:rPr>
        <w:t>— Paris : Arfuyen, 2015 — 167 p. (Ainsi parlait)</w:t>
      </w:r>
      <w:r>
        <w:rPr>
          <w:b/>
          <w:i/>
        </w:rPr>
        <w:t xml:space="preserve"> = 6 €</w:t>
      </w:r>
    </w:p>
    <w:p w14:paraId="6F045E3B" w14:textId="77777777" w:rsidR="004A15B5" w:rsidRPr="007D3124" w:rsidRDefault="004A15B5" w:rsidP="001C19FE">
      <w:pPr>
        <w:pStyle w:val="Normal18Numrot"/>
      </w:pPr>
      <w:r>
        <w:rPr>
          <w:b/>
        </w:rPr>
        <w:t xml:space="preserve">Thévenot </w:t>
      </w:r>
      <w:r>
        <w:t xml:space="preserve">(Xavier), Avance en eau profonde ! Carnet spirituel </w:t>
      </w:r>
      <w:r>
        <w:rPr>
          <w:i/>
        </w:rPr>
        <w:t xml:space="preserve">— Paris : Desclée de Brouwer/Cerf, 1997 — 145 p. </w:t>
      </w:r>
      <w:r>
        <w:rPr>
          <w:b/>
          <w:i/>
        </w:rPr>
        <w:t xml:space="preserve"> = 6 €</w:t>
      </w:r>
    </w:p>
    <w:p w14:paraId="159FE211" w14:textId="77777777" w:rsidR="004A15B5" w:rsidRPr="007D3124" w:rsidRDefault="004A15B5" w:rsidP="001C19FE">
      <w:pPr>
        <w:pStyle w:val="Normal18Numrot"/>
      </w:pPr>
      <w:r>
        <w:rPr>
          <w:b/>
        </w:rPr>
        <w:t xml:space="preserve">Thimister </w:t>
      </w:r>
      <w:r>
        <w:t xml:space="preserve">(Olivier-Joseph), Cartulaire ou recueil de chartres et documents inédits de l'église collégiale de Saint Paul. Actuellement cathédrale de Liège </w:t>
      </w:r>
      <w:r>
        <w:rPr>
          <w:i/>
        </w:rPr>
        <w:t xml:space="preserve">— Liège : Imprimerie L. Grandmont-Donders, 1878 — 701 p. — Relié </w:t>
      </w:r>
      <w:r>
        <w:rPr>
          <w:b/>
          <w:i/>
        </w:rPr>
        <w:t xml:space="preserve"> = 15 €</w:t>
      </w:r>
    </w:p>
    <w:p w14:paraId="31B0578E" w14:textId="77777777" w:rsidR="004A15B5" w:rsidRPr="007D3124" w:rsidRDefault="004A15B5" w:rsidP="001C19FE">
      <w:pPr>
        <w:pStyle w:val="Normal18Numrot"/>
      </w:pPr>
      <w:r>
        <w:rPr>
          <w:b/>
        </w:rPr>
        <w:t xml:space="preserve">Thomas d'Aquin (Saint) </w:t>
      </w:r>
      <w:r>
        <w:t xml:space="preserve">Opuscules de Saint Thomas d'Aquin. Tome I à VII. </w:t>
      </w:r>
      <w:r>
        <w:rPr>
          <w:i/>
        </w:rPr>
        <w:t xml:space="preserve">— Paris : Vivès, 1856 </w:t>
      </w:r>
      <w:r>
        <w:rPr>
          <w:b/>
          <w:i/>
        </w:rPr>
        <w:t xml:space="preserve"> = 50 €/7</w:t>
      </w:r>
    </w:p>
    <w:p w14:paraId="551BB0F6" w14:textId="77777777" w:rsidR="004A15B5" w:rsidRPr="007D3124" w:rsidRDefault="004A15B5" w:rsidP="001C19FE">
      <w:pPr>
        <w:pStyle w:val="Normal18Numrot"/>
      </w:pPr>
      <w:r>
        <w:rPr>
          <w:b/>
        </w:rPr>
        <w:t xml:space="preserve">Thomas d'Aquin (saint) </w:t>
      </w:r>
      <w:r>
        <w:t xml:space="preserve">Petite somme politique. Anthologie de textes politiques </w:t>
      </w:r>
      <w:r>
        <w:rPr>
          <w:i/>
        </w:rPr>
        <w:t xml:space="preserve">— Paris : Pierre Téqui, 1997 — 210 p. </w:t>
      </w:r>
      <w:r>
        <w:rPr>
          <w:b/>
          <w:i/>
        </w:rPr>
        <w:t xml:space="preserve"> = 7 €</w:t>
      </w:r>
    </w:p>
    <w:p w14:paraId="2260A70F" w14:textId="77777777" w:rsidR="004A15B5" w:rsidRPr="007D3124" w:rsidRDefault="004A15B5" w:rsidP="001C19FE">
      <w:pPr>
        <w:pStyle w:val="Normal18Numrot"/>
      </w:pPr>
      <w:r>
        <w:rPr>
          <w:b/>
        </w:rPr>
        <w:t xml:space="preserve">Thomas d'Aquin (saint) </w:t>
      </w:r>
      <w:r>
        <w:t>Prières devant le Saint Sacrement — Paris : Editions Emmanuel, 2002 — 87 p. (Vie spirituelle)</w:t>
      </w:r>
      <w:r>
        <w:rPr>
          <w:b/>
        </w:rPr>
        <w:t xml:space="preserve"> = 5 €</w:t>
      </w:r>
    </w:p>
    <w:p w14:paraId="70F5AE2F" w14:textId="77777777" w:rsidR="004A15B5" w:rsidRPr="007D3124" w:rsidRDefault="004A15B5" w:rsidP="001C19FE">
      <w:pPr>
        <w:pStyle w:val="Normal18Numrot"/>
      </w:pPr>
      <w:r>
        <w:rPr>
          <w:b/>
        </w:rPr>
        <w:t xml:space="preserve">Thomas d'Aquin (Saint) </w:t>
      </w:r>
      <w:r>
        <w:t xml:space="preserve">Somme Théologique  2-2 : La Prophétie. Questions 171 à 178. </w:t>
      </w:r>
      <w:r>
        <w:rPr>
          <w:i/>
        </w:rPr>
        <w:t xml:space="preserve">— Tournai : Desclée, 1947 — 398 p. </w:t>
      </w:r>
      <w:r>
        <w:rPr>
          <w:b/>
          <w:i/>
        </w:rPr>
        <w:t xml:space="preserve"> = 3 €</w:t>
      </w:r>
    </w:p>
    <w:p w14:paraId="1C2822B5" w14:textId="77777777" w:rsidR="004A15B5" w:rsidRPr="007D3124" w:rsidRDefault="004A15B5" w:rsidP="001C19FE">
      <w:pPr>
        <w:pStyle w:val="Normal18Numrot"/>
      </w:pPr>
      <w:r>
        <w:rPr>
          <w:b/>
        </w:rPr>
        <w:t xml:space="preserve">Thomas d'Aquin (Saint) </w:t>
      </w:r>
      <w:r>
        <w:t xml:space="preserve">Somme Théologique  2-2 : La Prudence. Questions 47 à 56. </w:t>
      </w:r>
      <w:r>
        <w:rPr>
          <w:i/>
        </w:rPr>
        <w:t>— Tournai : Desclée</w:t>
      </w:r>
      <w:proofErr w:type="gramStart"/>
      <w:r>
        <w:rPr>
          <w:i/>
        </w:rPr>
        <w:t>,1925</w:t>
      </w:r>
      <w:proofErr w:type="gramEnd"/>
      <w:r>
        <w:rPr>
          <w:i/>
        </w:rPr>
        <w:t xml:space="preserve"> — 297 p. </w:t>
      </w:r>
      <w:r>
        <w:rPr>
          <w:b/>
          <w:i/>
        </w:rPr>
        <w:t xml:space="preserve"> = 3 €</w:t>
      </w:r>
    </w:p>
    <w:p w14:paraId="4AC8474E" w14:textId="77777777" w:rsidR="004A15B5" w:rsidRPr="007D3124" w:rsidRDefault="004A15B5" w:rsidP="001C19FE">
      <w:pPr>
        <w:pStyle w:val="Normal18Numrot"/>
      </w:pPr>
      <w:r>
        <w:rPr>
          <w:b/>
        </w:rPr>
        <w:t xml:space="preserve">Thomas d'Aquin (Saint) </w:t>
      </w:r>
      <w:r>
        <w:t xml:space="preserve">Somme Théologique  2-2 : Les vertus sociales. Questions 101 à 122. </w:t>
      </w:r>
      <w:r>
        <w:rPr>
          <w:i/>
        </w:rPr>
        <w:t xml:space="preserve">— Tournai : Desclée, 1931 — 473 p. </w:t>
      </w:r>
      <w:r>
        <w:rPr>
          <w:b/>
          <w:i/>
        </w:rPr>
        <w:t xml:space="preserve"> = 3 €</w:t>
      </w:r>
    </w:p>
    <w:p w14:paraId="0064551B" w14:textId="77777777" w:rsidR="004A15B5" w:rsidRPr="007D3124" w:rsidRDefault="004A15B5" w:rsidP="001C19FE">
      <w:pPr>
        <w:pStyle w:val="Normal18Numrot"/>
      </w:pPr>
      <w:r>
        <w:rPr>
          <w:b/>
        </w:rPr>
        <w:t xml:space="preserve">Thomas d'Aquin (Saint) </w:t>
      </w:r>
      <w:r>
        <w:t xml:space="preserve">Somme Théologique  2-2 La force. Questions 123 à 140. </w:t>
      </w:r>
      <w:r>
        <w:rPr>
          <w:i/>
        </w:rPr>
        <w:t xml:space="preserve">— Tournai : Desclée, 1926 — 319 p. </w:t>
      </w:r>
      <w:r>
        <w:rPr>
          <w:b/>
          <w:i/>
        </w:rPr>
        <w:t xml:space="preserve"> = 3 €</w:t>
      </w:r>
    </w:p>
    <w:p w14:paraId="24219127" w14:textId="77777777" w:rsidR="004A15B5" w:rsidRPr="007D3124" w:rsidRDefault="004A15B5" w:rsidP="001C19FE">
      <w:pPr>
        <w:pStyle w:val="Normal18Numrot"/>
      </w:pPr>
      <w:r>
        <w:rPr>
          <w:b/>
        </w:rPr>
        <w:t xml:space="preserve">Thomas d'Aquin (Saint) </w:t>
      </w:r>
      <w:r>
        <w:t xml:space="preserve">Somme Théologique : Dieu. Questions de 1 à 26. 3 volumes. </w:t>
      </w:r>
      <w:r>
        <w:rPr>
          <w:i/>
        </w:rPr>
        <w:t xml:space="preserve">— Tournai : Desclée, 1925 </w:t>
      </w:r>
      <w:r>
        <w:rPr>
          <w:b/>
          <w:i/>
        </w:rPr>
        <w:t xml:space="preserve"> = 9 €/3</w:t>
      </w:r>
    </w:p>
    <w:p w14:paraId="36CA3C51" w14:textId="77777777" w:rsidR="004A15B5" w:rsidRPr="007D3124" w:rsidRDefault="004A15B5" w:rsidP="001C19FE">
      <w:pPr>
        <w:pStyle w:val="Normal18Numrot"/>
      </w:pPr>
      <w:r>
        <w:rPr>
          <w:b/>
        </w:rPr>
        <w:t xml:space="preserve">Thomas d'Aquin (Saint) </w:t>
      </w:r>
      <w:r>
        <w:t xml:space="preserve">Somme Théologique : La Vie humaine. Questions 179 à 189. </w:t>
      </w:r>
      <w:r>
        <w:rPr>
          <w:i/>
        </w:rPr>
        <w:t xml:space="preserve">— Tournai : Desclée, 1926 — 585 p. </w:t>
      </w:r>
      <w:r>
        <w:rPr>
          <w:b/>
          <w:i/>
        </w:rPr>
        <w:t xml:space="preserve"> = 3 €</w:t>
      </w:r>
    </w:p>
    <w:p w14:paraId="0778CBAB" w14:textId="77777777" w:rsidR="004A15B5" w:rsidRPr="007D3124" w:rsidRDefault="004A15B5" w:rsidP="001C19FE">
      <w:pPr>
        <w:pStyle w:val="Normal18Numrot"/>
      </w:pPr>
      <w:r>
        <w:rPr>
          <w:b/>
        </w:rPr>
        <w:lastRenderedPageBreak/>
        <w:t xml:space="preserve">Thomas d'Aquin (Saint) </w:t>
      </w:r>
      <w:r>
        <w:t xml:space="preserve">Somme Théologique </w:t>
      </w:r>
      <w:proofErr w:type="gramStart"/>
      <w:r>
        <w:t>1  :</w:t>
      </w:r>
      <w:proofErr w:type="gramEnd"/>
      <w:r>
        <w:t xml:space="preserve"> La Trinité. Questions 7 à 43</w:t>
      </w:r>
      <w:proofErr w:type="gramStart"/>
      <w:r>
        <w:t>.(</w:t>
      </w:r>
      <w:proofErr w:type="gramEnd"/>
      <w:r>
        <w:t xml:space="preserve"> 2 tomes) </w:t>
      </w:r>
      <w:r>
        <w:rPr>
          <w:i/>
        </w:rPr>
        <w:t xml:space="preserve">— Tournai : Desclée, 1945 </w:t>
      </w:r>
      <w:r>
        <w:rPr>
          <w:b/>
          <w:i/>
        </w:rPr>
        <w:t xml:space="preserve"> = 6 €/2</w:t>
      </w:r>
    </w:p>
    <w:p w14:paraId="402A033D" w14:textId="77777777" w:rsidR="004A15B5" w:rsidRPr="007D3124" w:rsidRDefault="004A15B5" w:rsidP="001C19FE">
      <w:pPr>
        <w:pStyle w:val="Normal18Numrot"/>
      </w:pPr>
      <w:r>
        <w:rPr>
          <w:b/>
        </w:rPr>
        <w:t xml:space="preserve">Thomas d'Aquin (Saint) </w:t>
      </w:r>
      <w:r>
        <w:t xml:space="preserve">Somme Théologique 1 </w:t>
      </w:r>
      <w:proofErr w:type="gramStart"/>
      <w:r>
        <w:t>:  L'Ame</w:t>
      </w:r>
      <w:proofErr w:type="gramEnd"/>
      <w:r>
        <w:t xml:space="preserve"> humaine. Questions 75 à 83 </w:t>
      </w:r>
      <w:r>
        <w:rPr>
          <w:i/>
        </w:rPr>
        <w:t xml:space="preserve">— Tournai : Desclée, 1928 — 414 p. </w:t>
      </w:r>
      <w:r>
        <w:rPr>
          <w:b/>
          <w:i/>
        </w:rPr>
        <w:t xml:space="preserve"> = 3 €</w:t>
      </w:r>
    </w:p>
    <w:p w14:paraId="26CB03C4" w14:textId="77777777" w:rsidR="004A15B5" w:rsidRPr="007D3124" w:rsidRDefault="004A15B5" w:rsidP="001C19FE">
      <w:pPr>
        <w:pStyle w:val="Normal18Numrot"/>
      </w:pPr>
      <w:r>
        <w:rPr>
          <w:b/>
        </w:rPr>
        <w:t xml:space="preserve">Thomas d'Aquin (Saint) </w:t>
      </w:r>
      <w:r>
        <w:t xml:space="preserve">Somme Théologique 1 : Dieu. Questions 1 à 26. (3 tomes) </w:t>
      </w:r>
      <w:r>
        <w:rPr>
          <w:i/>
        </w:rPr>
        <w:t xml:space="preserve">— Tournai : Desclée, 1925 </w:t>
      </w:r>
      <w:r>
        <w:rPr>
          <w:b/>
          <w:i/>
        </w:rPr>
        <w:t xml:space="preserve"> = 9 €/3</w:t>
      </w:r>
    </w:p>
    <w:p w14:paraId="555C506A" w14:textId="77777777" w:rsidR="004A15B5" w:rsidRPr="007D3124" w:rsidRDefault="004A15B5" w:rsidP="001C19FE">
      <w:pPr>
        <w:pStyle w:val="Normal18Numrot"/>
      </w:pPr>
      <w:r>
        <w:rPr>
          <w:b/>
        </w:rPr>
        <w:t xml:space="preserve">Thomas d'Aquin (Saint) </w:t>
      </w:r>
      <w:r>
        <w:t xml:space="preserve">Somme Théologique 1 : Dieu. Tome I à III. Questions 1 à 26. (3 tomes) </w:t>
      </w:r>
      <w:r>
        <w:rPr>
          <w:i/>
        </w:rPr>
        <w:t xml:space="preserve">— Tournai : Desclée, 1926 </w:t>
      </w:r>
      <w:r>
        <w:rPr>
          <w:b/>
          <w:i/>
        </w:rPr>
        <w:t xml:space="preserve"> = 9 €/3</w:t>
      </w:r>
    </w:p>
    <w:p w14:paraId="5185E705" w14:textId="77777777" w:rsidR="004A15B5" w:rsidRPr="007D3124" w:rsidRDefault="004A15B5" w:rsidP="001C19FE">
      <w:pPr>
        <w:pStyle w:val="Normal18Numrot"/>
      </w:pPr>
      <w:r>
        <w:rPr>
          <w:b/>
        </w:rPr>
        <w:t xml:space="preserve">Thomas d'Aquin (Saint) </w:t>
      </w:r>
      <w:r>
        <w:t xml:space="preserve">Somme Théologique 1 : La Création. Questions 44 à 49. </w:t>
      </w:r>
      <w:r>
        <w:rPr>
          <w:i/>
        </w:rPr>
        <w:t xml:space="preserve">— Tournai : Desclée, 1927 — 296 p. </w:t>
      </w:r>
      <w:r>
        <w:rPr>
          <w:b/>
          <w:i/>
        </w:rPr>
        <w:t xml:space="preserve"> = 3 €</w:t>
      </w:r>
    </w:p>
    <w:p w14:paraId="170483ED" w14:textId="77777777" w:rsidR="004A15B5" w:rsidRPr="007D3124" w:rsidRDefault="004A15B5" w:rsidP="001C19FE">
      <w:pPr>
        <w:pStyle w:val="Normal18Numrot"/>
      </w:pPr>
      <w:r>
        <w:rPr>
          <w:b/>
        </w:rPr>
        <w:t xml:space="preserve">Thomas d'Aquin (Saint) </w:t>
      </w:r>
      <w:r>
        <w:t xml:space="preserve">Somme Théologique 1 : La pensée humaine. Questions 84 à 89. </w:t>
      </w:r>
      <w:r>
        <w:rPr>
          <w:i/>
        </w:rPr>
        <w:t xml:space="preserve">— Tournai : Desclée, 1930 — 305 p. </w:t>
      </w:r>
      <w:r>
        <w:rPr>
          <w:b/>
          <w:i/>
        </w:rPr>
        <w:t xml:space="preserve"> = 3 €</w:t>
      </w:r>
    </w:p>
    <w:p w14:paraId="2345E055" w14:textId="77777777" w:rsidR="004A15B5" w:rsidRPr="007D3124" w:rsidRDefault="004A15B5" w:rsidP="001C19FE">
      <w:pPr>
        <w:pStyle w:val="Normal18Numrot"/>
      </w:pPr>
      <w:r>
        <w:rPr>
          <w:b/>
        </w:rPr>
        <w:t xml:space="preserve">Thomas d'Aquin (Saint) </w:t>
      </w:r>
      <w:r>
        <w:t xml:space="preserve">Somme Théologique 1 : La Trinité. Questions 27 à 43. (2 tomes) </w:t>
      </w:r>
      <w:r>
        <w:rPr>
          <w:i/>
        </w:rPr>
        <w:t xml:space="preserve">— Tournai : Desclée, 1942 </w:t>
      </w:r>
      <w:r>
        <w:rPr>
          <w:b/>
          <w:i/>
        </w:rPr>
        <w:t xml:space="preserve"> = 6 €/2</w:t>
      </w:r>
    </w:p>
    <w:p w14:paraId="4ABBF06C" w14:textId="77777777" w:rsidR="004A15B5" w:rsidRPr="007D3124" w:rsidRDefault="004A15B5" w:rsidP="001C19FE">
      <w:pPr>
        <w:pStyle w:val="Normal18Numrot"/>
      </w:pPr>
      <w:r>
        <w:rPr>
          <w:b/>
        </w:rPr>
        <w:t xml:space="preserve">Thomas d'Aquin (Saint) </w:t>
      </w:r>
      <w:r>
        <w:t xml:space="preserve">Somme Théologique 1 : L'Ame humaine. Questions 75 à 83 </w:t>
      </w:r>
      <w:r>
        <w:rPr>
          <w:i/>
        </w:rPr>
        <w:t xml:space="preserve">— Tournai : Desclée, 1928 — 414 p. </w:t>
      </w:r>
      <w:r>
        <w:rPr>
          <w:b/>
          <w:i/>
        </w:rPr>
        <w:t xml:space="preserve"> = 3 €</w:t>
      </w:r>
    </w:p>
    <w:p w14:paraId="44BC5C87" w14:textId="77777777" w:rsidR="004A15B5" w:rsidRPr="007D3124" w:rsidRDefault="004A15B5" w:rsidP="001C19FE">
      <w:pPr>
        <w:pStyle w:val="Normal18Numrot"/>
      </w:pPr>
      <w:r>
        <w:rPr>
          <w:b/>
        </w:rPr>
        <w:t xml:space="preserve">Thomas d'Aquin (Saint) </w:t>
      </w:r>
      <w:r>
        <w:t xml:space="preserve">Somme Théologique 1 : Le gouvernement divin. Question 103 à 109. </w:t>
      </w:r>
      <w:r>
        <w:rPr>
          <w:i/>
        </w:rPr>
        <w:t xml:space="preserve">— Tournai : Desclée, 1959 </w:t>
      </w:r>
      <w:r>
        <w:rPr>
          <w:b/>
          <w:i/>
        </w:rPr>
        <w:t xml:space="preserve"> = 3 €</w:t>
      </w:r>
    </w:p>
    <w:p w14:paraId="0A4617ED" w14:textId="77777777" w:rsidR="004A15B5" w:rsidRPr="007D3124" w:rsidRDefault="004A15B5" w:rsidP="001C19FE">
      <w:pPr>
        <w:pStyle w:val="Normal18Numrot"/>
      </w:pPr>
      <w:r>
        <w:rPr>
          <w:b/>
        </w:rPr>
        <w:t xml:space="preserve">Thomas d'Aquin (Saint) </w:t>
      </w:r>
      <w:r>
        <w:t xml:space="preserve">Somme Théologique 1 : Les Anges. Questions 50 à 64. </w:t>
      </w:r>
      <w:r>
        <w:rPr>
          <w:i/>
        </w:rPr>
        <w:t xml:space="preserve">— Tournai : Desclée, 1953 — 490 p. </w:t>
      </w:r>
      <w:r>
        <w:rPr>
          <w:b/>
          <w:i/>
        </w:rPr>
        <w:t xml:space="preserve"> = 3 €</w:t>
      </w:r>
    </w:p>
    <w:p w14:paraId="1B6C933E" w14:textId="77777777" w:rsidR="004A15B5" w:rsidRPr="007D3124" w:rsidRDefault="004A15B5" w:rsidP="001C19FE">
      <w:pPr>
        <w:pStyle w:val="Normal18Numrot"/>
      </w:pPr>
      <w:r>
        <w:rPr>
          <w:b/>
        </w:rPr>
        <w:t xml:space="preserve">Thomas d'Aquin (Saint) </w:t>
      </w:r>
      <w:r>
        <w:t>Somme Théologique 1-</w:t>
      </w:r>
      <w:proofErr w:type="gramStart"/>
      <w:r>
        <w:t>2  :</w:t>
      </w:r>
      <w:proofErr w:type="gramEnd"/>
      <w:r>
        <w:t xml:space="preserve"> La Béatitude. Questions 1 à 5. </w:t>
      </w:r>
      <w:r>
        <w:rPr>
          <w:i/>
        </w:rPr>
        <w:t xml:space="preserve">— Tournai : Desclée, 1936 — 341 p. </w:t>
      </w:r>
      <w:r>
        <w:rPr>
          <w:b/>
          <w:i/>
        </w:rPr>
        <w:t xml:space="preserve"> = 3 €</w:t>
      </w:r>
    </w:p>
    <w:p w14:paraId="1E2BF496" w14:textId="77777777" w:rsidR="004A15B5" w:rsidRPr="007D3124" w:rsidRDefault="004A15B5" w:rsidP="001C19FE">
      <w:pPr>
        <w:pStyle w:val="Normal18Numrot"/>
      </w:pPr>
      <w:r>
        <w:rPr>
          <w:b/>
        </w:rPr>
        <w:t xml:space="preserve">Thomas d'Aquin (Saint) </w:t>
      </w:r>
      <w:r>
        <w:t xml:space="preserve">Somme Théologique 1-2 : La Grâce. Questions 109 à 114 </w:t>
      </w:r>
      <w:r>
        <w:rPr>
          <w:i/>
        </w:rPr>
        <w:t xml:space="preserve">— Tournai : Desclée, 1929 — 344 p. </w:t>
      </w:r>
      <w:r>
        <w:rPr>
          <w:b/>
          <w:i/>
        </w:rPr>
        <w:t xml:space="preserve"> = 3 €</w:t>
      </w:r>
    </w:p>
    <w:p w14:paraId="4EE1C625" w14:textId="77777777" w:rsidR="004A15B5" w:rsidRPr="007D3124" w:rsidRDefault="004A15B5" w:rsidP="001C19FE">
      <w:pPr>
        <w:pStyle w:val="Normal18Numrot"/>
      </w:pPr>
      <w:r>
        <w:rPr>
          <w:b/>
        </w:rPr>
        <w:t xml:space="preserve">Thomas d'Aquin (Saint) </w:t>
      </w:r>
      <w:r>
        <w:t xml:space="preserve">Somme Théologique 1-2 : La Vertu. Questions 49 à 60. Tome I. </w:t>
      </w:r>
      <w:r>
        <w:rPr>
          <w:i/>
        </w:rPr>
        <w:t xml:space="preserve">— Tournai : Desclée, 1933 — 487 p. </w:t>
      </w:r>
      <w:r>
        <w:rPr>
          <w:b/>
          <w:i/>
        </w:rPr>
        <w:t xml:space="preserve"> = 3 €</w:t>
      </w:r>
    </w:p>
    <w:p w14:paraId="467B5707" w14:textId="77777777" w:rsidR="004A15B5" w:rsidRPr="007D3124" w:rsidRDefault="004A15B5" w:rsidP="001C19FE">
      <w:pPr>
        <w:pStyle w:val="Normal18Numrot"/>
      </w:pPr>
      <w:r>
        <w:rPr>
          <w:b/>
        </w:rPr>
        <w:t xml:space="preserve">Thomas d'Aquin (Saint) </w:t>
      </w:r>
      <w:r>
        <w:t xml:space="preserve">Somme Théologique 1-2 : La Vertu. Questions 49 à 70. (2 tomes) </w:t>
      </w:r>
      <w:r>
        <w:rPr>
          <w:i/>
        </w:rPr>
        <w:t xml:space="preserve">— Tournai : Desclée, 1933 </w:t>
      </w:r>
      <w:r>
        <w:rPr>
          <w:b/>
          <w:i/>
        </w:rPr>
        <w:t xml:space="preserve"> = 6 €/2</w:t>
      </w:r>
    </w:p>
    <w:p w14:paraId="4D9DC6F0" w14:textId="77777777" w:rsidR="004A15B5" w:rsidRPr="007D3124" w:rsidRDefault="004A15B5" w:rsidP="001C19FE">
      <w:pPr>
        <w:pStyle w:val="Normal18Numrot"/>
      </w:pPr>
      <w:r>
        <w:rPr>
          <w:b/>
        </w:rPr>
        <w:t xml:space="preserve">Thomas d'Aquin (Saint) </w:t>
      </w:r>
      <w:r>
        <w:t xml:space="preserve">Somme Théologique 1-2 : Le Péché.  Questions 71 à 89. (2 tomes) </w:t>
      </w:r>
      <w:r>
        <w:rPr>
          <w:i/>
        </w:rPr>
        <w:t xml:space="preserve">— Tournai : Desclée, 1930 </w:t>
      </w:r>
      <w:r>
        <w:rPr>
          <w:b/>
          <w:i/>
        </w:rPr>
        <w:t xml:space="preserve"> = 6 €/2</w:t>
      </w:r>
    </w:p>
    <w:p w14:paraId="38E5C625" w14:textId="77777777" w:rsidR="004A15B5" w:rsidRPr="007D3124" w:rsidRDefault="004A15B5" w:rsidP="001C19FE">
      <w:pPr>
        <w:pStyle w:val="Normal18Numrot"/>
      </w:pPr>
      <w:r>
        <w:rPr>
          <w:b/>
        </w:rPr>
        <w:t xml:space="preserve">Thomas d'Aquin (Saint) </w:t>
      </w:r>
      <w:r>
        <w:t xml:space="preserve">Somme Théologique 1-2 : Le Péché. Questions 71 à 78 </w:t>
      </w:r>
      <w:r>
        <w:rPr>
          <w:i/>
        </w:rPr>
        <w:t xml:space="preserve">— Tournai : Desclée, 1930 — 356 p. </w:t>
      </w:r>
      <w:r>
        <w:rPr>
          <w:b/>
          <w:i/>
        </w:rPr>
        <w:t xml:space="preserve"> = 3 €</w:t>
      </w:r>
    </w:p>
    <w:p w14:paraId="3599FFFC" w14:textId="77777777" w:rsidR="004A15B5" w:rsidRPr="007D3124" w:rsidRDefault="004A15B5" w:rsidP="001C19FE">
      <w:pPr>
        <w:pStyle w:val="Normal18Numrot"/>
      </w:pPr>
      <w:r>
        <w:rPr>
          <w:b/>
        </w:rPr>
        <w:t xml:space="preserve">Thomas d'Aquin (Saint) </w:t>
      </w:r>
      <w:r>
        <w:t xml:space="preserve">Somme Théologique 1-2 : Les actes humains. Questions 6 à 17. </w:t>
      </w:r>
      <w:r>
        <w:rPr>
          <w:i/>
        </w:rPr>
        <w:t xml:space="preserve">— Tournai : Desclée, 1961 — 467 p. </w:t>
      </w:r>
      <w:r>
        <w:rPr>
          <w:b/>
          <w:i/>
        </w:rPr>
        <w:t xml:space="preserve"> = 3 €</w:t>
      </w:r>
    </w:p>
    <w:p w14:paraId="6FFE31FF" w14:textId="77777777" w:rsidR="004A15B5" w:rsidRPr="007D3124" w:rsidRDefault="004A15B5" w:rsidP="001C19FE">
      <w:pPr>
        <w:pStyle w:val="Normal18Numrot"/>
      </w:pPr>
      <w:r>
        <w:rPr>
          <w:b/>
        </w:rPr>
        <w:lastRenderedPageBreak/>
        <w:t xml:space="preserve">Thomas d'Aquin (Saint) </w:t>
      </w:r>
      <w:r>
        <w:t xml:space="preserve">Somme Théologique 1-2 : Les actes humains. Questions 6 à 21. </w:t>
      </w:r>
      <w:r>
        <w:rPr>
          <w:i/>
        </w:rPr>
        <w:t xml:space="preserve">— Tournai : Desclée, 1926 — 478 p. </w:t>
      </w:r>
      <w:r>
        <w:rPr>
          <w:b/>
          <w:i/>
        </w:rPr>
        <w:t xml:space="preserve"> = 3 €</w:t>
      </w:r>
    </w:p>
    <w:p w14:paraId="64D46E58" w14:textId="77777777" w:rsidR="004A15B5" w:rsidRPr="007D3124" w:rsidRDefault="004A15B5" w:rsidP="001C19FE">
      <w:pPr>
        <w:pStyle w:val="Normal18Numrot"/>
      </w:pPr>
      <w:r>
        <w:rPr>
          <w:b/>
        </w:rPr>
        <w:t xml:space="preserve">Thomas d'Aquin (Saint) </w:t>
      </w:r>
      <w:r>
        <w:t xml:space="preserve">Somme Théologique 1-2 : Les Passions de l'âme. Questions 22 à 48. (3 tomes) </w:t>
      </w:r>
      <w:r>
        <w:rPr>
          <w:i/>
        </w:rPr>
        <w:t xml:space="preserve">— Tournai : Desclée, 1952 </w:t>
      </w:r>
      <w:r>
        <w:rPr>
          <w:b/>
          <w:i/>
        </w:rPr>
        <w:t xml:space="preserve"> = 9 €/3</w:t>
      </w:r>
    </w:p>
    <w:p w14:paraId="6336B706" w14:textId="77777777" w:rsidR="004A15B5" w:rsidRPr="007D3124" w:rsidRDefault="004A15B5" w:rsidP="001C19FE">
      <w:pPr>
        <w:pStyle w:val="Normal18Numrot"/>
      </w:pPr>
      <w:r>
        <w:rPr>
          <w:b/>
        </w:rPr>
        <w:t xml:space="preserve">Thomas d'Aquin (Saint) </w:t>
      </w:r>
      <w:r>
        <w:t>Somme Théologique 2-</w:t>
      </w:r>
      <w:proofErr w:type="gramStart"/>
      <w:r>
        <w:t>2  :</w:t>
      </w:r>
      <w:proofErr w:type="gramEnd"/>
      <w:r>
        <w:t xml:space="preserve"> La Charité. Questions 23 à 46. (3 tomes) </w:t>
      </w:r>
      <w:r>
        <w:rPr>
          <w:i/>
        </w:rPr>
        <w:t xml:space="preserve">— Tournai : Desclée, 1936 </w:t>
      </w:r>
      <w:r>
        <w:rPr>
          <w:b/>
          <w:i/>
        </w:rPr>
        <w:t xml:space="preserve"> = 9 €/3</w:t>
      </w:r>
    </w:p>
    <w:p w14:paraId="451852FF" w14:textId="77777777" w:rsidR="004A15B5" w:rsidRPr="007D3124" w:rsidRDefault="004A15B5" w:rsidP="001C19FE">
      <w:pPr>
        <w:pStyle w:val="Normal18Numrot"/>
      </w:pPr>
      <w:r>
        <w:rPr>
          <w:b/>
        </w:rPr>
        <w:t xml:space="preserve">Thomas d'Aquin (Saint) </w:t>
      </w:r>
      <w:r>
        <w:t>Somme Théologique 2-</w:t>
      </w:r>
      <w:proofErr w:type="gramStart"/>
      <w:r>
        <w:t>2  :</w:t>
      </w:r>
      <w:proofErr w:type="gramEnd"/>
      <w:r>
        <w:t xml:space="preserve"> La Foi. Questions 1 à 16. (2 tomes) </w:t>
      </w:r>
      <w:r>
        <w:rPr>
          <w:i/>
        </w:rPr>
        <w:t xml:space="preserve">— Tournai : Desclée, 1942 </w:t>
      </w:r>
      <w:r>
        <w:rPr>
          <w:b/>
          <w:i/>
        </w:rPr>
        <w:t xml:space="preserve"> = 6 €/2</w:t>
      </w:r>
    </w:p>
    <w:p w14:paraId="5134D71A" w14:textId="77777777" w:rsidR="004A15B5" w:rsidRPr="007D3124" w:rsidRDefault="004A15B5" w:rsidP="001C19FE">
      <w:pPr>
        <w:pStyle w:val="Normal18Numrot"/>
      </w:pPr>
      <w:r>
        <w:rPr>
          <w:b/>
        </w:rPr>
        <w:t xml:space="preserve">Thomas d'Aquin (Saint) </w:t>
      </w:r>
      <w:r>
        <w:t>Somme Théologique 2-</w:t>
      </w:r>
      <w:proofErr w:type="gramStart"/>
      <w:r>
        <w:t>2  :</w:t>
      </w:r>
      <w:proofErr w:type="gramEnd"/>
      <w:r>
        <w:t xml:space="preserve"> La Tempérance I - II. Questions 141 à 170. (2 tomes) </w:t>
      </w:r>
      <w:r>
        <w:rPr>
          <w:i/>
        </w:rPr>
        <w:t xml:space="preserve">— Tournai : Desclée, 1928 </w:t>
      </w:r>
      <w:r>
        <w:rPr>
          <w:b/>
          <w:i/>
        </w:rPr>
        <w:t xml:space="preserve"> = 6 €/2</w:t>
      </w:r>
    </w:p>
    <w:p w14:paraId="732CF1CF" w14:textId="77777777" w:rsidR="004A15B5" w:rsidRPr="007D3124" w:rsidRDefault="004A15B5" w:rsidP="001C19FE">
      <w:pPr>
        <w:pStyle w:val="Normal18Numrot"/>
      </w:pPr>
      <w:r>
        <w:rPr>
          <w:b/>
        </w:rPr>
        <w:t xml:space="preserve">Thomas d'Aquin (Saint) </w:t>
      </w:r>
      <w:r>
        <w:t xml:space="preserve">Somme Théologique 2-2 : La Charité. Questions 23 à 46. (3 tomes) </w:t>
      </w:r>
      <w:r>
        <w:rPr>
          <w:i/>
        </w:rPr>
        <w:t xml:space="preserve">— Tournai : Desclée, 1957 </w:t>
      </w:r>
      <w:r>
        <w:rPr>
          <w:b/>
          <w:i/>
        </w:rPr>
        <w:t xml:space="preserve"> = 9 €/3</w:t>
      </w:r>
    </w:p>
    <w:p w14:paraId="1E458B96" w14:textId="77777777" w:rsidR="004A15B5" w:rsidRPr="007D3124" w:rsidRDefault="004A15B5" w:rsidP="001C19FE">
      <w:pPr>
        <w:pStyle w:val="Normal18Numrot"/>
      </w:pPr>
      <w:r>
        <w:rPr>
          <w:b/>
        </w:rPr>
        <w:t xml:space="preserve">Thomas d'Aquin (Saint) </w:t>
      </w:r>
      <w:r>
        <w:t xml:space="preserve">Somme Théologique 2-2 : La Foi. Questions 1 à 16. (2 tomes) </w:t>
      </w:r>
      <w:r>
        <w:rPr>
          <w:i/>
        </w:rPr>
        <w:t xml:space="preserve">— Tournai : Desclée, 1942 </w:t>
      </w:r>
      <w:r>
        <w:rPr>
          <w:b/>
          <w:i/>
        </w:rPr>
        <w:t xml:space="preserve"> = 6 €/2</w:t>
      </w:r>
    </w:p>
    <w:p w14:paraId="1AAE0D50" w14:textId="77777777" w:rsidR="004A15B5" w:rsidRPr="007D3124" w:rsidRDefault="004A15B5" w:rsidP="001C19FE">
      <w:pPr>
        <w:pStyle w:val="Normal18Numrot"/>
      </w:pPr>
      <w:r>
        <w:rPr>
          <w:b/>
        </w:rPr>
        <w:t xml:space="preserve">Thomas d'Aquin (Saint) </w:t>
      </w:r>
      <w:r>
        <w:t xml:space="preserve">Somme Théologique 2-2 : La justice. Questions 57 à 62 </w:t>
      </w:r>
      <w:r>
        <w:rPr>
          <w:i/>
        </w:rPr>
        <w:t xml:space="preserve">— Tournai : Desclée, 1932 — 250 p. </w:t>
      </w:r>
      <w:r>
        <w:rPr>
          <w:b/>
          <w:i/>
        </w:rPr>
        <w:t xml:space="preserve"> = 3 €</w:t>
      </w:r>
    </w:p>
    <w:p w14:paraId="224176F4" w14:textId="77777777" w:rsidR="004A15B5" w:rsidRPr="007D3124" w:rsidRDefault="004A15B5" w:rsidP="001C19FE">
      <w:pPr>
        <w:pStyle w:val="Normal18Numrot"/>
      </w:pPr>
      <w:r>
        <w:rPr>
          <w:b/>
        </w:rPr>
        <w:t xml:space="preserve">Thomas d'Aquin (Saint) </w:t>
      </w:r>
      <w:r>
        <w:t xml:space="preserve">Somme Théologique 2-2 : La justice. Questions 57 à 79. (3 tomes) </w:t>
      </w:r>
      <w:r>
        <w:rPr>
          <w:i/>
        </w:rPr>
        <w:t xml:space="preserve">— Tournai : Desclée, 1932 </w:t>
      </w:r>
      <w:r>
        <w:rPr>
          <w:b/>
          <w:i/>
        </w:rPr>
        <w:t xml:space="preserve"> = 9 €/3</w:t>
      </w:r>
    </w:p>
    <w:p w14:paraId="447D44A9" w14:textId="77777777" w:rsidR="004A15B5" w:rsidRPr="007D3124" w:rsidRDefault="004A15B5" w:rsidP="001C19FE">
      <w:pPr>
        <w:pStyle w:val="Normal18Numrot"/>
      </w:pPr>
      <w:r>
        <w:rPr>
          <w:b/>
        </w:rPr>
        <w:t xml:space="preserve">Thomas d'Aquin (Saint) </w:t>
      </w:r>
      <w:r>
        <w:t xml:space="preserve">Somme Théologique 2-2 : La Pénitence. Questions 84 à 90. Tome I. </w:t>
      </w:r>
      <w:r>
        <w:rPr>
          <w:i/>
        </w:rPr>
        <w:t xml:space="preserve">— Tournai : Desclée, 1930 — 311 p. </w:t>
      </w:r>
      <w:r>
        <w:rPr>
          <w:b/>
          <w:i/>
        </w:rPr>
        <w:t xml:space="preserve"> = 3 €</w:t>
      </w:r>
    </w:p>
    <w:p w14:paraId="759B104B" w14:textId="77777777" w:rsidR="004A15B5" w:rsidRPr="007D3124" w:rsidRDefault="004A15B5" w:rsidP="001C19FE">
      <w:pPr>
        <w:pStyle w:val="Normal18Numrot"/>
      </w:pPr>
      <w:r>
        <w:rPr>
          <w:b/>
        </w:rPr>
        <w:t xml:space="preserve">Thomas d'Aquin (Saint) </w:t>
      </w:r>
      <w:r>
        <w:t xml:space="preserve">Somme Théologique 2-2 : La Religion. (2 tomes). Questions 80 à 100 </w:t>
      </w:r>
      <w:r>
        <w:rPr>
          <w:i/>
        </w:rPr>
        <w:t xml:space="preserve">— Tournai : Desclée, 1932 </w:t>
      </w:r>
      <w:r>
        <w:rPr>
          <w:b/>
          <w:i/>
        </w:rPr>
        <w:t xml:space="preserve"> = 6 €/2</w:t>
      </w:r>
    </w:p>
    <w:p w14:paraId="58CD0EA5" w14:textId="77777777" w:rsidR="004A15B5" w:rsidRPr="007D3124" w:rsidRDefault="004A15B5" w:rsidP="001C19FE">
      <w:pPr>
        <w:pStyle w:val="Normal18Numrot"/>
      </w:pPr>
      <w:r>
        <w:rPr>
          <w:b/>
        </w:rPr>
        <w:t xml:space="preserve">Thomas d'Aquin (Saint) </w:t>
      </w:r>
      <w:r>
        <w:t xml:space="preserve">Somme Théologique 2-2 : La Religion. Questions 80 à 100. (2 tomes) </w:t>
      </w:r>
      <w:r>
        <w:rPr>
          <w:i/>
        </w:rPr>
        <w:t xml:space="preserve">— Tournai : Desclée, 1934 </w:t>
      </w:r>
      <w:r>
        <w:rPr>
          <w:b/>
          <w:i/>
        </w:rPr>
        <w:t xml:space="preserve"> = 6 €/2</w:t>
      </w:r>
    </w:p>
    <w:p w14:paraId="1DF8814A" w14:textId="77777777" w:rsidR="004A15B5" w:rsidRPr="007D3124" w:rsidRDefault="004A15B5" w:rsidP="001C19FE">
      <w:pPr>
        <w:pStyle w:val="Normal18Numrot"/>
      </w:pPr>
      <w:r>
        <w:rPr>
          <w:b/>
        </w:rPr>
        <w:t xml:space="preserve">Thomas d'Aquin (Saint) </w:t>
      </w:r>
      <w:r>
        <w:t xml:space="preserve">Somme Théologique 2-2 : La tempérance. (2 tomes).  Questions 141 à 170 </w:t>
      </w:r>
      <w:r>
        <w:rPr>
          <w:i/>
        </w:rPr>
        <w:t xml:space="preserve">— Tournai : Desclée, 1928 </w:t>
      </w:r>
      <w:r>
        <w:rPr>
          <w:b/>
          <w:i/>
        </w:rPr>
        <w:t xml:space="preserve"> = 6 €/2</w:t>
      </w:r>
    </w:p>
    <w:p w14:paraId="3D5F54B1" w14:textId="77777777" w:rsidR="004A15B5" w:rsidRPr="007D3124" w:rsidRDefault="004A15B5" w:rsidP="001C19FE">
      <w:pPr>
        <w:pStyle w:val="Normal18Numrot"/>
      </w:pPr>
      <w:r>
        <w:rPr>
          <w:b/>
        </w:rPr>
        <w:t xml:space="preserve">Thomas d'Aquin (Saint) </w:t>
      </w:r>
      <w:r>
        <w:t xml:space="preserve">Somme Théologique 2-2 : La vie humaine, ses formes et ses états. Questions 179 à 189 </w:t>
      </w:r>
      <w:r>
        <w:rPr>
          <w:i/>
        </w:rPr>
        <w:t xml:space="preserve">— Tournai : Desclée, 1926 — 585 p. </w:t>
      </w:r>
      <w:r>
        <w:rPr>
          <w:b/>
          <w:i/>
        </w:rPr>
        <w:t xml:space="preserve"> = 3 €</w:t>
      </w:r>
    </w:p>
    <w:p w14:paraId="0D380DDB" w14:textId="77777777" w:rsidR="004A15B5" w:rsidRPr="007D3124" w:rsidRDefault="004A15B5" w:rsidP="001C19FE">
      <w:pPr>
        <w:pStyle w:val="Normal18Numrot"/>
      </w:pPr>
      <w:r>
        <w:rPr>
          <w:b/>
        </w:rPr>
        <w:t xml:space="preserve">Thomas d'Aquin (Saint) </w:t>
      </w:r>
      <w:r>
        <w:t xml:space="preserve">Somme Théologique 2-2 : Les Vertus sociales. Questions 101 à 122 </w:t>
      </w:r>
      <w:r>
        <w:rPr>
          <w:i/>
        </w:rPr>
        <w:t xml:space="preserve">— Tournai : Desclée, 1931 — 473 p. </w:t>
      </w:r>
      <w:r>
        <w:rPr>
          <w:b/>
          <w:i/>
        </w:rPr>
        <w:t xml:space="preserve"> = 3 €</w:t>
      </w:r>
    </w:p>
    <w:p w14:paraId="3A7853C4" w14:textId="77777777" w:rsidR="004A15B5" w:rsidRPr="007D3124" w:rsidRDefault="004A15B5" w:rsidP="001C19FE">
      <w:pPr>
        <w:pStyle w:val="Normal18Numrot"/>
      </w:pPr>
      <w:r>
        <w:rPr>
          <w:b/>
        </w:rPr>
        <w:t xml:space="preserve">Thomas d'Aquin (Saint) </w:t>
      </w:r>
      <w:r>
        <w:t xml:space="preserve">Somme Théologique 2-2 : L'espérance. Questions 17 à 22 </w:t>
      </w:r>
      <w:r>
        <w:rPr>
          <w:i/>
        </w:rPr>
        <w:t xml:space="preserve">— Tournai : Desclée, 1929 — 264 p. </w:t>
      </w:r>
      <w:r>
        <w:rPr>
          <w:b/>
          <w:i/>
        </w:rPr>
        <w:t xml:space="preserve"> = 3 €</w:t>
      </w:r>
    </w:p>
    <w:p w14:paraId="34DB5494" w14:textId="77777777" w:rsidR="004A15B5" w:rsidRPr="007D3124" w:rsidRDefault="004A15B5" w:rsidP="001C19FE">
      <w:pPr>
        <w:pStyle w:val="Normal18Numrot"/>
      </w:pPr>
      <w:r>
        <w:rPr>
          <w:b/>
        </w:rPr>
        <w:t xml:space="preserve">Thomas d'Aquin (Saint) </w:t>
      </w:r>
      <w:r>
        <w:t xml:space="preserve">Somme Théologique 2a-2ae : La Tempérance. Questions 151 à 170. (2 tomes) </w:t>
      </w:r>
      <w:r>
        <w:rPr>
          <w:i/>
        </w:rPr>
        <w:t xml:space="preserve">— Tournai : Desclée, 1970 </w:t>
      </w:r>
      <w:r>
        <w:rPr>
          <w:b/>
          <w:i/>
        </w:rPr>
        <w:t xml:space="preserve"> = 6 €/2</w:t>
      </w:r>
    </w:p>
    <w:p w14:paraId="4331CA34" w14:textId="77777777" w:rsidR="004A15B5" w:rsidRPr="007D3124" w:rsidRDefault="004A15B5" w:rsidP="001C19FE">
      <w:pPr>
        <w:pStyle w:val="Normal18Numrot"/>
      </w:pPr>
      <w:r>
        <w:rPr>
          <w:b/>
        </w:rPr>
        <w:lastRenderedPageBreak/>
        <w:t xml:space="preserve">Thomas d'Aquin (Saint) </w:t>
      </w:r>
      <w:r>
        <w:t xml:space="preserve">Somme Théologique </w:t>
      </w:r>
      <w:proofErr w:type="gramStart"/>
      <w:r>
        <w:t>3  :</w:t>
      </w:r>
      <w:proofErr w:type="gramEnd"/>
      <w:r>
        <w:t xml:space="preserve"> Le Verbe incarné. (3 tomes). Questions 1 à 26 </w:t>
      </w:r>
      <w:r>
        <w:rPr>
          <w:i/>
        </w:rPr>
        <w:t xml:space="preserve">— Tournai : Desclée, 1931 </w:t>
      </w:r>
      <w:r>
        <w:rPr>
          <w:b/>
          <w:i/>
        </w:rPr>
        <w:t xml:space="preserve"> = 9 €/3</w:t>
      </w:r>
    </w:p>
    <w:p w14:paraId="682713EA" w14:textId="77777777" w:rsidR="004A15B5" w:rsidRPr="007D3124" w:rsidRDefault="004A15B5" w:rsidP="001C19FE">
      <w:pPr>
        <w:pStyle w:val="Normal18Numrot"/>
      </w:pPr>
      <w:r>
        <w:rPr>
          <w:b/>
        </w:rPr>
        <w:t xml:space="preserve">Thomas d'Aquin (Saint) </w:t>
      </w:r>
      <w:r>
        <w:t xml:space="preserve">Somme Théologique 3 : La Pénitence.  Questions 84 à 90. Tome I </w:t>
      </w:r>
      <w:r>
        <w:rPr>
          <w:i/>
        </w:rPr>
        <w:t xml:space="preserve">— Tournai : Desclée, 1930 — 311 p. </w:t>
      </w:r>
      <w:r>
        <w:rPr>
          <w:b/>
          <w:i/>
        </w:rPr>
        <w:t xml:space="preserve"> = 3 €</w:t>
      </w:r>
    </w:p>
    <w:p w14:paraId="3E33EED8" w14:textId="77777777" w:rsidR="004A15B5" w:rsidRPr="007D3124" w:rsidRDefault="004A15B5" w:rsidP="001C19FE">
      <w:pPr>
        <w:pStyle w:val="Normal18Numrot"/>
      </w:pPr>
      <w:r>
        <w:rPr>
          <w:b/>
        </w:rPr>
        <w:t xml:space="preserve">Thomas d'Aquin (Saint) </w:t>
      </w:r>
      <w:r>
        <w:t xml:space="preserve">Somme Théologique 3 : La vie de Jésus. (3 tomes). Manque le 3. Questions 27 à 59 </w:t>
      </w:r>
      <w:r>
        <w:rPr>
          <w:i/>
        </w:rPr>
        <w:t xml:space="preserve">— Tournai : Desclée, 1927 </w:t>
      </w:r>
      <w:r>
        <w:rPr>
          <w:b/>
          <w:i/>
        </w:rPr>
        <w:t xml:space="preserve"> = 9 €/3</w:t>
      </w:r>
    </w:p>
    <w:p w14:paraId="695EB174" w14:textId="77777777" w:rsidR="004A15B5" w:rsidRPr="007D3124" w:rsidRDefault="004A15B5" w:rsidP="001C19FE">
      <w:pPr>
        <w:pStyle w:val="Normal18Numrot"/>
      </w:pPr>
      <w:r>
        <w:rPr>
          <w:b/>
        </w:rPr>
        <w:t xml:space="preserve">Thomas d'Aquin (Saint) </w:t>
      </w:r>
      <w:r>
        <w:t xml:space="preserve">Somme Théologique 3 : Le Baptême et la Confirmation. Questions 66 à 72 </w:t>
      </w:r>
      <w:r>
        <w:rPr>
          <w:i/>
        </w:rPr>
        <w:t xml:space="preserve">— Tournai : Desclée, 1930 — 384 p. </w:t>
      </w:r>
      <w:r>
        <w:rPr>
          <w:b/>
          <w:i/>
        </w:rPr>
        <w:t xml:space="preserve"> = 3 €</w:t>
      </w:r>
    </w:p>
    <w:p w14:paraId="46D683BC" w14:textId="77777777" w:rsidR="004A15B5" w:rsidRPr="007D3124" w:rsidRDefault="004A15B5" w:rsidP="001C19FE">
      <w:pPr>
        <w:pStyle w:val="Normal18Numrot"/>
      </w:pPr>
      <w:r>
        <w:rPr>
          <w:b/>
        </w:rPr>
        <w:t xml:space="preserve">Thomas d'Aquin (Saint) </w:t>
      </w:r>
      <w:r>
        <w:t xml:space="preserve">Somme Théologique 3 : Le Verbe incarné. Questions 1 à 26. (3 tomes) </w:t>
      </w:r>
      <w:r>
        <w:rPr>
          <w:i/>
        </w:rPr>
        <w:t xml:space="preserve">— Tournai : Desclée, 1927 </w:t>
      </w:r>
      <w:r>
        <w:rPr>
          <w:b/>
          <w:i/>
        </w:rPr>
        <w:t xml:space="preserve"> = 9 €/3</w:t>
      </w:r>
    </w:p>
    <w:p w14:paraId="2E889B90" w14:textId="77777777" w:rsidR="004A15B5" w:rsidRPr="007D3124" w:rsidRDefault="004A15B5" w:rsidP="001C19FE">
      <w:pPr>
        <w:pStyle w:val="Normal18Numrot"/>
      </w:pPr>
      <w:r>
        <w:rPr>
          <w:b/>
        </w:rPr>
        <w:t xml:space="preserve">Thomas d'Aquin (Saint) </w:t>
      </w:r>
      <w:r>
        <w:t xml:space="preserve">Somme Théologique 3 : Les Sacrements. Questions 60 à 65. </w:t>
      </w:r>
      <w:r>
        <w:rPr>
          <w:i/>
        </w:rPr>
        <w:t xml:space="preserve">— Tournai : Desclée, 1945 — 399 p. </w:t>
      </w:r>
      <w:r>
        <w:rPr>
          <w:b/>
          <w:i/>
        </w:rPr>
        <w:t xml:space="preserve"> = 3 €</w:t>
      </w:r>
    </w:p>
    <w:p w14:paraId="1B7114A7" w14:textId="77777777" w:rsidR="004A15B5" w:rsidRPr="007D3124" w:rsidRDefault="004A15B5" w:rsidP="001C19FE">
      <w:pPr>
        <w:pStyle w:val="Normal18Numrot"/>
      </w:pPr>
      <w:r>
        <w:rPr>
          <w:b/>
        </w:rPr>
        <w:t xml:space="preserve">Thomas d'Aquin (Saint) </w:t>
      </w:r>
      <w:r>
        <w:t xml:space="preserve">Somme Théologique 3 : Vie de Jésus I à IV. Questions 27 à 59. (3 tomes) </w:t>
      </w:r>
      <w:r>
        <w:rPr>
          <w:i/>
        </w:rPr>
        <w:t xml:space="preserve">— Tournai : Desclée, 1928 </w:t>
      </w:r>
      <w:r>
        <w:rPr>
          <w:b/>
          <w:i/>
        </w:rPr>
        <w:t xml:space="preserve"> = 12 €/4</w:t>
      </w:r>
    </w:p>
    <w:p w14:paraId="5C321106" w14:textId="77777777" w:rsidR="004A15B5" w:rsidRPr="007D3124" w:rsidRDefault="004A15B5" w:rsidP="001C19FE">
      <w:pPr>
        <w:pStyle w:val="Normal18Numrot"/>
      </w:pPr>
      <w:r>
        <w:rPr>
          <w:b/>
        </w:rPr>
        <w:t xml:space="preserve">Thomas d'Aquin (Saint) </w:t>
      </w:r>
      <w:r>
        <w:t xml:space="preserve">Somme Théologique 3 </w:t>
      </w:r>
      <w:r w:rsidRPr="00E00634">
        <w:t xml:space="preserve">: Vie de Jésus I à IV. Questions 27 à 59. (4 tomes) </w:t>
      </w:r>
      <w:r w:rsidRPr="00E00634">
        <w:rPr>
          <w:i/>
        </w:rPr>
        <w:t xml:space="preserve">— Tournai : Desclée, 1927 </w:t>
      </w:r>
      <w:r w:rsidRPr="00E00634">
        <w:rPr>
          <w:b/>
          <w:i/>
        </w:rPr>
        <w:t xml:space="preserve"> = 12 €/4</w:t>
      </w:r>
    </w:p>
    <w:p w14:paraId="07C40287" w14:textId="77777777" w:rsidR="004A15B5" w:rsidRPr="007D3124" w:rsidRDefault="004A15B5" w:rsidP="001C19FE">
      <w:pPr>
        <w:pStyle w:val="Normal18Numrot"/>
      </w:pPr>
      <w:r>
        <w:rPr>
          <w:b/>
        </w:rPr>
        <w:t xml:space="preserve">Thomas d'Aquin (Saint) </w:t>
      </w:r>
      <w:r>
        <w:t xml:space="preserve">Somme Théologique supplément : La Pénitence. Questions 1 à 20. Tome II </w:t>
      </w:r>
      <w:r>
        <w:rPr>
          <w:i/>
        </w:rPr>
        <w:t xml:space="preserve">— Tournai : Desclée, 1930 — 498 p. </w:t>
      </w:r>
      <w:r>
        <w:rPr>
          <w:b/>
          <w:i/>
        </w:rPr>
        <w:t xml:space="preserve"> = 3 €</w:t>
      </w:r>
    </w:p>
    <w:p w14:paraId="25520D6C" w14:textId="77777777" w:rsidR="004A15B5" w:rsidRPr="007D3124" w:rsidRDefault="004A15B5" w:rsidP="001C19FE">
      <w:pPr>
        <w:pStyle w:val="Normal18Numrot"/>
      </w:pPr>
      <w:r>
        <w:rPr>
          <w:b/>
        </w:rPr>
        <w:t xml:space="preserve">Thomas d'Aquin (Saint) </w:t>
      </w:r>
      <w:r>
        <w:t xml:space="preserve">Somme Théologique supplément : La Résurrection. Questions 75 à 86. </w:t>
      </w:r>
      <w:r>
        <w:rPr>
          <w:i/>
        </w:rPr>
        <w:t xml:space="preserve">— Tournai : Desclée, 1938 — 338 p. </w:t>
      </w:r>
      <w:r>
        <w:rPr>
          <w:b/>
          <w:i/>
        </w:rPr>
        <w:t xml:space="preserve"> = 3 €</w:t>
      </w:r>
    </w:p>
    <w:p w14:paraId="551745AE" w14:textId="77777777" w:rsidR="004A15B5" w:rsidRPr="007D3124" w:rsidRDefault="004A15B5" w:rsidP="001C19FE">
      <w:pPr>
        <w:pStyle w:val="Normal18Numrot"/>
      </w:pPr>
      <w:r>
        <w:rPr>
          <w:b/>
        </w:rPr>
        <w:t xml:space="preserve">Thomas d'Aquin (Saint) </w:t>
      </w:r>
      <w:r>
        <w:t xml:space="preserve">Somme Théologique supplément : L'Au-Delà. Questions 69 à 74. </w:t>
      </w:r>
      <w:r>
        <w:rPr>
          <w:i/>
        </w:rPr>
        <w:t xml:space="preserve">— Tournai : Desclée, 1935 — 352 p. </w:t>
      </w:r>
      <w:r>
        <w:rPr>
          <w:b/>
          <w:i/>
        </w:rPr>
        <w:t xml:space="preserve"> = 3 €</w:t>
      </w:r>
    </w:p>
    <w:p w14:paraId="78D910C7" w14:textId="5D989C73" w:rsidR="004A15B5" w:rsidRPr="007D3124" w:rsidRDefault="004A15B5" w:rsidP="001C19FE">
      <w:pPr>
        <w:pStyle w:val="Normal18Numrot"/>
      </w:pPr>
      <w:r>
        <w:rPr>
          <w:b/>
        </w:rPr>
        <w:t xml:space="preserve">Thomas d'Aquin (Saint) </w:t>
      </w:r>
      <w:r>
        <w:t xml:space="preserve">Somme Théologique supplément : le mariage tome I </w:t>
      </w:r>
      <w:r w:rsidR="00306CF1">
        <w:t>à</w:t>
      </w:r>
      <w:r>
        <w:t xml:space="preserve"> Tome  III. Supplément. Questions </w:t>
      </w:r>
      <w:r w:rsidR="00306CF1">
        <w:t>4</w:t>
      </w:r>
      <w:r>
        <w:t xml:space="preserve">1 à 68. </w:t>
      </w:r>
      <w:r>
        <w:rPr>
          <w:i/>
        </w:rPr>
        <w:t xml:space="preserve">— Tournai : Desclée, 1945 </w:t>
      </w:r>
      <w:r>
        <w:rPr>
          <w:b/>
          <w:i/>
        </w:rPr>
        <w:t xml:space="preserve"> = 6 €/2</w:t>
      </w:r>
    </w:p>
    <w:p w14:paraId="0C93A9EB" w14:textId="77777777" w:rsidR="00C1687B" w:rsidRPr="007D3124" w:rsidRDefault="00C1687B" w:rsidP="00C1687B">
      <w:pPr>
        <w:pStyle w:val="Normal18Numrot"/>
        <w:spacing w:after="40"/>
        <w:ind w:left="644" w:hanging="360"/>
      </w:pPr>
      <w:r>
        <w:rPr>
          <w:b/>
        </w:rPr>
        <w:t xml:space="preserve">Thomas d'Aquin (Saint) </w:t>
      </w:r>
      <w:r>
        <w:t xml:space="preserve">Somme Théologique supplément : Le mariage. (2 tomes). Questions 41 à 60 </w:t>
      </w:r>
      <w:r>
        <w:rPr>
          <w:i/>
        </w:rPr>
        <w:t xml:space="preserve">— Tournai : Desclée, 1930 </w:t>
      </w:r>
      <w:r>
        <w:rPr>
          <w:b/>
          <w:i/>
        </w:rPr>
        <w:t xml:space="preserve"> = 6€/2</w:t>
      </w:r>
    </w:p>
    <w:p w14:paraId="6B7F9F3E" w14:textId="77777777" w:rsidR="004A15B5" w:rsidRPr="007D3124" w:rsidRDefault="004A15B5" w:rsidP="001C19FE">
      <w:pPr>
        <w:pStyle w:val="Normal18Numrot"/>
      </w:pPr>
      <w:r>
        <w:rPr>
          <w:b/>
        </w:rPr>
        <w:t xml:space="preserve">Thomas d'Aquin (Saint) </w:t>
      </w:r>
      <w:r>
        <w:t xml:space="preserve">Somme Théologique supplément : L'Ordre. Questions 34 à 40 </w:t>
      </w:r>
      <w:r>
        <w:rPr>
          <w:i/>
        </w:rPr>
        <w:t xml:space="preserve">— Tournai : Desclée, 1930 — 241 p. </w:t>
      </w:r>
      <w:r>
        <w:rPr>
          <w:b/>
          <w:i/>
        </w:rPr>
        <w:t xml:space="preserve"> = 3 €</w:t>
      </w:r>
    </w:p>
    <w:p w14:paraId="00505BB5" w14:textId="77777777" w:rsidR="004A15B5" w:rsidRPr="007D3124" w:rsidRDefault="004A15B5" w:rsidP="001C19FE">
      <w:pPr>
        <w:pStyle w:val="Normal18Numrot"/>
      </w:pPr>
      <w:r>
        <w:rPr>
          <w:b/>
        </w:rPr>
        <w:t xml:space="preserve">Thoraval </w:t>
      </w:r>
      <w:r>
        <w:t xml:space="preserve">(Joël), "Parle, Seigneur, ton serviteur écoute" </w:t>
      </w:r>
      <w:r>
        <w:rPr>
          <w:i/>
        </w:rPr>
        <w:t xml:space="preserve">— Paris : Cerf, 1998 — 835 p. </w:t>
      </w:r>
      <w:r>
        <w:rPr>
          <w:b/>
          <w:i/>
        </w:rPr>
        <w:t xml:space="preserve"> = 9 €</w:t>
      </w:r>
    </w:p>
    <w:p w14:paraId="25DACEAD" w14:textId="77777777" w:rsidR="004A15B5" w:rsidRPr="007D3124" w:rsidRDefault="004A15B5" w:rsidP="001C19FE">
      <w:pPr>
        <w:pStyle w:val="Normal18Numrot"/>
      </w:pPr>
      <w:r>
        <w:rPr>
          <w:b/>
        </w:rPr>
        <w:lastRenderedPageBreak/>
        <w:t xml:space="preserve">Tillard </w:t>
      </w:r>
      <w:r>
        <w:t xml:space="preserve">(Jean-Marie), L'Eglise locale. Ecclésiologie de communion et catholicité </w:t>
      </w:r>
      <w:r>
        <w:rPr>
          <w:i/>
        </w:rPr>
        <w:t>— Paris : Cerf, 1995 — 578 p. (Cogitatio Fidei n° 191)</w:t>
      </w:r>
      <w:r>
        <w:rPr>
          <w:b/>
          <w:i/>
        </w:rPr>
        <w:t xml:space="preserve"> = 8 €</w:t>
      </w:r>
    </w:p>
    <w:p w14:paraId="563784DC" w14:textId="77777777" w:rsidR="004A15B5" w:rsidRPr="007D3124" w:rsidRDefault="004A15B5" w:rsidP="001C19FE">
      <w:pPr>
        <w:pStyle w:val="Normal18Numrot"/>
      </w:pPr>
      <w:r>
        <w:rPr>
          <w:b/>
        </w:rPr>
        <w:t xml:space="preserve">Tonus </w:t>
      </w:r>
      <w:r>
        <w:t>(Myriam), L'Evangile dans la chair — Namur : Editions Fidélité, 2020 — 195 p. (Béthanie)</w:t>
      </w:r>
      <w:r>
        <w:rPr>
          <w:b/>
        </w:rPr>
        <w:t xml:space="preserve"> = 6 €</w:t>
      </w:r>
    </w:p>
    <w:p w14:paraId="742CE0FF" w14:textId="77777777" w:rsidR="004A15B5" w:rsidRPr="007D3124" w:rsidRDefault="004A15B5" w:rsidP="001C19FE">
      <w:pPr>
        <w:pStyle w:val="Normal18Numrot"/>
      </w:pPr>
      <w:r>
        <w:rPr>
          <w:b/>
        </w:rPr>
        <w:t xml:space="preserve">Toumpsin </w:t>
      </w:r>
      <w:r>
        <w:t xml:space="preserve">(Alphonse), A la rencontre de Marc Hébreu. Relecture de l'Evangile de Marc d'après une traduction hébraïque du texte grec </w:t>
      </w:r>
      <w:r>
        <w:rPr>
          <w:i/>
        </w:rPr>
        <w:t xml:space="preserve">— Petit-Rechain : Alphonse Toumpsin, 2003 — V - 403 p. </w:t>
      </w:r>
      <w:r>
        <w:rPr>
          <w:b/>
          <w:i/>
        </w:rPr>
        <w:t xml:space="preserve"> = 9 €</w:t>
      </w:r>
    </w:p>
    <w:p w14:paraId="78C09590" w14:textId="77777777" w:rsidR="004A15B5" w:rsidRPr="007D3124" w:rsidRDefault="004A15B5" w:rsidP="001C19FE">
      <w:pPr>
        <w:pStyle w:val="Normal18Numrot"/>
      </w:pPr>
      <w:r>
        <w:rPr>
          <w:b/>
        </w:rPr>
        <w:t xml:space="preserve">Tourpe </w:t>
      </w:r>
      <w:r>
        <w:t xml:space="preserve">(Emmanuel), A l'amour que vous aurez les uns pour les autres… Le dernier mot de Dieu </w:t>
      </w:r>
      <w:r>
        <w:rPr>
          <w:i/>
        </w:rPr>
        <w:t xml:space="preserve">— Paris : Editions Artège, 2024 — 185 p. </w:t>
      </w:r>
      <w:r>
        <w:rPr>
          <w:b/>
          <w:i/>
        </w:rPr>
        <w:t xml:space="preserve"> = 8 €</w:t>
      </w:r>
    </w:p>
    <w:p w14:paraId="0F36AA21" w14:textId="77777777" w:rsidR="004A15B5" w:rsidRPr="007D3124" w:rsidRDefault="004A15B5" w:rsidP="001C19FE">
      <w:pPr>
        <w:pStyle w:val="Normal18Numrot"/>
      </w:pPr>
      <w:r>
        <w:rPr>
          <w:b/>
        </w:rPr>
        <w:t xml:space="preserve">Tourpe </w:t>
      </w:r>
      <w:r>
        <w:t xml:space="preserve">(Emmanuel), A l'amour que vous aurez les uns pour les autres… Le dernier mot de Dieu. </w:t>
      </w:r>
      <w:r>
        <w:rPr>
          <w:i/>
        </w:rPr>
        <w:t xml:space="preserve">— Paris : Editions Artège, 2024 — 185 p. </w:t>
      </w:r>
      <w:r>
        <w:rPr>
          <w:b/>
          <w:i/>
        </w:rPr>
        <w:t xml:space="preserve"> = 8 €</w:t>
      </w:r>
    </w:p>
    <w:p w14:paraId="3F296E5C" w14:textId="77777777" w:rsidR="004A15B5" w:rsidRPr="007D3124" w:rsidRDefault="004A15B5" w:rsidP="001C19FE">
      <w:pPr>
        <w:pStyle w:val="Normal18Numrot"/>
      </w:pPr>
      <w:r>
        <w:rPr>
          <w:b/>
        </w:rPr>
        <w:t xml:space="preserve">Tourpe </w:t>
      </w:r>
      <w:r>
        <w:t xml:space="preserve">(Emmanuel), L'épreuve de Dieu. Peut-on encore prouver que Dieu existe ? </w:t>
      </w:r>
      <w:r>
        <w:rPr>
          <w:i/>
        </w:rPr>
        <w:t xml:space="preserve">— Paris : Editions Emmanuel, 2024 — 165 p. </w:t>
      </w:r>
      <w:r>
        <w:rPr>
          <w:b/>
          <w:i/>
        </w:rPr>
        <w:t>(Souligné)  = 6 €</w:t>
      </w:r>
    </w:p>
    <w:p w14:paraId="337B8601" w14:textId="77777777" w:rsidR="004A15B5" w:rsidRPr="007D3124" w:rsidRDefault="004A15B5" w:rsidP="001C19FE">
      <w:pPr>
        <w:pStyle w:val="Normal18Numrot"/>
      </w:pPr>
      <w:r>
        <w:rPr>
          <w:b/>
        </w:rPr>
        <w:t xml:space="preserve">Tourpe </w:t>
      </w:r>
      <w:r>
        <w:t xml:space="preserve">(Emmanuel), L'épreuve de Dieu. Peut-on encore prouver que Dieu existe ? </w:t>
      </w:r>
      <w:r>
        <w:rPr>
          <w:i/>
        </w:rPr>
        <w:t xml:space="preserve">— Paris : Editions Emmanuel, 2024 — 165 p. </w:t>
      </w:r>
      <w:r>
        <w:rPr>
          <w:b/>
          <w:i/>
        </w:rPr>
        <w:t>(Souligné fluo)  = 6 €</w:t>
      </w:r>
    </w:p>
    <w:p w14:paraId="24D0B240" w14:textId="77777777" w:rsidR="004A15B5" w:rsidRPr="007D3124" w:rsidRDefault="004A15B5" w:rsidP="001C19FE">
      <w:pPr>
        <w:pStyle w:val="Normal18Numrot"/>
      </w:pPr>
      <w:r>
        <w:rPr>
          <w:b/>
        </w:rPr>
        <w:t xml:space="preserve">Tourpe </w:t>
      </w:r>
      <w:r>
        <w:t xml:space="preserve">(Emmanuel), L'épreuve de Dieu. Peut-on encore prouver que Dieu existe ? </w:t>
      </w:r>
      <w:r>
        <w:rPr>
          <w:i/>
        </w:rPr>
        <w:t xml:space="preserve">— Paris : Editions Emmanuel, 2024 — 165 p. </w:t>
      </w:r>
      <w:r>
        <w:rPr>
          <w:b/>
          <w:i/>
        </w:rPr>
        <w:t xml:space="preserve"> = 6 €</w:t>
      </w:r>
    </w:p>
    <w:p w14:paraId="75530B93" w14:textId="77777777" w:rsidR="004A15B5" w:rsidRPr="007D3124" w:rsidRDefault="004A15B5" w:rsidP="001C19FE">
      <w:pPr>
        <w:pStyle w:val="Normal18Numrot"/>
      </w:pPr>
      <w:r>
        <w:rPr>
          <w:b/>
        </w:rPr>
        <w:t xml:space="preserve">Touzard </w:t>
      </w:r>
      <w:r>
        <w:t xml:space="preserve">(J.), Grammaire hébraïque abrégée. Nouvelle édition refondue par A. Robert </w:t>
      </w:r>
      <w:r>
        <w:rPr>
          <w:i/>
        </w:rPr>
        <w:t xml:space="preserve">— Paris : J. Gabalda et Cie, 1964 — 112 p. </w:t>
      </w:r>
      <w:r>
        <w:rPr>
          <w:b/>
          <w:i/>
        </w:rPr>
        <w:t xml:space="preserve"> = 10 €</w:t>
      </w:r>
    </w:p>
    <w:p w14:paraId="0DF00DCD" w14:textId="77777777" w:rsidR="004A15B5" w:rsidRPr="007D3124" w:rsidRDefault="004A15B5" w:rsidP="001C19FE">
      <w:pPr>
        <w:pStyle w:val="Normal18Numrot"/>
      </w:pPr>
      <w:r>
        <w:rPr>
          <w:b/>
        </w:rPr>
        <w:t xml:space="preserve">Tradigo </w:t>
      </w:r>
      <w:r>
        <w:t>(Alfredo), Icônes et saints d'Orient — Paris : Hazan, 2005 — 383 p. ill. (Guide des arts)</w:t>
      </w:r>
      <w:r>
        <w:rPr>
          <w:b/>
        </w:rPr>
        <w:t xml:space="preserve"> = 8 €</w:t>
      </w:r>
    </w:p>
    <w:p w14:paraId="4B39C0F2" w14:textId="77777777" w:rsidR="004A15B5" w:rsidRPr="007D3124" w:rsidRDefault="004A15B5" w:rsidP="001C19FE">
      <w:pPr>
        <w:pStyle w:val="Normal18Numrot"/>
      </w:pPr>
      <w:r>
        <w:rPr>
          <w:b/>
        </w:rPr>
        <w:t xml:space="preserve">Tresmontant </w:t>
      </w:r>
      <w:r>
        <w:t>(Claude), Essai sur la pensée hébraïque — Paris : Cerf, 1962 — 171 p. (Lectio Divina; 12)</w:t>
      </w:r>
      <w:r>
        <w:rPr>
          <w:b/>
        </w:rPr>
        <w:t xml:space="preserve"> = 8 €</w:t>
      </w:r>
    </w:p>
    <w:p w14:paraId="01ABF1FD" w14:textId="77777777" w:rsidR="004A15B5" w:rsidRPr="007D3124" w:rsidRDefault="004A15B5" w:rsidP="001C19FE">
      <w:pPr>
        <w:pStyle w:val="Normal18Numrot"/>
      </w:pPr>
      <w:r>
        <w:rPr>
          <w:b/>
        </w:rPr>
        <w:t xml:space="preserve">Tresmontant </w:t>
      </w:r>
      <w:r>
        <w:t xml:space="preserve">(Claude), Etudes de métaphysique biblique </w:t>
      </w:r>
      <w:r>
        <w:rPr>
          <w:i/>
        </w:rPr>
        <w:t xml:space="preserve">— Paris : J. Gabalda et Cie, 1955 — 261 p. </w:t>
      </w:r>
      <w:r>
        <w:rPr>
          <w:b/>
          <w:i/>
        </w:rPr>
        <w:t xml:space="preserve"> = 8 €</w:t>
      </w:r>
    </w:p>
    <w:p w14:paraId="3C6F23DE" w14:textId="77777777" w:rsidR="004A15B5" w:rsidRPr="007D3124" w:rsidRDefault="004A15B5" w:rsidP="001C19FE">
      <w:pPr>
        <w:pStyle w:val="Normal18Numrot"/>
      </w:pPr>
      <w:r>
        <w:rPr>
          <w:b/>
        </w:rPr>
        <w:t xml:space="preserve">Trocmé </w:t>
      </w:r>
      <w:r>
        <w:t>(Etienne), L'Enfance du christianisme — Paris : Hachette Littératures, 2009 — 215 p. (Pluriel)</w:t>
      </w:r>
      <w:r>
        <w:rPr>
          <w:b/>
        </w:rPr>
        <w:t xml:space="preserve"> = 6 €</w:t>
      </w:r>
    </w:p>
    <w:p w14:paraId="0EBFD4E5" w14:textId="77777777" w:rsidR="004A15B5" w:rsidRPr="007D3124" w:rsidRDefault="004A15B5" w:rsidP="001C19FE">
      <w:pPr>
        <w:pStyle w:val="Normal18Numrot"/>
      </w:pPr>
      <w:r>
        <w:rPr>
          <w:b/>
        </w:rPr>
        <w:t xml:space="preserve">Trocmé </w:t>
      </w:r>
      <w:r>
        <w:t xml:space="preserve">(Etienne), L'Enfance du christianisme </w:t>
      </w:r>
      <w:r>
        <w:rPr>
          <w:i/>
        </w:rPr>
        <w:t xml:space="preserve">— Paris : Noêsis, 1997 — 215 p. </w:t>
      </w:r>
      <w:r>
        <w:rPr>
          <w:b/>
          <w:i/>
        </w:rPr>
        <w:t xml:space="preserve"> = 7 €</w:t>
      </w:r>
    </w:p>
    <w:p w14:paraId="7057061E" w14:textId="77777777" w:rsidR="004A15B5" w:rsidRPr="007D3124" w:rsidRDefault="004A15B5" w:rsidP="001C19FE">
      <w:pPr>
        <w:pStyle w:val="Normal18Numrot"/>
      </w:pPr>
      <w:r>
        <w:rPr>
          <w:b/>
        </w:rPr>
        <w:t xml:space="preserve">Trocmé </w:t>
      </w:r>
      <w:r>
        <w:t>(Etienne), L'enfance du Christianisme — Paris : Hachette, Littérature, 1999 — 215 p. (Pluriel ; 938)</w:t>
      </w:r>
      <w:r>
        <w:rPr>
          <w:b/>
        </w:rPr>
        <w:t xml:space="preserve"> = 6 €</w:t>
      </w:r>
    </w:p>
    <w:p w14:paraId="55929E30" w14:textId="77777777" w:rsidR="004A15B5" w:rsidRPr="007D3124" w:rsidRDefault="004A15B5" w:rsidP="001C19FE">
      <w:pPr>
        <w:pStyle w:val="Normal18Numrot"/>
      </w:pPr>
      <w:r>
        <w:rPr>
          <w:b/>
        </w:rPr>
        <w:t xml:space="preserve">Troisfontaines </w:t>
      </w:r>
      <w:r>
        <w:t xml:space="preserve">(Roger), De l’existence à l'Etre. La philosophie de Gabriel Marcel. (2 tomes) — Louvain : Editions E. Nauwelaerts, 1953 </w:t>
      </w:r>
      <w:r>
        <w:lastRenderedPageBreak/>
        <w:t>(Bibliothèque de la Faculté de Philosophie et Lettres de Namur; fascicules 16-17)</w:t>
      </w:r>
      <w:r>
        <w:rPr>
          <w:b/>
        </w:rPr>
        <w:t xml:space="preserve"> = 14 €/2</w:t>
      </w:r>
    </w:p>
    <w:p w14:paraId="74CB89DA" w14:textId="77777777" w:rsidR="004A15B5" w:rsidRPr="007D3124" w:rsidRDefault="004A15B5" w:rsidP="001C19FE">
      <w:pPr>
        <w:pStyle w:val="Normal18Numrot"/>
      </w:pPr>
      <w:r>
        <w:rPr>
          <w:b/>
        </w:rPr>
        <w:t xml:space="preserve">Tudèle </w:t>
      </w:r>
      <w:r>
        <w:t xml:space="preserve">(Guillaume de), La chanson de la croisade albigeoise. Edition bilingue : occitan-français. Traduction nouvelle par Henri Gougaud. Reproduction en fac-similé du manuscrit intégral </w:t>
      </w:r>
      <w:r>
        <w:rPr>
          <w:i/>
        </w:rPr>
        <w:t xml:space="preserve">— Paris : Berg International Editeurs, 1984 — 507 p. — Relié </w:t>
      </w:r>
      <w:r>
        <w:rPr>
          <w:b/>
          <w:i/>
        </w:rPr>
        <w:t xml:space="preserve"> = 16 €</w:t>
      </w:r>
    </w:p>
    <w:p w14:paraId="3F74580C" w14:textId="77777777" w:rsidR="004A15B5" w:rsidRPr="00255CBC" w:rsidRDefault="004A15B5" w:rsidP="001C19FE">
      <w:pPr>
        <w:pStyle w:val="Normal18Numrot"/>
      </w:pPr>
      <w:r>
        <w:rPr>
          <w:b/>
        </w:rPr>
        <w:t xml:space="preserve">Tychon </w:t>
      </w:r>
      <w:r>
        <w:t xml:space="preserve">(F.), Histoire du Pays de Liège racontée aux enfants </w:t>
      </w:r>
      <w:r>
        <w:rPr>
          <w:i/>
        </w:rPr>
        <w:t xml:space="preserve">— Liège : L. De Thier, 1866 — 221 p. — Relié </w:t>
      </w:r>
      <w:r>
        <w:rPr>
          <w:b/>
          <w:i/>
        </w:rPr>
        <w:t xml:space="preserve"> = 10 €</w:t>
      </w:r>
    </w:p>
    <w:p w14:paraId="6D6294E8" w14:textId="77777777" w:rsidR="004A15B5" w:rsidRDefault="004A15B5" w:rsidP="00C1203E">
      <w:pPr>
        <w:pStyle w:val="Normal18Numrot"/>
        <w:numPr>
          <w:ilvl w:val="0"/>
          <w:numId w:val="0"/>
        </w:numPr>
        <w:ind w:left="1135"/>
      </w:pPr>
    </w:p>
    <w:p w14:paraId="79F76C3B" w14:textId="77777777" w:rsidR="004A15B5" w:rsidRPr="008F7ACC" w:rsidRDefault="004A15B5" w:rsidP="008F7ACC">
      <w:pPr>
        <w:pStyle w:val="Normal18Numrot"/>
        <w:numPr>
          <w:ilvl w:val="0"/>
          <w:numId w:val="0"/>
        </w:numPr>
        <w:ind w:left="1135" w:hanging="851"/>
        <w:rPr>
          <w:b/>
          <w:bCs/>
          <w:sz w:val="36"/>
          <w:szCs w:val="40"/>
        </w:rPr>
      </w:pPr>
      <w:r w:rsidRPr="008F7ACC">
        <w:rPr>
          <w:b/>
          <w:bCs/>
          <w:sz w:val="36"/>
          <w:szCs w:val="40"/>
        </w:rPr>
        <w:t>V</w:t>
      </w:r>
    </w:p>
    <w:p w14:paraId="24001FA0" w14:textId="77777777" w:rsidR="004A15B5" w:rsidRPr="007D3124" w:rsidRDefault="004A15B5" w:rsidP="00C1203E">
      <w:pPr>
        <w:pStyle w:val="Normal18Numrot"/>
        <w:numPr>
          <w:ilvl w:val="0"/>
          <w:numId w:val="0"/>
        </w:numPr>
        <w:ind w:left="1135"/>
      </w:pPr>
    </w:p>
    <w:p w14:paraId="33CA1145" w14:textId="77777777" w:rsidR="004A15B5" w:rsidRPr="007D3124" w:rsidRDefault="004A15B5" w:rsidP="001C19FE">
      <w:pPr>
        <w:pStyle w:val="Normal18Numrot"/>
      </w:pPr>
      <w:r>
        <w:rPr>
          <w:b/>
        </w:rPr>
        <w:t xml:space="preserve">Vaillant </w:t>
      </w:r>
      <w:r>
        <w:t xml:space="preserve">(François), La non-violence dans l'Evangile </w:t>
      </w:r>
      <w:r>
        <w:rPr>
          <w:i/>
        </w:rPr>
        <w:t xml:space="preserve">— Paris : Editions Ouvrières, 1991 — 126 p. </w:t>
      </w:r>
      <w:r>
        <w:rPr>
          <w:b/>
          <w:i/>
        </w:rPr>
        <w:t xml:space="preserve"> = 5 €</w:t>
      </w:r>
    </w:p>
    <w:p w14:paraId="6A055D3B" w14:textId="77777777" w:rsidR="004A15B5" w:rsidRPr="007D3124" w:rsidRDefault="004A15B5" w:rsidP="001C19FE">
      <w:pPr>
        <w:pStyle w:val="Normal18Numrot"/>
      </w:pPr>
      <w:r>
        <w:rPr>
          <w:b/>
        </w:rPr>
        <w:t xml:space="preserve">Valadier </w:t>
      </w:r>
      <w:r>
        <w:t xml:space="preserve">(Paul), Détresse du politique, force du religieux </w:t>
      </w:r>
      <w:r>
        <w:rPr>
          <w:i/>
        </w:rPr>
        <w:t>— Paris : Seuil, 2007 — 293 p. (La couleur des idées)</w:t>
      </w:r>
      <w:r>
        <w:rPr>
          <w:b/>
          <w:i/>
        </w:rPr>
        <w:t xml:space="preserve"> = 7 €</w:t>
      </w:r>
    </w:p>
    <w:p w14:paraId="6AD6801D" w14:textId="77777777" w:rsidR="004A15B5" w:rsidRPr="007D3124" w:rsidRDefault="004A15B5" w:rsidP="001C19FE">
      <w:pPr>
        <w:pStyle w:val="Normal18Numrot"/>
      </w:pPr>
      <w:r>
        <w:rPr>
          <w:b/>
        </w:rPr>
        <w:t xml:space="preserve">Valadier </w:t>
      </w:r>
      <w:r>
        <w:t xml:space="preserve">(Paul), Eloge de la religion — Paris : Salvator, 2022 — 196 p. </w:t>
      </w:r>
      <w:r>
        <w:rPr>
          <w:b/>
        </w:rPr>
        <w:t xml:space="preserve"> = 6 €</w:t>
      </w:r>
    </w:p>
    <w:p w14:paraId="41FDD704" w14:textId="77777777" w:rsidR="004A15B5" w:rsidRPr="007D3124" w:rsidRDefault="004A15B5" w:rsidP="001C19FE">
      <w:pPr>
        <w:pStyle w:val="Normal18Numrot"/>
      </w:pPr>
      <w:r>
        <w:rPr>
          <w:b/>
        </w:rPr>
        <w:t xml:space="preserve">Vallet </w:t>
      </w:r>
      <w:r>
        <w:t xml:space="preserve">(Odon), Petit  lexique des idées fausses sur les religions </w:t>
      </w:r>
      <w:r>
        <w:rPr>
          <w:i/>
        </w:rPr>
        <w:t xml:space="preserve">— Paris : Albin Michel, 2002 — 277 p. </w:t>
      </w:r>
      <w:r>
        <w:rPr>
          <w:b/>
          <w:i/>
        </w:rPr>
        <w:t xml:space="preserve"> = 6 €</w:t>
      </w:r>
    </w:p>
    <w:p w14:paraId="422E7F4F" w14:textId="77777777" w:rsidR="004A15B5" w:rsidRPr="007D3124" w:rsidRDefault="004A15B5" w:rsidP="001C19FE">
      <w:pPr>
        <w:pStyle w:val="Normal18Numrot"/>
      </w:pPr>
      <w:r>
        <w:rPr>
          <w:b/>
        </w:rPr>
        <w:t xml:space="preserve">Vallin </w:t>
      </w:r>
      <w:r>
        <w:t xml:space="preserve">(Pierre), Le travail et les travailleurs dans le monde chrétien </w:t>
      </w:r>
      <w:r>
        <w:rPr>
          <w:i/>
        </w:rPr>
        <w:t xml:space="preserve">— Paris : Desclée, 1983 — 188 p. </w:t>
      </w:r>
      <w:r>
        <w:rPr>
          <w:b/>
          <w:i/>
        </w:rPr>
        <w:t>(Piqué)  = 7 €</w:t>
      </w:r>
    </w:p>
    <w:p w14:paraId="0CD6BEC9" w14:textId="77777777" w:rsidR="004A15B5" w:rsidRPr="007D3124" w:rsidRDefault="004A15B5" w:rsidP="001C19FE">
      <w:pPr>
        <w:pStyle w:val="Normal18Numrot"/>
      </w:pPr>
      <w:r w:rsidRPr="009A2BAB">
        <w:rPr>
          <w:b/>
          <w:lang w:val="nl-NL"/>
        </w:rPr>
        <w:t xml:space="preserve">Van Den Berg </w:t>
      </w:r>
      <w:r w:rsidRPr="009A2BAB">
        <w:rPr>
          <w:lang w:val="nl-NL"/>
        </w:rPr>
        <w:t xml:space="preserve">(J.), Armorial liégeois. </w:t>
      </w:r>
      <w:r>
        <w:t xml:space="preserve">Collection de blasons inédits de familles bourgeoises et patriciennes du pays de Liège. Recueillie dans les églises et les cimetières de l'ancienne principauté </w:t>
      </w:r>
      <w:r>
        <w:rPr>
          <w:i/>
        </w:rPr>
        <w:t xml:space="preserve">— Liège : Imprimerie-Librairie Gothier, 1882 — 254 p. — Relié </w:t>
      </w:r>
      <w:r>
        <w:rPr>
          <w:b/>
          <w:i/>
        </w:rPr>
        <w:t xml:space="preserve"> = 150 €</w:t>
      </w:r>
    </w:p>
    <w:p w14:paraId="2561EAA1" w14:textId="77777777" w:rsidR="004A15B5" w:rsidRPr="007D3124" w:rsidRDefault="004A15B5" w:rsidP="001C19FE">
      <w:pPr>
        <w:pStyle w:val="Normal18Numrot"/>
      </w:pPr>
      <w:r>
        <w:rPr>
          <w:b/>
        </w:rPr>
        <w:t xml:space="preserve">Van Den Bossche </w:t>
      </w:r>
      <w:r>
        <w:t xml:space="preserve">(Benoît), L'art mosan. Liège et son pays à l’époque romane du XIe au XIIIe siècle </w:t>
      </w:r>
      <w:r>
        <w:rPr>
          <w:i/>
        </w:rPr>
        <w:t xml:space="preserve">— Alleur : Editions du Perron, 2007 — 271 p. ill. — Relié </w:t>
      </w:r>
      <w:r>
        <w:rPr>
          <w:b/>
          <w:i/>
        </w:rPr>
        <w:t xml:space="preserve"> = 18 €</w:t>
      </w:r>
    </w:p>
    <w:p w14:paraId="3872F283" w14:textId="77777777" w:rsidR="004A15B5" w:rsidRPr="007D3124" w:rsidRDefault="004A15B5" w:rsidP="001C19FE">
      <w:pPr>
        <w:pStyle w:val="Normal18Numrot"/>
      </w:pPr>
      <w:r>
        <w:rPr>
          <w:b/>
        </w:rPr>
        <w:t xml:space="preserve">van den Steen de Jehan </w:t>
      </w:r>
      <w:r>
        <w:t xml:space="preserve">(Xavier (Baron)), Essai historique sur l'ancienne cathédrale de Saint-Lambert à Liège et sur son Chapitre de Chanoines-Trefonciers </w:t>
      </w:r>
      <w:r>
        <w:rPr>
          <w:i/>
        </w:rPr>
        <w:t xml:space="preserve">— Liège : H. Dessain, 1846 — 300 p. ill. </w:t>
      </w:r>
      <w:r>
        <w:rPr>
          <w:b/>
          <w:i/>
        </w:rPr>
        <w:t xml:space="preserve"> = 12 €</w:t>
      </w:r>
    </w:p>
    <w:p w14:paraId="2CCE6521" w14:textId="77777777" w:rsidR="004A15B5" w:rsidRPr="007D3124" w:rsidRDefault="004A15B5" w:rsidP="001C19FE">
      <w:pPr>
        <w:pStyle w:val="Normal18Numrot"/>
      </w:pPr>
      <w:r>
        <w:rPr>
          <w:b/>
        </w:rPr>
        <w:t xml:space="preserve">Van Der Meer </w:t>
      </w:r>
      <w:r>
        <w:t xml:space="preserve">(Frédéric), Atlas de l'Ordre cistercien — Bruxelles : Editions Sequoia, 1965 — 308 p. ill. </w:t>
      </w:r>
      <w:r>
        <w:rPr>
          <w:b/>
        </w:rPr>
        <w:t xml:space="preserve"> = 16 €</w:t>
      </w:r>
    </w:p>
    <w:p w14:paraId="050A7F27" w14:textId="77777777" w:rsidR="004A15B5" w:rsidRPr="007D3124" w:rsidRDefault="004A15B5" w:rsidP="001C19FE">
      <w:pPr>
        <w:pStyle w:val="Normal18Numrot"/>
      </w:pPr>
      <w:r>
        <w:rPr>
          <w:b/>
        </w:rPr>
        <w:lastRenderedPageBreak/>
        <w:t xml:space="preserve">van Imschoot </w:t>
      </w:r>
      <w:r>
        <w:t>(P.), Théologie de l'Ancien Testament. Tome 1 : Dieu. Tome 2 : L'Homme — Tournai : Desclée, 1954/1956 (Bibliothèque de Théologie, série III. Théologie Biblique)</w:t>
      </w:r>
      <w:r>
        <w:rPr>
          <w:b/>
        </w:rPr>
        <w:t xml:space="preserve"> = 16 €/2</w:t>
      </w:r>
    </w:p>
    <w:p w14:paraId="29EBE5F0" w14:textId="5C591B6E" w:rsidR="004A15B5" w:rsidRPr="007D3124" w:rsidRDefault="004A15B5" w:rsidP="001C19FE">
      <w:pPr>
        <w:pStyle w:val="Normal18Numrot"/>
      </w:pPr>
      <w:r>
        <w:rPr>
          <w:b/>
        </w:rPr>
        <w:t xml:space="preserve">Van Loo </w:t>
      </w:r>
      <w:r>
        <w:t xml:space="preserve">(Bart), Les Téméraires. Quand la Bourgogne défiait l'Europe </w:t>
      </w:r>
      <w:r>
        <w:rPr>
          <w:i/>
        </w:rPr>
        <w:t xml:space="preserve">— Paris : Flammarion, 2022 — 689 p. </w:t>
      </w:r>
      <w:r>
        <w:rPr>
          <w:b/>
          <w:i/>
        </w:rPr>
        <w:t xml:space="preserve"> = 1</w:t>
      </w:r>
      <w:r w:rsidR="00D30D39">
        <w:rPr>
          <w:b/>
          <w:i/>
        </w:rPr>
        <w:t>8</w:t>
      </w:r>
      <w:r>
        <w:rPr>
          <w:b/>
          <w:i/>
        </w:rPr>
        <w:t> €</w:t>
      </w:r>
    </w:p>
    <w:p w14:paraId="59E10206" w14:textId="77777777" w:rsidR="004A15B5" w:rsidRPr="007D3124" w:rsidRDefault="004A15B5" w:rsidP="001C19FE">
      <w:pPr>
        <w:pStyle w:val="Normal18Numrot"/>
      </w:pPr>
      <w:r>
        <w:rPr>
          <w:b/>
        </w:rPr>
        <w:t xml:space="preserve">van Meerbeeck </w:t>
      </w:r>
      <w:r>
        <w:t xml:space="preserve">(Philippe), Dieu est-il inconscient ? L'adolescent et la question de Dieu </w:t>
      </w:r>
      <w:r>
        <w:rPr>
          <w:i/>
        </w:rPr>
        <w:t>— Bruxelles : De Boeck, 2012 — 212 p. (Oxalis)</w:t>
      </w:r>
      <w:r>
        <w:rPr>
          <w:b/>
          <w:i/>
        </w:rPr>
        <w:t xml:space="preserve"> = 6 €</w:t>
      </w:r>
    </w:p>
    <w:p w14:paraId="28179837" w14:textId="38655DC1" w:rsidR="004A15B5" w:rsidRPr="007D3124" w:rsidRDefault="004A15B5" w:rsidP="001C19FE">
      <w:pPr>
        <w:pStyle w:val="Normal18Numrot"/>
      </w:pPr>
      <w:r>
        <w:rPr>
          <w:b/>
        </w:rPr>
        <w:t xml:space="preserve">van Nispen </w:t>
      </w:r>
      <w:r>
        <w:t xml:space="preserve">(Christian), Chrétiens et musulmans frères devant Dieu ? — Paris : Editions de l'Atelier/Ouvrières, 2004 — 189 p. (Questions </w:t>
      </w:r>
      <w:r w:rsidR="00275C4F">
        <w:t>ouvertes)</w:t>
      </w:r>
      <w:r w:rsidR="00275C4F">
        <w:rPr>
          <w:b/>
        </w:rPr>
        <w:t xml:space="preserve"> (Souligné) =</w:t>
      </w:r>
      <w:r>
        <w:rPr>
          <w:b/>
        </w:rPr>
        <w:t> 6 €</w:t>
      </w:r>
    </w:p>
    <w:p w14:paraId="2C374F5F" w14:textId="3115B697" w:rsidR="004A15B5" w:rsidRPr="007D3124" w:rsidRDefault="004A15B5" w:rsidP="001C19FE">
      <w:pPr>
        <w:pStyle w:val="Normal18Numrot"/>
      </w:pPr>
      <w:r>
        <w:rPr>
          <w:b/>
        </w:rPr>
        <w:t xml:space="preserve">Van Oyen </w:t>
      </w:r>
      <w:r>
        <w:t xml:space="preserve">(Geert), Lire l'évangile de Marc comme un roman — Bruxelles : Editions Lessius, 2011 — 175 p. (Le livre et le </w:t>
      </w:r>
      <w:r w:rsidR="00275C4F">
        <w:t>rouleau ;</w:t>
      </w:r>
      <w:r>
        <w:t xml:space="preserve"> </w:t>
      </w:r>
      <w:r w:rsidR="00275C4F">
        <w:t>38)</w:t>
      </w:r>
      <w:r w:rsidR="00275C4F">
        <w:rPr>
          <w:b/>
        </w:rPr>
        <w:t xml:space="preserve"> (Souligné) =</w:t>
      </w:r>
      <w:r>
        <w:rPr>
          <w:b/>
        </w:rPr>
        <w:t> 6 €</w:t>
      </w:r>
    </w:p>
    <w:p w14:paraId="60ECBDBC" w14:textId="77777777" w:rsidR="004A15B5" w:rsidRPr="007D3124" w:rsidRDefault="004A15B5" w:rsidP="001C19FE">
      <w:pPr>
        <w:pStyle w:val="Normal18Numrot"/>
      </w:pPr>
      <w:r>
        <w:rPr>
          <w:b/>
        </w:rPr>
        <w:t xml:space="preserve">van Wintershoven </w:t>
      </w:r>
      <w:r>
        <w:t xml:space="preserve">(Edm.), Chronique tirée des registres paroissiaux d'Emael </w:t>
      </w:r>
      <w:r>
        <w:rPr>
          <w:i/>
        </w:rPr>
        <w:t>— Tongres : Imprimerie</w:t>
      </w:r>
      <w:proofErr w:type="gramStart"/>
      <w:r>
        <w:rPr>
          <w:i/>
        </w:rPr>
        <w:t>,Collée</w:t>
      </w:r>
      <w:proofErr w:type="gramEnd"/>
      <w:r>
        <w:rPr>
          <w:i/>
        </w:rPr>
        <w:t xml:space="preserve">, 1904 — 73 p. </w:t>
      </w:r>
      <w:r>
        <w:rPr>
          <w:b/>
          <w:i/>
        </w:rPr>
        <w:t xml:space="preserve"> = 9 €</w:t>
      </w:r>
    </w:p>
    <w:p w14:paraId="7537C769" w14:textId="77777777" w:rsidR="004A15B5" w:rsidRPr="007D3124" w:rsidRDefault="004A15B5" w:rsidP="001C19FE">
      <w:pPr>
        <w:pStyle w:val="Normal18Numrot"/>
      </w:pPr>
      <w:r>
        <w:rPr>
          <w:b/>
        </w:rPr>
        <w:t xml:space="preserve">Vanderkindere </w:t>
      </w:r>
      <w:r>
        <w:t xml:space="preserve">(Léon), La formation territoriale des Principautés belges au Moyen Age. (2 tomes) </w:t>
      </w:r>
      <w:r>
        <w:rPr>
          <w:i/>
        </w:rPr>
        <w:t xml:space="preserve">— Bruxelles : H. Lamertin, 1902 </w:t>
      </w:r>
      <w:r>
        <w:rPr>
          <w:b/>
          <w:i/>
        </w:rPr>
        <w:t xml:space="preserve"> = 30 €/2</w:t>
      </w:r>
    </w:p>
    <w:p w14:paraId="77E9F97B" w14:textId="77777777" w:rsidR="004A15B5" w:rsidRPr="007D3124" w:rsidRDefault="004A15B5" w:rsidP="001C19FE">
      <w:pPr>
        <w:pStyle w:val="Normal18Numrot"/>
      </w:pPr>
      <w:r>
        <w:rPr>
          <w:b/>
        </w:rPr>
        <w:t xml:space="preserve">Vanderlinden </w:t>
      </w:r>
      <w:r>
        <w:t xml:space="preserve">(Pierre), Le printemps du christianisme. Mémoire des premiers siècles </w:t>
      </w:r>
      <w:r>
        <w:rPr>
          <w:i/>
        </w:rPr>
        <w:t xml:space="preserve">— Paris : Salvator, 2002 — 471 p. </w:t>
      </w:r>
      <w:r>
        <w:rPr>
          <w:b/>
          <w:i/>
        </w:rPr>
        <w:t xml:space="preserve"> = 7 €</w:t>
      </w:r>
    </w:p>
    <w:p w14:paraId="6614EB14" w14:textId="77777777" w:rsidR="004A15B5" w:rsidRPr="007D3124" w:rsidRDefault="004A15B5" w:rsidP="001C19FE">
      <w:pPr>
        <w:pStyle w:val="Normal18Numrot"/>
      </w:pPr>
      <w:r>
        <w:rPr>
          <w:b/>
        </w:rPr>
        <w:t xml:space="preserve">Vandriken </w:t>
      </w:r>
      <w:r>
        <w:t xml:space="preserve">(L.), Un coin de Hesbaye. L'ancien conté et l'ancien concile de Hozémont. </w:t>
      </w:r>
      <w:r>
        <w:rPr>
          <w:i/>
        </w:rPr>
        <w:t xml:space="preserve">— Liège, Grandmont-Donders, 1895 — 318 p. </w:t>
      </w:r>
      <w:r>
        <w:rPr>
          <w:b/>
          <w:i/>
        </w:rPr>
        <w:t xml:space="preserve"> = 12 €</w:t>
      </w:r>
    </w:p>
    <w:p w14:paraId="4B8B40CC" w14:textId="77777777" w:rsidR="004A15B5" w:rsidRPr="007D3124" w:rsidRDefault="004A15B5" w:rsidP="001C19FE">
      <w:pPr>
        <w:pStyle w:val="Normal18Numrot"/>
      </w:pPr>
      <w:r>
        <w:rPr>
          <w:b/>
        </w:rPr>
        <w:t xml:space="preserve">Vannier </w:t>
      </w:r>
      <w:r>
        <w:t>(Marie-Anne. (Sous la direction)), Maître Eckhart, lecteur des Pères grecs — Paris : Beauchesne, 2020 — 230 p. (Mystiques chrétiens d'Orient et d'Occident)</w:t>
      </w:r>
      <w:r>
        <w:rPr>
          <w:b/>
        </w:rPr>
        <w:t xml:space="preserve"> = 12 €</w:t>
      </w:r>
    </w:p>
    <w:p w14:paraId="3841A67B" w14:textId="77777777" w:rsidR="004A15B5" w:rsidRPr="007D3124" w:rsidRDefault="004A15B5" w:rsidP="001C19FE">
      <w:pPr>
        <w:pStyle w:val="Normal18Numrot"/>
      </w:pPr>
      <w:r>
        <w:rPr>
          <w:b/>
        </w:rPr>
        <w:t xml:space="preserve">Vannier </w:t>
      </w:r>
      <w:r>
        <w:t>(Marie-Anne. (Sous la direction)), Maître Eckhart, lecteur des Pères latins — Paris : Beauchesne, 2020 — 288 p. (Mystiques chrétiens d'Orient et d'Occident)</w:t>
      </w:r>
      <w:r>
        <w:rPr>
          <w:b/>
        </w:rPr>
        <w:t xml:space="preserve"> = 12 €</w:t>
      </w:r>
    </w:p>
    <w:p w14:paraId="499C8464" w14:textId="77777777" w:rsidR="004A15B5" w:rsidRPr="007D3124" w:rsidRDefault="004A15B5" w:rsidP="001C19FE">
      <w:pPr>
        <w:pStyle w:val="Normal18Numrot"/>
      </w:pPr>
      <w:r>
        <w:rPr>
          <w:b/>
        </w:rPr>
        <w:t xml:space="preserve">Varillon </w:t>
      </w:r>
      <w:r>
        <w:t xml:space="preserve">(François), Traversées d'un croyant.  Choix de textes présentés par Charles Ehlinger </w:t>
      </w:r>
      <w:r>
        <w:rPr>
          <w:i/>
        </w:rPr>
        <w:t xml:space="preserve">— Montrouge : Bayard, 2005 — 286 p. </w:t>
      </w:r>
      <w:r>
        <w:rPr>
          <w:b/>
          <w:i/>
        </w:rPr>
        <w:t xml:space="preserve"> = 6 €</w:t>
      </w:r>
    </w:p>
    <w:p w14:paraId="148FC3A7" w14:textId="77777777" w:rsidR="004A15B5" w:rsidRPr="00275C4F" w:rsidRDefault="004A15B5" w:rsidP="001C19FE">
      <w:pPr>
        <w:pStyle w:val="Normal18Numrot"/>
        <w:rPr>
          <w:b/>
          <w:bCs/>
        </w:rPr>
      </w:pPr>
      <w:r>
        <w:t xml:space="preserve">Vatican II. L'intégrale. Edition bilingue révisée français-latin </w:t>
      </w:r>
      <w:r>
        <w:rPr>
          <w:i/>
        </w:rPr>
        <w:t>— Montrouge : Bayard, 2002 — 1177 p. (Compact) = </w:t>
      </w:r>
      <w:r w:rsidRPr="00275C4F">
        <w:rPr>
          <w:b/>
          <w:bCs/>
          <w:i/>
        </w:rPr>
        <w:t>15 €</w:t>
      </w:r>
    </w:p>
    <w:p w14:paraId="6A51908B" w14:textId="77777777" w:rsidR="004A15B5" w:rsidRPr="007D3124" w:rsidRDefault="004A15B5" w:rsidP="001C19FE">
      <w:pPr>
        <w:pStyle w:val="Normal18Numrot"/>
      </w:pPr>
      <w:r>
        <w:rPr>
          <w:b/>
        </w:rPr>
        <w:t xml:space="preserve">Vauchez </w:t>
      </w:r>
      <w:r>
        <w:t xml:space="preserve">(André), Catherine de Sienne. Vie et passions </w:t>
      </w:r>
      <w:r>
        <w:rPr>
          <w:i/>
        </w:rPr>
        <w:t xml:space="preserve">— Paris : Cerf, 2015 — 253 p. </w:t>
      </w:r>
      <w:r>
        <w:rPr>
          <w:b/>
          <w:i/>
        </w:rPr>
        <w:t xml:space="preserve"> = 9 €</w:t>
      </w:r>
    </w:p>
    <w:p w14:paraId="56230B26" w14:textId="77777777" w:rsidR="004A15B5" w:rsidRPr="007D3124" w:rsidRDefault="004A15B5" w:rsidP="001C19FE">
      <w:pPr>
        <w:pStyle w:val="Normal18Numrot"/>
      </w:pPr>
      <w:r>
        <w:rPr>
          <w:b/>
        </w:rPr>
        <w:t xml:space="preserve">Vaux </w:t>
      </w:r>
      <w:r>
        <w:t xml:space="preserve">(R. (de)), Histoire ancienne d'Israël. Des origines à l'installation en Canaan. </w:t>
      </w:r>
      <w:r>
        <w:rPr>
          <w:i/>
        </w:rPr>
        <w:t>— Paris : Gabalade, 1986 — 674 p. (Etudes bibliques)</w:t>
      </w:r>
      <w:r>
        <w:rPr>
          <w:b/>
          <w:i/>
        </w:rPr>
        <w:t xml:space="preserve"> = 12 €</w:t>
      </w:r>
    </w:p>
    <w:p w14:paraId="196F84CD" w14:textId="77777777" w:rsidR="004A15B5" w:rsidRPr="007D3124" w:rsidRDefault="004A15B5" w:rsidP="001C19FE">
      <w:pPr>
        <w:pStyle w:val="Normal18Numrot"/>
      </w:pPr>
      <w:r>
        <w:rPr>
          <w:b/>
        </w:rPr>
        <w:lastRenderedPageBreak/>
        <w:t xml:space="preserve">Vaux </w:t>
      </w:r>
      <w:r>
        <w:t xml:space="preserve">(R. (de)), Histoire ancienne d'Israël. La période des Juges. Tome 2 </w:t>
      </w:r>
      <w:r>
        <w:rPr>
          <w:i/>
        </w:rPr>
        <w:t>— Paris : J. Gabalda et Cie, 1987 — 159 p. (Etudes Bibliques)</w:t>
      </w:r>
      <w:r>
        <w:rPr>
          <w:b/>
          <w:i/>
        </w:rPr>
        <w:t xml:space="preserve"> = 9 €</w:t>
      </w:r>
    </w:p>
    <w:p w14:paraId="664677B3" w14:textId="77777777" w:rsidR="004A15B5" w:rsidRPr="007D3124" w:rsidRDefault="004A15B5" w:rsidP="001C19FE">
      <w:pPr>
        <w:pStyle w:val="Normal18Numrot"/>
      </w:pPr>
      <w:r>
        <w:rPr>
          <w:b/>
        </w:rPr>
        <w:t xml:space="preserve">Vaux </w:t>
      </w:r>
      <w:r>
        <w:t xml:space="preserve">(R. (de)), Les institutions de l'Ancien Testament. Tome 1 : Le nomadisme et les survivances. Institutions familiales. Institutions civiles. Tome 2 : Institutions militaires. Institutions religieuses </w:t>
      </w:r>
      <w:r>
        <w:rPr>
          <w:i/>
        </w:rPr>
        <w:t xml:space="preserve">— Paris : Cerf, 1961/1967 </w:t>
      </w:r>
      <w:r>
        <w:rPr>
          <w:b/>
          <w:i/>
        </w:rPr>
        <w:t xml:space="preserve"> = 14 €/2</w:t>
      </w:r>
    </w:p>
    <w:p w14:paraId="386AF5F4" w14:textId="77777777" w:rsidR="004A15B5" w:rsidRPr="007D3124" w:rsidRDefault="004A15B5" w:rsidP="001C19FE">
      <w:pPr>
        <w:pStyle w:val="Normal18Numrot"/>
      </w:pPr>
      <w:r>
        <w:rPr>
          <w:b/>
        </w:rPr>
        <w:t xml:space="preserve">Vaux </w:t>
      </w:r>
      <w:r>
        <w:t xml:space="preserve">(R. (de)), Les institutions de l'Ancien Testament. Tome 1 : Le nomadisme et les survivances. Institutions familiales. Institutions civiles. Tome 2 : Institutions militaires. Institutions religieuses </w:t>
      </w:r>
      <w:r>
        <w:rPr>
          <w:i/>
        </w:rPr>
        <w:t xml:space="preserve">— Paris : Cerf, 1961/1967 </w:t>
      </w:r>
      <w:r>
        <w:rPr>
          <w:b/>
          <w:i/>
        </w:rPr>
        <w:t>(Tome 1 pages pas coupées)  = 14 €/2</w:t>
      </w:r>
    </w:p>
    <w:p w14:paraId="7A6A6901" w14:textId="77777777" w:rsidR="004A15B5" w:rsidRPr="007D3124" w:rsidRDefault="004A15B5" w:rsidP="001C19FE">
      <w:pPr>
        <w:pStyle w:val="Normal18Numrot"/>
      </w:pPr>
      <w:r>
        <w:rPr>
          <w:b/>
        </w:rPr>
        <w:t xml:space="preserve">Vayne </w:t>
      </w:r>
      <w:r>
        <w:t>(François), Bernadette Soubirous. Avec CD — Paris : Edi 8, 2017 — 131 p. ill. (Les Grandes figures de la Spiritualité chrétienne)</w:t>
      </w:r>
      <w:r>
        <w:rPr>
          <w:b/>
        </w:rPr>
        <w:t xml:space="preserve"> = 5 €</w:t>
      </w:r>
    </w:p>
    <w:p w14:paraId="5F4B439F" w14:textId="77777777" w:rsidR="004A15B5" w:rsidRPr="007D3124" w:rsidRDefault="004A15B5" w:rsidP="001C19FE">
      <w:pPr>
        <w:pStyle w:val="Normal18Numrot"/>
      </w:pPr>
      <w:r>
        <w:rPr>
          <w:b/>
        </w:rPr>
        <w:t xml:space="preserve">Veil </w:t>
      </w:r>
      <w:r>
        <w:t xml:space="preserve">(Simone), L'aube à Birkenau. Récit recueilli par David Teboul </w:t>
      </w:r>
      <w:r>
        <w:rPr>
          <w:i/>
        </w:rPr>
        <w:t xml:space="preserve">— Paris : Les Arènes, 2019 — 281 p. ill. </w:t>
      </w:r>
      <w:r>
        <w:rPr>
          <w:b/>
          <w:i/>
        </w:rPr>
        <w:t xml:space="preserve"> = 9 €</w:t>
      </w:r>
    </w:p>
    <w:p w14:paraId="656E1921" w14:textId="77777777" w:rsidR="004A15B5" w:rsidRPr="007D3124" w:rsidRDefault="004A15B5" w:rsidP="001C19FE">
      <w:pPr>
        <w:pStyle w:val="Normal18Numrot"/>
      </w:pPr>
      <w:r>
        <w:rPr>
          <w:b/>
        </w:rPr>
        <w:t xml:space="preserve">Vence </w:t>
      </w:r>
      <w:r>
        <w:t xml:space="preserve">(Léopold (de)), Médailles miraculeuses. Les saints, les Prières. 61 médailles de protection expliquées avec leur histoire et leurs pouvoirs </w:t>
      </w:r>
      <w:r>
        <w:rPr>
          <w:i/>
        </w:rPr>
        <w:t xml:space="preserve">— Paris : Editions Trajectoire, 2005 — 207 p. </w:t>
      </w:r>
      <w:r>
        <w:rPr>
          <w:b/>
          <w:i/>
        </w:rPr>
        <w:t xml:space="preserve"> = 8 €</w:t>
      </w:r>
    </w:p>
    <w:p w14:paraId="4BC6F62E" w14:textId="77777777" w:rsidR="004A15B5" w:rsidRPr="007D3124" w:rsidRDefault="004A15B5" w:rsidP="001C19FE">
      <w:pPr>
        <w:pStyle w:val="Normal18Numrot"/>
      </w:pPr>
      <w:r>
        <w:rPr>
          <w:b/>
        </w:rPr>
        <w:t xml:space="preserve">Verbraken </w:t>
      </w:r>
      <w:r>
        <w:t xml:space="preserve">(Pierre-Patrick), Les premiers siècles chrétiens. Du collège apostolique à l'empire carolingien </w:t>
      </w:r>
      <w:r>
        <w:rPr>
          <w:i/>
        </w:rPr>
        <w:t xml:space="preserve">— Paris : Cerf, 1984 — 220 p. </w:t>
      </w:r>
      <w:r>
        <w:rPr>
          <w:b/>
          <w:i/>
        </w:rPr>
        <w:t>(Souligné)  = 6 €</w:t>
      </w:r>
    </w:p>
    <w:p w14:paraId="2ADF31D5" w14:textId="77777777" w:rsidR="004A15B5" w:rsidRPr="007D3124" w:rsidRDefault="004A15B5" w:rsidP="001C19FE">
      <w:pPr>
        <w:pStyle w:val="Normal18Numrot"/>
      </w:pPr>
      <w:r>
        <w:rPr>
          <w:b/>
        </w:rPr>
        <w:t xml:space="preserve">Verdon </w:t>
      </w:r>
      <w:r>
        <w:t xml:space="preserve">(Jean), Rire au Moyen Age — Paris : Perrin, 2001 — 270 p. </w:t>
      </w:r>
      <w:r>
        <w:rPr>
          <w:b/>
        </w:rPr>
        <w:t xml:space="preserve"> = 8 €</w:t>
      </w:r>
    </w:p>
    <w:p w14:paraId="4F877A2A" w14:textId="77777777" w:rsidR="004A15B5" w:rsidRPr="007D3124" w:rsidRDefault="004A15B5" w:rsidP="001C19FE">
      <w:pPr>
        <w:pStyle w:val="Normal18Numrot"/>
      </w:pPr>
      <w:r>
        <w:rPr>
          <w:b/>
        </w:rPr>
        <w:t xml:space="preserve">Vergely </w:t>
      </w:r>
      <w:r>
        <w:t xml:space="preserve">(Bertrand), Le silence de Dieu face aux malheurs du monde — Paris : Presses de la Renaissance, 2006 — 283 p. </w:t>
      </w:r>
      <w:r>
        <w:rPr>
          <w:b/>
        </w:rPr>
        <w:t>(Souligné)  = 8 €</w:t>
      </w:r>
    </w:p>
    <w:p w14:paraId="1B668988" w14:textId="77777777" w:rsidR="004A15B5" w:rsidRPr="007D3124" w:rsidRDefault="004A15B5" w:rsidP="001C19FE">
      <w:pPr>
        <w:pStyle w:val="Normal18Numrot"/>
      </w:pPr>
      <w:r>
        <w:rPr>
          <w:b/>
        </w:rPr>
        <w:t xml:space="preserve">Vermeylen </w:t>
      </w:r>
      <w:r>
        <w:t xml:space="preserve">(Jacques), Le Marché, le Temple et l'Evangile. Itinéraires catholiques </w:t>
      </w:r>
      <w:r>
        <w:rPr>
          <w:i/>
        </w:rPr>
        <w:t>— Paris : Cerf, 2010 — 227 p. (Théologies)</w:t>
      </w:r>
      <w:r>
        <w:rPr>
          <w:b/>
          <w:i/>
        </w:rPr>
        <w:t xml:space="preserve"> = 7 €</w:t>
      </w:r>
    </w:p>
    <w:p w14:paraId="4F86459B" w14:textId="77777777" w:rsidR="004A15B5" w:rsidRPr="007D3124" w:rsidRDefault="004A15B5" w:rsidP="001C19FE">
      <w:pPr>
        <w:pStyle w:val="Normal18Numrot"/>
      </w:pPr>
      <w:r>
        <w:rPr>
          <w:b/>
        </w:rPr>
        <w:t xml:space="preserve">Vernay </w:t>
      </w:r>
      <w:r>
        <w:t xml:space="preserve">(Jacques), Le droit dans l'Eglise catholique. Initiation au droit canonique </w:t>
      </w:r>
      <w:r>
        <w:rPr>
          <w:i/>
        </w:rPr>
        <w:t xml:space="preserve">— Paris : Desclée de Brouwer, 1995 — 224 p. </w:t>
      </w:r>
      <w:r>
        <w:rPr>
          <w:b/>
          <w:i/>
        </w:rPr>
        <w:t xml:space="preserve"> = 8 €</w:t>
      </w:r>
    </w:p>
    <w:p w14:paraId="6D2928F7" w14:textId="77777777" w:rsidR="004A15B5" w:rsidRPr="007D3124" w:rsidRDefault="004A15B5" w:rsidP="001C19FE">
      <w:pPr>
        <w:pStyle w:val="Normal18Numrot"/>
      </w:pPr>
      <w:r>
        <w:rPr>
          <w:b/>
        </w:rPr>
        <w:t xml:space="preserve">Vernière </w:t>
      </w:r>
      <w:r>
        <w:t>(Paul), Spinoza et la pensée française avant la Révolution — Paris : Presses Universitaires de France, 1982 — 772 p. (Philosophie d'aujourd'hui)</w:t>
      </w:r>
      <w:r>
        <w:rPr>
          <w:b/>
        </w:rPr>
        <w:t xml:space="preserve"> = 8 €</w:t>
      </w:r>
    </w:p>
    <w:p w14:paraId="5F158DE1" w14:textId="77777777" w:rsidR="004A15B5" w:rsidRPr="007D3124" w:rsidRDefault="004A15B5" w:rsidP="001C19FE">
      <w:pPr>
        <w:pStyle w:val="Normal18Numrot"/>
      </w:pPr>
      <w:r>
        <w:rPr>
          <w:b/>
        </w:rPr>
        <w:t xml:space="preserve">Vervliet </w:t>
      </w:r>
      <w:r>
        <w:t xml:space="preserve">(Hendrik), Liber Librorum. 5000 ans d'art du livre — Bruxelles : Editions Arcade, 1972 — 511 p. ill. </w:t>
      </w:r>
      <w:r>
        <w:rPr>
          <w:b/>
        </w:rPr>
        <w:t>Sous emboîtage  = 22 €</w:t>
      </w:r>
    </w:p>
    <w:p w14:paraId="58F0DE35" w14:textId="54576D3A" w:rsidR="004A15B5" w:rsidRPr="007D3124" w:rsidRDefault="004A15B5" w:rsidP="001C19FE">
      <w:pPr>
        <w:pStyle w:val="Normal18Numrot"/>
      </w:pPr>
      <w:r>
        <w:rPr>
          <w:b/>
        </w:rPr>
        <w:t xml:space="preserve">Vesco </w:t>
      </w:r>
      <w:r>
        <w:t xml:space="preserve">(Jean-Luc), Le psautier de David traduit et </w:t>
      </w:r>
      <w:r w:rsidR="00275C4F">
        <w:t xml:space="preserve">commenté. </w:t>
      </w:r>
      <w:proofErr w:type="gramStart"/>
      <w:r w:rsidR="00275C4F">
        <w:t>(</w:t>
      </w:r>
      <w:r>
        <w:t xml:space="preserve"> 2</w:t>
      </w:r>
      <w:proofErr w:type="gramEnd"/>
      <w:r>
        <w:t xml:space="preserve"> tomes) </w:t>
      </w:r>
      <w:r>
        <w:rPr>
          <w:i/>
        </w:rPr>
        <w:t>— Paris : Cerf, 2006 (Lectio divina ; 210/211)</w:t>
      </w:r>
      <w:r>
        <w:rPr>
          <w:b/>
          <w:i/>
        </w:rPr>
        <w:t xml:space="preserve"> = 40 €/2</w:t>
      </w:r>
    </w:p>
    <w:p w14:paraId="2B897F8E" w14:textId="77777777" w:rsidR="004A15B5" w:rsidRPr="007D3124" w:rsidRDefault="004A15B5" w:rsidP="001C19FE">
      <w:pPr>
        <w:pStyle w:val="Normal18Numrot"/>
      </w:pPr>
      <w:r>
        <w:rPr>
          <w:b/>
        </w:rPr>
        <w:lastRenderedPageBreak/>
        <w:t xml:space="preserve">Veyne </w:t>
      </w:r>
      <w:r>
        <w:t>(Paul), L'Empire gréco-romain — Paris : Seuil, 2015 — 1055 p. ill. (Points. Histoire; 459)</w:t>
      </w:r>
      <w:r>
        <w:rPr>
          <w:b/>
        </w:rPr>
        <w:t xml:space="preserve"> = 6 €</w:t>
      </w:r>
    </w:p>
    <w:p w14:paraId="54EF3E6E" w14:textId="77777777" w:rsidR="004A15B5" w:rsidRPr="007D3124" w:rsidRDefault="004A15B5" w:rsidP="001C19FE">
      <w:pPr>
        <w:pStyle w:val="Normal18Numrot"/>
      </w:pPr>
      <w:r>
        <w:rPr>
          <w:b/>
        </w:rPr>
        <w:t xml:space="preserve">Vialle </w:t>
      </w:r>
      <w:r>
        <w:t>(Catherine), Moïse dans tous ses états. Actes journée d'étude. — Izegem : Editions Illustra, 2020 — 180 p. ill. (Acta orientalia Beglica Subsidia V)</w:t>
      </w:r>
      <w:r>
        <w:rPr>
          <w:b/>
        </w:rPr>
        <w:t xml:space="preserve"> = 7 €</w:t>
      </w:r>
    </w:p>
    <w:p w14:paraId="793AE59D" w14:textId="77777777" w:rsidR="004A15B5" w:rsidRPr="007D3124" w:rsidRDefault="004A15B5" w:rsidP="001C19FE">
      <w:pPr>
        <w:pStyle w:val="Normal18Numrot"/>
      </w:pPr>
      <w:r>
        <w:rPr>
          <w:b/>
        </w:rPr>
        <w:t xml:space="preserve">Vicaire </w:t>
      </w:r>
      <w:r>
        <w:t>(Marie-Humbert), Histoire de saint Dominique — Paris : Cerf, 2012 — 752 p. ill. (Histoire. Biographie</w:t>
      </w:r>
      <w:proofErr w:type="gramStart"/>
      <w:r>
        <w:t>)</w:t>
      </w:r>
      <w:r>
        <w:rPr>
          <w:b/>
        </w:rPr>
        <w:t>(</w:t>
      </w:r>
      <w:proofErr w:type="gramEnd"/>
      <w:r>
        <w:rPr>
          <w:b/>
        </w:rPr>
        <w:t>Souligné)  = 10 €</w:t>
      </w:r>
    </w:p>
    <w:p w14:paraId="6387A833" w14:textId="77777777" w:rsidR="004A15B5" w:rsidRPr="007D3124" w:rsidRDefault="004A15B5" w:rsidP="001C19FE">
      <w:pPr>
        <w:pStyle w:val="Normal18Numrot"/>
      </w:pPr>
      <w:r>
        <w:rPr>
          <w:b/>
        </w:rPr>
        <w:t xml:space="preserve">Vierges miraculeuses de la Belgique. </w:t>
      </w:r>
      <w:r>
        <w:t xml:space="preserve">Histoire des sanctuaires ou elles sont vénérées. Légendes, pèlerinages, confréries, bibliographie </w:t>
      </w:r>
      <w:r>
        <w:rPr>
          <w:i/>
        </w:rPr>
        <w:t xml:space="preserve">— Paris : Casterman, 1855 — 442 p. — Reliure en cuir. </w:t>
      </w:r>
      <w:r>
        <w:rPr>
          <w:b/>
          <w:i/>
        </w:rPr>
        <w:t xml:space="preserve"> = 9 €</w:t>
      </w:r>
    </w:p>
    <w:p w14:paraId="664CA995" w14:textId="6E4201B3" w:rsidR="004A15B5" w:rsidRPr="007D3124" w:rsidRDefault="004A15B5" w:rsidP="001C19FE">
      <w:pPr>
        <w:pStyle w:val="Normal18Numrot"/>
      </w:pPr>
      <w:r>
        <w:rPr>
          <w:b/>
        </w:rPr>
        <w:t xml:space="preserve">Villeneuve </w:t>
      </w:r>
      <w:r>
        <w:t xml:space="preserve">(Roland), Dictionnaire du diable. </w:t>
      </w:r>
      <w:r>
        <w:rPr>
          <w:i/>
        </w:rPr>
        <w:t xml:space="preserve">— Paris : Bordas, 1989 — 418 p. ill. </w:t>
      </w:r>
      <w:r>
        <w:rPr>
          <w:b/>
          <w:i/>
        </w:rPr>
        <w:t xml:space="preserve"> = </w:t>
      </w:r>
      <w:r w:rsidR="007F7038">
        <w:rPr>
          <w:b/>
          <w:i/>
        </w:rPr>
        <w:t>30</w:t>
      </w:r>
      <w:r>
        <w:rPr>
          <w:b/>
          <w:i/>
        </w:rPr>
        <w:t> €</w:t>
      </w:r>
    </w:p>
    <w:p w14:paraId="2612990A" w14:textId="77777777" w:rsidR="004A15B5" w:rsidRPr="007D3124" w:rsidRDefault="004A15B5" w:rsidP="001C19FE">
      <w:pPr>
        <w:pStyle w:val="Normal18Numrot"/>
      </w:pPr>
      <w:r>
        <w:rPr>
          <w:b/>
        </w:rPr>
        <w:t xml:space="preserve">Vincent </w:t>
      </w:r>
      <w:r>
        <w:t xml:space="preserve">(Catherine), Le christianisme latin au Moyen Age. Ni légende noire, ni légende dorée </w:t>
      </w:r>
      <w:r>
        <w:rPr>
          <w:i/>
        </w:rPr>
        <w:t>— Paris : Editions CLD, 2026 — 396 p. (Des clés pour comprendre)</w:t>
      </w:r>
      <w:r>
        <w:rPr>
          <w:b/>
          <w:i/>
        </w:rPr>
        <w:t xml:space="preserve"> = 10 €</w:t>
      </w:r>
    </w:p>
    <w:p w14:paraId="3285DB4B" w14:textId="77777777" w:rsidR="004A15B5" w:rsidRPr="007D3124" w:rsidRDefault="004A15B5" w:rsidP="001C19FE">
      <w:pPr>
        <w:pStyle w:val="Normal18Numrot"/>
      </w:pPr>
      <w:r>
        <w:rPr>
          <w:b/>
        </w:rPr>
        <w:t xml:space="preserve">Vocabulaire </w:t>
      </w:r>
      <w:r w:rsidRPr="00255CBC">
        <w:t>raisonné de l'exégèse biblique. Les mots, les approches, les auteurs</w:t>
      </w:r>
      <w:r>
        <w:rPr>
          <w:b/>
        </w:rPr>
        <w:t xml:space="preserve"> </w:t>
      </w:r>
      <w:r>
        <w:rPr>
          <w:i/>
        </w:rPr>
        <w:t>— Paris : Cerf, 2005 — 159 p. (Outils bibliques)</w:t>
      </w:r>
      <w:r>
        <w:rPr>
          <w:b/>
          <w:i/>
        </w:rPr>
        <w:t xml:space="preserve"> = 8 €</w:t>
      </w:r>
    </w:p>
    <w:p w14:paraId="543A8ABC" w14:textId="77777777" w:rsidR="004A15B5" w:rsidRPr="007D3124" w:rsidRDefault="004A15B5" w:rsidP="001C19FE">
      <w:pPr>
        <w:pStyle w:val="Normal18Numrot"/>
      </w:pPr>
      <w:r>
        <w:rPr>
          <w:b/>
        </w:rPr>
        <w:t xml:space="preserve">Voillaume </w:t>
      </w:r>
      <w:r>
        <w:t xml:space="preserve">(René), Charles de Foucauld et ses premiers disciples. Du désert arabe au monde des cités </w:t>
      </w:r>
      <w:r>
        <w:rPr>
          <w:i/>
        </w:rPr>
        <w:t xml:space="preserve">— Montrouge : Bayard, 1998 — 489 p. ill. </w:t>
      </w:r>
      <w:r>
        <w:rPr>
          <w:b/>
          <w:i/>
        </w:rPr>
        <w:t xml:space="preserve"> = 8 €</w:t>
      </w:r>
    </w:p>
    <w:p w14:paraId="64E93ADE" w14:textId="77777777" w:rsidR="004A15B5" w:rsidRPr="007D3124" w:rsidRDefault="004A15B5" w:rsidP="001C19FE">
      <w:pPr>
        <w:pStyle w:val="Normal18Numrot"/>
      </w:pPr>
      <w:r>
        <w:rPr>
          <w:b/>
        </w:rPr>
        <w:t xml:space="preserve">von Campenhausen </w:t>
      </w:r>
      <w:r>
        <w:t>(Hans), Les Pères grecs. — Paris : Editions de l'Orante, 1963 — 248 p. (Livre de Vie ; 95)</w:t>
      </w:r>
      <w:r>
        <w:rPr>
          <w:b/>
        </w:rPr>
        <w:t xml:space="preserve"> = 3 €</w:t>
      </w:r>
    </w:p>
    <w:p w14:paraId="05675006" w14:textId="77777777" w:rsidR="004A15B5" w:rsidRPr="007D3124" w:rsidRDefault="004A15B5" w:rsidP="001C19FE">
      <w:pPr>
        <w:pStyle w:val="Normal18Numrot"/>
      </w:pPr>
      <w:r>
        <w:rPr>
          <w:b/>
        </w:rPr>
        <w:t xml:space="preserve">von Campenhausen </w:t>
      </w:r>
      <w:r>
        <w:t>(Hans), Les Pères latins. — Paris : Editions de l'Orante, 1967 — 379p. (Livre de Vie ; 96)</w:t>
      </w:r>
      <w:r>
        <w:rPr>
          <w:b/>
        </w:rPr>
        <w:t xml:space="preserve"> = 3 €</w:t>
      </w:r>
    </w:p>
    <w:p w14:paraId="6775AEF9" w14:textId="77777777" w:rsidR="004A15B5" w:rsidRPr="007D3124" w:rsidRDefault="004A15B5" w:rsidP="001C19FE">
      <w:pPr>
        <w:pStyle w:val="Normal18Numrot"/>
      </w:pPr>
      <w:r>
        <w:rPr>
          <w:b/>
        </w:rPr>
        <w:t xml:space="preserve">Von Harnack </w:t>
      </w:r>
      <w:r>
        <w:t>(Adolf), Histoire des dogmes — Paris : Cerf, 1993 — 495 p. (Patrimoines. Christianisme)</w:t>
      </w:r>
      <w:r>
        <w:rPr>
          <w:b/>
        </w:rPr>
        <w:t xml:space="preserve"> = 14 €</w:t>
      </w:r>
    </w:p>
    <w:p w14:paraId="28C67A86" w14:textId="77777777" w:rsidR="004A15B5" w:rsidRPr="007D3124" w:rsidRDefault="004A15B5" w:rsidP="001C19FE">
      <w:pPr>
        <w:pStyle w:val="Normal18Numrot"/>
      </w:pPr>
      <w:r>
        <w:rPr>
          <w:b/>
        </w:rPr>
        <w:t xml:space="preserve">Voosen </w:t>
      </w:r>
      <w:r>
        <w:t xml:space="preserve">(Elie), Papauté et Pouvoir Civil à l'époque de Grégoire VII. </w:t>
      </w:r>
      <w:r>
        <w:rPr>
          <w:i/>
        </w:rPr>
        <w:t>— Gembloux : Duculot, 1927 — 334 p. (UCL)</w:t>
      </w:r>
      <w:r>
        <w:rPr>
          <w:b/>
          <w:i/>
        </w:rPr>
        <w:t xml:space="preserve"> = 7 €</w:t>
      </w:r>
    </w:p>
    <w:p w14:paraId="61572804" w14:textId="77777777" w:rsidR="004A15B5" w:rsidRPr="007D3124" w:rsidRDefault="004A15B5" w:rsidP="001C19FE">
      <w:pPr>
        <w:pStyle w:val="Normal18Numrot"/>
      </w:pPr>
      <w:r>
        <w:rPr>
          <w:b/>
        </w:rPr>
        <w:t xml:space="preserve">Vouga </w:t>
      </w:r>
      <w:r>
        <w:t>(François), Une théologie du Nouveau Testament — Genève : Labor et Fides, 2001 — 474 p. (Le Monde de la Bible; 43</w:t>
      </w:r>
      <w:proofErr w:type="gramStart"/>
      <w:r>
        <w:t>)</w:t>
      </w:r>
      <w:r>
        <w:rPr>
          <w:b/>
        </w:rPr>
        <w:t>(</w:t>
      </w:r>
      <w:proofErr w:type="gramEnd"/>
      <w:r>
        <w:rPr>
          <w:b/>
        </w:rPr>
        <w:t>Souligné)  = 8 €</w:t>
      </w:r>
    </w:p>
    <w:p w14:paraId="5CF7E4A9" w14:textId="123E2DB1" w:rsidR="00966AE4" w:rsidRDefault="004A15B5" w:rsidP="00303D20">
      <w:pPr>
        <w:pStyle w:val="Normal18Numrot"/>
      </w:pPr>
      <w:r>
        <w:rPr>
          <w:b/>
        </w:rPr>
        <w:t xml:space="preserve">Vray </w:t>
      </w:r>
      <w:r>
        <w:t>(Nicole), Théodore Monod. Un homme de foi — Lyon : Editions Olivétan, 2011 — 128 p. (Figures Protestantes)</w:t>
      </w:r>
      <w:r>
        <w:rPr>
          <w:b/>
        </w:rPr>
        <w:t xml:space="preserve"> = 6 €     </w:t>
      </w:r>
    </w:p>
    <w:p w14:paraId="41D17E5F" w14:textId="77777777" w:rsidR="00966AE4" w:rsidRDefault="00966AE4" w:rsidP="00966AE4">
      <w:pPr>
        <w:pStyle w:val="Normal18Numrot"/>
        <w:numPr>
          <w:ilvl w:val="0"/>
          <w:numId w:val="0"/>
        </w:numPr>
        <w:ind w:left="1135"/>
      </w:pPr>
    </w:p>
    <w:p w14:paraId="1A6DF3E5" w14:textId="2D0C0967" w:rsidR="004A15B5" w:rsidRPr="00303D20" w:rsidRDefault="004A15B5" w:rsidP="00303D20">
      <w:pPr>
        <w:pStyle w:val="Normal18Numrot"/>
        <w:numPr>
          <w:ilvl w:val="0"/>
          <w:numId w:val="0"/>
        </w:numPr>
        <w:ind w:left="1135" w:hanging="851"/>
        <w:rPr>
          <w:b/>
          <w:bCs/>
        </w:rPr>
      </w:pPr>
      <w:r w:rsidRPr="00303D20">
        <w:rPr>
          <w:b/>
          <w:bCs/>
        </w:rPr>
        <w:t>W</w:t>
      </w:r>
    </w:p>
    <w:p w14:paraId="0732649F" w14:textId="77777777" w:rsidR="004A15B5" w:rsidRPr="007D3124" w:rsidRDefault="004A15B5" w:rsidP="00966AE4">
      <w:pPr>
        <w:pStyle w:val="Normal18Numrot"/>
        <w:numPr>
          <w:ilvl w:val="0"/>
          <w:numId w:val="0"/>
        </w:numPr>
        <w:ind w:left="1135"/>
      </w:pPr>
    </w:p>
    <w:p w14:paraId="334AE5BB" w14:textId="77777777" w:rsidR="004A15B5" w:rsidRPr="00C017AE" w:rsidRDefault="004A15B5" w:rsidP="001C19FE">
      <w:pPr>
        <w:pStyle w:val="Normal18Numrot"/>
      </w:pPr>
      <w:r>
        <w:rPr>
          <w:b/>
        </w:rPr>
        <w:t xml:space="preserve">Wagner </w:t>
      </w:r>
      <w:r>
        <w:t xml:space="preserve">(Richard), Le christianisme pour les Nuls — Paris : Editions First, 2009 — 391 p. </w:t>
      </w:r>
      <w:r>
        <w:rPr>
          <w:b/>
        </w:rPr>
        <w:t xml:space="preserve"> = 7 €     </w:t>
      </w:r>
    </w:p>
    <w:p w14:paraId="5B5BF2BA" w14:textId="77777777" w:rsidR="004A15B5" w:rsidRDefault="004A15B5" w:rsidP="00966AE4">
      <w:pPr>
        <w:pStyle w:val="Normal18Numrot"/>
        <w:numPr>
          <w:ilvl w:val="0"/>
          <w:numId w:val="0"/>
        </w:numPr>
        <w:ind w:left="1135"/>
      </w:pPr>
    </w:p>
    <w:p w14:paraId="2284C5A2" w14:textId="77777777" w:rsidR="00E44252" w:rsidRDefault="00E44252" w:rsidP="00BD557B">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p>
    <w:p w14:paraId="717BA175" w14:textId="7D46DC77" w:rsidR="004A15B5" w:rsidRDefault="004A15B5" w:rsidP="00BD557B">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r w:rsidRPr="00E868BB">
        <w:rPr>
          <w:b/>
          <w:bCs/>
          <w:sz w:val="32"/>
          <w:szCs w:val="32"/>
          <w:u w:val="single"/>
        </w:rPr>
        <w:t>Wallonie, Art et Histoire</w:t>
      </w:r>
    </w:p>
    <w:p w14:paraId="0F1A69C7" w14:textId="77777777" w:rsidR="00E44252" w:rsidRPr="00E868BB" w:rsidRDefault="00E44252" w:rsidP="00BD557B">
      <w:pPr>
        <w:pBdr>
          <w:top w:val="single" w:sz="4" w:space="1" w:color="auto"/>
          <w:left w:val="single" w:sz="4" w:space="4" w:color="auto"/>
          <w:bottom w:val="single" w:sz="4" w:space="1" w:color="auto"/>
          <w:right w:val="single" w:sz="4" w:space="4" w:color="auto"/>
        </w:pBdr>
        <w:ind w:left="1135" w:hanging="851"/>
        <w:jc w:val="center"/>
        <w:rPr>
          <w:b/>
          <w:bCs/>
          <w:sz w:val="32"/>
          <w:szCs w:val="32"/>
          <w:u w:val="single"/>
        </w:rPr>
      </w:pPr>
    </w:p>
    <w:p w14:paraId="2EEE082E" w14:textId="77777777" w:rsidR="004A15B5" w:rsidRPr="002001FC" w:rsidRDefault="004A15B5" w:rsidP="00BD557B">
      <w:pPr>
        <w:pStyle w:val="Normal18Numrot"/>
        <w:pBdr>
          <w:top w:val="single" w:sz="4" w:space="1" w:color="auto"/>
          <w:left w:val="single" w:sz="4" w:space="4" w:color="auto"/>
          <w:bottom w:val="single" w:sz="4" w:space="1" w:color="auto"/>
          <w:right w:val="single" w:sz="4" w:space="4" w:color="auto"/>
        </w:pBdr>
      </w:pPr>
      <w:r>
        <w:rPr>
          <w:b/>
        </w:rPr>
        <w:t xml:space="preserve">Robeyns </w:t>
      </w:r>
      <w:r>
        <w:t>(Marie-Madeleine), Jean Del Cour — Gembloux : Duculot, 1977 — 56 p. ill. (N°37)</w:t>
      </w:r>
      <w:r>
        <w:rPr>
          <w:b/>
        </w:rPr>
        <w:t xml:space="preserve"> = 6 €</w:t>
      </w:r>
    </w:p>
    <w:p w14:paraId="7CBC9E28" w14:textId="77777777" w:rsidR="004A15B5" w:rsidRPr="002001FC" w:rsidRDefault="004A15B5" w:rsidP="00BD557B">
      <w:pPr>
        <w:pStyle w:val="Normal18Numrot"/>
        <w:pBdr>
          <w:top w:val="single" w:sz="4" w:space="1" w:color="auto"/>
          <w:left w:val="single" w:sz="4" w:space="4" w:color="auto"/>
          <w:bottom w:val="single" w:sz="4" w:space="1" w:color="auto"/>
          <w:right w:val="single" w:sz="4" w:space="4" w:color="auto"/>
        </w:pBdr>
      </w:pPr>
      <w:r>
        <w:rPr>
          <w:b/>
        </w:rPr>
        <w:t xml:space="preserve">Rousseau </w:t>
      </w:r>
      <w:r>
        <w:t>(Félix), L'art mosan — Gembloux : Duculot, 1970 — 72 p. ill. (N°2)</w:t>
      </w:r>
      <w:r>
        <w:rPr>
          <w:b/>
        </w:rPr>
        <w:t xml:space="preserve"> = 6 €</w:t>
      </w:r>
    </w:p>
    <w:p w14:paraId="524E16FA" w14:textId="71198549" w:rsidR="004A15B5" w:rsidRDefault="004A15B5" w:rsidP="00BD557B">
      <w:pPr>
        <w:pStyle w:val="Normal18Numrot"/>
        <w:pBdr>
          <w:top w:val="single" w:sz="4" w:space="1" w:color="auto"/>
          <w:left w:val="single" w:sz="4" w:space="4" w:color="auto"/>
          <w:bottom w:val="single" w:sz="4" w:space="1" w:color="auto"/>
          <w:right w:val="single" w:sz="4" w:space="4" w:color="auto"/>
        </w:pBdr>
      </w:pPr>
      <w:r>
        <w:rPr>
          <w:b/>
        </w:rPr>
        <w:t xml:space="preserve">Seressia </w:t>
      </w:r>
      <w:r>
        <w:t xml:space="preserve">(Charles), Guillaume Evrard dernier sculpteur des Prince-évêques </w:t>
      </w:r>
      <w:r>
        <w:rPr>
          <w:i/>
        </w:rPr>
        <w:t>— Gembloux : Duculot, 1973 — 61 p. ill. (N°17)</w:t>
      </w:r>
      <w:r>
        <w:rPr>
          <w:b/>
          <w:i/>
        </w:rPr>
        <w:t xml:space="preserve"> = 6 €</w:t>
      </w:r>
    </w:p>
    <w:p w14:paraId="18D44D77" w14:textId="77777777" w:rsidR="004A15B5" w:rsidRPr="007D3124" w:rsidRDefault="004A15B5" w:rsidP="00B76148">
      <w:pPr>
        <w:pStyle w:val="Normal18Numrot"/>
        <w:numPr>
          <w:ilvl w:val="0"/>
          <w:numId w:val="0"/>
        </w:numPr>
        <w:ind w:left="1135"/>
      </w:pPr>
    </w:p>
    <w:p w14:paraId="23AC7D23" w14:textId="77777777" w:rsidR="004A15B5" w:rsidRPr="007D3124" w:rsidRDefault="004A15B5" w:rsidP="001C19FE">
      <w:pPr>
        <w:pStyle w:val="Normal18Numrot"/>
      </w:pPr>
      <w:r>
        <w:rPr>
          <w:b/>
        </w:rPr>
        <w:t xml:space="preserve">Wallons </w:t>
      </w:r>
      <w:r w:rsidRPr="00255CBC">
        <w:t xml:space="preserve">(Les) à Versailles. Avec CD. (Actes de la journée d'études organisée dans la galerie basse du château de Versailles le 5 décembre 2007 </w:t>
      </w:r>
      <w:r w:rsidRPr="00255CBC">
        <w:rPr>
          <w:i/>
        </w:rPr>
        <w:t>—</w:t>
      </w:r>
      <w:r>
        <w:rPr>
          <w:i/>
        </w:rPr>
        <w:t xml:space="preserve"> Liège : Commission royale des Monuments, Sites et Fouilles, 2007 — 416  p. ill. — Relié </w:t>
      </w:r>
      <w:r>
        <w:rPr>
          <w:b/>
          <w:i/>
        </w:rPr>
        <w:t xml:space="preserve"> = 18 €</w:t>
      </w:r>
    </w:p>
    <w:p w14:paraId="2B497651" w14:textId="77777777" w:rsidR="004A15B5" w:rsidRPr="007D3124" w:rsidRDefault="004A15B5" w:rsidP="001C19FE">
      <w:pPr>
        <w:pStyle w:val="Normal18Numrot"/>
      </w:pPr>
      <w:r>
        <w:rPr>
          <w:b/>
        </w:rPr>
        <w:t xml:space="preserve">Ware </w:t>
      </w:r>
      <w:r>
        <w:t xml:space="preserve">(Timothy), L'orthodoxie, l'Eglise des sept Conciles </w:t>
      </w:r>
      <w:r>
        <w:rPr>
          <w:i/>
        </w:rPr>
        <w:t xml:space="preserve">— Paris : Desclée, 1997 — 466 p. </w:t>
      </w:r>
      <w:r>
        <w:rPr>
          <w:b/>
          <w:i/>
        </w:rPr>
        <w:t>(Piqué)  = 8 €</w:t>
      </w:r>
    </w:p>
    <w:p w14:paraId="3C4CC9A8" w14:textId="77777777" w:rsidR="004A15B5" w:rsidRPr="007D3124" w:rsidRDefault="004A15B5" w:rsidP="001C19FE">
      <w:pPr>
        <w:pStyle w:val="Normal18Numrot"/>
      </w:pPr>
      <w:r>
        <w:rPr>
          <w:b/>
        </w:rPr>
        <w:t xml:space="preserve">Watelet </w:t>
      </w:r>
      <w:r>
        <w:t xml:space="preserve">(Marcel. (Sous la direction)), Gérard Mercator cosmographe. Le temps et l'espace </w:t>
      </w:r>
      <w:r>
        <w:rPr>
          <w:i/>
        </w:rPr>
        <w:t xml:space="preserve">— Anvers : Fonds Mercator Paribas, 1994 — 445 p. ill. — Relié </w:t>
      </w:r>
      <w:r>
        <w:rPr>
          <w:b/>
          <w:i/>
        </w:rPr>
        <w:t>Sous emboîtage  = 25 €</w:t>
      </w:r>
    </w:p>
    <w:p w14:paraId="68E10FC4" w14:textId="77777777" w:rsidR="004A15B5" w:rsidRPr="007D3124" w:rsidRDefault="004A15B5" w:rsidP="001C19FE">
      <w:pPr>
        <w:pStyle w:val="Normal18Numrot"/>
      </w:pPr>
      <w:r>
        <w:rPr>
          <w:b/>
        </w:rPr>
        <w:t xml:space="preserve">Watelet </w:t>
      </w:r>
      <w:r>
        <w:t xml:space="preserve">(Marcel. (Sous la direction)), Le terrain des Ingénieurs. La cartographie routière en Wallonie au XVIIIe siècle. Volume II </w:t>
      </w:r>
      <w:r>
        <w:rPr>
          <w:i/>
        </w:rPr>
        <w:t>— Namur : Met/ Bruxelles : Racine, 1995 — 231 p. ill. (Monumenta Cartographica Walloniae; II</w:t>
      </w:r>
      <w:proofErr w:type="gramStart"/>
      <w:r>
        <w:rPr>
          <w:i/>
        </w:rPr>
        <w:t>)—</w:t>
      </w:r>
      <w:proofErr w:type="gramEnd"/>
      <w:r>
        <w:rPr>
          <w:i/>
        </w:rPr>
        <w:t xml:space="preserve"> Relié </w:t>
      </w:r>
      <w:r>
        <w:rPr>
          <w:b/>
          <w:i/>
        </w:rPr>
        <w:t xml:space="preserve"> = 18 €</w:t>
      </w:r>
    </w:p>
    <w:p w14:paraId="1D26B4F6" w14:textId="77777777" w:rsidR="004A15B5" w:rsidRPr="007D3124" w:rsidRDefault="004A15B5" w:rsidP="001C19FE">
      <w:pPr>
        <w:pStyle w:val="Normal18Numrot"/>
      </w:pPr>
      <w:r>
        <w:rPr>
          <w:b/>
        </w:rPr>
        <w:t xml:space="preserve">Wattiaux </w:t>
      </w:r>
      <w:r>
        <w:t xml:space="preserve">(Henri), Engagement de Dieu et fidélité du chrétien. Perspectives pour une théologie morale fondamentale </w:t>
      </w:r>
      <w:r>
        <w:rPr>
          <w:i/>
        </w:rPr>
        <w:t>— Louvain-la-Neuve : Centre Cerfaux-Lefort, 1979 — 301 p. (Lex Spiritus Vitae; 3)</w:t>
      </w:r>
      <w:r>
        <w:rPr>
          <w:b/>
          <w:i/>
        </w:rPr>
        <w:t xml:space="preserve"> = 8 €</w:t>
      </w:r>
    </w:p>
    <w:p w14:paraId="70F90447" w14:textId="77777777" w:rsidR="004A15B5" w:rsidRPr="007D3124" w:rsidRDefault="004A15B5" w:rsidP="001C19FE">
      <w:pPr>
        <w:pStyle w:val="Normal18Numrot"/>
      </w:pPr>
      <w:r>
        <w:rPr>
          <w:b/>
        </w:rPr>
        <w:t xml:space="preserve">Weber </w:t>
      </w:r>
      <w:r>
        <w:t xml:space="preserve">(Guy), Scouts résistants de la Cité Ardente — Dinant : L. Bourdeaux-Capelle, 1992 — 291 p. ill. </w:t>
      </w:r>
      <w:r>
        <w:rPr>
          <w:b/>
        </w:rPr>
        <w:t xml:space="preserve"> = 9 €</w:t>
      </w:r>
    </w:p>
    <w:p w14:paraId="1C25F981" w14:textId="77777777" w:rsidR="004A15B5" w:rsidRPr="007D3124" w:rsidRDefault="004A15B5" w:rsidP="001C19FE">
      <w:pPr>
        <w:pStyle w:val="Normal18Numrot"/>
      </w:pPr>
      <w:r>
        <w:rPr>
          <w:b/>
        </w:rPr>
        <w:lastRenderedPageBreak/>
        <w:t xml:space="preserve">Wenham </w:t>
      </w:r>
      <w:r>
        <w:t xml:space="preserve">(J.W.), Initiation au grec du Nouveau Testament. Grammaire. Exercices. Vocabulaire. + Corrigés des exercices </w:t>
      </w:r>
      <w:r>
        <w:rPr>
          <w:i/>
        </w:rPr>
        <w:t>— Paris : Beauchesne, 1986 — 269 p. (Beauchesne religions ; 17)</w:t>
      </w:r>
      <w:r>
        <w:rPr>
          <w:b/>
          <w:i/>
        </w:rPr>
        <w:t xml:space="preserve"> = 10 €</w:t>
      </w:r>
    </w:p>
    <w:p w14:paraId="77E177F1" w14:textId="77777777" w:rsidR="004A15B5" w:rsidRPr="007D3124" w:rsidRDefault="004A15B5" w:rsidP="001C19FE">
      <w:pPr>
        <w:pStyle w:val="Normal18Numrot"/>
      </w:pPr>
      <w:r>
        <w:rPr>
          <w:b/>
        </w:rPr>
        <w:t xml:space="preserve">Wénin </w:t>
      </w:r>
      <w:r>
        <w:t xml:space="preserve">(André), Actualités des mythes. Relire les récits mythiques de Genèse 1-11 </w:t>
      </w:r>
      <w:r>
        <w:rPr>
          <w:i/>
        </w:rPr>
        <w:t xml:space="preserve">— Sainte-Ode : Impribeau, 1993 — 146 p. </w:t>
      </w:r>
      <w:r>
        <w:rPr>
          <w:b/>
          <w:i/>
        </w:rPr>
        <w:t xml:space="preserve"> = 6 €</w:t>
      </w:r>
    </w:p>
    <w:p w14:paraId="1FC34D97" w14:textId="77777777" w:rsidR="004A15B5" w:rsidRPr="007D3124" w:rsidRDefault="004A15B5" w:rsidP="001C19FE">
      <w:pPr>
        <w:pStyle w:val="Normal18Numrot"/>
      </w:pPr>
      <w:r>
        <w:rPr>
          <w:b/>
        </w:rPr>
        <w:t xml:space="preserve">Wénin </w:t>
      </w:r>
      <w:r>
        <w:t xml:space="preserve">(André), D'Adam à Abraham ou les errances de l'humain. Lecture de Génèse 1,1-12,4 </w:t>
      </w:r>
      <w:r>
        <w:rPr>
          <w:i/>
        </w:rPr>
        <w:t>— Paris : Cerf, 2007 — 252 p. (Lire la Bible)</w:t>
      </w:r>
      <w:r>
        <w:rPr>
          <w:b/>
          <w:i/>
        </w:rPr>
        <w:t xml:space="preserve"> = 9 €</w:t>
      </w:r>
    </w:p>
    <w:p w14:paraId="22846935" w14:textId="77777777" w:rsidR="004A15B5" w:rsidRPr="007D3124" w:rsidRDefault="004A15B5" w:rsidP="001C19FE">
      <w:pPr>
        <w:pStyle w:val="Normal18Numrot"/>
      </w:pPr>
      <w:r>
        <w:rPr>
          <w:b/>
        </w:rPr>
        <w:t xml:space="preserve">Wénin </w:t>
      </w:r>
      <w:r>
        <w:t>(André), Dix paroles pour la vie — Bière : Editions Cabédita, 2018 — 93 p. (Parole en liberté)</w:t>
      </w:r>
      <w:r>
        <w:rPr>
          <w:b/>
        </w:rPr>
        <w:t xml:space="preserve"> = 7 €</w:t>
      </w:r>
    </w:p>
    <w:p w14:paraId="4CC4D771" w14:textId="77777777" w:rsidR="004A15B5" w:rsidRPr="007D3124" w:rsidRDefault="004A15B5" w:rsidP="001C19FE">
      <w:pPr>
        <w:pStyle w:val="Normal18Numrot"/>
      </w:pPr>
      <w:r>
        <w:rPr>
          <w:b/>
        </w:rPr>
        <w:t xml:space="preserve">Wénin </w:t>
      </w:r>
      <w:r>
        <w:t>(André), Isaac ou l'épreuve d'Abraham. Approche narrative de Génèse 22 — Bruxelles : Editions Lessius, 1999 — 102 p. (Le livre et le rouleau; 8)</w:t>
      </w:r>
      <w:r>
        <w:rPr>
          <w:b/>
        </w:rPr>
        <w:t xml:space="preserve"> = 8 €</w:t>
      </w:r>
    </w:p>
    <w:p w14:paraId="3689E4F1" w14:textId="77777777" w:rsidR="004A15B5" w:rsidRPr="007D3124" w:rsidRDefault="004A15B5" w:rsidP="001C19FE">
      <w:pPr>
        <w:pStyle w:val="Normal18Numrot"/>
      </w:pPr>
      <w:r>
        <w:rPr>
          <w:b/>
        </w:rPr>
        <w:t xml:space="preserve">Wénin </w:t>
      </w:r>
      <w:r>
        <w:t xml:space="preserve">(André), Joseph ou l'invention de la fraternité. Lecture narrative et anthropologique de Genèse 37-50 </w:t>
      </w:r>
      <w:r>
        <w:rPr>
          <w:i/>
        </w:rPr>
        <w:t>— Bruxelles : Editions Lessius, 2005 — 352 p. (Le livre et le rouleau; 21)</w:t>
      </w:r>
      <w:r>
        <w:rPr>
          <w:b/>
          <w:i/>
        </w:rPr>
        <w:t xml:space="preserve"> = 8 €</w:t>
      </w:r>
    </w:p>
    <w:p w14:paraId="6320B1B0" w14:textId="77777777" w:rsidR="004A15B5" w:rsidRPr="007D3124" w:rsidRDefault="004A15B5" w:rsidP="001C19FE">
      <w:pPr>
        <w:pStyle w:val="Normal18Numrot"/>
      </w:pPr>
      <w:r>
        <w:rPr>
          <w:b/>
        </w:rPr>
        <w:t xml:space="preserve">Wénin </w:t>
      </w:r>
      <w:r>
        <w:t xml:space="preserve">(André), La Bible ou la violence surmontée — Paris : Desclée de Brouwer, 2011 — 253 p. </w:t>
      </w:r>
      <w:r>
        <w:rPr>
          <w:b/>
        </w:rPr>
        <w:t xml:space="preserve"> = 9 €</w:t>
      </w:r>
    </w:p>
    <w:p w14:paraId="540131E4" w14:textId="77777777" w:rsidR="004A15B5" w:rsidRPr="007D3124" w:rsidRDefault="004A15B5" w:rsidP="001C19FE">
      <w:pPr>
        <w:pStyle w:val="Normal18Numrot"/>
      </w:pPr>
      <w:r>
        <w:rPr>
          <w:b/>
        </w:rPr>
        <w:t xml:space="preserve">Wénin </w:t>
      </w:r>
      <w:r>
        <w:t xml:space="preserve">(André), L'homme biblique. Anthropologie et éthique dans le premier Testament </w:t>
      </w:r>
      <w:r>
        <w:rPr>
          <w:i/>
        </w:rPr>
        <w:t>— Paris : Cerf, 1995 — 196 p. (Théologies bibliques)</w:t>
      </w:r>
      <w:r>
        <w:rPr>
          <w:b/>
          <w:i/>
        </w:rPr>
        <w:t xml:space="preserve"> = 10 €</w:t>
      </w:r>
    </w:p>
    <w:p w14:paraId="5CF4C783" w14:textId="77777777" w:rsidR="004A15B5" w:rsidRPr="007D3124" w:rsidRDefault="004A15B5" w:rsidP="001C19FE">
      <w:pPr>
        <w:pStyle w:val="Normal18Numrot"/>
      </w:pPr>
      <w:r>
        <w:rPr>
          <w:b/>
        </w:rPr>
        <w:t xml:space="preserve">Wénin </w:t>
      </w:r>
      <w:r>
        <w:t xml:space="preserve">(André), L'homme biblique. Lectures dans le premier Testament </w:t>
      </w:r>
      <w:r>
        <w:rPr>
          <w:i/>
        </w:rPr>
        <w:t xml:space="preserve">— Paris : Cerf, 2004 — 222 p. </w:t>
      </w:r>
      <w:r>
        <w:rPr>
          <w:b/>
          <w:i/>
        </w:rPr>
        <w:t xml:space="preserve"> = 10 €</w:t>
      </w:r>
    </w:p>
    <w:p w14:paraId="3596DF75" w14:textId="77777777" w:rsidR="004A15B5" w:rsidRPr="007D3124" w:rsidRDefault="004A15B5" w:rsidP="001C19FE">
      <w:pPr>
        <w:pStyle w:val="Normal18Numrot"/>
      </w:pPr>
      <w:r>
        <w:rPr>
          <w:b/>
        </w:rPr>
        <w:t xml:space="preserve">Wénin </w:t>
      </w:r>
      <w:r>
        <w:t xml:space="preserve">(André), Naissance d'un peuple, gloire de Dieu (Exode 14-15) </w:t>
      </w:r>
      <w:r>
        <w:rPr>
          <w:i/>
        </w:rPr>
        <w:t>— Bruxelles : Editions Lessius, 2018 — 77 p. (Péricopes)</w:t>
      </w:r>
      <w:r>
        <w:rPr>
          <w:b/>
          <w:i/>
        </w:rPr>
        <w:t xml:space="preserve"> = 5 €</w:t>
      </w:r>
    </w:p>
    <w:p w14:paraId="7807506F" w14:textId="77777777" w:rsidR="004A15B5" w:rsidRPr="007D3124" w:rsidRDefault="004A15B5" w:rsidP="001C19FE">
      <w:pPr>
        <w:pStyle w:val="Normal18Numrot"/>
      </w:pPr>
      <w:r>
        <w:rPr>
          <w:b/>
        </w:rPr>
        <w:t xml:space="preserve">Wénin </w:t>
      </w:r>
      <w:r>
        <w:t xml:space="preserve">(André), Pas seulement de pain… Violence et alliance dans la Bible. Essai </w:t>
      </w:r>
      <w:r>
        <w:rPr>
          <w:i/>
        </w:rPr>
        <w:t>— Paris : Cerf, 2002 — 303 p. (Lectio Divina; 171)</w:t>
      </w:r>
      <w:r>
        <w:rPr>
          <w:b/>
          <w:i/>
        </w:rPr>
        <w:t xml:space="preserve"> = 9 €</w:t>
      </w:r>
    </w:p>
    <w:p w14:paraId="4BA5B6B9" w14:textId="77777777" w:rsidR="004A15B5" w:rsidRPr="007D3124" w:rsidRDefault="004A15B5" w:rsidP="001C19FE">
      <w:pPr>
        <w:pStyle w:val="Normal18Numrot"/>
      </w:pPr>
      <w:r>
        <w:rPr>
          <w:b/>
        </w:rPr>
        <w:t xml:space="preserve">Wigoder </w:t>
      </w:r>
      <w:r>
        <w:t xml:space="preserve">(Geoffrey. (Sous la direction)), Dictionnaire encyclopédique du judaïsme </w:t>
      </w:r>
      <w:r>
        <w:rPr>
          <w:i/>
        </w:rPr>
        <w:t>— Paris : Robert Laffont, 1998 — 1635 p. (Bouquins)</w:t>
      </w:r>
      <w:r>
        <w:rPr>
          <w:b/>
          <w:i/>
        </w:rPr>
        <w:t xml:space="preserve"> = 12 €</w:t>
      </w:r>
    </w:p>
    <w:p w14:paraId="2F5FAF8D" w14:textId="77777777" w:rsidR="004A15B5" w:rsidRPr="007D3124" w:rsidRDefault="004A15B5" w:rsidP="001C19FE">
      <w:pPr>
        <w:pStyle w:val="Normal18Numrot"/>
      </w:pPr>
      <w:r>
        <w:rPr>
          <w:b/>
        </w:rPr>
        <w:t xml:space="preserve">Wright </w:t>
      </w:r>
      <w:r>
        <w:t xml:space="preserve">(Charles), Le chemin du cœur. L'expérience spirituelle d'André Louf (1929-2010) </w:t>
      </w:r>
      <w:r>
        <w:rPr>
          <w:i/>
        </w:rPr>
        <w:t xml:space="preserve">— Paris : Salvator, 2023 — 296 p. ill. </w:t>
      </w:r>
      <w:r>
        <w:rPr>
          <w:b/>
          <w:i/>
        </w:rPr>
        <w:t xml:space="preserve"> = 8 €</w:t>
      </w:r>
    </w:p>
    <w:p w14:paraId="04DE6D9F" w14:textId="77777777" w:rsidR="004A15B5" w:rsidRPr="007D3124" w:rsidRDefault="004A15B5" w:rsidP="001C19FE">
      <w:pPr>
        <w:pStyle w:val="Normal18Numrot"/>
      </w:pPr>
      <w:r>
        <w:rPr>
          <w:b/>
        </w:rPr>
        <w:t xml:space="preserve">Wurth </w:t>
      </w:r>
      <w:r>
        <w:t xml:space="preserve">(J.-F.-X.), Histoire abrégée des liégeois et de la civilisation dans le pays des Eburons et des Tongrois </w:t>
      </w:r>
      <w:r>
        <w:rPr>
          <w:i/>
        </w:rPr>
        <w:t xml:space="preserve">— Liège : J.-G. Carmanne, 1851 — 360 p. — Relié </w:t>
      </w:r>
      <w:r>
        <w:rPr>
          <w:b/>
          <w:i/>
        </w:rPr>
        <w:t xml:space="preserve"> = 10 €</w:t>
      </w:r>
    </w:p>
    <w:p w14:paraId="6420257B" w14:textId="77777777" w:rsidR="004A15B5" w:rsidRPr="00AF770C" w:rsidRDefault="004A15B5" w:rsidP="001C19FE">
      <w:pPr>
        <w:pStyle w:val="Normal18Numrot"/>
      </w:pPr>
      <w:r>
        <w:rPr>
          <w:b/>
        </w:rPr>
        <w:lastRenderedPageBreak/>
        <w:t xml:space="preserve">Wynants </w:t>
      </w:r>
      <w:r>
        <w:t xml:space="preserve">(Jacques), Ainsi naquit une industrie. La condition ouvrière à Verviers avant 1900 </w:t>
      </w:r>
      <w:r>
        <w:rPr>
          <w:i/>
        </w:rPr>
        <w:t xml:space="preserve">— Verviers : Edition C.I.E.P., 1984 — 294 p. — Relié </w:t>
      </w:r>
      <w:r>
        <w:rPr>
          <w:b/>
          <w:i/>
        </w:rPr>
        <w:t xml:space="preserve"> = 10 €     </w:t>
      </w:r>
    </w:p>
    <w:p w14:paraId="404ACCC8" w14:textId="77777777" w:rsidR="004A15B5" w:rsidRDefault="004A15B5" w:rsidP="006B336F">
      <w:pPr>
        <w:pStyle w:val="Normal18Numrot"/>
        <w:numPr>
          <w:ilvl w:val="0"/>
          <w:numId w:val="0"/>
        </w:numPr>
        <w:ind w:left="1135"/>
      </w:pPr>
    </w:p>
    <w:p w14:paraId="79A20F53" w14:textId="75BF9372" w:rsidR="004A15B5" w:rsidRPr="00303D20" w:rsidRDefault="004A15B5" w:rsidP="00303D20">
      <w:pPr>
        <w:pStyle w:val="Normal18Numrot"/>
        <w:numPr>
          <w:ilvl w:val="0"/>
          <w:numId w:val="0"/>
        </w:numPr>
        <w:ind w:left="1135" w:hanging="851"/>
        <w:rPr>
          <w:b/>
          <w:bCs/>
          <w:sz w:val="36"/>
          <w:szCs w:val="40"/>
        </w:rPr>
      </w:pPr>
      <w:r w:rsidRPr="00303D20">
        <w:rPr>
          <w:b/>
          <w:bCs/>
          <w:sz w:val="36"/>
          <w:szCs w:val="40"/>
        </w:rPr>
        <w:t>Y</w:t>
      </w:r>
    </w:p>
    <w:p w14:paraId="7CF081D5" w14:textId="77777777" w:rsidR="006B336F" w:rsidRPr="006B336F" w:rsidRDefault="006B336F" w:rsidP="006B336F">
      <w:pPr>
        <w:pStyle w:val="Normal18Numrot"/>
        <w:numPr>
          <w:ilvl w:val="0"/>
          <w:numId w:val="0"/>
        </w:numPr>
        <w:ind w:left="1135"/>
        <w:rPr>
          <w:b/>
          <w:bCs/>
        </w:rPr>
      </w:pPr>
    </w:p>
    <w:p w14:paraId="5932E4ED" w14:textId="77777777" w:rsidR="004A15B5" w:rsidRPr="007D3124" w:rsidRDefault="004A15B5" w:rsidP="001C19FE">
      <w:pPr>
        <w:pStyle w:val="Normal18Numrot"/>
      </w:pPr>
      <w:r w:rsidRPr="007F2775">
        <w:rPr>
          <w:b/>
          <w:bCs/>
        </w:rPr>
        <w:t>Y a-t-il un catho dans la salle</w:t>
      </w:r>
      <w:r>
        <w:t xml:space="preserve"> ? — Montrouge : Bayard, 2017 — 358 p.  = </w:t>
      </w:r>
      <w:r w:rsidRPr="00275C4F">
        <w:rPr>
          <w:b/>
          <w:bCs/>
        </w:rPr>
        <w:t>7 €</w:t>
      </w:r>
    </w:p>
    <w:p w14:paraId="10854905" w14:textId="77777777" w:rsidR="004A15B5" w:rsidRPr="007D3124" w:rsidRDefault="004A15B5" w:rsidP="001C19FE">
      <w:pPr>
        <w:pStyle w:val="Normal18Numrot"/>
      </w:pPr>
      <w:r>
        <w:rPr>
          <w:b/>
        </w:rPr>
        <w:t xml:space="preserve">Yacoub </w:t>
      </w:r>
      <w:r>
        <w:t xml:space="preserve">(Joseph), Pour l'amour d'une mère. Itinéraires d'un Assyro-Chaldéen. Entretiens avec Pascal Maguesyan </w:t>
      </w:r>
      <w:r>
        <w:rPr>
          <w:i/>
        </w:rPr>
        <w:t xml:space="preserve">— Paris : Cerf, 2025 — 214 p. </w:t>
      </w:r>
      <w:r>
        <w:rPr>
          <w:b/>
          <w:i/>
        </w:rPr>
        <w:t xml:space="preserve"> = 7 €</w:t>
      </w:r>
    </w:p>
    <w:p w14:paraId="644EEE06" w14:textId="77777777" w:rsidR="004A15B5" w:rsidRPr="007D3124" w:rsidRDefault="004A15B5" w:rsidP="001C19FE">
      <w:pPr>
        <w:pStyle w:val="Normal18Numrot"/>
      </w:pPr>
      <w:r>
        <w:rPr>
          <w:b/>
        </w:rPr>
        <w:t xml:space="preserve">Yonnet </w:t>
      </w:r>
      <w:r>
        <w:t xml:space="preserve">(Paul), Famille. 1 - Le recul de la mort. L'avènement de l'individu contemporain </w:t>
      </w:r>
      <w:r>
        <w:rPr>
          <w:i/>
        </w:rPr>
        <w:t>— Paris : Gallimard, 2006 — 517 p. (Bibliothèque des sciences humaines)</w:t>
      </w:r>
      <w:r>
        <w:rPr>
          <w:b/>
          <w:i/>
        </w:rPr>
        <w:t xml:space="preserve"> = 8 €</w:t>
      </w:r>
    </w:p>
    <w:p w14:paraId="430E58A3" w14:textId="77777777" w:rsidR="004A15B5" w:rsidRPr="00AF770C" w:rsidRDefault="004A15B5" w:rsidP="001C19FE">
      <w:pPr>
        <w:pStyle w:val="Normal18Numrot"/>
      </w:pPr>
      <w:r>
        <w:rPr>
          <w:b/>
        </w:rPr>
        <w:t xml:space="preserve">Yvens </w:t>
      </w:r>
      <w:r>
        <w:t xml:space="preserve">(Claude), Mangombroux. Histoire et histoires d'un vallon verviétois </w:t>
      </w:r>
      <w:r>
        <w:rPr>
          <w:i/>
        </w:rPr>
        <w:t xml:space="preserve">— Verviers : Editions Nostalgia, 1996 — 205 p. ill. </w:t>
      </w:r>
      <w:r>
        <w:rPr>
          <w:b/>
          <w:i/>
        </w:rPr>
        <w:t xml:space="preserve"> = 9 €   </w:t>
      </w:r>
    </w:p>
    <w:p w14:paraId="2132CFC8" w14:textId="77777777" w:rsidR="005E6A6D" w:rsidRDefault="005E6A6D" w:rsidP="00BA538D">
      <w:pPr>
        <w:pStyle w:val="Normal18Numrot"/>
        <w:numPr>
          <w:ilvl w:val="0"/>
          <w:numId w:val="0"/>
        </w:numPr>
        <w:ind w:left="1135"/>
      </w:pPr>
    </w:p>
    <w:p w14:paraId="335A680E" w14:textId="77777777" w:rsidR="00303D20" w:rsidRDefault="00303D20" w:rsidP="00BA538D">
      <w:pPr>
        <w:pStyle w:val="Normal18Numrot"/>
        <w:numPr>
          <w:ilvl w:val="0"/>
          <w:numId w:val="0"/>
        </w:numPr>
        <w:ind w:left="1135"/>
        <w:rPr>
          <w:b/>
          <w:bCs/>
        </w:rPr>
      </w:pPr>
    </w:p>
    <w:p w14:paraId="4DBBA562" w14:textId="77777777" w:rsidR="00303D20" w:rsidRDefault="00303D20" w:rsidP="00BA538D">
      <w:pPr>
        <w:pStyle w:val="Normal18Numrot"/>
        <w:numPr>
          <w:ilvl w:val="0"/>
          <w:numId w:val="0"/>
        </w:numPr>
        <w:ind w:left="1135"/>
        <w:rPr>
          <w:b/>
          <w:bCs/>
        </w:rPr>
      </w:pPr>
    </w:p>
    <w:p w14:paraId="63ACC149" w14:textId="09BCF619" w:rsidR="004A15B5" w:rsidRPr="00303D20" w:rsidRDefault="004A15B5" w:rsidP="00303D20">
      <w:pPr>
        <w:pStyle w:val="Normal18Numrot"/>
        <w:numPr>
          <w:ilvl w:val="0"/>
          <w:numId w:val="0"/>
        </w:numPr>
        <w:ind w:left="1135" w:hanging="851"/>
        <w:rPr>
          <w:b/>
          <w:bCs/>
          <w:sz w:val="36"/>
          <w:szCs w:val="40"/>
        </w:rPr>
      </w:pPr>
      <w:r w:rsidRPr="00303D20">
        <w:rPr>
          <w:b/>
          <w:bCs/>
          <w:sz w:val="36"/>
          <w:szCs w:val="40"/>
        </w:rPr>
        <w:t>Z</w:t>
      </w:r>
    </w:p>
    <w:p w14:paraId="757FEF5F" w14:textId="77777777" w:rsidR="004A15B5" w:rsidRDefault="004A15B5" w:rsidP="00BA538D">
      <w:pPr>
        <w:pStyle w:val="Normal18Numrot"/>
        <w:numPr>
          <w:ilvl w:val="0"/>
          <w:numId w:val="0"/>
        </w:numPr>
        <w:ind w:left="1135"/>
      </w:pPr>
    </w:p>
    <w:p w14:paraId="0B92863F" w14:textId="77777777" w:rsidR="00962D29" w:rsidRDefault="00962D29" w:rsidP="00BA538D">
      <w:pPr>
        <w:pBdr>
          <w:top w:val="single" w:sz="4" w:space="1" w:color="auto"/>
          <w:left w:val="single" w:sz="4" w:space="4" w:color="auto"/>
          <w:bottom w:val="single" w:sz="4" w:space="1" w:color="auto"/>
          <w:right w:val="single" w:sz="4" w:space="4" w:color="auto"/>
        </w:pBdr>
        <w:ind w:left="284" w:firstLine="851"/>
        <w:jc w:val="center"/>
        <w:rPr>
          <w:b/>
          <w:bCs/>
          <w:sz w:val="32"/>
          <w:szCs w:val="32"/>
          <w:u w:val="single"/>
        </w:rPr>
      </w:pPr>
    </w:p>
    <w:p w14:paraId="480F1841" w14:textId="3132F94B" w:rsidR="004A15B5" w:rsidRPr="00A00049" w:rsidRDefault="005E6A6D" w:rsidP="00CE3B82">
      <w:pPr>
        <w:pBdr>
          <w:top w:val="single" w:sz="4" w:space="1" w:color="auto"/>
          <w:left w:val="single" w:sz="4" w:space="4" w:color="auto"/>
          <w:bottom w:val="single" w:sz="4" w:space="1" w:color="auto"/>
          <w:right w:val="single" w:sz="4" w:space="4" w:color="auto"/>
        </w:pBdr>
        <w:ind w:left="284" w:firstLine="851"/>
        <w:jc w:val="center"/>
        <w:rPr>
          <w:b/>
          <w:bCs/>
          <w:sz w:val="32"/>
          <w:szCs w:val="32"/>
          <w:u w:val="single"/>
        </w:rPr>
      </w:pPr>
      <w:r>
        <w:rPr>
          <w:b/>
          <w:bCs/>
          <w:sz w:val="32"/>
          <w:szCs w:val="32"/>
          <w:u w:val="single"/>
        </w:rPr>
        <w:t xml:space="preserve"> </w:t>
      </w:r>
      <w:r w:rsidR="004A15B5" w:rsidRPr="00A00049">
        <w:rPr>
          <w:b/>
          <w:bCs/>
          <w:sz w:val="32"/>
          <w:szCs w:val="32"/>
          <w:u w:val="single"/>
        </w:rPr>
        <w:t>Zodiaque</w:t>
      </w:r>
    </w:p>
    <w:p w14:paraId="0622627D"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Barra i Altet </w:t>
      </w:r>
      <w:r>
        <w:t>(Xavier), Belgique romane et Grand-Duché de Luxembourg — La Pierre-Qui-Vire : Zodiaque, 1989 — 401 p. ill. (La nuit des temps; 71</w:t>
      </w:r>
      <w:proofErr w:type="gramStart"/>
      <w:r>
        <w:t>)—</w:t>
      </w:r>
      <w:proofErr w:type="gramEnd"/>
      <w:r>
        <w:t xml:space="preserve"> Relié </w:t>
      </w:r>
      <w:r>
        <w:rPr>
          <w:b/>
        </w:rPr>
        <w:t xml:space="preserve"> = 16 €</w:t>
      </w:r>
    </w:p>
    <w:p w14:paraId="753EFC71"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Barruol </w:t>
      </w:r>
      <w:r>
        <w:t>(Guy), Provence romane.2. La Haute-Provence — La Pierre-Qui-Vire : Zodiaque, 1981 — 435 p. ill. (Les points cardinaux; 46</w:t>
      </w:r>
      <w:proofErr w:type="gramStart"/>
      <w:r>
        <w:t>)—</w:t>
      </w:r>
      <w:proofErr w:type="gramEnd"/>
      <w:r>
        <w:t xml:space="preserve"> Relié </w:t>
      </w:r>
      <w:r>
        <w:rPr>
          <w:b/>
        </w:rPr>
        <w:t xml:space="preserve"> = 16 €</w:t>
      </w:r>
    </w:p>
    <w:p w14:paraId="0C676813"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Beigbeder </w:t>
      </w:r>
      <w:r>
        <w:t>(Olivier), Forez-Velay roman — La Pierre-Qui-Vire : Zodiaque, 1962 — 287 p. ill. (La nuit des temps; 15</w:t>
      </w:r>
      <w:proofErr w:type="gramStart"/>
      <w:r>
        <w:t>)—</w:t>
      </w:r>
      <w:proofErr w:type="gramEnd"/>
      <w:r>
        <w:t xml:space="preserve"> Relié </w:t>
      </w:r>
      <w:r>
        <w:rPr>
          <w:b/>
        </w:rPr>
        <w:t xml:space="preserve"> = 16 €</w:t>
      </w:r>
    </w:p>
    <w:p w14:paraId="76105F77"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lastRenderedPageBreak/>
        <w:t xml:space="preserve">Beigbeder </w:t>
      </w:r>
      <w:r>
        <w:t>(Olivier), Lexique des symboles — La Pierre-Qui-Vire : Zodiaque, 1989 — 429 p. ill. (Introduction à la nuit des temps; 5</w:t>
      </w:r>
      <w:proofErr w:type="gramStart"/>
      <w:r>
        <w:t>)—</w:t>
      </w:r>
      <w:proofErr w:type="gramEnd"/>
      <w:r>
        <w:t xml:space="preserve"> Relié </w:t>
      </w:r>
      <w:r>
        <w:rPr>
          <w:b/>
        </w:rPr>
        <w:t xml:space="preserve"> = 16 €</w:t>
      </w:r>
    </w:p>
    <w:p w14:paraId="6D2B4BC4"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Bertrand </w:t>
      </w:r>
      <w:r>
        <w:t>(Simone), La tapisserie de Bayeux — La Pierre-Qui-Vire : Zodiaque, 1966 — 317 p. ill. (Introduction à la nuit des temps; 2</w:t>
      </w:r>
      <w:proofErr w:type="gramStart"/>
      <w:r>
        <w:t>)—</w:t>
      </w:r>
      <w:proofErr w:type="gramEnd"/>
      <w:r>
        <w:t xml:space="preserve"> Relié </w:t>
      </w:r>
      <w:r>
        <w:rPr>
          <w:b/>
        </w:rPr>
        <w:t xml:space="preserve"> = 16 €</w:t>
      </w:r>
    </w:p>
    <w:p w14:paraId="3106A201"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Champeaux (de) </w:t>
      </w:r>
      <w:r>
        <w:t>(Gérard), Introduction au  monde des symboles — La Pierre-Qui-Vire : Zodiaque, 1989 — 477 p. ill. (Introduction à la nuit des temps; 3</w:t>
      </w:r>
      <w:proofErr w:type="gramStart"/>
      <w:r>
        <w:t>)—</w:t>
      </w:r>
      <w:proofErr w:type="gramEnd"/>
      <w:r>
        <w:t xml:space="preserve"> Relié </w:t>
      </w:r>
      <w:r>
        <w:rPr>
          <w:b/>
        </w:rPr>
        <w:t xml:space="preserve"> = 16 €</w:t>
      </w:r>
    </w:p>
    <w:p w14:paraId="52EC2B85" w14:textId="77777777" w:rsidR="004A15B5" w:rsidRPr="00767E0A" w:rsidRDefault="004A15B5" w:rsidP="00CE3B82">
      <w:pPr>
        <w:pStyle w:val="Normal18Numrot"/>
        <w:pBdr>
          <w:top w:val="single" w:sz="4" w:space="1" w:color="auto"/>
          <w:left w:val="single" w:sz="4" w:space="4" w:color="auto"/>
          <w:bottom w:val="single" w:sz="4" w:space="1" w:color="auto"/>
          <w:right w:val="single" w:sz="4" w:space="4" w:color="auto"/>
        </w:pBdr>
      </w:pPr>
      <w:r w:rsidRPr="00767E0A">
        <w:rPr>
          <w:b/>
        </w:rPr>
        <w:t xml:space="preserve">Chemins (Les) de Saint Jacques </w:t>
      </w:r>
      <w:r w:rsidRPr="00767E0A">
        <w:t>— La Pierre-Qui-Vire : Zodiaque, 1970 — 196 p. ill. (Les points cardinaux ; 19</w:t>
      </w:r>
      <w:proofErr w:type="gramStart"/>
      <w:r w:rsidRPr="00767E0A">
        <w:t>)—</w:t>
      </w:r>
      <w:proofErr w:type="gramEnd"/>
      <w:r w:rsidRPr="00767E0A">
        <w:t xml:space="preserve"> Relié </w:t>
      </w:r>
      <w:r w:rsidRPr="00767E0A">
        <w:rPr>
          <w:b/>
        </w:rPr>
        <w:t>Sous emboîtage  = 15 €</w:t>
      </w:r>
    </w:p>
    <w:p w14:paraId="494E5E2A"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sidRPr="00767E0A">
        <w:rPr>
          <w:b/>
        </w:rPr>
        <w:t xml:space="preserve">Chemins (les) de Saint-Jacques </w:t>
      </w:r>
      <w:r>
        <w:t>— La Pierre-Qui-Vire : Zodiaque, 1970 — 196 p. ill. (Les points cardinaux; 19</w:t>
      </w:r>
      <w:proofErr w:type="gramStart"/>
      <w:r>
        <w:t>)—</w:t>
      </w:r>
      <w:proofErr w:type="gramEnd"/>
      <w:r>
        <w:t xml:space="preserve"> Relié </w:t>
      </w:r>
      <w:r w:rsidRPr="00767E0A">
        <w:rPr>
          <w:b/>
        </w:rPr>
        <w:t xml:space="preserve"> = 15 €</w:t>
      </w:r>
    </w:p>
    <w:p w14:paraId="5E7F4AB8"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Christs </w:t>
      </w:r>
      <w:r>
        <w:t>romans. Les christs en gloire — La Pierre-Qui-Vire : Zodiaque, 1966 — 195 p. ill. (Les points cardinaux; 14</w:t>
      </w:r>
      <w:proofErr w:type="gramStart"/>
      <w:r>
        <w:t>)—</w:t>
      </w:r>
      <w:proofErr w:type="gramEnd"/>
      <w:r>
        <w:t xml:space="preserve"> Relié </w:t>
      </w:r>
      <w:r>
        <w:rPr>
          <w:b/>
        </w:rPr>
        <w:t xml:space="preserve"> = 16 €</w:t>
      </w:r>
    </w:p>
    <w:p w14:paraId="54627066"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Craplet </w:t>
      </w:r>
      <w:r>
        <w:t>(Bernard), Auvergne romane — La Pierre-Qui-Vire : Zodiaque, 1962 — 259 p. ill. (La nuit des temps; 2</w:t>
      </w:r>
      <w:proofErr w:type="gramStart"/>
      <w:r>
        <w:t>)—</w:t>
      </w:r>
      <w:proofErr w:type="gramEnd"/>
      <w:r>
        <w:t xml:space="preserve"> Relié </w:t>
      </w:r>
      <w:r>
        <w:rPr>
          <w:b/>
        </w:rPr>
        <w:t xml:space="preserve"> = 16 €</w:t>
      </w:r>
    </w:p>
    <w:p w14:paraId="2272AA14"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Dimier </w:t>
      </w:r>
      <w:r>
        <w:t>(Marie-Anselme), L'art cistercien. France — La Pierre-Qui-Vire : Zodiaque, 1982 — 374 p. ill. (La nuit des temps; 16</w:t>
      </w:r>
      <w:proofErr w:type="gramStart"/>
      <w:r>
        <w:t>)—</w:t>
      </w:r>
      <w:proofErr w:type="gramEnd"/>
      <w:r>
        <w:t xml:space="preserve"> Relié </w:t>
      </w:r>
      <w:r>
        <w:rPr>
          <w:b/>
        </w:rPr>
        <w:t xml:space="preserve"> = 16 €</w:t>
      </w:r>
    </w:p>
    <w:p w14:paraId="5BDAECEA" w14:textId="05B47714"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Durliat </w:t>
      </w:r>
      <w:r>
        <w:t>(Marcel), Roussillon Roman — La Pierre-Qui-Vire : Zodiaque, 1964 — 259 p. ill. (La nuit des temps; 7</w:t>
      </w:r>
      <w:proofErr w:type="gramStart"/>
      <w:r>
        <w:t>)—</w:t>
      </w:r>
      <w:proofErr w:type="gramEnd"/>
      <w:r>
        <w:t xml:space="preserve"> Relié </w:t>
      </w:r>
      <w:r>
        <w:rPr>
          <w:b/>
        </w:rPr>
        <w:t>Sous emboîtage  = 16 €</w:t>
      </w:r>
    </w:p>
    <w:p w14:paraId="6C569A28"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Esprit (L') de Cluny. Le monde d'Autun </w:t>
      </w:r>
      <w:r>
        <w:t>— La Pierre-Qui-Vire : Zodiaque, 1960 — 203 p. ill. (Les points cardinaux ; 1</w:t>
      </w:r>
      <w:proofErr w:type="gramStart"/>
      <w:r>
        <w:t>)—</w:t>
      </w:r>
      <w:proofErr w:type="gramEnd"/>
      <w:r>
        <w:t xml:space="preserve"> Relié </w:t>
      </w:r>
      <w:r>
        <w:rPr>
          <w:b/>
        </w:rPr>
        <w:t>Sous emboîtage  = 16 €</w:t>
      </w:r>
    </w:p>
    <w:p w14:paraId="5164D9A8"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Gaillard </w:t>
      </w:r>
      <w:r>
        <w:t xml:space="preserve">(Georges), Rouergue roman — La Pierre-Qui-Vire : Zodiaque, </w:t>
      </w:r>
      <w:r w:rsidRPr="00275C4F">
        <w:t>1974</w:t>
      </w:r>
      <w:r>
        <w:t xml:space="preserve"> — 295 p. ill. (La nuit des temps; 17</w:t>
      </w:r>
      <w:proofErr w:type="gramStart"/>
      <w:r>
        <w:t>)—</w:t>
      </w:r>
      <w:proofErr w:type="gramEnd"/>
      <w:r>
        <w:t xml:space="preserve"> Relié </w:t>
      </w:r>
      <w:r>
        <w:rPr>
          <w:b/>
        </w:rPr>
        <w:t xml:space="preserve"> = 16 €</w:t>
      </w:r>
    </w:p>
    <w:p w14:paraId="24FED5E1"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Gaillard </w:t>
      </w:r>
      <w:r>
        <w:t xml:space="preserve">(Georges), Rouergue roman — La Pierre-Qui-Vire : Zodiaque, </w:t>
      </w:r>
      <w:r w:rsidRPr="00275C4F">
        <w:t>1963</w:t>
      </w:r>
      <w:r>
        <w:t xml:space="preserve"> — 294 p. ill. (La nuit des temps; 17</w:t>
      </w:r>
      <w:proofErr w:type="gramStart"/>
      <w:r>
        <w:t>)—</w:t>
      </w:r>
      <w:proofErr w:type="gramEnd"/>
      <w:r>
        <w:t xml:space="preserve"> Relié </w:t>
      </w:r>
      <w:r>
        <w:rPr>
          <w:b/>
        </w:rPr>
        <w:t xml:space="preserve"> = 16 €</w:t>
      </w:r>
      <w:r>
        <w:t xml:space="preserve">   </w:t>
      </w:r>
    </w:p>
    <w:p w14:paraId="5F5FD607"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Givot </w:t>
      </w:r>
      <w:r>
        <w:t xml:space="preserve">(Denis), Images de l'apocalypse — La Pierre-Qui-Vire : Zodiaque, 1977 — 144 p. ill. — Relié </w:t>
      </w:r>
      <w:r>
        <w:rPr>
          <w:b/>
        </w:rPr>
        <w:t xml:space="preserve"> = 15 €</w:t>
      </w:r>
    </w:p>
    <w:p w14:paraId="7AA2BAB5"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Junyent </w:t>
      </w:r>
      <w:r>
        <w:t>(Edouard), Catalogne Roman (2 tomes) — La Pierre-Qui-Vire : Zodiaque, 1968/1969 ill. (La nuit des temps; 12 - 13</w:t>
      </w:r>
      <w:proofErr w:type="gramStart"/>
      <w:r>
        <w:t>)—</w:t>
      </w:r>
      <w:proofErr w:type="gramEnd"/>
      <w:r>
        <w:t xml:space="preserve"> Relié </w:t>
      </w:r>
      <w:r>
        <w:rPr>
          <w:b/>
        </w:rPr>
        <w:t>Sous emboîtage  = 32 €/2</w:t>
      </w:r>
    </w:p>
    <w:p w14:paraId="4FE1AEBC"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Kinder </w:t>
      </w:r>
      <w:r>
        <w:t>(Terryl Nancy), L'Europe cistercienne — La Pierre-Qui-Vire : Zodiaque, 1997 — 400 p. ill. (Les formes de la nuit; 10</w:t>
      </w:r>
      <w:proofErr w:type="gramStart"/>
      <w:r>
        <w:t>)—</w:t>
      </w:r>
      <w:proofErr w:type="gramEnd"/>
      <w:r>
        <w:t xml:space="preserve"> Relié </w:t>
      </w:r>
      <w:r>
        <w:rPr>
          <w:b/>
        </w:rPr>
        <w:t xml:space="preserve"> = 25 €</w:t>
      </w:r>
    </w:p>
    <w:p w14:paraId="37625DF0"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lastRenderedPageBreak/>
        <w:t xml:space="preserve">Languedoc roman </w:t>
      </w:r>
      <w:r>
        <w:t>Le Languedoc méditerranéen — La Pierre-Qui-Vire : Zodiaque, 1975 — 419 p. ill. (La nuit des temps; 43</w:t>
      </w:r>
      <w:proofErr w:type="gramStart"/>
      <w:r>
        <w:t>)—</w:t>
      </w:r>
      <w:proofErr w:type="gramEnd"/>
      <w:r>
        <w:t xml:space="preserve"> Relié </w:t>
      </w:r>
      <w:r>
        <w:rPr>
          <w:b/>
        </w:rPr>
        <w:t xml:space="preserve"> = 16 €</w:t>
      </w:r>
    </w:p>
    <w:p w14:paraId="3A4BFDDA"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Monde (Le) d'Autun </w:t>
      </w:r>
      <w:r>
        <w:t>— La Pierre-Qui-Vire : Zodiaque, 1963 — 195 p. ill. (Les points cardinaux ; 7</w:t>
      </w:r>
      <w:proofErr w:type="gramStart"/>
      <w:r>
        <w:t>)—</w:t>
      </w:r>
      <w:proofErr w:type="gramEnd"/>
      <w:r>
        <w:t xml:space="preserve"> Relié </w:t>
      </w:r>
      <w:r>
        <w:rPr>
          <w:b/>
        </w:rPr>
        <w:t>Sous emboîtage  = 15 €</w:t>
      </w:r>
    </w:p>
    <w:p w14:paraId="105663D9"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Monde de Chartres </w:t>
      </w:r>
      <w:r>
        <w:t>— La Pierre-Qui-Vire : Zodiaque, 1961 — 205 p. ill. (Les points cardinaux ; 3</w:t>
      </w:r>
      <w:proofErr w:type="gramStart"/>
      <w:r>
        <w:t>)—</w:t>
      </w:r>
      <w:proofErr w:type="gramEnd"/>
      <w:r>
        <w:t xml:space="preserve"> Relié </w:t>
      </w:r>
      <w:r>
        <w:rPr>
          <w:b/>
        </w:rPr>
        <w:t xml:space="preserve"> = 15 €</w:t>
      </w:r>
    </w:p>
    <w:p w14:paraId="5D413287"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Oursel </w:t>
      </w:r>
      <w:r>
        <w:t>(Raymond), Bourgogne romane —  La Pierre-Qui-Vire : Zodiaque, 1986 — 326 p. ill. (La nuit des temps; 1</w:t>
      </w:r>
      <w:proofErr w:type="gramStart"/>
      <w:r>
        <w:t>)—</w:t>
      </w:r>
      <w:proofErr w:type="gramEnd"/>
      <w:r>
        <w:t xml:space="preserve"> Relié </w:t>
      </w:r>
      <w:r>
        <w:rPr>
          <w:b/>
        </w:rPr>
        <w:t xml:space="preserve"> = 16 €</w:t>
      </w:r>
    </w:p>
    <w:p w14:paraId="12F8E410"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Oursel </w:t>
      </w:r>
      <w:r>
        <w:t>(Raymond), Révélation de la peinture romane — La Pierre-Qui-Vire : Zodiaque, 1980 — 467 p. ill. (Introduction à la nuit des temps; 11</w:t>
      </w:r>
      <w:proofErr w:type="gramStart"/>
      <w:r>
        <w:t>)—</w:t>
      </w:r>
      <w:proofErr w:type="gramEnd"/>
      <w:r>
        <w:t xml:space="preserve"> Relié </w:t>
      </w:r>
      <w:r>
        <w:rPr>
          <w:b/>
        </w:rPr>
        <w:t xml:space="preserve"> = 16 €</w:t>
      </w:r>
    </w:p>
    <w:p w14:paraId="7152021E"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Oursel </w:t>
      </w:r>
      <w:r>
        <w:t xml:space="preserve">(Raymond), Routes romanes. 1. La route aux Saints. 2. La route aux solitudes. 3. La garde de Dieu. 3 volumes </w:t>
      </w:r>
      <w:r>
        <w:rPr>
          <w:i/>
        </w:rPr>
        <w:t>— La Pierre-Qui-Vire : Zodiaque, 1982 ill. (La nuit des temps; 12 - 13  -14</w:t>
      </w:r>
      <w:proofErr w:type="gramStart"/>
      <w:r>
        <w:rPr>
          <w:i/>
        </w:rPr>
        <w:t>)—</w:t>
      </w:r>
      <w:proofErr w:type="gramEnd"/>
      <w:r>
        <w:rPr>
          <w:i/>
        </w:rPr>
        <w:t xml:space="preserve"> Relié </w:t>
      </w:r>
      <w:r>
        <w:rPr>
          <w:b/>
          <w:i/>
        </w:rPr>
        <w:t xml:space="preserve"> = 45 €/3</w:t>
      </w:r>
    </w:p>
    <w:p w14:paraId="72281D99"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Quercy roman </w:t>
      </w:r>
      <w:r>
        <w:t>— La Pierre-Qui-Vire : Zodiaque, 1959 — 339 p. ill. (La nuit des temps; 10</w:t>
      </w:r>
      <w:proofErr w:type="gramStart"/>
      <w:r>
        <w:t>)—</w:t>
      </w:r>
      <w:proofErr w:type="gramEnd"/>
      <w:r>
        <w:t xml:space="preserve"> Relié </w:t>
      </w:r>
      <w:r>
        <w:rPr>
          <w:b/>
        </w:rPr>
        <w:t xml:space="preserve"> = 16 €</w:t>
      </w:r>
    </w:p>
    <w:p w14:paraId="08047B95"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Val de Loire roman </w:t>
      </w:r>
      <w:r>
        <w:t>— La Pierre-Qui-Vire : Zodiaque, 1965 — 414 p. ill. (La nuit des temps; 3 et 6</w:t>
      </w:r>
      <w:proofErr w:type="gramStart"/>
      <w:r>
        <w:t>)—</w:t>
      </w:r>
      <w:proofErr w:type="gramEnd"/>
      <w:r>
        <w:t xml:space="preserve"> Relié </w:t>
      </w:r>
      <w:r>
        <w:rPr>
          <w:b/>
        </w:rPr>
        <w:t xml:space="preserve"> = 16 €</w:t>
      </w:r>
    </w:p>
    <w:p w14:paraId="2F05C67E"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Varagnac </w:t>
      </w:r>
      <w:r>
        <w:t>(André), L'art gaulois — La Pierre-Qui-Vire : Zodiaque, 1964 — 287 p. ill. (La nuit des temps; 4</w:t>
      </w:r>
      <w:proofErr w:type="gramStart"/>
      <w:r>
        <w:t>)—</w:t>
      </w:r>
      <w:proofErr w:type="gramEnd"/>
      <w:r>
        <w:t xml:space="preserve"> Relié </w:t>
      </w:r>
      <w:r>
        <w:rPr>
          <w:b/>
        </w:rPr>
        <w:t>Sous emboîtage  = 16 €</w:t>
      </w:r>
    </w:p>
    <w:p w14:paraId="0B9C8E91"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Vie (La) de la Vierge </w:t>
      </w:r>
      <w:r>
        <w:t>— La Pierre-Qui-Vire : Zodiaque, 1968 — 200 p. ill. (Les points cardinaux : 17</w:t>
      </w:r>
      <w:proofErr w:type="gramStart"/>
      <w:r>
        <w:t>)—</w:t>
      </w:r>
      <w:proofErr w:type="gramEnd"/>
      <w:r>
        <w:t xml:space="preserve"> Relié </w:t>
      </w:r>
      <w:r>
        <w:rPr>
          <w:b/>
        </w:rPr>
        <w:t xml:space="preserve"> = 16 €</w:t>
      </w:r>
    </w:p>
    <w:p w14:paraId="10160C66"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Vierges romanes </w:t>
      </w:r>
      <w:r>
        <w:t>— La Pierre-Qui-Vire : Zodiaque, 1961 — 204 p. ill. (Les points cardinaux ; 4</w:t>
      </w:r>
      <w:proofErr w:type="gramStart"/>
      <w:r>
        <w:t>)—</w:t>
      </w:r>
      <w:proofErr w:type="gramEnd"/>
      <w:r>
        <w:t xml:space="preserve"> Relié </w:t>
      </w:r>
      <w:r>
        <w:rPr>
          <w:b/>
        </w:rPr>
        <w:t>Sous emboîtage  = 15 €</w:t>
      </w:r>
    </w:p>
    <w:p w14:paraId="38E64F9D" w14:textId="77777777" w:rsidR="004A15B5" w:rsidRPr="00CB54D7"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Vogüe </w:t>
      </w:r>
      <w:r>
        <w:t xml:space="preserve">(Melchior), Glossaire de termes techniques à l'usage des lecteurs de "la nuit des temps" — La Pierre-Qui-Vire : Zodiaque, </w:t>
      </w:r>
      <w:r w:rsidRPr="00B20268">
        <w:rPr>
          <w:color w:val="0070C0"/>
        </w:rPr>
        <w:t>1983</w:t>
      </w:r>
      <w:r>
        <w:t xml:space="preserve"> — 534 p. ill. (Introduction à la nuit des temps; 1</w:t>
      </w:r>
      <w:proofErr w:type="gramStart"/>
      <w:r>
        <w:t>)—</w:t>
      </w:r>
      <w:proofErr w:type="gramEnd"/>
      <w:r>
        <w:t xml:space="preserve"> Relié </w:t>
      </w:r>
      <w:r>
        <w:rPr>
          <w:b/>
        </w:rPr>
        <w:t xml:space="preserve"> = 20 €</w:t>
      </w:r>
    </w:p>
    <w:p w14:paraId="76891A77" w14:textId="77777777" w:rsidR="004A15B5" w:rsidRPr="00416C8D" w:rsidRDefault="004A15B5" w:rsidP="00CE3B82">
      <w:pPr>
        <w:pStyle w:val="Normal18Numrot"/>
        <w:pBdr>
          <w:top w:val="single" w:sz="4" w:space="1" w:color="auto"/>
          <w:left w:val="single" w:sz="4" w:space="4" w:color="auto"/>
          <w:bottom w:val="single" w:sz="4" w:space="1" w:color="auto"/>
          <w:right w:val="single" w:sz="4" w:space="4" w:color="auto"/>
        </w:pBdr>
      </w:pPr>
      <w:r>
        <w:rPr>
          <w:b/>
        </w:rPr>
        <w:t xml:space="preserve">Vogüé </w:t>
      </w:r>
      <w:r>
        <w:t xml:space="preserve">(Melchior), Glossaire de termes techniques à l'usage des lecteurs de "la nuit des temps" — La Pierre-Qui-Vire : Zodiaque, </w:t>
      </w:r>
      <w:r w:rsidRPr="00B20268">
        <w:rPr>
          <w:color w:val="0070C0"/>
        </w:rPr>
        <w:t>1971</w:t>
      </w:r>
      <w:r>
        <w:t xml:space="preserve"> — 534 p. ill. (Introduction à la nuit des temps; 1</w:t>
      </w:r>
      <w:proofErr w:type="gramStart"/>
      <w:r>
        <w:t>)—</w:t>
      </w:r>
      <w:proofErr w:type="gramEnd"/>
      <w:r>
        <w:t xml:space="preserve"> Relié </w:t>
      </w:r>
      <w:r>
        <w:rPr>
          <w:b/>
        </w:rPr>
        <w:t xml:space="preserve"> = 20 €</w:t>
      </w:r>
    </w:p>
    <w:p w14:paraId="4242F08F" w14:textId="77777777" w:rsidR="004A15B5" w:rsidRPr="007D3124" w:rsidRDefault="004A15B5" w:rsidP="00BA538D">
      <w:pPr>
        <w:pStyle w:val="Normal18Numrot"/>
        <w:numPr>
          <w:ilvl w:val="0"/>
          <w:numId w:val="0"/>
        </w:numPr>
        <w:ind w:left="1135"/>
      </w:pPr>
    </w:p>
    <w:p w14:paraId="1D1384D4" w14:textId="77777777" w:rsidR="004A15B5" w:rsidRPr="007D3124" w:rsidRDefault="004A15B5" w:rsidP="001C19FE">
      <w:pPr>
        <w:pStyle w:val="Normal18Numrot"/>
      </w:pPr>
      <w:r>
        <w:rPr>
          <w:b/>
        </w:rPr>
        <w:t xml:space="preserve">Zundel </w:t>
      </w:r>
      <w:r>
        <w:t xml:space="preserve">(Maurice), A l'écoute du Silence — Saint-Céneré : Editions Téqui, 2013 — 150 p. </w:t>
      </w:r>
      <w:r>
        <w:rPr>
          <w:b/>
        </w:rPr>
        <w:t>(Souligné)  = 6 €</w:t>
      </w:r>
    </w:p>
    <w:p w14:paraId="10DB7B8E" w14:textId="77777777" w:rsidR="004A15B5" w:rsidRPr="007D3124" w:rsidRDefault="004A15B5" w:rsidP="001C19FE">
      <w:pPr>
        <w:pStyle w:val="Normal18Numrot"/>
      </w:pPr>
      <w:r>
        <w:rPr>
          <w:b/>
        </w:rPr>
        <w:t xml:space="preserve">Zundel </w:t>
      </w:r>
      <w:r>
        <w:t>(Maurice), Croyez-vous en l'homme ? — Paris : Cerf, 2002 — 153 p. (Trésors du Christianisme)</w:t>
      </w:r>
      <w:r>
        <w:rPr>
          <w:b/>
        </w:rPr>
        <w:t xml:space="preserve"> = 6 €</w:t>
      </w:r>
    </w:p>
    <w:p w14:paraId="4F1FB573" w14:textId="77777777" w:rsidR="004A15B5" w:rsidRPr="007D3124" w:rsidRDefault="004A15B5" w:rsidP="001C19FE">
      <w:pPr>
        <w:pStyle w:val="Normal18Numrot"/>
      </w:pPr>
      <w:r>
        <w:rPr>
          <w:b/>
        </w:rPr>
        <w:lastRenderedPageBreak/>
        <w:t xml:space="preserve">Zundel </w:t>
      </w:r>
      <w:r>
        <w:t xml:space="preserve">(Maurice), Emerveillement et pauvreté. Retraite à des oblates bénédictines </w:t>
      </w:r>
      <w:r>
        <w:rPr>
          <w:i/>
        </w:rPr>
        <w:t xml:space="preserve">— Saint-Maurice : Editions Saint-Augustin, 1993 — 132 p. </w:t>
      </w:r>
      <w:r>
        <w:rPr>
          <w:b/>
          <w:i/>
        </w:rPr>
        <w:t xml:space="preserve"> = 6 €</w:t>
      </w:r>
    </w:p>
    <w:p w14:paraId="0E80E5D5" w14:textId="77777777" w:rsidR="004A15B5" w:rsidRPr="007D3124" w:rsidRDefault="004A15B5" w:rsidP="001C19FE">
      <w:pPr>
        <w:pStyle w:val="Normal18Numrot"/>
      </w:pPr>
      <w:r>
        <w:rPr>
          <w:b/>
        </w:rPr>
        <w:t xml:space="preserve">Zundel </w:t>
      </w:r>
      <w:r>
        <w:t xml:space="preserve">(Maurice), Je ne crois pas en Dieu, je le vis. Textes choisis et présentés par France-Marie Chauvelot </w:t>
      </w:r>
      <w:r>
        <w:rPr>
          <w:i/>
        </w:rPr>
        <w:t>— Paris : Le Passeur, 2022 — 383 p. (Poche)</w:t>
      </w:r>
      <w:r>
        <w:rPr>
          <w:b/>
          <w:i/>
        </w:rPr>
        <w:t xml:space="preserve"> = 4 €</w:t>
      </w:r>
    </w:p>
    <w:p w14:paraId="01FDC2D2" w14:textId="77777777" w:rsidR="004A15B5" w:rsidRPr="007D3124" w:rsidRDefault="004A15B5" w:rsidP="001C19FE">
      <w:pPr>
        <w:pStyle w:val="Normal18Numrot"/>
      </w:pPr>
      <w:r>
        <w:rPr>
          <w:b/>
        </w:rPr>
        <w:t xml:space="preserve">Zundel </w:t>
      </w:r>
      <w:r>
        <w:t xml:space="preserve">(Maurice), La beauté du monde entre nos mains. Articles. Tome 3 </w:t>
      </w:r>
      <w:r>
        <w:rPr>
          <w:i/>
        </w:rPr>
        <w:t xml:space="preserve">— Montréal : Anne Sigier, 2004 — 195 p. </w:t>
      </w:r>
      <w:r>
        <w:rPr>
          <w:b/>
          <w:i/>
        </w:rPr>
        <w:t xml:space="preserve"> = 6 €</w:t>
      </w:r>
    </w:p>
    <w:p w14:paraId="7F27ACBB" w14:textId="77777777" w:rsidR="004A15B5" w:rsidRPr="007D3124" w:rsidRDefault="004A15B5" w:rsidP="001C19FE">
      <w:pPr>
        <w:pStyle w:val="Normal18Numrot"/>
      </w:pPr>
      <w:r>
        <w:rPr>
          <w:b/>
        </w:rPr>
        <w:t xml:space="preserve">Zundel </w:t>
      </w:r>
      <w:r>
        <w:t xml:space="preserve">(Maurice), Le problème que nous sommes. La Trinité dans notre vie </w:t>
      </w:r>
      <w:r>
        <w:rPr>
          <w:i/>
        </w:rPr>
        <w:t xml:space="preserve">— Paris : Le Sarment/Fayard, 2000 — 329 p. </w:t>
      </w:r>
      <w:r>
        <w:rPr>
          <w:b/>
          <w:i/>
        </w:rPr>
        <w:t xml:space="preserve"> = 8 €</w:t>
      </w:r>
    </w:p>
    <w:p w14:paraId="301A75DA" w14:textId="77777777" w:rsidR="004A15B5" w:rsidRPr="007D3124" w:rsidRDefault="004A15B5" w:rsidP="001C19FE">
      <w:pPr>
        <w:pStyle w:val="Normal18Numrot"/>
      </w:pPr>
      <w:r>
        <w:rPr>
          <w:b/>
        </w:rPr>
        <w:t xml:space="preserve">Zundel </w:t>
      </w:r>
      <w:r>
        <w:t xml:space="preserve">(Maurice), L'humble Présence. Nouvelle édition revue, en un seul volume, de l'humble Présence et de Témoin d'une Présence. Inédits recueillis et commentés par Marc Donzé </w:t>
      </w:r>
      <w:r>
        <w:rPr>
          <w:i/>
        </w:rPr>
        <w:t>— Paris : Editions du Jubilé, 2008 — 467 p. (Sarment)</w:t>
      </w:r>
      <w:r>
        <w:rPr>
          <w:b/>
          <w:i/>
        </w:rPr>
        <w:t xml:space="preserve"> = 7 €</w:t>
      </w:r>
    </w:p>
    <w:p w14:paraId="0227F69A" w14:textId="77777777" w:rsidR="004A15B5" w:rsidRPr="007D3124" w:rsidRDefault="004A15B5" w:rsidP="001C19FE">
      <w:pPr>
        <w:pStyle w:val="Normal18Numrot"/>
      </w:pPr>
      <w:r>
        <w:rPr>
          <w:b/>
        </w:rPr>
        <w:t xml:space="preserve">Zundel </w:t>
      </w:r>
      <w:r>
        <w:t xml:space="preserve">(Maurice), Pour toi, qui suis-je ? — Saint-Amand-Montrond : Sarment, 2003 — 315 p. </w:t>
      </w:r>
      <w:r>
        <w:rPr>
          <w:b/>
        </w:rPr>
        <w:t xml:space="preserve"> = 7 €</w:t>
      </w:r>
    </w:p>
    <w:p w14:paraId="522C3395" w14:textId="77777777" w:rsidR="004A15B5" w:rsidRPr="007D3124" w:rsidRDefault="004A15B5" w:rsidP="001C19FE">
      <w:pPr>
        <w:pStyle w:val="Normal18Numrot"/>
      </w:pPr>
      <w:r>
        <w:rPr>
          <w:b/>
        </w:rPr>
        <w:t xml:space="preserve">Zundel </w:t>
      </w:r>
      <w:r>
        <w:t>(Maurice), Un autre regard sur l'Eucharistie — Paris : Editions du Jubilé, 2002 — 222 p. (Sarment)</w:t>
      </w:r>
      <w:r>
        <w:rPr>
          <w:b/>
        </w:rPr>
        <w:t xml:space="preserve"> = 7 €</w:t>
      </w:r>
    </w:p>
    <w:p w14:paraId="04C3B978" w14:textId="77777777" w:rsidR="004A15B5" w:rsidRPr="007D3124" w:rsidRDefault="004A15B5" w:rsidP="001C19FE">
      <w:pPr>
        <w:pStyle w:val="Normal18Numrot"/>
      </w:pPr>
      <w:r>
        <w:rPr>
          <w:b/>
        </w:rPr>
        <w:t xml:space="preserve">Zundel </w:t>
      </w:r>
      <w:r>
        <w:t xml:space="preserve">(Maurice), Vie, mort, résurrection — Montréal : Anne Sigier, 2010 — 164 p. </w:t>
      </w:r>
      <w:r>
        <w:rPr>
          <w:b/>
        </w:rPr>
        <w:t xml:space="preserve"> = 6 €</w:t>
      </w:r>
    </w:p>
    <w:p w14:paraId="63AEEF02" w14:textId="77777777" w:rsidR="004A15B5" w:rsidRPr="00416C8D" w:rsidRDefault="004A15B5" w:rsidP="001C19FE">
      <w:pPr>
        <w:pStyle w:val="Normal18Numrot"/>
      </w:pPr>
      <w:r>
        <w:rPr>
          <w:b/>
        </w:rPr>
        <w:t xml:space="preserve">Zundel </w:t>
      </w:r>
      <w:r>
        <w:t xml:space="preserve">(Maurice), Vivre Dieu. L'art et la joie de croire </w:t>
      </w:r>
      <w:r>
        <w:rPr>
          <w:i/>
        </w:rPr>
        <w:t xml:space="preserve">— Paris : Presses de la Renaissance, 2008 — 286 p. </w:t>
      </w:r>
      <w:r>
        <w:rPr>
          <w:b/>
          <w:i/>
        </w:rPr>
        <w:t xml:space="preserve"> = 7 €</w:t>
      </w:r>
    </w:p>
    <w:p w14:paraId="49140554" w14:textId="77777777" w:rsidR="004A15B5" w:rsidRPr="009A2BAB" w:rsidRDefault="004A15B5" w:rsidP="004A15B5">
      <w:pPr>
        <w:ind w:left="1191" w:hanging="851"/>
        <w:contextualSpacing/>
        <w:jc w:val="center"/>
        <w:rPr>
          <w:b/>
          <w:bCs/>
          <w:sz w:val="28"/>
          <w:szCs w:val="28"/>
          <w:lang w:val="en-GB"/>
        </w:rPr>
      </w:pPr>
    </w:p>
    <w:p w14:paraId="201D4D0C" w14:textId="77777777" w:rsidR="004A15B5" w:rsidRPr="009A2BAB" w:rsidRDefault="004A15B5" w:rsidP="004A15B5">
      <w:pPr>
        <w:ind w:left="1191" w:hanging="851"/>
        <w:contextualSpacing/>
        <w:jc w:val="center"/>
        <w:rPr>
          <w:b/>
          <w:bCs/>
          <w:sz w:val="28"/>
          <w:szCs w:val="28"/>
          <w:lang w:val="en-GB"/>
        </w:rPr>
      </w:pPr>
    </w:p>
    <w:p w14:paraId="0865848F" w14:textId="77777777" w:rsidR="004A15B5" w:rsidRPr="009A2BAB" w:rsidRDefault="004A15B5" w:rsidP="004A15B5">
      <w:pPr>
        <w:ind w:left="1191" w:hanging="851"/>
        <w:contextualSpacing/>
        <w:jc w:val="center"/>
        <w:rPr>
          <w:b/>
          <w:bCs/>
          <w:sz w:val="28"/>
          <w:szCs w:val="28"/>
          <w:lang w:val="en-GB"/>
        </w:rPr>
      </w:pPr>
    </w:p>
    <w:p w14:paraId="399B0FBB" w14:textId="77777777" w:rsidR="004A15B5" w:rsidRPr="009A2BAB" w:rsidRDefault="004A15B5" w:rsidP="004A15B5">
      <w:pPr>
        <w:ind w:left="1191" w:hanging="851"/>
        <w:contextualSpacing/>
        <w:jc w:val="center"/>
        <w:rPr>
          <w:b/>
          <w:bCs/>
          <w:sz w:val="28"/>
          <w:szCs w:val="28"/>
          <w:lang w:val="en-GB"/>
        </w:rPr>
      </w:pPr>
    </w:p>
    <w:p w14:paraId="0CB7521A" w14:textId="77777777" w:rsidR="004A15B5" w:rsidRPr="009A2BAB" w:rsidRDefault="004A15B5" w:rsidP="004A15B5">
      <w:pPr>
        <w:ind w:left="1191" w:hanging="851"/>
        <w:contextualSpacing/>
        <w:jc w:val="center"/>
        <w:rPr>
          <w:b/>
          <w:bCs/>
          <w:sz w:val="28"/>
          <w:szCs w:val="28"/>
          <w:lang w:val="en-GB"/>
        </w:rPr>
      </w:pPr>
    </w:p>
    <w:p w14:paraId="6FD568C3" w14:textId="77777777" w:rsidR="004A15B5" w:rsidRPr="009A2BAB" w:rsidRDefault="004A15B5" w:rsidP="004A15B5">
      <w:pPr>
        <w:ind w:left="1191" w:hanging="851"/>
        <w:contextualSpacing/>
        <w:jc w:val="center"/>
        <w:rPr>
          <w:b/>
          <w:bCs/>
          <w:sz w:val="28"/>
          <w:szCs w:val="28"/>
          <w:lang w:val="en-GB"/>
        </w:rPr>
      </w:pPr>
    </w:p>
    <w:p w14:paraId="6920FF51" w14:textId="77777777" w:rsidR="004A15B5" w:rsidRPr="009A2BAB" w:rsidRDefault="004A15B5" w:rsidP="004A15B5">
      <w:pPr>
        <w:ind w:left="1191" w:hanging="851"/>
        <w:contextualSpacing/>
        <w:jc w:val="center"/>
        <w:rPr>
          <w:b/>
          <w:bCs/>
          <w:sz w:val="28"/>
          <w:szCs w:val="28"/>
          <w:lang w:val="en-GB"/>
        </w:rPr>
      </w:pPr>
    </w:p>
    <w:p w14:paraId="5464FA06" w14:textId="77777777" w:rsidR="004A15B5" w:rsidRPr="009A2BAB" w:rsidRDefault="004A15B5" w:rsidP="004A15B5">
      <w:pPr>
        <w:ind w:left="1191" w:hanging="851"/>
        <w:contextualSpacing/>
        <w:jc w:val="center"/>
        <w:rPr>
          <w:b/>
          <w:bCs/>
          <w:sz w:val="28"/>
          <w:szCs w:val="28"/>
          <w:lang w:val="en-GB"/>
        </w:rPr>
      </w:pPr>
    </w:p>
    <w:p w14:paraId="40D8A427" w14:textId="77777777" w:rsidR="004A15B5" w:rsidRPr="009A2BAB" w:rsidRDefault="004A15B5" w:rsidP="004A15B5">
      <w:pPr>
        <w:ind w:left="1191" w:hanging="851"/>
        <w:contextualSpacing/>
        <w:jc w:val="center"/>
        <w:rPr>
          <w:b/>
          <w:bCs/>
          <w:sz w:val="28"/>
          <w:szCs w:val="28"/>
          <w:lang w:val="en-GB"/>
        </w:rPr>
      </w:pPr>
    </w:p>
    <w:p w14:paraId="521E3C31" w14:textId="77777777" w:rsidR="004A15B5" w:rsidRPr="009A2BAB" w:rsidRDefault="004A15B5" w:rsidP="004A15B5">
      <w:pPr>
        <w:ind w:left="1191" w:hanging="851"/>
        <w:contextualSpacing/>
        <w:jc w:val="center"/>
        <w:rPr>
          <w:b/>
          <w:bCs/>
          <w:sz w:val="28"/>
          <w:szCs w:val="28"/>
          <w:lang w:val="en-GB"/>
        </w:rPr>
      </w:pPr>
    </w:p>
    <w:p w14:paraId="6CF7FD56" w14:textId="77777777" w:rsidR="004A15B5" w:rsidRPr="009A2BAB" w:rsidRDefault="004A15B5" w:rsidP="004A15B5">
      <w:pPr>
        <w:ind w:left="1191" w:hanging="851"/>
        <w:contextualSpacing/>
        <w:jc w:val="center"/>
        <w:rPr>
          <w:b/>
          <w:bCs/>
          <w:sz w:val="28"/>
          <w:szCs w:val="28"/>
          <w:lang w:val="en-GB"/>
        </w:rPr>
      </w:pPr>
    </w:p>
    <w:p w14:paraId="00BECEC5" w14:textId="77777777" w:rsidR="004A15B5" w:rsidRPr="009A2BAB" w:rsidRDefault="004A15B5" w:rsidP="004A15B5">
      <w:pPr>
        <w:ind w:left="1191" w:hanging="851"/>
        <w:contextualSpacing/>
        <w:jc w:val="center"/>
        <w:rPr>
          <w:b/>
          <w:bCs/>
          <w:sz w:val="28"/>
          <w:szCs w:val="28"/>
          <w:lang w:val="en-GB"/>
        </w:rPr>
      </w:pPr>
    </w:p>
    <w:p w14:paraId="330F1F3A" w14:textId="77777777" w:rsidR="004A15B5" w:rsidRPr="009A2BAB" w:rsidRDefault="004A15B5" w:rsidP="004A15B5">
      <w:pPr>
        <w:ind w:left="1191" w:hanging="851"/>
        <w:contextualSpacing/>
        <w:jc w:val="center"/>
        <w:rPr>
          <w:b/>
          <w:bCs/>
          <w:sz w:val="28"/>
          <w:szCs w:val="28"/>
          <w:lang w:val="en-GB"/>
        </w:rPr>
      </w:pPr>
    </w:p>
    <w:p w14:paraId="662DCEBC" w14:textId="77777777" w:rsidR="004A15B5" w:rsidRPr="00400194" w:rsidRDefault="004A15B5" w:rsidP="004A15B5">
      <w:pPr>
        <w:tabs>
          <w:tab w:val="left" w:pos="3828"/>
        </w:tabs>
        <w:ind w:left="1191" w:hanging="851"/>
        <w:contextualSpacing/>
        <w:rPr>
          <w:sz w:val="28"/>
          <w:szCs w:val="28"/>
        </w:rPr>
      </w:pPr>
      <w:r w:rsidRPr="00980652">
        <w:rPr>
          <w:b/>
          <w:bCs/>
          <w:sz w:val="28"/>
          <w:szCs w:val="28"/>
        </w:rPr>
        <w:tab/>
      </w:r>
      <w:r w:rsidRPr="00980652">
        <w:rPr>
          <w:b/>
          <w:bCs/>
          <w:sz w:val="28"/>
          <w:szCs w:val="28"/>
        </w:rPr>
        <w:tab/>
      </w:r>
      <w:r w:rsidRPr="00C57843">
        <w:rPr>
          <w:b/>
          <w:bCs/>
          <w:sz w:val="28"/>
          <w:szCs w:val="28"/>
        </w:rPr>
        <w:t>Mer</w:t>
      </w:r>
      <w:r w:rsidRPr="00400194">
        <w:rPr>
          <w:b/>
          <w:sz w:val="28"/>
          <w:szCs w:val="28"/>
        </w:rPr>
        <w:t xml:space="preserve">ci pour votre commande. </w:t>
      </w:r>
      <w:r>
        <w:rPr>
          <w:b/>
          <w:sz w:val="28"/>
          <w:szCs w:val="28"/>
        </w:rPr>
        <w:t>Bonne lecture.</w:t>
      </w:r>
    </w:p>
    <w:p w14:paraId="744D1E24" w14:textId="1A7F6020" w:rsidR="007E5747" w:rsidRPr="00784DD9" w:rsidRDefault="007E5747" w:rsidP="00784DD9"/>
    <w:sectPr w:rsidR="007E5747" w:rsidRPr="00784DD9" w:rsidSect="00A806AF">
      <w:foot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A08BD" w14:textId="77777777" w:rsidR="004C260A" w:rsidRDefault="004C260A" w:rsidP="00564B1D">
      <w:pPr>
        <w:spacing w:after="0" w:line="240" w:lineRule="auto"/>
      </w:pPr>
      <w:r>
        <w:separator/>
      </w:r>
    </w:p>
  </w:endnote>
  <w:endnote w:type="continuationSeparator" w:id="0">
    <w:p w14:paraId="3CD24F80" w14:textId="77777777" w:rsidR="004C260A" w:rsidRDefault="004C260A" w:rsidP="00564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Typewriter">
    <w:altName w:val="Times New Roman"/>
    <w:panose1 w:val="020B05090305040302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515705"/>
      <w:docPartObj>
        <w:docPartGallery w:val="Page Numbers (Bottom of Page)"/>
        <w:docPartUnique/>
      </w:docPartObj>
    </w:sdtPr>
    <w:sdtEndPr/>
    <w:sdtContent>
      <w:p w14:paraId="0A5D1DA8" w14:textId="581D162D" w:rsidR="00564B1D" w:rsidRDefault="00564B1D">
        <w:pPr>
          <w:pStyle w:val="Pieddepage"/>
          <w:jc w:val="center"/>
        </w:pPr>
        <w:r>
          <w:fldChar w:fldCharType="begin"/>
        </w:r>
        <w:r>
          <w:instrText>PAGE   \* MERGEFORMAT</w:instrText>
        </w:r>
        <w:r>
          <w:fldChar w:fldCharType="separate"/>
        </w:r>
        <w:r w:rsidR="00874A82" w:rsidRPr="00874A82">
          <w:rPr>
            <w:noProof/>
            <w:lang w:val="fr-FR"/>
          </w:rPr>
          <w:t>63</w:t>
        </w:r>
        <w:r>
          <w:fldChar w:fldCharType="end"/>
        </w:r>
      </w:p>
    </w:sdtContent>
  </w:sdt>
  <w:p w14:paraId="1F3F6469" w14:textId="77777777" w:rsidR="00564B1D" w:rsidRDefault="00564B1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7CD20" w14:textId="77777777" w:rsidR="004C260A" w:rsidRDefault="004C260A" w:rsidP="00564B1D">
      <w:pPr>
        <w:spacing w:after="0" w:line="240" w:lineRule="auto"/>
      </w:pPr>
      <w:r>
        <w:separator/>
      </w:r>
    </w:p>
  </w:footnote>
  <w:footnote w:type="continuationSeparator" w:id="0">
    <w:p w14:paraId="0719D053" w14:textId="77777777" w:rsidR="004C260A" w:rsidRDefault="004C260A" w:rsidP="00564B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1BAA"/>
    <w:multiLevelType w:val="hybridMultilevel"/>
    <w:tmpl w:val="FD88D6C6"/>
    <w:lvl w:ilvl="0" w:tplc="DAF0AFE8">
      <w:numFmt w:val="decimalZero"/>
      <w:pStyle w:val="ParagrapheSimilaire"/>
      <w:lvlText w:val="%1."/>
      <w:lvlJc w:val="left"/>
      <w:pPr>
        <w:ind w:left="720" w:hanging="360"/>
      </w:pPr>
      <w:rPr>
        <w:rFonts w:hint="default"/>
        <w:b/>
      </w:rPr>
    </w:lvl>
    <w:lvl w:ilvl="1" w:tplc="0610FA0E">
      <w:numFmt w:val="decimalZero"/>
      <w:lvlText w:val="%2"/>
      <w:lvlJc w:val="left"/>
      <w:pPr>
        <w:ind w:left="1770" w:hanging="690"/>
      </w:pPr>
      <w:rPr>
        <w:rFonts w:hint="default"/>
        <w:b/>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17C22A0"/>
    <w:multiLevelType w:val="hybridMultilevel"/>
    <w:tmpl w:val="3C5AAF84"/>
    <w:lvl w:ilvl="0" w:tplc="8B6C1B36">
      <w:numFmt w:val="decimalZero"/>
      <w:lvlText w:val="%1."/>
      <w:lvlJc w:val="left"/>
      <w:pPr>
        <w:ind w:left="988" w:hanging="420"/>
      </w:pPr>
      <w:rPr>
        <w:rFonts w:hint="default"/>
        <w:b/>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2">
    <w:nsid w:val="01F3686C"/>
    <w:multiLevelType w:val="hybridMultilevel"/>
    <w:tmpl w:val="8614325A"/>
    <w:lvl w:ilvl="0" w:tplc="DF5A2BA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
    <w:nsid w:val="03382B69"/>
    <w:multiLevelType w:val="hybridMultilevel"/>
    <w:tmpl w:val="8496FC0A"/>
    <w:lvl w:ilvl="0" w:tplc="0CE6429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
    <w:nsid w:val="03917FD9"/>
    <w:multiLevelType w:val="hybridMultilevel"/>
    <w:tmpl w:val="7B0AB10C"/>
    <w:lvl w:ilvl="0" w:tplc="FB0A55D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
    <w:nsid w:val="03D955CC"/>
    <w:multiLevelType w:val="hybridMultilevel"/>
    <w:tmpl w:val="28B87F68"/>
    <w:lvl w:ilvl="0" w:tplc="2014072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
    <w:nsid w:val="04A015E4"/>
    <w:multiLevelType w:val="hybridMultilevel"/>
    <w:tmpl w:val="5DC85DAC"/>
    <w:lvl w:ilvl="0" w:tplc="430C6E7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
    <w:nsid w:val="04CB12B1"/>
    <w:multiLevelType w:val="hybridMultilevel"/>
    <w:tmpl w:val="5F6AFC60"/>
    <w:lvl w:ilvl="0" w:tplc="B8ECAF4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
    <w:nsid w:val="06406840"/>
    <w:multiLevelType w:val="hybridMultilevel"/>
    <w:tmpl w:val="8D5A20B0"/>
    <w:lvl w:ilvl="0" w:tplc="6CE89AA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
    <w:nsid w:val="071616DD"/>
    <w:multiLevelType w:val="hybridMultilevel"/>
    <w:tmpl w:val="D3B8DE0C"/>
    <w:lvl w:ilvl="0" w:tplc="6D909BB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
    <w:nsid w:val="078C3B78"/>
    <w:multiLevelType w:val="hybridMultilevel"/>
    <w:tmpl w:val="7B2A96FA"/>
    <w:lvl w:ilvl="0" w:tplc="42180B8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
    <w:nsid w:val="095E7C14"/>
    <w:multiLevelType w:val="hybridMultilevel"/>
    <w:tmpl w:val="C9BE18F8"/>
    <w:lvl w:ilvl="0" w:tplc="6D58252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
    <w:nsid w:val="09F23219"/>
    <w:multiLevelType w:val="hybridMultilevel"/>
    <w:tmpl w:val="E4C6206A"/>
    <w:lvl w:ilvl="0" w:tplc="2D3A88F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
    <w:nsid w:val="0A52280E"/>
    <w:multiLevelType w:val="hybridMultilevel"/>
    <w:tmpl w:val="F0EC15EE"/>
    <w:lvl w:ilvl="0" w:tplc="9E3E563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4">
    <w:nsid w:val="0A9C443E"/>
    <w:multiLevelType w:val="hybridMultilevel"/>
    <w:tmpl w:val="ED08F1A6"/>
    <w:lvl w:ilvl="0" w:tplc="7820EFE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5">
    <w:nsid w:val="0AE17A50"/>
    <w:multiLevelType w:val="hybridMultilevel"/>
    <w:tmpl w:val="5F5CA9C8"/>
    <w:lvl w:ilvl="0" w:tplc="79B6ADA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6">
    <w:nsid w:val="0AE34553"/>
    <w:multiLevelType w:val="hybridMultilevel"/>
    <w:tmpl w:val="75887D74"/>
    <w:lvl w:ilvl="0" w:tplc="6E8AFC0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7">
    <w:nsid w:val="0DFF1063"/>
    <w:multiLevelType w:val="hybridMultilevel"/>
    <w:tmpl w:val="6E6A56F0"/>
    <w:lvl w:ilvl="0" w:tplc="2BF4901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8">
    <w:nsid w:val="101F18AC"/>
    <w:multiLevelType w:val="hybridMultilevel"/>
    <w:tmpl w:val="809A3A38"/>
    <w:lvl w:ilvl="0" w:tplc="F93E5ED4">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9">
    <w:nsid w:val="140E1E31"/>
    <w:multiLevelType w:val="hybridMultilevel"/>
    <w:tmpl w:val="ECD40608"/>
    <w:lvl w:ilvl="0" w:tplc="9084B4F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0">
    <w:nsid w:val="1747332D"/>
    <w:multiLevelType w:val="hybridMultilevel"/>
    <w:tmpl w:val="0E3694A6"/>
    <w:lvl w:ilvl="0" w:tplc="0D3C39C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1">
    <w:nsid w:val="18540EC2"/>
    <w:multiLevelType w:val="hybridMultilevel"/>
    <w:tmpl w:val="4BB26D8C"/>
    <w:lvl w:ilvl="0" w:tplc="389ADEF8">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2">
    <w:nsid w:val="18A4022E"/>
    <w:multiLevelType w:val="hybridMultilevel"/>
    <w:tmpl w:val="8A0676A4"/>
    <w:lvl w:ilvl="0" w:tplc="91A4A8A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3">
    <w:nsid w:val="18C027B1"/>
    <w:multiLevelType w:val="hybridMultilevel"/>
    <w:tmpl w:val="29F4EC94"/>
    <w:lvl w:ilvl="0" w:tplc="592C6C6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4">
    <w:nsid w:val="1AA14B87"/>
    <w:multiLevelType w:val="hybridMultilevel"/>
    <w:tmpl w:val="471C68C4"/>
    <w:lvl w:ilvl="0" w:tplc="CA92DC4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5">
    <w:nsid w:val="1C7D25CE"/>
    <w:multiLevelType w:val="hybridMultilevel"/>
    <w:tmpl w:val="5F629F58"/>
    <w:lvl w:ilvl="0" w:tplc="B14E827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6">
    <w:nsid w:val="1E542E51"/>
    <w:multiLevelType w:val="hybridMultilevel"/>
    <w:tmpl w:val="E7CC1210"/>
    <w:lvl w:ilvl="0" w:tplc="3BDE081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7">
    <w:nsid w:val="2318023E"/>
    <w:multiLevelType w:val="hybridMultilevel"/>
    <w:tmpl w:val="349CBA14"/>
    <w:lvl w:ilvl="0" w:tplc="59D0042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8">
    <w:nsid w:val="23D02297"/>
    <w:multiLevelType w:val="hybridMultilevel"/>
    <w:tmpl w:val="10667A8A"/>
    <w:lvl w:ilvl="0" w:tplc="2E96A64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29">
    <w:nsid w:val="24A1686C"/>
    <w:multiLevelType w:val="hybridMultilevel"/>
    <w:tmpl w:val="253A8C3C"/>
    <w:lvl w:ilvl="0" w:tplc="6C58D2B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0">
    <w:nsid w:val="24D70545"/>
    <w:multiLevelType w:val="hybridMultilevel"/>
    <w:tmpl w:val="7AAA2782"/>
    <w:lvl w:ilvl="0" w:tplc="F3FCB1C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1">
    <w:nsid w:val="25B4323E"/>
    <w:multiLevelType w:val="hybridMultilevel"/>
    <w:tmpl w:val="A0AA2708"/>
    <w:lvl w:ilvl="0" w:tplc="2E24757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2">
    <w:nsid w:val="284F2881"/>
    <w:multiLevelType w:val="hybridMultilevel"/>
    <w:tmpl w:val="F90CCEBC"/>
    <w:lvl w:ilvl="0" w:tplc="C34CC0D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3">
    <w:nsid w:val="287E36B7"/>
    <w:multiLevelType w:val="hybridMultilevel"/>
    <w:tmpl w:val="7FF0A66A"/>
    <w:lvl w:ilvl="0" w:tplc="A04E41E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4">
    <w:nsid w:val="289171A0"/>
    <w:multiLevelType w:val="hybridMultilevel"/>
    <w:tmpl w:val="D5221A06"/>
    <w:lvl w:ilvl="0" w:tplc="E5F8E384">
      <w:numFmt w:val="decimalZero"/>
      <w:lvlText w:val="%1."/>
      <w:lvlJc w:val="left"/>
      <w:pPr>
        <w:ind w:left="846" w:hanging="420"/>
      </w:pPr>
      <w:rPr>
        <w:rFonts w:hint="default"/>
        <w:b/>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35">
    <w:nsid w:val="28B6761D"/>
    <w:multiLevelType w:val="hybridMultilevel"/>
    <w:tmpl w:val="2DC657D4"/>
    <w:lvl w:ilvl="0" w:tplc="F23A60E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6">
    <w:nsid w:val="28C556D2"/>
    <w:multiLevelType w:val="hybridMultilevel"/>
    <w:tmpl w:val="3C5E6372"/>
    <w:lvl w:ilvl="0" w:tplc="BCDE463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7">
    <w:nsid w:val="2A7A505D"/>
    <w:multiLevelType w:val="hybridMultilevel"/>
    <w:tmpl w:val="EF94A5AA"/>
    <w:lvl w:ilvl="0" w:tplc="CD5A9D16">
      <w:numFmt w:val="decimalZero"/>
      <w:lvlText w:val="%1."/>
      <w:lvlJc w:val="left"/>
      <w:pPr>
        <w:ind w:left="420" w:hanging="420"/>
      </w:pPr>
      <w:rPr>
        <w:rFonts w:hint="default"/>
        <w:b/>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
    <w:nsid w:val="2AF412CD"/>
    <w:multiLevelType w:val="hybridMultilevel"/>
    <w:tmpl w:val="7638B612"/>
    <w:lvl w:ilvl="0" w:tplc="170460B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9">
    <w:nsid w:val="2B8414D4"/>
    <w:multiLevelType w:val="hybridMultilevel"/>
    <w:tmpl w:val="050AC38E"/>
    <w:lvl w:ilvl="0" w:tplc="E6CE01D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0">
    <w:nsid w:val="2E2F7AD5"/>
    <w:multiLevelType w:val="hybridMultilevel"/>
    <w:tmpl w:val="2B3ABCCA"/>
    <w:lvl w:ilvl="0" w:tplc="B34AC9E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1">
    <w:nsid w:val="2FB0344E"/>
    <w:multiLevelType w:val="hybridMultilevel"/>
    <w:tmpl w:val="A508A520"/>
    <w:lvl w:ilvl="0" w:tplc="4FDC3B4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2">
    <w:nsid w:val="2FC137DD"/>
    <w:multiLevelType w:val="hybridMultilevel"/>
    <w:tmpl w:val="A030DEF8"/>
    <w:lvl w:ilvl="0" w:tplc="AC4C4D8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3">
    <w:nsid w:val="30D17E4F"/>
    <w:multiLevelType w:val="hybridMultilevel"/>
    <w:tmpl w:val="D72E76EE"/>
    <w:lvl w:ilvl="0" w:tplc="EEEC7B1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4">
    <w:nsid w:val="311125DF"/>
    <w:multiLevelType w:val="hybridMultilevel"/>
    <w:tmpl w:val="FBFA6108"/>
    <w:lvl w:ilvl="0" w:tplc="698CAA0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5">
    <w:nsid w:val="329B1BD1"/>
    <w:multiLevelType w:val="hybridMultilevel"/>
    <w:tmpl w:val="5E06910C"/>
    <w:lvl w:ilvl="0" w:tplc="1F902652">
      <w:numFmt w:val="decimalZero"/>
      <w:lvlText w:val="%1."/>
      <w:lvlJc w:val="left"/>
      <w:pPr>
        <w:ind w:left="1413" w:hanging="420"/>
      </w:pPr>
      <w:rPr>
        <w:rFonts w:hint="default"/>
        <w:b/>
      </w:rPr>
    </w:lvl>
    <w:lvl w:ilvl="1" w:tplc="080C0019" w:tentative="1">
      <w:start w:val="1"/>
      <w:numFmt w:val="lowerLetter"/>
      <w:lvlText w:val="%2."/>
      <w:lvlJc w:val="left"/>
      <w:pPr>
        <w:ind w:left="2073" w:hanging="360"/>
      </w:pPr>
    </w:lvl>
    <w:lvl w:ilvl="2" w:tplc="080C001B" w:tentative="1">
      <w:start w:val="1"/>
      <w:numFmt w:val="lowerRoman"/>
      <w:lvlText w:val="%3."/>
      <w:lvlJc w:val="right"/>
      <w:pPr>
        <w:ind w:left="2793" w:hanging="180"/>
      </w:pPr>
    </w:lvl>
    <w:lvl w:ilvl="3" w:tplc="080C000F" w:tentative="1">
      <w:start w:val="1"/>
      <w:numFmt w:val="decimal"/>
      <w:lvlText w:val="%4."/>
      <w:lvlJc w:val="left"/>
      <w:pPr>
        <w:ind w:left="3513" w:hanging="360"/>
      </w:pPr>
    </w:lvl>
    <w:lvl w:ilvl="4" w:tplc="080C0019" w:tentative="1">
      <w:start w:val="1"/>
      <w:numFmt w:val="lowerLetter"/>
      <w:lvlText w:val="%5."/>
      <w:lvlJc w:val="left"/>
      <w:pPr>
        <w:ind w:left="4233" w:hanging="360"/>
      </w:pPr>
    </w:lvl>
    <w:lvl w:ilvl="5" w:tplc="080C001B" w:tentative="1">
      <w:start w:val="1"/>
      <w:numFmt w:val="lowerRoman"/>
      <w:lvlText w:val="%6."/>
      <w:lvlJc w:val="right"/>
      <w:pPr>
        <w:ind w:left="4953" w:hanging="180"/>
      </w:pPr>
    </w:lvl>
    <w:lvl w:ilvl="6" w:tplc="080C000F" w:tentative="1">
      <w:start w:val="1"/>
      <w:numFmt w:val="decimal"/>
      <w:lvlText w:val="%7."/>
      <w:lvlJc w:val="left"/>
      <w:pPr>
        <w:ind w:left="5673" w:hanging="360"/>
      </w:pPr>
    </w:lvl>
    <w:lvl w:ilvl="7" w:tplc="080C0019" w:tentative="1">
      <w:start w:val="1"/>
      <w:numFmt w:val="lowerLetter"/>
      <w:lvlText w:val="%8."/>
      <w:lvlJc w:val="left"/>
      <w:pPr>
        <w:ind w:left="6393" w:hanging="360"/>
      </w:pPr>
    </w:lvl>
    <w:lvl w:ilvl="8" w:tplc="080C001B" w:tentative="1">
      <w:start w:val="1"/>
      <w:numFmt w:val="lowerRoman"/>
      <w:lvlText w:val="%9."/>
      <w:lvlJc w:val="right"/>
      <w:pPr>
        <w:ind w:left="7113" w:hanging="180"/>
      </w:pPr>
    </w:lvl>
  </w:abstractNum>
  <w:abstractNum w:abstractNumId="46">
    <w:nsid w:val="335A3155"/>
    <w:multiLevelType w:val="hybridMultilevel"/>
    <w:tmpl w:val="305A5AAC"/>
    <w:lvl w:ilvl="0" w:tplc="37B81EC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7">
    <w:nsid w:val="33B8649A"/>
    <w:multiLevelType w:val="hybridMultilevel"/>
    <w:tmpl w:val="2D92B0B6"/>
    <w:lvl w:ilvl="0" w:tplc="1160058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8">
    <w:nsid w:val="35233A93"/>
    <w:multiLevelType w:val="hybridMultilevel"/>
    <w:tmpl w:val="61A8CA0C"/>
    <w:lvl w:ilvl="0" w:tplc="9E50FE5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9">
    <w:nsid w:val="36940D9C"/>
    <w:multiLevelType w:val="hybridMultilevel"/>
    <w:tmpl w:val="2C18D96E"/>
    <w:lvl w:ilvl="0" w:tplc="6F601A5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0">
    <w:nsid w:val="374C2F92"/>
    <w:multiLevelType w:val="hybridMultilevel"/>
    <w:tmpl w:val="32E8631A"/>
    <w:lvl w:ilvl="0" w:tplc="FD08E90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1">
    <w:nsid w:val="37586AB8"/>
    <w:multiLevelType w:val="hybridMultilevel"/>
    <w:tmpl w:val="AA200094"/>
    <w:lvl w:ilvl="0" w:tplc="A60EDC6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2">
    <w:nsid w:val="37B56A69"/>
    <w:multiLevelType w:val="hybridMultilevel"/>
    <w:tmpl w:val="0F1C0D66"/>
    <w:lvl w:ilvl="0" w:tplc="B656954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3">
    <w:nsid w:val="382A501E"/>
    <w:multiLevelType w:val="hybridMultilevel"/>
    <w:tmpl w:val="ECDC4836"/>
    <w:lvl w:ilvl="0" w:tplc="6EB0DD8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4">
    <w:nsid w:val="3928036D"/>
    <w:multiLevelType w:val="hybridMultilevel"/>
    <w:tmpl w:val="15F83142"/>
    <w:lvl w:ilvl="0" w:tplc="49B048B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5">
    <w:nsid w:val="3A1D309F"/>
    <w:multiLevelType w:val="hybridMultilevel"/>
    <w:tmpl w:val="7F1CF716"/>
    <w:lvl w:ilvl="0" w:tplc="FBD82CA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6">
    <w:nsid w:val="3DBA5043"/>
    <w:multiLevelType w:val="hybridMultilevel"/>
    <w:tmpl w:val="B1CC9126"/>
    <w:lvl w:ilvl="0" w:tplc="58563FA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7">
    <w:nsid w:val="3DE778EF"/>
    <w:multiLevelType w:val="hybridMultilevel"/>
    <w:tmpl w:val="AC4C8B18"/>
    <w:lvl w:ilvl="0" w:tplc="805E29E6">
      <w:numFmt w:val="decimalZero"/>
      <w:lvlText w:val="%1."/>
      <w:lvlJc w:val="left"/>
      <w:pPr>
        <w:ind w:left="945" w:hanging="588"/>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8">
    <w:nsid w:val="3E673131"/>
    <w:multiLevelType w:val="hybridMultilevel"/>
    <w:tmpl w:val="50927A24"/>
    <w:lvl w:ilvl="0" w:tplc="8364185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9">
    <w:nsid w:val="406114F4"/>
    <w:multiLevelType w:val="hybridMultilevel"/>
    <w:tmpl w:val="D72A0E82"/>
    <w:lvl w:ilvl="0" w:tplc="40568A0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0">
    <w:nsid w:val="410B0F90"/>
    <w:multiLevelType w:val="hybridMultilevel"/>
    <w:tmpl w:val="3E861862"/>
    <w:lvl w:ilvl="0" w:tplc="D68C41A2">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1">
    <w:nsid w:val="42602623"/>
    <w:multiLevelType w:val="hybridMultilevel"/>
    <w:tmpl w:val="65120234"/>
    <w:lvl w:ilvl="0" w:tplc="A18858C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2">
    <w:nsid w:val="42CB1B2E"/>
    <w:multiLevelType w:val="hybridMultilevel"/>
    <w:tmpl w:val="6F8E115E"/>
    <w:lvl w:ilvl="0" w:tplc="E79ABACA">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3">
    <w:nsid w:val="42DB7E49"/>
    <w:multiLevelType w:val="hybridMultilevel"/>
    <w:tmpl w:val="77BCFA1E"/>
    <w:lvl w:ilvl="0" w:tplc="231EB356">
      <w:numFmt w:val="decimalZero"/>
      <w:lvlText w:val="%1."/>
      <w:lvlJc w:val="left"/>
      <w:pPr>
        <w:ind w:left="846" w:hanging="420"/>
      </w:pPr>
      <w:rPr>
        <w:rFonts w:hint="default"/>
        <w:b/>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64">
    <w:nsid w:val="43247C09"/>
    <w:multiLevelType w:val="hybridMultilevel"/>
    <w:tmpl w:val="D4F8AEF6"/>
    <w:lvl w:ilvl="0" w:tplc="9494707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5">
    <w:nsid w:val="434E4B0B"/>
    <w:multiLevelType w:val="hybridMultilevel"/>
    <w:tmpl w:val="9034B25A"/>
    <w:lvl w:ilvl="0" w:tplc="92402CD6">
      <w:numFmt w:val="decimalZero"/>
      <w:lvlText w:val="%1."/>
      <w:lvlJc w:val="left"/>
      <w:pPr>
        <w:ind w:left="704" w:hanging="420"/>
      </w:pPr>
      <w:rPr>
        <w:rFonts w:hint="default"/>
        <w:b/>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66">
    <w:nsid w:val="43FA0966"/>
    <w:multiLevelType w:val="hybridMultilevel"/>
    <w:tmpl w:val="08D2D670"/>
    <w:lvl w:ilvl="0" w:tplc="A8F08B0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7">
    <w:nsid w:val="46950152"/>
    <w:multiLevelType w:val="hybridMultilevel"/>
    <w:tmpl w:val="1F94F1BE"/>
    <w:lvl w:ilvl="0" w:tplc="4CE8C32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8">
    <w:nsid w:val="46F14404"/>
    <w:multiLevelType w:val="hybridMultilevel"/>
    <w:tmpl w:val="10027AFE"/>
    <w:lvl w:ilvl="0" w:tplc="7DFEF15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69">
    <w:nsid w:val="471F37EF"/>
    <w:multiLevelType w:val="hybridMultilevel"/>
    <w:tmpl w:val="E0DE2B90"/>
    <w:lvl w:ilvl="0" w:tplc="DA2C47E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0">
    <w:nsid w:val="479279D0"/>
    <w:multiLevelType w:val="hybridMultilevel"/>
    <w:tmpl w:val="252A2204"/>
    <w:lvl w:ilvl="0" w:tplc="DCB464D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1">
    <w:nsid w:val="488858A7"/>
    <w:multiLevelType w:val="hybridMultilevel"/>
    <w:tmpl w:val="AD3AFD36"/>
    <w:lvl w:ilvl="0" w:tplc="BA84E48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2">
    <w:nsid w:val="4A166824"/>
    <w:multiLevelType w:val="hybridMultilevel"/>
    <w:tmpl w:val="09A8C24A"/>
    <w:lvl w:ilvl="0" w:tplc="E8EA0534">
      <w:numFmt w:val="decimalZero"/>
      <w:lvlText w:val="%1."/>
      <w:lvlJc w:val="left"/>
      <w:pPr>
        <w:ind w:left="945" w:hanging="588"/>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3">
    <w:nsid w:val="4A1E1C42"/>
    <w:multiLevelType w:val="hybridMultilevel"/>
    <w:tmpl w:val="C00C07A0"/>
    <w:lvl w:ilvl="0" w:tplc="237C9C7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4">
    <w:nsid w:val="4A5D0E81"/>
    <w:multiLevelType w:val="hybridMultilevel"/>
    <w:tmpl w:val="DBC84A56"/>
    <w:lvl w:ilvl="0" w:tplc="E0325BB0">
      <w:numFmt w:val="decimalZero"/>
      <w:lvlText w:val="%1."/>
      <w:lvlJc w:val="left"/>
      <w:pPr>
        <w:ind w:left="988" w:hanging="420"/>
      </w:pPr>
      <w:rPr>
        <w:rFonts w:hint="default"/>
        <w:b/>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75">
    <w:nsid w:val="4BE430A0"/>
    <w:multiLevelType w:val="hybridMultilevel"/>
    <w:tmpl w:val="7C7C2B80"/>
    <w:lvl w:ilvl="0" w:tplc="7458F85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6">
    <w:nsid w:val="4C912DCF"/>
    <w:multiLevelType w:val="hybridMultilevel"/>
    <w:tmpl w:val="EAA2F01E"/>
    <w:lvl w:ilvl="0" w:tplc="3C783AD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7">
    <w:nsid w:val="4DBA1705"/>
    <w:multiLevelType w:val="hybridMultilevel"/>
    <w:tmpl w:val="8A28AA36"/>
    <w:lvl w:ilvl="0" w:tplc="DB06257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8">
    <w:nsid w:val="4E4F7208"/>
    <w:multiLevelType w:val="hybridMultilevel"/>
    <w:tmpl w:val="9E14E266"/>
    <w:lvl w:ilvl="0" w:tplc="4426B10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79">
    <w:nsid w:val="4F4F4EE0"/>
    <w:multiLevelType w:val="hybridMultilevel"/>
    <w:tmpl w:val="2452C3FE"/>
    <w:lvl w:ilvl="0" w:tplc="1794C72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0">
    <w:nsid w:val="4FA821A9"/>
    <w:multiLevelType w:val="hybridMultilevel"/>
    <w:tmpl w:val="1DB27B2A"/>
    <w:lvl w:ilvl="0" w:tplc="3AD4538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1">
    <w:nsid w:val="4FBE6A55"/>
    <w:multiLevelType w:val="hybridMultilevel"/>
    <w:tmpl w:val="D7A2E502"/>
    <w:lvl w:ilvl="0" w:tplc="0C56C37A">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2">
    <w:nsid w:val="504654FE"/>
    <w:multiLevelType w:val="hybridMultilevel"/>
    <w:tmpl w:val="6AD60C12"/>
    <w:lvl w:ilvl="0" w:tplc="521433B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3">
    <w:nsid w:val="50EC289B"/>
    <w:multiLevelType w:val="hybridMultilevel"/>
    <w:tmpl w:val="1BCE02FC"/>
    <w:lvl w:ilvl="0" w:tplc="6B4486F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4">
    <w:nsid w:val="51D635CC"/>
    <w:multiLevelType w:val="hybridMultilevel"/>
    <w:tmpl w:val="124096E0"/>
    <w:lvl w:ilvl="0" w:tplc="A51CAD4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5">
    <w:nsid w:val="525D05FC"/>
    <w:multiLevelType w:val="hybridMultilevel"/>
    <w:tmpl w:val="40903F5E"/>
    <w:lvl w:ilvl="0" w:tplc="A652089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6">
    <w:nsid w:val="52F70CD5"/>
    <w:multiLevelType w:val="hybridMultilevel"/>
    <w:tmpl w:val="E1841966"/>
    <w:lvl w:ilvl="0" w:tplc="928687F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7">
    <w:nsid w:val="55992345"/>
    <w:multiLevelType w:val="hybridMultilevel"/>
    <w:tmpl w:val="257EC932"/>
    <w:lvl w:ilvl="0" w:tplc="5F84D4A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8">
    <w:nsid w:val="55C662D7"/>
    <w:multiLevelType w:val="hybridMultilevel"/>
    <w:tmpl w:val="F870A63E"/>
    <w:lvl w:ilvl="0" w:tplc="EB1081F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89">
    <w:nsid w:val="561D6488"/>
    <w:multiLevelType w:val="hybridMultilevel"/>
    <w:tmpl w:val="9C38B4DC"/>
    <w:lvl w:ilvl="0" w:tplc="6F660EB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0">
    <w:nsid w:val="56677516"/>
    <w:multiLevelType w:val="hybridMultilevel"/>
    <w:tmpl w:val="8DE04768"/>
    <w:lvl w:ilvl="0" w:tplc="D4F66C2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1">
    <w:nsid w:val="57523806"/>
    <w:multiLevelType w:val="hybridMultilevel"/>
    <w:tmpl w:val="D84C74FC"/>
    <w:lvl w:ilvl="0" w:tplc="060C54A0">
      <w:numFmt w:val="decimalZero"/>
      <w:lvlText w:val="%1."/>
      <w:lvlJc w:val="left"/>
      <w:pPr>
        <w:ind w:left="988" w:hanging="420"/>
      </w:pPr>
      <w:rPr>
        <w:rFonts w:hint="default"/>
        <w:b/>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92">
    <w:nsid w:val="5834137E"/>
    <w:multiLevelType w:val="hybridMultilevel"/>
    <w:tmpl w:val="99AE4812"/>
    <w:lvl w:ilvl="0" w:tplc="3BC2D12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3">
    <w:nsid w:val="586267BA"/>
    <w:multiLevelType w:val="hybridMultilevel"/>
    <w:tmpl w:val="F87417BA"/>
    <w:lvl w:ilvl="0" w:tplc="CDD05660">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4">
    <w:nsid w:val="5A803CFC"/>
    <w:multiLevelType w:val="hybridMultilevel"/>
    <w:tmpl w:val="CCEE64AC"/>
    <w:lvl w:ilvl="0" w:tplc="2BE445A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5">
    <w:nsid w:val="5ED67C0C"/>
    <w:multiLevelType w:val="hybridMultilevel"/>
    <w:tmpl w:val="08F27A16"/>
    <w:lvl w:ilvl="0" w:tplc="C57E09A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6">
    <w:nsid w:val="5EDA172D"/>
    <w:multiLevelType w:val="hybridMultilevel"/>
    <w:tmpl w:val="3D8484AE"/>
    <w:lvl w:ilvl="0" w:tplc="7A0237C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7">
    <w:nsid w:val="5F045D00"/>
    <w:multiLevelType w:val="hybridMultilevel"/>
    <w:tmpl w:val="0B0065C6"/>
    <w:lvl w:ilvl="0" w:tplc="D2BE83A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8">
    <w:nsid w:val="626A3F6B"/>
    <w:multiLevelType w:val="hybridMultilevel"/>
    <w:tmpl w:val="5DAABC74"/>
    <w:lvl w:ilvl="0" w:tplc="77EC065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99">
    <w:nsid w:val="62A07008"/>
    <w:multiLevelType w:val="hybridMultilevel"/>
    <w:tmpl w:val="B09CF1E8"/>
    <w:lvl w:ilvl="0" w:tplc="2BB07F0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0">
    <w:nsid w:val="638B082A"/>
    <w:multiLevelType w:val="hybridMultilevel"/>
    <w:tmpl w:val="FACAA7A6"/>
    <w:lvl w:ilvl="0" w:tplc="B086862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1">
    <w:nsid w:val="64195A75"/>
    <w:multiLevelType w:val="hybridMultilevel"/>
    <w:tmpl w:val="CB484064"/>
    <w:lvl w:ilvl="0" w:tplc="B0428A6C">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2">
    <w:nsid w:val="6561021A"/>
    <w:multiLevelType w:val="hybridMultilevel"/>
    <w:tmpl w:val="637E308E"/>
    <w:lvl w:ilvl="0" w:tplc="D1DED79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3">
    <w:nsid w:val="65DA1A17"/>
    <w:multiLevelType w:val="hybridMultilevel"/>
    <w:tmpl w:val="52922C74"/>
    <w:lvl w:ilvl="0" w:tplc="99249A92">
      <w:numFmt w:val="decimalZero"/>
      <w:lvlText w:val="%1."/>
      <w:lvlJc w:val="left"/>
      <w:pPr>
        <w:ind w:left="562" w:hanging="420"/>
      </w:pPr>
      <w:rPr>
        <w:rFonts w:hint="default"/>
        <w:b/>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04">
    <w:nsid w:val="66AA5925"/>
    <w:multiLevelType w:val="hybridMultilevel"/>
    <w:tmpl w:val="485C4D54"/>
    <w:lvl w:ilvl="0" w:tplc="200CCC4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5">
    <w:nsid w:val="676E2C00"/>
    <w:multiLevelType w:val="hybridMultilevel"/>
    <w:tmpl w:val="9FF61D60"/>
    <w:lvl w:ilvl="0" w:tplc="DC484D72">
      <w:numFmt w:val="decimalZero"/>
      <w:lvlText w:val="%1."/>
      <w:lvlJc w:val="left"/>
      <w:pPr>
        <w:ind w:left="988" w:hanging="420"/>
      </w:pPr>
      <w:rPr>
        <w:rFonts w:hint="default"/>
        <w:b/>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06">
    <w:nsid w:val="677C47B6"/>
    <w:multiLevelType w:val="hybridMultilevel"/>
    <w:tmpl w:val="A5D8D91A"/>
    <w:lvl w:ilvl="0" w:tplc="1458EFD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7">
    <w:nsid w:val="67D35244"/>
    <w:multiLevelType w:val="hybridMultilevel"/>
    <w:tmpl w:val="50C873DE"/>
    <w:lvl w:ilvl="0" w:tplc="1F4C1AF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08">
    <w:nsid w:val="69FB0C86"/>
    <w:multiLevelType w:val="hybridMultilevel"/>
    <w:tmpl w:val="A9162D82"/>
    <w:lvl w:ilvl="0" w:tplc="18387B12">
      <w:start w:val="1"/>
      <w:numFmt w:val="decimal"/>
      <w:pStyle w:val="Normal18Numrot"/>
      <w:lvlText w:val="%1."/>
      <w:lvlJc w:val="left"/>
      <w:pPr>
        <w:ind w:left="644" w:hanging="360"/>
      </w:p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109">
    <w:nsid w:val="6A10319B"/>
    <w:multiLevelType w:val="hybridMultilevel"/>
    <w:tmpl w:val="1DA45F44"/>
    <w:lvl w:ilvl="0" w:tplc="E35615A0">
      <w:numFmt w:val="decimalZero"/>
      <w:lvlText w:val="%1."/>
      <w:lvlJc w:val="left"/>
      <w:pPr>
        <w:ind w:left="1130" w:hanging="420"/>
      </w:pPr>
      <w:rPr>
        <w:rFonts w:hint="default"/>
        <w:b/>
      </w:rPr>
    </w:lvl>
    <w:lvl w:ilvl="1" w:tplc="080C0019" w:tentative="1">
      <w:start w:val="1"/>
      <w:numFmt w:val="lowerLetter"/>
      <w:lvlText w:val="%2."/>
      <w:lvlJc w:val="left"/>
      <w:pPr>
        <w:ind w:left="1790" w:hanging="360"/>
      </w:pPr>
    </w:lvl>
    <w:lvl w:ilvl="2" w:tplc="080C001B" w:tentative="1">
      <w:start w:val="1"/>
      <w:numFmt w:val="lowerRoman"/>
      <w:lvlText w:val="%3."/>
      <w:lvlJc w:val="right"/>
      <w:pPr>
        <w:ind w:left="2510" w:hanging="180"/>
      </w:pPr>
    </w:lvl>
    <w:lvl w:ilvl="3" w:tplc="080C000F" w:tentative="1">
      <w:start w:val="1"/>
      <w:numFmt w:val="decimal"/>
      <w:lvlText w:val="%4."/>
      <w:lvlJc w:val="left"/>
      <w:pPr>
        <w:ind w:left="3230" w:hanging="360"/>
      </w:pPr>
    </w:lvl>
    <w:lvl w:ilvl="4" w:tplc="080C0019" w:tentative="1">
      <w:start w:val="1"/>
      <w:numFmt w:val="lowerLetter"/>
      <w:lvlText w:val="%5."/>
      <w:lvlJc w:val="left"/>
      <w:pPr>
        <w:ind w:left="3950" w:hanging="360"/>
      </w:pPr>
    </w:lvl>
    <w:lvl w:ilvl="5" w:tplc="080C001B" w:tentative="1">
      <w:start w:val="1"/>
      <w:numFmt w:val="lowerRoman"/>
      <w:lvlText w:val="%6."/>
      <w:lvlJc w:val="right"/>
      <w:pPr>
        <w:ind w:left="4670" w:hanging="180"/>
      </w:pPr>
    </w:lvl>
    <w:lvl w:ilvl="6" w:tplc="080C000F" w:tentative="1">
      <w:start w:val="1"/>
      <w:numFmt w:val="decimal"/>
      <w:lvlText w:val="%7."/>
      <w:lvlJc w:val="left"/>
      <w:pPr>
        <w:ind w:left="5390" w:hanging="360"/>
      </w:pPr>
    </w:lvl>
    <w:lvl w:ilvl="7" w:tplc="080C0019" w:tentative="1">
      <w:start w:val="1"/>
      <w:numFmt w:val="lowerLetter"/>
      <w:lvlText w:val="%8."/>
      <w:lvlJc w:val="left"/>
      <w:pPr>
        <w:ind w:left="6110" w:hanging="360"/>
      </w:pPr>
    </w:lvl>
    <w:lvl w:ilvl="8" w:tplc="080C001B" w:tentative="1">
      <w:start w:val="1"/>
      <w:numFmt w:val="lowerRoman"/>
      <w:lvlText w:val="%9."/>
      <w:lvlJc w:val="right"/>
      <w:pPr>
        <w:ind w:left="6830" w:hanging="180"/>
      </w:pPr>
    </w:lvl>
  </w:abstractNum>
  <w:abstractNum w:abstractNumId="110">
    <w:nsid w:val="6AA92F56"/>
    <w:multiLevelType w:val="hybridMultilevel"/>
    <w:tmpl w:val="23888B2E"/>
    <w:lvl w:ilvl="0" w:tplc="4CA84FD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1">
    <w:nsid w:val="6AC67275"/>
    <w:multiLevelType w:val="hybridMultilevel"/>
    <w:tmpl w:val="4C20C798"/>
    <w:lvl w:ilvl="0" w:tplc="54106A6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2">
    <w:nsid w:val="6DC207E8"/>
    <w:multiLevelType w:val="hybridMultilevel"/>
    <w:tmpl w:val="8F3ECA86"/>
    <w:lvl w:ilvl="0" w:tplc="A3B4AB2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3">
    <w:nsid w:val="6E1A1AEA"/>
    <w:multiLevelType w:val="hybridMultilevel"/>
    <w:tmpl w:val="3A648990"/>
    <w:lvl w:ilvl="0" w:tplc="5B0424E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4">
    <w:nsid w:val="6F197376"/>
    <w:multiLevelType w:val="hybridMultilevel"/>
    <w:tmpl w:val="3190D710"/>
    <w:lvl w:ilvl="0" w:tplc="1C8C65EA">
      <w:numFmt w:val="decimalZero"/>
      <w:lvlText w:val="%1."/>
      <w:lvlJc w:val="left"/>
      <w:pPr>
        <w:ind w:left="777" w:hanging="42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5">
    <w:nsid w:val="6F444D84"/>
    <w:multiLevelType w:val="hybridMultilevel"/>
    <w:tmpl w:val="8ED60CA6"/>
    <w:lvl w:ilvl="0" w:tplc="C17EB56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6">
    <w:nsid w:val="701D5901"/>
    <w:multiLevelType w:val="hybridMultilevel"/>
    <w:tmpl w:val="68F05536"/>
    <w:lvl w:ilvl="0" w:tplc="2AC2B3F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7">
    <w:nsid w:val="713E23E0"/>
    <w:multiLevelType w:val="hybridMultilevel"/>
    <w:tmpl w:val="6750D1FE"/>
    <w:lvl w:ilvl="0" w:tplc="2342180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8">
    <w:nsid w:val="72B602A8"/>
    <w:multiLevelType w:val="hybridMultilevel"/>
    <w:tmpl w:val="512A2EB0"/>
    <w:lvl w:ilvl="0" w:tplc="66925AF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19">
    <w:nsid w:val="7406562E"/>
    <w:multiLevelType w:val="hybridMultilevel"/>
    <w:tmpl w:val="AB66F4A6"/>
    <w:lvl w:ilvl="0" w:tplc="5516C11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0">
    <w:nsid w:val="74152774"/>
    <w:multiLevelType w:val="hybridMultilevel"/>
    <w:tmpl w:val="13921C4E"/>
    <w:lvl w:ilvl="0" w:tplc="92E00500">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1">
    <w:nsid w:val="744F524D"/>
    <w:multiLevelType w:val="hybridMultilevel"/>
    <w:tmpl w:val="99E6AC9A"/>
    <w:lvl w:ilvl="0" w:tplc="D906386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2">
    <w:nsid w:val="74577E6B"/>
    <w:multiLevelType w:val="hybridMultilevel"/>
    <w:tmpl w:val="CE5C1A04"/>
    <w:lvl w:ilvl="0" w:tplc="4FDCFDB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3">
    <w:nsid w:val="74680112"/>
    <w:multiLevelType w:val="hybridMultilevel"/>
    <w:tmpl w:val="E0F82F92"/>
    <w:lvl w:ilvl="0" w:tplc="93C21A5E">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4">
    <w:nsid w:val="74DF62C6"/>
    <w:multiLevelType w:val="hybridMultilevel"/>
    <w:tmpl w:val="9DDC679E"/>
    <w:lvl w:ilvl="0" w:tplc="2D22FB5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5">
    <w:nsid w:val="74F94398"/>
    <w:multiLevelType w:val="hybridMultilevel"/>
    <w:tmpl w:val="D4FC4D8E"/>
    <w:lvl w:ilvl="0" w:tplc="9450422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6">
    <w:nsid w:val="750E71E3"/>
    <w:multiLevelType w:val="hybridMultilevel"/>
    <w:tmpl w:val="3E3C0B22"/>
    <w:lvl w:ilvl="0" w:tplc="EF5061A4">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7">
    <w:nsid w:val="76E16043"/>
    <w:multiLevelType w:val="hybridMultilevel"/>
    <w:tmpl w:val="5F409A44"/>
    <w:lvl w:ilvl="0" w:tplc="FFFFFFFF">
      <w:start w:val="1"/>
      <w:numFmt w:val="decimal"/>
      <w:lvlText w:val="%1."/>
      <w:lvlJc w:val="left"/>
      <w:pPr>
        <w:ind w:left="644"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8">
    <w:nsid w:val="78EA027A"/>
    <w:multiLevelType w:val="hybridMultilevel"/>
    <w:tmpl w:val="DD6AE480"/>
    <w:lvl w:ilvl="0" w:tplc="DA022A72">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29">
    <w:nsid w:val="79C54461"/>
    <w:multiLevelType w:val="hybridMultilevel"/>
    <w:tmpl w:val="5C28E76E"/>
    <w:lvl w:ilvl="0" w:tplc="66D2240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0">
    <w:nsid w:val="7B1365F3"/>
    <w:multiLevelType w:val="hybridMultilevel"/>
    <w:tmpl w:val="A0E6008C"/>
    <w:lvl w:ilvl="0" w:tplc="5E58F1F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1">
    <w:nsid w:val="7B507183"/>
    <w:multiLevelType w:val="hybridMultilevel"/>
    <w:tmpl w:val="F24AA64C"/>
    <w:lvl w:ilvl="0" w:tplc="D758D90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2">
    <w:nsid w:val="7C1B7D7C"/>
    <w:multiLevelType w:val="hybridMultilevel"/>
    <w:tmpl w:val="3CCE33EA"/>
    <w:lvl w:ilvl="0" w:tplc="E6C6BFB6">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3">
    <w:nsid w:val="7E29423A"/>
    <w:multiLevelType w:val="hybridMultilevel"/>
    <w:tmpl w:val="DC149A14"/>
    <w:lvl w:ilvl="0" w:tplc="3CB08878">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4">
    <w:nsid w:val="7E333E2B"/>
    <w:multiLevelType w:val="hybridMultilevel"/>
    <w:tmpl w:val="F58A5B8C"/>
    <w:lvl w:ilvl="0" w:tplc="838C20BA">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5">
    <w:nsid w:val="7F122688"/>
    <w:multiLevelType w:val="hybridMultilevel"/>
    <w:tmpl w:val="D2CA4D78"/>
    <w:lvl w:ilvl="0" w:tplc="9D4C1D0C">
      <w:numFmt w:val="decimalZero"/>
      <w:lvlText w:val="%1."/>
      <w:lvlJc w:val="left"/>
      <w:pPr>
        <w:ind w:left="777" w:hanging="420"/>
      </w:pPr>
      <w:rPr>
        <w:rFonts w:hint="default"/>
        <w:b/>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6">
    <w:nsid w:val="7F5F2983"/>
    <w:multiLevelType w:val="hybridMultilevel"/>
    <w:tmpl w:val="1B3C4E50"/>
    <w:lvl w:ilvl="0" w:tplc="1682E790">
      <w:numFmt w:val="decimalZero"/>
      <w:lvlText w:val="%1."/>
      <w:lvlJc w:val="left"/>
      <w:pPr>
        <w:ind w:left="1130" w:hanging="420"/>
      </w:pPr>
      <w:rPr>
        <w:rFonts w:hint="default"/>
        <w:b/>
      </w:rPr>
    </w:lvl>
    <w:lvl w:ilvl="1" w:tplc="080C0019" w:tentative="1">
      <w:start w:val="1"/>
      <w:numFmt w:val="lowerLetter"/>
      <w:lvlText w:val="%2."/>
      <w:lvlJc w:val="left"/>
      <w:pPr>
        <w:ind w:left="1790" w:hanging="360"/>
      </w:pPr>
    </w:lvl>
    <w:lvl w:ilvl="2" w:tplc="080C001B" w:tentative="1">
      <w:start w:val="1"/>
      <w:numFmt w:val="lowerRoman"/>
      <w:lvlText w:val="%3."/>
      <w:lvlJc w:val="right"/>
      <w:pPr>
        <w:ind w:left="2510" w:hanging="180"/>
      </w:pPr>
    </w:lvl>
    <w:lvl w:ilvl="3" w:tplc="080C000F" w:tentative="1">
      <w:start w:val="1"/>
      <w:numFmt w:val="decimal"/>
      <w:lvlText w:val="%4."/>
      <w:lvlJc w:val="left"/>
      <w:pPr>
        <w:ind w:left="3230" w:hanging="360"/>
      </w:pPr>
    </w:lvl>
    <w:lvl w:ilvl="4" w:tplc="080C0019" w:tentative="1">
      <w:start w:val="1"/>
      <w:numFmt w:val="lowerLetter"/>
      <w:lvlText w:val="%5."/>
      <w:lvlJc w:val="left"/>
      <w:pPr>
        <w:ind w:left="3950" w:hanging="360"/>
      </w:pPr>
    </w:lvl>
    <w:lvl w:ilvl="5" w:tplc="080C001B" w:tentative="1">
      <w:start w:val="1"/>
      <w:numFmt w:val="lowerRoman"/>
      <w:lvlText w:val="%6."/>
      <w:lvlJc w:val="right"/>
      <w:pPr>
        <w:ind w:left="4670" w:hanging="180"/>
      </w:pPr>
    </w:lvl>
    <w:lvl w:ilvl="6" w:tplc="080C000F" w:tentative="1">
      <w:start w:val="1"/>
      <w:numFmt w:val="decimal"/>
      <w:lvlText w:val="%7."/>
      <w:lvlJc w:val="left"/>
      <w:pPr>
        <w:ind w:left="5390" w:hanging="360"/>
      </w:pPr>
    </w:lvl>
    <w:lvl w:ilvl="7" w:tplc="080C0019" w:tentative="1">
      <w:start w:val="1"/>
      <w:numFmt w:val="lowerLetter"/>
      <w:lvlText w:val="%8."/>
      <w:lvlJc w:val="left"/>
      <w:pPr>
        <w:ind w:left="6110" w:hanging="360"/>
      </w:pPr>
    </w:lvl>
    <w:lvl w:ilvl="8" w:tplc="080C001B" w:tentative="1">
      <w:start w:val="1"/>
      <w:numFmt w:val="lowerRoman"/>
      <w:lvlText w:val="%9."/>
      <w:lvlJc w:val="right"/>
      <w:pPr>
        <w:ind w:left="6830" w:hanging="180"/>
      </w:pPr>
    </w:lvl>
  </w:abstractNum>
  <w:num w:numId="1">
    <w:abstractNumId w:val="0"/>
  </w:num>
  <w:num w:numId="2">
    <w:abstractNumId w:val="108"/>
  </w:num>
  <w:num w:numId="3">
    <w:abstractNumId w:val="44"/>
  </w:num>
  <w:num w:numId="4">
    <w:abstractNumId w:val="16"/>
  </w:num>
  <w:num w:numId="5">
    <w:abstractNumId w:val="58"/>
  </w:num>
  <w:num w:numId="6">
    <w:abstractNumId w:val="83"/>
  </w:num>
  <w:num w:numId="7">
    <w:abstractNumId w:val="56"/>
  </w:num>
  <w:num w:numId="8">
    <w:abstractNumId w:val="109"/>
  </w:num>
  <w:num w:numId="9">
    <w:abstractNumId w:val="74"/>
  </w:num>
  <w:num w:numId="10">
    <w:abstractNumId w:val="132"/>
  </w:num>
  <w:num w:numId="11">
    <w:abstractNumId w:val="41"/>
  </w:num>
  <w:num w:numId="12">
    <w:abstractNumId w:val="26"/>
  </w:num>
  <w:num w:numId="13">
    <w:abstractNumId w:val="34"/>
  </w:num>
  <w:num w:numId="14">
    <w:abstractNumId w:val="38"/>
  </w:num>
  <w:num w:numId="15">
    <w:abstractNumId w:val="37"/>
  </w:num>
  <w:num w:numId="16">
    <w:abstractNumId w:val="90"/>
  </w:num>
  <w:num w:numId="17">
    <w:abstractNumId w:val="112"/>
  </w:num>
  <w:num w:numId="18">
    <w:abstractNumId w:val="14"/>
  </w:num>
  <w:num w:numId="19">
    <w:abstractNumId w:val="127"/>
  </w:num>
  <w:num w:numId="20">
    <w:abstractNumId w:val="31"/>
  </w:num>
  <w:num w:numId="21">
    <w:abstractNumId w:val="4"/>
  </w:num>
  <w:num w:numId="22">
    <w:abstractNumId w:val="36"/>
  </w:num>
  <w:num w:numId="23">
    <w:abstractNumId w:val="69"/>
  </w:num>
  <w:num w:numId="24">
    <w:abstractNumId w:val="122"/>
  </w:num>
  <w:num w:numId="25">
    <w:abstractNumId w:val="5"/>
  </w:num>
  <w:num w:numId="26">
    <w:abstractNumId w:val="98"/>
  </w:num>
  <w:num w:numId="27">
    <w:abstractNumId w:val="126"/>
  </w:num>
  <w:num w:numId="28">
    <w:abstractNumId w:val="96"/>
  </w:num>
  <w:num w:numId="29">
    <w:abstractNumId w:val="22"/>
  </w:num>
  <w:num w:numId="30">
    <w:abstractNumId w:val="18"/>
  </w:num>
  <w:num w:numId="31">
    <w:abstractNumId w:val="114"/>
  </w:num>
  <w:num w:numId="32">
    <w:abstractNumId w:val="62"/>
  </w:num>
  <w:num w:numId="33">
    <w:abstractNumId w:val="23"/>
  </w:num>
  <w:num w:numId="34">
    <w:abstractNumId w:val="93"/>
  </w:num>
  <w:num w:numId="35">
    <w:abstractNumId w:val="102"/>
  </w:num>
  <w:num w:numId="36">
    <w:abstractNumId w:val="48"/>
  </w:num>
  <w:num w:numId="37">
    <w:abstractNumId w:val="59"/>
  </w:num>
  <w:num w:numId="38">
    <w:abstractNumId w:val="46"/>
  </w:num>
  <w:num w:numId="39">
    <w:abstractNumId w:val="117"/>
  </w:num>
  <w:num w:numId="40">
    <w:abstractNumId w:val="50"/>
  </w:num>
  <w:num w:numId="41">
    <w:abstractNumId w:val="133"/>
  </w:num>
  <w:num w:numId="42">
    <w:abstractNumId w:val="120"/>
  </w:num>
  <w:num w:numId="43">
    <w:abstractNumId w:val="17"/>
  </w:num>
  <w:num w:numId="44">
    <w:abstractNumId w:val="33"/>
  </w:num>
  <w:num w:numId="45">
    <w:abstractNumId w:val="35"/>
  </w:num>
  <w:num w:numId="46">
    <w:abstractNumId w:val="86"/>
  </w:num>
  <w:num w:numId="47">
    <w:abstractNumId w:val="124"/>
  </w:num>
  <w:num w:numId="48">
    <w:abstractNumId w:val="81"/>
  </w:num>
  <w:num w:numId="49">
    <w:abstractNumId w:val="21"/>
  </w:num>
  <w:num w:numId="50">
    <w:abstractNumId w:val="116"/>
  </w:num>
  <w:num w:numId="51">
    <w:abstractNumId w:val="71"/>
  </w:num>
  <w:num w:numId="52">
    <w:abstractNumId w:val="101"/>
  </w:num>
  <w:num w:numId="53">
    <w:abstractNumId w:val="119"/>
  </w:num>
  <w:num w:numId="54">
    <w:abstractNumId w:val="11"/>
  </w:num>
  <w:num w:numId="55">
    <w:abstractNumId w:val="103"/>
  </w:num>
  <w:num w:numId="56">
    <w:abstractNumId w:val="30"/>
  </w:num>
  <w:num w:numId="57">
    <w:abstractNumId w:val="76"/>
  </w:num>
  <w:num w:numId="58">
    <w:abstractNumId w:val="10"/>
  </w:num>
  <w:num w:numId="59">
    <w:abstractNumId w:val="95"/>
  </w:num>
  <w:num w:numId="60">
    <w:abstractNumId w:val="110"/>
  </w:num>
  <w:num w:numId="61">
    <w:abstractNumId w:val="99"/>
  </w:num>
  <w:num w:numId="62">
    <w:abstractNumId w:val="131"/>
  </w:num>
  <w:num w:numId="63">
    <w:abstractNumId w:val="43"/>
  </w:num>
  <w:num w:numId="64">
    <w:abstractNumId w:val="85"/>
  </w:num>
  <w:num w:numId="65">
    <w:abstractNumId w:val="2"/>
  </w:num>
  <w:num w:numId="66">
    <w:abstractNumId w:val="3"/>
  </w:num>
  <w:num w:numId="67">
    <w:abstractNumId w:val="73"/>
  </w:num>
  <w:num w:numId="68">
    <w:abstractNumId w:val="88"/>
  </w:num>
  <w:num w:numId="69">
    <w:abstractNumId w:val="105"/>
  </w:num>
  <w:num w:numId="70">
    <w:abstractNumId w:val="27"/>
  </w:num>
  <w:num w:numId="71">
    <w:abstractNumId w:val="68"/>
  </w:num>
  <w:num w:numId="72">
    <w:abstractNumId w:val="61"/>
  </w:num>
  <w:num w:numId="73">
    <w:abstractNumId w:val="9"/>
  </w:num>
  <w:num w:numId="74">
    <w:abstractNumId w:val="136"/>
  </w:num>
  <w:num w:numId="75">
    <w:abstractNumId w:val="130"/>
  </w:num>
  <w:num w:numId="76">
    <w:abstractNumId w:val="91"/>
  </w:num>
  <w:num w:numId="77">
    <w:abstractNumId w:val="115"/>
  </w:num>
  <w:num w:numId="78">
    <w:abstractNumId w:val="39"/>
  </w:num>
  <w:num w:numId="79">
    <w:abstractNumId w:val="7"/>
  </w:num>
  <w:num w:numId="80">
    <w:abstractNumId w:val="66"/>
  </w:num>
  <w:num w:numId="81">
    <w:abstractNumId w:val="78"/>
  </w:num>
  <w:num w:numId="82">
    <w:abstractNumId w:val="65"/>
  </w:num>
  <w:num w:numId="83">
    <w:abstractNumId w:val="129"/>
  </w:num>
  <w:num w:numId="84">
    <w:abstractNumId w:val="15"/>
  </w:num>
  <w:num w:numId="85">
    <w:abstractNumId w:val="45"/>
  </w:num>
  <w:num w:numId="86">
    <w:abstractNumId w:val="80"/>
  </w:num>
  <w:num w:numId="87">
    <w:abstractNumId w:val="51"/>
  </w:num>
  <w:num w:numId="88">
    <w:abstractNumId w:val="128"/>
  </w:num>
  <w:num w:numId="89">
    <w:abstractNumId w:val="19"/>
  </w:num>
  <w:num w:numId="90">
    <w:abstractNumId w:val="72"/>
  </w:num>
  <w:num w:numId="91">
    <w:abstractNumId w:val="57"/>
  </w:num>
  <w:num w:numId="92">
    <w:abstractNumId w:val="25"/>
  </w:num>
  <w:num w:numId="93">
    <w:abstractNumId w:val="123"/>
  </w:num>
  <w:num w:numId="94">
    <w:abstractNumId w:val="134"/>
  </w:num>
  <w:num w:numId="95">
    <w:abstractNumId w:val="77"/>
  </w:num>
  <w:num w:numId="96">
    <w:abstractNumId w:val="53"/>
  </w:num>
  <w:num w:numId="97">
    <w:abstractNumId w:val="118"/>
  </w:num>
  <w:num w:numId="98">
    <w:abstractNumId w:val="32"/>
  </w:num>
  <w:num w:numId="99">
    <w:abstractNumId w:val="55"/>
  </w:num>
  <w:num w:numId="100">
    <w:abstractNumId w:val="100"/>
  </w:num>
  <w:num w:numId="101">
    <w:abstractNumId w:val="121"/>
  </w:num>
  <w:num w:numId="102">
    <w:abstractNumId w:val="82"/>
  </w:num>
  <w:num w:numId="103">
    <w:abstractNumId w:val="84"/>
  </w:num>
  <w:num w:numId="104">
    <w:abstractNumId w:val="113"/>
  </w:num>
  <w:num w:numId="105">
    <w:abstractNumId w:val="20"/>
  </w:num>
  <w:num w:numId="106">
    <w:abstractNumId w:val="64"/>
  </w:num>
  <w:num w:numId="107">
    <w:abstractNumId w:val="75"/>
  </w:num>
  <w:num w:numId="108">
    <w:abstractNumId w:val="28"/>
  </w:num>
  <w:num w:numId="109">
    <w:abstractNumId w:val="104"/>
  </w:num>
  <w:num w:numId="110">
    <w:abstractNumId w:val="13"/>
  </w:num>
  <w:num w:numId="111">
    <w:abstractNumId w:val="87"/>
  </w:num>
  <w:num w:numId="112">
    <w:abstractNumId w:val="49"/>
  </w:num>
  <w:num w:numId="113">
    <w:abstractNumId w:val="79"/>
  </w:num>
  <w:num w:numId="114">
    <w:abstractNumId w:val="42"/>
  </w:num>
  <w:num w:numId="115">
    <w:abstractNumId w:val="97"/>
  </w:num>
  <w:num w:numId="116">
    <w:abstractNumId w:val="135"/>
  </w:num>
  <w:num w:numId="117">
    <w:abstractNumId w:val="12"/>
  </w:num>
  <w:num w:numId="118">
    <w:abstractNumId w:val="111"/>
  </w:num>
  <w:num w:numId="119">
    <w:abstractNumId w:val="106"/>
  </w:num>
  <w:num w:numId="120">
    <w:abstractNumId w:val="29"/>
  </w:num>
  <w:num w:numId="121">
    <w:abstractNumId w:val="94"/>
  </w:num>
  <w:num w:numId="122">
    <w:abstractNumId w:val="24"/>
  </w:num>
  <w:num w:numId="123">
    <w:abstractNumId w:val="6"/>
  </w:num>
  <w:num w:numId="124">
    <w:abstractNumId w:val="70"/>
  </w:num>
  <w:num w:numId="125">
    <w:abstractNumId w:val="54"/>
  </w:num>
  <w:num w:numId="126">
    <w:abstractNumId w:val="63"/>
  </w:num>
  <w:num w:numId="127">
    <w:abstractNumId w:val="107"/>
  </w:num>
  <w:num w:numId="128">
    <w:abstractNumId w:val="40"/>
  </w:num>
  <w:num w:numId="129">
    <w:abstractNumId w:val="67"/>
  </w:num>
  <w:num w:numId="130">
    <w:abstractNumId w:val="47"/>
  </w:num>
  <w:num w:numId="131">
    <w:abstractNumId w:val="8"/>
  </w:num>
  <w:num w:numId="132">
    <w:abstractNumId w:val="52"/>
  </w:num>
  <w:num w:numId="133">
    <w:abstractNumId w:val="89"/>
  </w:num>
  <w:num w:numId="134">
    <w:abstractNumId w:val="125"/>
  </w:num>
  <w:num w:numId="135">
    <w:abstractNumId w:val="92"/>
  </w:num>
  <w:num w:numId="136">
    <w:abstractNumId w:val="1"/>
  </w:num>
  <w:num w:numId="137">
    <w:abstractNumId w:val="6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4E"/>
    <w:rsid w:val="0000239C"/>
    <w:rsid w:val="00002A9A"/>
    <w:rsid w:val="000037A7"/>
    <w:rsid w:val="00004089"/>
    <w:rsid w:val="0000664C"/>
    <w:rsid w:val="000066FA"/>
    <w:rsid w:val="00007D6C"/>
    <w:rsid w:val="00010D91"/>
    <w:rsid w:val="00012BD6"/>
    <w:rsid w:val="000134AB"/>
    <w:rsid w:val="00016D98"/>
    <w:rsid w:val="00020972"/>
    <w:rsid w:val="00024966"/>
    <w:rsid w:val="0002591A"/>
    <w:rsid w:val="000263B6"/>
    <w:rsid w:val="000436B0"/>
    <w:rsid w:val="00044942"/>
    <w:rsid w:val="00047352"/>
    <w:rsid w:val="00051061"/>
    <w:rsid w:val="00055C00"/>
    <w:rsid w:val="000564F4"/>
    <w:rsid w:val="000613F6"/>
    <w:rsid w:val="00061728"/>
    <w:rsid w:val="00063159"/>
    <w:rsid w:val="00063BAD"/>
    <w:rsid w:val="00071F87"/>
    <w:rsid w:val="00072FA4"/>
    <w:rsid w:val="00073F2F"/>
    <w:rsid w:val="00076BE5"/>
    <w:rsid w:val="00076E42"/>
    <w:rsid w:val="00080A81"/>
    <w:rsid w:val="000842A2"/>
    <w:rsid w:val="000848C2"/>
    <w:rsid w:val="00084C64"/>
    <w:rsid w:val="000914C7"/>
    <w:rsid w:val="000B04CB"/>
    <w:rsid w:val="000B0F68"/>
    <w:rsid w:val="000B1CA1"/>
    <w:rsid w:val="000B1CF1"/>
    <w:rsid w:val="000B3F88"/>
    <w:rsid w:val="000B4F9D"/>
    <w:rsid w:val="000C0439"/>
    <w:rsid w:val="000C0BA1"/>
    <w:rsid w:val="000C1393"/>
    <w:rsid w:val="000C53F5"/>
    <w:rsid w:val="000C5B0D"/>
    <w:rsid w:val="000C7420"/>
    <w:rsid w:val="000D23C5"/>
    <w:rsid w:val="000D3966"/>
    <w:rsid w:val="000D6569"/>
    <w:rsid w:val="000D6DC4"/>
    <w:rsid w:val="000E3A07"/>
    <w:rsid w:val="000E58FE"/>
    <w:rsid w:val="000E59A2"/>
    <w:rsid w:val="000E5EF3"/>
    <w:rsid w:val="000E6522"/>
    <w:rsid w:val="000E685E"/>
    <w:rsid w:val="000F03CD"/>
    <w:rsid w:val="0010333A"/>
    <w:rsid w:val="00104D8A"/>
    <w:rsid w:val="001102D2"/>
    <w:rsid w:val="00110623"/>
    <w:rsid w:val="00111E6A"/>
    <w:rsid w:val="00132048"/>
    <w:rsid w:val="001333CD"/>
    <w:rsid w:val="00140D3F"/>
    <w:rsid w:val="00142B74"/>
    <w:rsid w:val="0014370B"/>
    <w:rsid w:val="00144DE8"/>
    <w:rsid w:val="00154CB3"/>
    <w:rsid w:val="0015665A"/>
    <w:rsid w:val="00160BA6"/>
    <w:rsid w:val="001670E0"/>
    <w:rsid w:val="00174D57"/>
    <w:rsid w:val="001774C2"/>
    <w:rsid w:val="00180D58"/>
    <w:rsid w:val="001820FF"/>
    <w:rsid w:val="0018563A"/>
    <w:rsid w:val="00190089"/>
    <w:rsid w:val="001902B5"/>
    <w:rsid w:val="00191205"/>
    <w:rsid w:val="00191CCB"/>
    <w:rsid w:val="00193F9A"/>
    <w:rsid w:val="001A2C15"/>
    <w:rsid w:val="001A3EA4"/>
    <w:rsid w:val="001A5D02"/>
    <w:rsid w:val="001B2B14"/>
    <w:rsid w:val="001B44F5"/>
    <w:rsid w:val="001C187D"/>
    <w:rsid w:val="001C19FE"/>
    <w:rsid w:val="001C5649"/>
    <w:rsid w:val="001C6C8B"/>
    <w:rsid w:val="001D08D0"/>
    <w:rsid w:val="001D0C87"/>
    <w:rsid w:val="001D11BD"/>
    <w:rsid w:val="001D4481"/>
    <w:rsid w:val="001D4D9A"/>
    <w:rsid w:val="001D5D5A"/>
    <w:rsid w:val="001D6EAB"/>
    <w:rsid w:val="001E089D"/>
    <w:rsid w:val="001E2D0B"/>
    <w:rsid w:val="001E2D87"/>
    <w:rsid w:val="001E607A"/>
    <w:rsid w:val="001F1333"/>
    <w:rsid w:val="001F17A0"/>
    <w:rsid w:val="001F5BB2"/>
    <w:rsid w:val="00204C14"/>
    <w:rsid w:val="002152E2"/>
    <w:rsid w:val="002167E6"/>
    <w:rsid w:val="00216A1B"/>
    <w:rsid w:val="00216FFD"/>
    <w:rsid w:val="0022201D"/>
    <w:rsid w:val="002236E7"/>
    <w:rsid w:val="00224C24"/>
    <w:rsid w:val="00233595"/>
    <w:rsid w:val="0023388B"/>
    <w:rsid w:val="00234571"/>
    <w:rsid w:val="0023569A"/>
    <w:rsid w:val="00235EB9"/>
    <w:rsid w:val="00245622"/>
    <w:rsid w:val="00246C60"/>
    <w:rsid w:val="00246D7E"/>
    <w:rsid w:val="00252361"/>
    <w:rsid w:val="00255CBC"/>
    <w:rsid w:val="00260207"/>
    <w:rsid w:val="00260608"/>
    <w:rsid w:val="002635E8"/>
    <w:rsid w:val="00275C4F"/>
    <w:rsid w:val="00276098"/>
    <w:rsid w:val="0027622F"/>
    <w:rsid w:val="00281CAD"/>
    <w:rsid w:val="002825B9"/>
    <w:rsid w:val="002869FC"/>
    <w:rsid w:val="002921B1"/>
    <w:rsid w:val="00292A2D"/>
    <w:rsid w:val="002A3B7F"/>
    <w:rsid w:val="002A6788"/>
    <w:rsid w:val="002A6C9D"/>
    <w:rsid w:val="002A72D1"/>
    <w:rsid w:val="002A7F1F"/>
    <w:rsid w:val="002B02BB"/>
    <w:rsid w:val="002B0E44"/>
    <w:rsid w:val="002C6621"/>
    <w:rsid w:val="002C69B7"/>
    <w:rsid w:val="002C7024"/>
    <w:rsid w:val="002C7F2B"/>
    <w:rsid w:val="002D0AE8"/>
    <w:rsid w:val="002D4B07"/>
    <w:rsid w:val="002D5297"/>
    <w:rsid w:val="002D6432"/>
    <w:rsid w:val="002E326F"/>
    <w:rsid w:val="002E70D8"/>
    <w:rsid w:val="002F06A9"/>
    <w:rsid w:val="002F2899"/>
    <w:rsid w:val="002F2FDE"/>
    <w:rsid w:val="002F45B0"/>
    <w:rsid w:val="002F4917"/>
    <w:rsid w:val="002F4BB3"/>
    <w:rsid w:val="002F504A"/>
    <w:rsid w:val="002F5781"/>
    <w:rsid w:val="00300C37"/>
    <w:rsid w:val="00300CDE"/>
    <w:rsid w:val="00302893"/>
    <w:rsid w:val="00303D20"/>
    <w:rsid w:val="00305D40"/>
    <w:rsid w:val="00306CF1"/>
    <w:rsid w:val="003118EB"/>
    <w:rsid w:val="00314943"/>
    <w:rsid w:val="00317973"/>
    <w:rsid w:val="00320352"/>
    <w:rsid w:val="003231F4"/>
    <w:rsid w:val="00324043"/>
    <w:rsid w:val="00326211"/>
    <w:rsid w:val="00326973"/>
    <w:rsid w:val="003316A9"/>
    <w:rsid w:val="003435E2"/>
    <w:rsid w:val="0034454C"/>
    <w:rsid w:val="003456D6"/>
    <w:rsid w:val="00345914"/>
    <w:rsid w:val="0034748C"/>
    <w:rsid w:val="003571CC"/>
    <w:rsid w:val="00362AC1"/>
    <w:rsid w:val="00363160"/>
    <w:rsid w:val="003650D9"/>
    <w:rsid w:val="003655AD"/>
    <w:rsid w:val="003655D1"/>
    <w:rsid w:val="0036629C"/>
    <w:rsid w:val="00367454"/>
    <w:rsid w:val="003676BC"/>
    <w:rsid w:val="00375B0F"/>
    <w:rsid w:val="003762FA"/>
    <w:rsid w:val="0037639F"/>
    <w:rsid w:val="003766D4"/>
    <w:rsid w:val="00380423"/>
    <w:rsid w:val="00380726"/>
    <w:rsid w:val="003832E1"/>
    <w:rsid w:val="003847A8"/>
    <w:rsid w:val="0038562D"/>
    <w:rsid w:val="00390BDE"/>
    <w:rsid w:val="00392AB0"/>
    <w:rsid w:val="00393BA0"/>
    <w:rsid w:val="00395948"/>
    <w:rsid w:val="00397FBC"/>
    <w:rsid w:val="003A33B2"/>
    <w:rsid w:val="003A3FF7"/>
    <w:rsid w:val="003A5366"/>
    <w:rsid w:val="003A704C"/>
    <w:rsid w:val="003A717E"/>
    <w:rsid w:val="003A7E85"/>
    <w:rsid w:val="003B18AC"/>
    <w:rsid w:val="003B3D4E"/>
    <w:rsid w:val="003C0B5F"/>
    <w:rsid w:val="003D0E3A"/>
    <w:rsid w:val="003D22D2"/>
    <w:rsid w:val="003D255C"/>
    <w:rsid w:val="003D4F47"/>
    <w:rsid w:val="003D504A"/>
    <w:rsid w:val="003D55F0"/>
    <w:rsid w:val="003D70FF"/>
    <w:rsid w:val="003D744B"/>
    <w:rsid w:val="003E0F9C"/>
    <w:rsid w:val="003E45A2"/>
    <w:rsid w:val="003E5148"/>
    <w:rsid w:val="003E572E"/>
    <w:rsid w:val="003E6943"/>
    <w:rsid w:val="003E696A"/>
    <w:rsid w:val="003F6D3C"/>
    <w:rsid w:val="003F72CA"/>
    <w:rsid w:val="004000F3"/>
    <w:rsid w:val="00400194"/>
    <w:rsid w:val="00400CF9"/>
    <w:rsid w:val="00401DBF"/>
    <w:rsid w:val="00413AD9"/>
    <w:rsid w:val="00416743"/>
    <w:rsid w:val="0042013C"/>
    <w:rsid w:val="004207FB"/>
    <w:rsid w:val="004303BF"/>
    <w:rsid w:val="00433B44"/>
    <w:rsid w:val="004345CB"/>
    <w:rsid w:val="00435274"/>
    <w:rsid w:val="004357ED"/>
    <w:rsid w:val="00442C34"/>
    <w:rsid w:val="00446EC9"/>
    <w:rsid w:val="00450109"/>
    <w:rsid w:val="004542C1"/>
    <w:rsid w:val="00461687"/>
    <w:rsid w:val="00462E09"/>
    <w:rsid w:val="00463A3B"/>
    <w:rsid w:val="0046441E"/>
    <w:rsid w:val="00464A61"/>
    <w:rsid w:val="004861CC"/>
    <w:rsid w:val="00495464"/>
    <w:rsid w:val="004A15B5"/>
    <w:rsid w:val="004A283B"/>
    <w:rsid w:val="004A5337"/>
    <w:rsid w:val="004A5E0A"/>
    <w:rsid w:val="004B5F83"/>
    <w:rsid w:val="004C07C8"/>
    <w:rsid w:val="004C2171"/>
    <w:rsid w:val="004C260A"/>
    <w:rsid w:val="004C717F"/>
    <w:rsid w:val="004D0DD7"/>
    <w:rsid w:val="004D2AA2"/>
    <w:rsid w:val="004D466B"/>
    <w:rsid w:val="004D4BAB"/>
    <w:rsid w:val="004E1106"/>
    <w:rsid w:val="004E1BD7"/>
    <w:rsid w:val="004E2D06"/>
    <w:rsid w:val="004E2E28"/>
    <w:rsid w:val="004E5169"/>
    <w:rsid w:val="004E7080"/>
    <w:rsid w:val="00500F28"/>
    <w:rsid w:val="00503BD0"/>
    <w:rsid w:val="00505AD4"/>
    <w:rsid w:val="005116EC"/>
    <w:rsid w:val="005122DD"/>
    <w:rsid w:val="00513030"/>
    <w:rsid w:val="005130F1"/>
    <w:rsid w:val="0051481E"/>
    <w:rsid w:val="00521737"/>
    <w:rsid w:val="00527D18"/>
    <w:rsid w:val="00530428"/>
    <w:rsid w:val="00531D6F"/>
    <w:rsid w:val="00535CF6"/>
    <w:rsid w:val="0053622A"/>
    <w:rsid w:val="005463FD"/>
    <w:rsid w:val="00547238"/>
    <w:rsid w:val="00550205"/>
    <w:rsid w:val="00553EE5"/>
    <w:rsid w:val="00554C68"/>
    <w:rsid w:val="0055788F"/>
    <w:rsid w:val="0056294E"/>
    <w:rsid w:val="005630BD"/>
    <w:rsid w:val="00563570"/>
    <w:rsid w:val="00564B1D"/>
    <w:rsid w:val="00570F68"/>
    <w:rsid w:val="00582AEB"/>
    <w:rsid w:val="00583CDE"/>
    <w:rsid w:val="0058685D"/>
    <w:rsid w:val="00591353"/>
    <w:rsid w:val="0059257A"/>
    <w:rsid w:val="0059277E"/>
    <w:rsid w:val="00595081"/>
    <w:rsid w:val="00595D38"/>
    <w:rsid w:val="00596841"/>
    <w:rsid w:val="005A0E4E"/>
    <w:rsid w:val="005A1975"/>
    <w:rsid w:val="005A37C5"/>
    <w:rsid w:val="005A44DB"/>
    <w:rsid w:val="005A7233"/>
    <w:rsid w:val="005A7B6F"/>
    <w:rsid w:val="005B170C"/>
    <w:rsid w:val="005B25E3"/>
    <w:rsid w:val="005B6059"/>
    <w:rsid w:val="005B6453"/>
    <w:rsid w:val="005C385F"/>
    <w:rsid w:val="005C3A24"/>
    <w:rsid w:val="005D6F94"/>
    <w:rsid w:val="005E00E6"/>
    <w:rsid w:val="005E05AA"/>
    <w:rsid w:val="005E1D28"/>
    <w:rsid w:val="005E4BC4"/>
    <w:rsid w:val="005E6A6D"/>
    <w:rsid w:val="005F57A4"/>
    <w:rsid w:val="0060077B"/>
    <w:rsid w:val="00600CD1"/>
    <w:rsid w:val="00602EE0"/>
    <w:rsid w:val="0060327C"/>
    <w:rsid w:val="00604D98"/>
    <w:rsid w:val="00606A9E"/>
    <w:rsid w:val="006132D5"/>
    <w:rsid w:val="00616BCA"/>
    <w:rsid w:val="006227BA"/>
    <w:rsid w:val="00622EA4"/>
    <w:rsid w:val="00624EC7"/>
    <w:rsid w:val="00630670"/>
    <w:rsid w:val="00631BC6"/>
    <w:rsid w:val="00640C3A"/>
    <w:rsid w:val="00644DFC"/>
    <w:rsid w:val="00644F69"/>
    <w:rsid w:val="00646533"/>
    <w:rsid w:val="00646B45"/>
    <w:rsid w:val="00660245"/>
    <w:rsid w:val="00660948"/>
    <w:rsid w:val="0066148B"/>
    <w:rsid w:val="00662F5E"/>
    <w:rsid w:val="00663275"/>
    <w:rsid w:val="00667999"/>
    <w:rsid w:val="00671B85"/>
    <w:rsid w:val="00671C1C"/>
    <w:rsid w:val="0067216C"/>
    <w:rsid w:val="00672D10"/>
    <w:rsid w:val="006748B9"/>
    <w:rsid w:val="006757FB"/>
    <w:rsid w:val="00677A7F"/>
    <w:rsid w:val="00680C0E"/>
    <w:rsid w:val="00683475"/>
    <w:rsid w:val="0068688A"/>
    <w:rsid w:val="00695718"/>
    <w:rsid w:val="0069609E"/>
    <w:rsid w:val="00696E2B"/>
    <w:rsid w:val="006A1170"/>
    <w:rsid w:val="006A377B"/>
    <w:rsid w:val="006A4227"/>
    <w:rsid w:val="006A5C28"/>
    <w:rsid w:val="006B336F"/>
    <w:rsid w:val="006B3C26"/>
    <w:rsid w:val="006B5A54"/>
    <w:rsid w:val="006B72FD"/>
    <w:rsid w:val="006B7519"/>
    <w:rsid w:val="006C08A1"/>
    <w:rsid w:val="006C123D"/>
    <w:rsid w:val="006C3B57"/>
    <w:rsid w:val="006D2F41"/>
    <w:rsid w:val="006D4210"/>
    <w:rsid w:val="006D58F8"/>
    <w:rsid w:val="006E1A42"/>
    <w:rsid w:val="006E7BB2"/>
    <w:rsid w:val="006F0513"/>
    <w:rsid w:val="006F11FE"/>
    <w:rsid w:val="006F1F30"/>
    <w:rsid w:val="006F24AD"/>
    <w:rsid w:val="006F3146"/>
    <w:rsid w:val="006F390D"/>
    <w:rsid w:val="006F4DD4"/>
    <w:rsid w:val="006F5384"/>
    <w:rsid w:val="0070059E"/>
    <w:rsid w:val="00702293"/>
    <w:rsid w:val="00704394"/>
    <w:rsid w:val="0070497A"/>
    <w:rsid w:val="0070769F"/>
    <w:rsid w:val="007103BC"/>
    <w:rsid w:val="00711509"/>
    <w:rsid w:val="007126C8"/>
    <w:rsid w:val="00714268"/>
    <w:rsid w:val="00717B04"/>
    <w:rsid w:val="00717C70"/>
    <w:rsid w:val="007233D5"/>
    <w:rsid w:val="007316FB"/>
    <w:rsid w:val="007336D5"/>
    <w:rsid w:val="00735CD2"/>
    <w:rsid w:val="00743F42"/>
    <w:rsid w:val="00755A23"/>
    <w:rsid w:val="00760A39"/>
    <w:rsid w:val="00761ECA"/>
    <w:rsid w:val="00767E0A"/>
    <w:rsid w:val="0077345D"/>
    <w:rsid w:val="00774185"/>
    <w:rsid w:val="00774677"/>
    <w:rsid w:val="00775D75"/>
    <w:rsid w:val="007831B9"/>
    <w:rsid w:val="00784DD9"/>
    <w:rsid w:val="00785755"/>
    <w:rsid w:val="00785812"/>
    <w:rsid w:val="007960E8"/>
    <w:rsid w:val="00796396"/>
    <w:rsid w:val="00796C0F"/>
    <w:rsid w:val="007A188A"/>
    <w:rsid w:val="007A192F"/>
    <w:rsid w:val="007A332E"/>
    <w:rsid w:val="007A7086"/>
    <w:rsid w:val="007C423B"/>
    <w:rsid w:val="007C5863"/>
    <w:rsid w:val="007C7DB3"/>
    <w:rsid w:val="007D2887"/>
    <w:rsid w:val="007D2B2B"/>
    <w:rsid w:val="007E01F6"/>
    <w:rsid w:val="007E31FF"/>
    <w:rsid w:val="007E5747"/>
    <w:rsid w:val="007F2775"/>
    <w:rsid w:val="007F7038"/>
    <w:rsid w:val="008025ED"/>
    <w:rsid w:val="008106C1"/>
    <w:rsid w:val="00813729"/>
    <w:rsid w:val="00814106"/>
    <w:rsid w:val="00814BA4"/>
    <w:rsid w:val="00816B90"/>
    <w:rsid w:val="00816D16"/>
    <w:rsid w:val="00817E81"/>
    <w:rsid w:val="00820323"/>
    <w:rsid w:val="0082499E"/>
    <w:rsid w:val="0082624A"/>
    <w:rsid w:val="00834899"/>
    <w:rsid w:val="00834A86"/>
    <w:rsid w:val="0083571B"/>
    <w:rsid w:val="0083628F"/>
    <w:rsid w:val="008409CF"/>
    <w:rsid w:val="00842F7D"/>
    <w:rsid w:val="00846878"/>
    <w:rsid w:val="00847E4B"/>
    <w:rsid w:val="00850BC6"/>
    <w:rsid w:val="00854D03"/>
    <w:rsid w:val="00855AC8"/>
    <w:rsid w:val="00855C8F"/>
    <w:rsid w:val="008568E2"/>
    <w:rsid w:val="008601DE"/>
    <w:rsid w:val="008606EF"/>
    <w:rsid w:val="00860EEC"/>
    <w:rsid w:val="0087417E"/>
    <w:rsid w:val="00874A82"/>
    <w:rsid w:val="0087761C"/>
    <w:rsid w:val="00877B03"/>
    <w:rsid w:val="008835B3"/>
    <w:rsid w:val="00885354"/>
    <w:rsid w:val="00890C62"/>
    <w:rsid w:val="00891FB0"/>
    <w:rsid w:val="0089232F"/>
    <w:rsid w:val="008927BA"/>
    <w:rsid w:val="00892C81"/>
    <w:rsid w:val="00892D23"/>
    <w:rsid w:val="00892ED5"/>
    <w:rsid w:val="00893466"/>
    <w:rsid w:val="00894E72"/>
    <w:rsid w:val="00897A4C"/>
    <w:rsid w:val="008A37CC"/>
    <w:rsid w:val="008A6890"/>
    <w:rsid w:val="008A78F5"/>
    <w:rsid w:val="008A7F2D"/>
    <w:rsid w:val="008B4DDF"/>
    <w:rsid w:val="008B66E1"/>
    <w:rsid w:val="008B71E3"/>
    <w:rsid w:val="008B78E6"/>
    <w:rsid w:val="008B79E1"/>
    <w:rsid w:val="008C0325"/>
    <w:rsid w:val="008C57A5"/>
    <w:rsid w:val="008C7275"/>
    <w:rsid w:val="008D2EC9"/>
    <w:rsid w:val="008D341F"/>
    <w:rsid w:val="008D5FFF"/>
    <w:rsid w:val="008E141B"/>
    <w:rsid w:val="008E5023"/>
    <w:rsid w:val="008E535B"/>
    <w:rsid w:val="008F1FA9"/>
    <w:rsid w:val="008F3B84"/>
    <w:rsid w:val="008F3D3B"/>
    <w:rsid w:val="008F579B"/>
    <w:rsid w:val="008F7ACC"/>
    <w:rsid w:val="0090141B"/>
    <w:rsid w:val="0091010B"/>
    <w:rsid w:val="0091110F"/>
    <w:rsid w:val="00911FC3"/>
    <w:rsid w:val="00912888"/>
    <w:rsid w:val="00913184"/>
    <w:rsid w:val="0091407D"/>
    <w:rsid w:val="009140ED"/>
    <w:rsid w:val="009148F7"/>
    <w:rsid w:val="00920F00"/>
    <w:rsid w:val="00922571"/>
    <w:rsid w:val="00922FFD"/>
    <w:rsid w:val="00923E17"/>
    <w:rsid w:val="009249A4"/>
    <w:rsid w:val="009257D7"/>
    <w:rsid w:val="00933C3D"/>
    <w:rsid w:val="00933FFF"/>
    <w:rsid w:val="00941B9B"/>
    <w:rsid w:val="00942239"/>
    <w:rsid w:val="0095177E"/>
    <w:rsid w:val="0095244D"/>
    <w:rsid w:val="009526D4"/>
    <w:rsid w:val="00953786"/>
    <w:rsid w:val="009579A6"/>
    <w:rsid w:val="00962A02"/>
    <w:rsid w:val="00962D29"/>
    <w:rsid w:val="00965FCB"/>
    <w:rsid w:val="009667E1"/>
    <w:rsid w:val="00966AE4"/>
    <w:rsid w:val="00967F55"/>
    <w:rsid w:val="009752A4"/>
    <w:rsid w:val="00983002"/>
    <w:rsid w:val="00984F38"/>
    <w:rsid w:val="0098608C"/>
    <w:rsid w:val="00995877"/>
    <w:rsid w:val="009974F8"/>
    <w:rsid w:val="009A1DBF"/>
    <w:rsid w:val="009A2BAB"/>
    <w:rsid w:val="009A369E"/>
    <w:rsid w:val="009A47B7"/>
    <w:rsid w:val="009A589D"/>
    <w:rsid w:val="009B0678"/>
    <w:rsid w:val="009B506F"/>
    <w:rsid w:val="009C1168"/>
    <w:rsid w:val="009C4F91"/>
    <w:rsid w:val="009C5926"/>
    <w:rsid w:val="009C6874"/>
    <w:rsid w:val="009D25F0"/>
    <w:rsid w:val="009D2FA1"/>
    <w:rsid w:val="009D41DF"/>
    <w:rsid w:val="009D577F"/>
    <w:rsid w:val="009D6FAF"/>
    <w:rsid w:val="009E5A05"/>
    <w:rsid w:val="009E62F4"/>
    <w:rsid w:val="009E6D90"/>
    <w:rsid w:val="009F4AD2"/>
    <w:rsid w:val="009F7E43"/>
    <w:rsid w:val="00A048FB"/>
    <w:rsid w:val="00A0680C"/>
    <w:rsid w:val="00A11E2A"/>
    <w:rsid w:val="00A121D6"/>
    <w:rsid w:val="00A12257"/>
    <w:rsid w:val="00A122FF"/>
    <w:rsid w:val="00A12A27"/>
    <w:rsid w:val="00A20FA6"/>
    <w:rsid w:val="00A24D69"/>
    <w:rsid w:val="00A36B0B"/>
    <w:rsid w:val="00A376CE"/>
    <w:rsid w:val="00A43BB4"/>
    <w:rsid w:val="00A43DC5"/>
    <w:rsid w:val="00A445DB"/>
    <w:rsid w:val="00A44B4C"/>
    <w:rsid w:val="00A51405"/>
    <w:rsid w:val="00A5162E"/>
    <w:rsid w:val="00A5188B"/>
    <w:rsid w:val="00A524EB"/>
    <w:rsid w:val="00A52CA6"/>
    <w:rsid w:val="00A5373F"/>
    <w:rsid w:val="00A61455"/>
    <w:rsid w:val="00A6249A"/>
    <w:rsid w:val="00A62946"/>
    <w:rsid w:val="00A660AD"/>
    <w:rsid w:val="00A70481"/>
    <w:rsid w:val="00A710DE"/>
    <w:rsid w:val="00A7454F"/>
    <w:rsid w:val="00A75253"/>
    <w:rsid w:val="00A75411"/>
    <w:rsid w:val="00A7576E"/>
    <w:rsid w:val="00A806AF"/>
    <w:rsid w:val="00A85AEF"/>
    <w:rsid w:val="00A8697F"/>
    <w:rsid w:val="00A90311"/>
    <w:rsid w:val="00A9229D"/>
    <w:rsid w:val="00A92428"/>
    <w:rsid w:val="00A930FC"/>
    <w:rsid w:val="00A95387"/>
    <w:rsid w:val="00AA3258"/>
    <w:rsid w:val="00AB4071"/>
    <w:rsid w:val="00AC0550"/>
    <w:rsid w:val="00AC0CF0"/>
    <w:rsid w:val="00AC3620"/>
    <w:rsid w:val="00AC3BFC"/>
    <w:rsid w:val="00AC7418"/>
    <w:rsid w:val="00AD0F62"/>
    <w:rsid w:val="00AD25A4"/>
    <w:rsid w:val="00AD68A5"/>
    <w:rsid w:val="00AE635C"/>
    <w:rsid w:val="00AF0B78"/>
    <w:rsid w:val="00AF6D4E"/>
    <w:rsid w:val="00AF770C"/>
    <w:rsid w:val="00B0019D"/>
    <w:rsid w:val="00B045B5"/>
    <w:rsid w:val="00B06ABC"/>
    <w:rsid w:val="00B079EF"/>
    <w:rsid w:val="00B11A6F"/>
    <w:rsid w:val="00B131A4"/>
    <w:rsid w:val="00B14712"/>
    <w:rsid w:val="00B1616B"/>
    <w:rsid w:val="00B20268"/>
    <w:rsid w:val="00B20F44"/>
    <w:rsid w:val="00B23280"/>
    <w:rsid w:val="00B24A9B"/>
    <w:rsid w:val="00B25E1C"/>
    <w:rsid w:val="00B262B3"/>
    <w:rsid w:val="00B269AC"/>
    <w:rsid w:val="00B274F9"/>
    <w:rsid w:val="00B33CD2"/>
    <w:rsid w:val="00B35192"/>
    <w:rsid w:val="00B356EA"/>
    <w:rsid w:val="00B4338B"/>
    <w:rsid w:val="00B47346"/>
    <w:rsid w:val="00B5148C"/>
    <w:rsid w:val="00B51771"/>
    <w:rsid w:val="00B520BD"/>
    <w:rsid w:val="00B543B2"/>
    <w:rsid w:val="00B54BB7"/>
    <w:rsid w:val="00B60F5A"/>
    <w:rsid w:val="00B63158"/>
    <w:rsid w:val="00B668B5"/>
    <w:rsid w:val="00B70163"/>
    <w:rsid w:val="00B76148"/>
    <w:rsid w:val="00B810C6"/>
    <w:rsid w:val="00B865CD"/>
    <w:rsid w:val="00B92518"/>
    <w:rsid w:val="00B933E1"/>
    <w:rsid w:val="00B94FB7"/>
    <w:rsid w:val="00B9670B"/>
    <w:rsid w:val="00BA0832"/>
    <w:rsid w:val="00BA4DE8"/>
    <w:rsid w:val="00BA538D"/>
    <w:rsid w:val="00BA6070"/>
    <w:rsid w:val="00BA78CA"/>
    <w:rsid w:val="00BA7ED2"/>
    <w:rsid w:val="00BB60E4"/>
    <w:rsid w:val="00BC705C"/>
    <w:rsid w:val="00BD41F7"/>
    <w:rsid w:val="00BD52FD"/>
    <w:rsid w:val="00BD557B"/>
    <w:rsid w:val="00BD5E37"/>
    <w:rsid w:val="00BE2286"/>
    <w:rsid w:val="00BE75A4"/>
    <w:rsid w:val="00BE78FC"/>
    <w:rsid w:val="00C017AE"/>
    <w:rsid w:val="00C03BF0"/>
    <w:rsid w:val="00C04F0C"/>
    <w:rsid w:val="00C072AF"/>
    <w:rsid w:val="00C07E25"/>
    <w:rsid w:val="00C07F3E"/>
    <w:rsid w:val="00C1056E"/>
    <w:rsid w:val="00C1203E"/>
    <w:rsid w:val="00C15553"/>
    <w:rsid w:val="00C15785"/>
    <w:rsid w:val="00C1687B"/>
    <w:rsid w:val="00C30197"/>
    <w:rsid w:val="00C32095"/>
    <w:rsid w:val="00C32A86"/>
    <w:rsid w:val="00C344F5"/>
    <w:rsid w:val="00C37255"/>
    <w:rsid w:val="00C40EBD"/>
    <w:rsid w:val="00C41560"/>
    <w:rsid w:val="00C4383B"/>
    <w:rsid w:val="00C43AFB"/>
    <w:rsid w:val="00C4480F"/>
    <w:rsid w:val="00C4659E"/>
    <w:rsid w:val="00C538E8"/>
    <w:rsid w:val="00C53EA0"/>
    <w:rsid w:val="00C57843"/>
    <w:rsid w:val="00C57F1D"/>
    <w:rsid w:val="00C60FB0"/>
    <w:rsid w:val="00C62E75"/>
    <w:rsid w:val="00C63C2F"/>
    <w:rsid w:val="00C66300"/>
    <w:rsid w:val="00C670D8"/>
    <w:rsid w:val="00C74F0D"/>
    <w:rsid w:val="00C75243"/>
    <w:rsid w:val="00C75694"/>
    <w:rsid w:val="00C77584"/>
    <w:rsid w:val="00C775B8"/>
    <w:rsid w:val="00C80B22"/>
    <w:rsid w:val="00C854B5"/>
    <w:rsid w:val="00C8746D"/>
    <w:rsid w:val="00C910F7"/>
    <w:rsid w:val="00C928A1"/>
    <w:rsid w:val="00CA2E8A"/>
    <w:rsid w:val="00CA7536"/>
    <w:rsid w:val="00CA7819"/>
    <w:rsid w:val="00CB1066"/>
    <w:rsid w:val="00CB5804"/>
    <w:rsid w:val="00CB7003"/>
    <w:rsid w:val="00CC1B66"/>
    <w:rsid w:val="00CC47B1"/>
    <w:rsid w:val="00CD3B1A"/>
    <w:rsid w:val="00CD4488"/>
    <w:rsid w:val="00CE08D6"/>
    <w:rsid w:val="00CE1457"/>
    <w:rsid w:val="00CE3B82"/>
    <w:rsid w:val="00CE3DE2"/>
    <w:rsid w:val="00CE5DDD"/>
    <w:rsid w:val="00CF04B8"/>
    <w:rsid w:val="00CF1E34"/>
    <w:rsid w:val="00CF5780"/>
    <w:rsid w:val="00D05621"/>
    <w:rsid w:val="00D06D8A"/>
    <w:rsid w:val="00D07D04"/>
    <w:rsid w:val="00D146B8"/>
    <w:rsid w:val="00D23499"/>
    <w:rsid w:val="00D23D4B"/>
    <w:rsid w:val="00D24E11"/>
    <w:rsid w:val="00D25440"/>
    <w:rsid w:val="00D25C2F"/>
    <w:rsid w:val="00D30D39"/>
    <w:rsid w:val="00D332B0"/>
    <w:rsid w:val="00D42907"/>
    <w:rsid w:val="00D43445"/>
    <w:rsid w:val="00D43DE9"/>
    <w:rsid w:val="00D441BB"/>
    <w:rsid w:val="00D460DD"/>
    <w:rsid w:val="00D462D6"/>
    <w:rsid w:val="00D47C9C"/>
    <w:rsid w:val="00D50007"/>
    <w:rsid w:val="00D53C23"/>
    <w:rsid w:val="00D563E1"/>
    <w:rsid w:val="00D625C2"/>
    <w:rsid w:val="00D63C9A"/>
    <w:rsid w:val="00D6453D"/>
    <w:rsid w:val="00D6645A"/>
    <w:rsid w:val="00D70E94"/>
    <w:rsid w:val="00D833F7"/>
    <w:rsid w:val="00D844FA"/>
    <w:rsid w:val="00D854F5"/>
    <w:rsid w:val="00D864DD"/>
    <w:rsid w:val="00D907C0"/>
    <w:rsid w:val="00D9321C"/>
    <w:rsid w:val="00D979A4"/>
    <w:rsid w:val="00DA0E5A"/>
    <w:rsid w:val="00DA7773"/>
    <w:rsid w:val="00DB4EDF"/>
    <w:rsid w:val="00DB5277"/>
    <w:rsid w:val="00DC093C"/>
    <w:rsid w:val="00DC11FC"/>
    <w:rsid w:val="00DC261E"/>
    <w:rsid w:val="00DC7AD7"/>
    <w:rsid w:val="00DC7D7B"/>
    <w:rsid w:val="00DD084F"/>
    <w:rsid w:val="00DD286F"/>
    <w:rsid w:val="00DD2C2A"/>
    <w:rsid w:val="00DD54B3"/>
    <w:rsid w:val="00DE0B7E"/>
    <w:rsid w:val="00DE2851"/>
    <w:rsid w:val="00DE5D23"/>
    <w:rsid w:val="00DE6D5E"/>
    <w:rsid w:val="00DF0BCD"/>
    <w:rsid w:val="00DF22D8"/>
    <w:rsid w:val="00DF2A3B"/>
    <w:rsid w:val="00DF6710"/>
    <w:rsid w:val="00E00634"/>
    <w:rsid w:val="00E00A18"/>
    <w:rsid w:val="00E03510"/>
    <w:rsid w:val="00E03FC4"/>
    <w:rsid w:val="00E06A00"/>
    <w:rsid w:val="00E077ED"/>
    <w:rsid w:val="00E106A7"/>
    <w:rsid w:val="00E1081C"/>
    <w:rsid w:val="00E10BD9"/>
    <w:rsid w:val="00E11D61"/>
    <w:rsid w:val="00E15D89"/>
    <w:rsid w:val="00E16658"/>
    <w:rsid w:val="00E169ED"/>
    <w:rsid w:val="00E16D68"/>
    <w:rsid w:val="00E17A61"/>
    <w:rsid w:val="00E2241E"/>
    <w:rsid w:val="00E23941"/>
    <w:rsid w:val="00E269D1"/>
    <w:rsid w:val="00E27225"/>
    <w:rsid w:val="00E2746A"/>
    <w:rsid w:val="00E278E2"/>
    <w:rsid w:val="00E31DD9"/>
    <w:rsid w:val="00E32CE3"/>
    <w:rsid w:val="00E32E1D"/>
    <w:rsid w:val="00E33DC6"/>
    <w:rsid w:val="00E34448"/>
    <w:rsid w:val="00E4033F"/>
    <w:rsid w:val="00E419D0"/>
    <w:rsid w:val="00E41D3F"/>
    <w:rsid w:val="00E44252"/>
    <w:rsid w:val="00E47E29"/>
    <w:rsid w:val="00E51129"/>
    <w:rsid w:val="00E51F8C"/>
    <w:rsid w:val="00E532D0"/>
    <w:rsid w:val="00E5753E"/>
    <w:rsid w:val="00E5782B"/>
    <w:rsid w:val="00E637FC"/>
    <w:rsid w:val="00E64F41"/>
    <w:rsid w:val="00E65C24"/>
    <w:rsid w:val="00E65F5E"/>
    <w:rsid w:val="00E67427"/>
    <w:rsid w:val="00E70411"/>
    <w:rsid w:val="00E70CE7"/>
    <w:rsid w:val="00E80158"/>
    <w:rsid w:val="00E804B6"/>
    <w:rsid w:val="00E82394"/>
    <w:rsid w:val="00E83F20"/>
    <w:rsid w:val="00E84597"/>
    <w:rsid w:val="00E86BF9"/>
    <w:rsid w:val="00E91CBD"/>
    <w:rsid w:val="00E91F0C"/>
    <w:rsid w:val="00E97982"/>
    <w:rsid w:val="00EA274E"/>
    <w:rsid w:val="00EA2BB4"/>
    <w:rsid w:val="00EB2F81"/>
    <w:rsid w:val="00EB6019"/>
    <w:rsid w:val="00EB7EF2"/>
    <w:rsid w:val="00EC01C7"/>
    <w:rsid w:val="00EC1B8C"/>
    <w:rsid w:val="00ED0563"/>
    <w:rsid w:val="00ED43A0"/>
    <w:rsid w:val="00ED56B3"/>
    <w:rsid w:val="00ED6776"/>
    <w:rsid w:val="00ED704A"/>
    <w:rsid w:val="00EE44F9"/>
    <w:rsid w:val="00EE62B4"/>
    <w:rsid w:val="00EE7072"/>
    <w:rsid w:val="00EE7668"/>
    <w:rsid w:val="00EE7699"/>
    <w:rsid w:val="00EF1996"/>
    <w:rsid w:val="00EF1AC2"/>
    <w:rsid w:val="00EF1D78"/>
    <w:rsid w:val="00EF6D5E"/>
    <w:rsid w:val="00F004E4"/>
    <w:rsid w:val="00F03160"/>
    <w:rsid w:val="00F04F68"/>
    <w:rsid w:val="00F11D0E"/>
    <w:rsid w:val="00F132DC"/>
    <w:rsid w:val="00F16DA8"/>
    <w:rsid w:val="00F2092D"/>
    <w:rsid w:val="00F2147C"/>
    <w:rsid w:val="00F222C3"/>
    <w:rsid w:val="00F238B7"/>
    <w:rsid w:val="00F2432E"/>
    <w:rsid w:val="00F26AA0"/>
    <w:rsid w:val="00F27E43"/>
    <w:rsid w:val="00F3041B"/>
    <w:rsid w:val="00F3153D"/>
    <w:rsid w:val="00F326F8"/>
    <w:rsid w:val="00F365FB"/>
    <w:rsid w:val="00F41B61"/>
    <w:rsid w:val="00F44B48"/>
    <w:rsid w:val="00F4735D"/>
    <w:rsid w:val="00F5115C"/>
    <w:rsid w:val="00F5173D"/>
    <w:rsid w:val="00F5688A"/>
    <w:rsid w:val="00F579BE"/>
    <w:rsid w:val="00F57C56"/>
    <w:rsid w:val="00F6309B"/>
    <w:rsid w:val="00F758C9"/>
    <w:rsid w:val="00F839B7"/>
    <w:rsid w:val="00F844CB"/>
    <w:rsid w:val="00F84826"/>
    <w:rsid w:val="00F90D22"/>
    <w:rsid w:val="00FA42C7"/>
    <w:rsid w:val="00FA4D32"/>
    <w:rsid w:val="00FA6F93"/>
    <w:rsid w:val="00FB2AD7"/>
    <w:rsid w:val="00FB3A1C"/>
    <w:rsid w:val="00FB6567"/>
    <w:rsid w:val="00FB7603"/>
    <w:rsid w:val="00FC05D1"/>
    <w:rsid w:val="00FC6890"/>
    <w:rsid w:val="00FC7B70"/>
    <w:rsid w:val="00FD20BE"/>
    <w:rsid w:val="00FD403D"/>
    <w:rsid w:val="00FD4D1F"/>
    <w:rsid w:val="00FD4F48"/>
    <w:rsid w:val="00FD71C6"/>
    <w:rsid w:val="00FE06C3"/>
    <w:rsid w:val="00FE34F1"/>
    <w:rsid w:val="00FE4555"/>
    <w:rsid w:val="00FE59DF"/>
    <w:rsid w:val="00FE73BF"/>
    <w:rsid w:val="00FF13B4"/>
    <w:rsid w:val="00FF3B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7B3CF"/>
  <w15:chartTrackingRefBased/>
  <w15:docId w15:val="{AFD8C6AA-647D-4D16-A816-C69DC73C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4597"/>
    <w:pPr>
      <w:ind w:left="720"/>
      <w:contextualSpacing/>
    </w:pPr>
  </w:style>
  <w:style w:type="paragraph" w:customStyle="1" w:styleId="ParagrapheSimilaire">
    <w:name w:val="ParagrapheSimilaire"/>
    <w:basedOn w:val="Paragraphedeliste"/>
    <w:qFormat/>
    <w:rsid w:val="00DE5D23"/>
    <w:pPr>
      <w:numPr>
        <w:numId w:val="1"/>
      </w:numPr>
      <w:ind w:left="1077"/>
    </w:pPr>
    <w:rPr>
      <w:i/>
    </w:rPr>
  </w:style>
  <w:style w:type="paragraph" w:customStyle="1" w:styleId="NorDble">
    <w:name w:val="NorDble"/>
    <w:basedOn w:val="Normal"/>
    <w:qFormat/>
    <w:rsid w:val="001B44F5"/>
    <w:pPr>
      <w:ind w:left="992" w:hanging="635"/>
    </w:pPr>
    <w:rPr>
      <w:color w:val="FF0000"/>
      <w:sz w:val="32"/>
    </w:rPr>
  </w:style>
  <w:style w:type="paragraph" w:styleId="En-tte">
    <w:name w:val="header"/>
    <w:basedOn w:val="Normal"/>
    <w:link w:val="En-tteCar"/>
    <w:uiPriority w:val="99"/>
    <w:unhideWhenUsed/>
    <w:rsid w:val="00564B1D"/>
    <w:pPr>
      <w:tabs>
        <w:tab w:val="center" w:pos="4536"/>
        <w:tab w:val="right" w:pos="9072"/>
      </w:tabs>
      <w:spacing w:after="0" w:line="240" w:lineRule="auto"/>
    </w:pPr>
  </w:style>
  <w:style w:type="character" w:customStyle="1" w:styleId="En-tteCar">
    <w:name w:val="En-tête Car"/>
    <w:basedOn w:val="Policepardfaut"/>
    <w:link w:val="En-tte"/>
    <w:uiPriority w:val="99"/>
    <w:rsid w:val="00564B1D"/>
  </w:style>
  <w:style w:type="paragraph" w:styleId="Pieddepage">
    <w:name w:val="footer"/>
    <w:basedOn w:val="Normal"/>
    <w:link w:val="PieddepageCar"/>
    <w:uiPriority w:val="99"/>
    <w:unhideWhenUsed/>
    <w:rsid w:val="00564B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4B1D"/>
  </w:style>
  <w:style w:type="paragraph" w:customStyle="1" w:styleId="Standard">
    <w:name w:val="Standard"/>
    <w:rsid w:val="00B520BD"/>
    <w:pPr>
      <w:widowControl w:val="0"/>
      <w:suppressAutoHyphens/>
      <w:autoSpaceDN w:val="0"/>
      <w:spacing w:after="0" w:line="240" w:lineRule="auto"/>
    </w:pPr>
    <w:rPr>
      <w:rFonts w:ascii="Liberation Serif" w:eastAsia="Segoe UI" w:hAnsi="Liberation Serif" w:cs="Tahoma"/>
      <w:color w:val="000000"/>
      <w:kern w:val="3"/>
      <w:sz w:val="24"/>
      <w:szCs w:val="24"/>
      <w:lang w:eastAsia="zh-CN" w:bidi="hi-IN"/>
    </w:rPr>
  </w:style>
  <w:style w:type="paragraph" w:customStyle="1" w:styleId="Textbody">
    <w:name w:val="Text body"/>
    <w:basedOn w:val="Standard"/>
    <w:rsid w:val="00B520BD"/>
  </w:style>
  <w:style w:type="paragraph" w:customStyle="1" w:styleId="NormalNumrot">
    <w:name w:val="NormalNuméroté"/>
    <w:basedOn w:val="Normal"/>
    <w:link w:val="NormalNumrotCar"/>
    <w:qFormat/>
    <w:rsid w:val="009A2BAB"/>
    <w:pPr>
      <w:ind w:left="992" w:hanging="635"/>
      <w:contextualSpacing/>
    </w:pPr>
    <w:rPr>
      <w:sz w:val="24"/>
    </w:rPr>
  </w:style>
  <w:style w:type="character" w:customStyle="1" w:styleId="NormalNumrotCar">
    <w:name w:val="NormalNuméroté Car"/>
    <w:basedOn w:val="Policepardfaut"/>
    <w:link w:val="NormalNumrot"/>
    <w:rsid w:val="009A2BAB"/>
    <w:rPr>
      <w:sz w:val="24"/>
    </w:rPr>
  </w:style>
  <w:style w:type="paragraph" w:customStyle="1" w:styleId="NormDoubleNumrot">
    <w:name w:val="NormDoubleNuméroté"/>
    <w:basedOn w:val="NormalNumrot"/>
    <w:link w:val="NormDoubleNumrotCar"/>
    <w:qFormat/>
    <w:rsid w:val="009A2BAB"/>
    <w:rPr>
      <w:color w:val="FF0000"/>
    </w:rPr>
  </w:style>
  <w:style w:type="character" w:customStyle="1" w:styleId="NormDoubleNumrotCar">
    <w:name w:val="NormDoubleNuméroté Car"/>
    <w:basedOn w:val="NormalNumrotCar"/>
    <w:link w:val="NormDoubleNumrot"/>
    <w:rsid w:val="009A2BAB"/>
    <w:rPr>
      <w:color w:val="FF0000"/>
      <w:sz w:val="24"/>
    </w:rPr>
  </w:style>
  <w:style w:type="paragraph" w:customStyle="1" w:styleId="Normal18Numrot">
    <w:name w:val="Normal18Numéroté"/>
    <w:basedOn w:val="NormalNumrot"/>
    <w:link w:val="Normal18NumrotCar"/>
    <w:qFormat/>
    <w:rsid w:val="001C19FE"/>
    <w:pPr>
      <w:numPr>
        <w:numId w:val="2"/>
      </w:numPr>
      <w:ind w:left="1135" w:hanging="851"/>
    </w:pPr>
    <w:rPr>
      <w:sz w:val="32"/>
      <w:szCs w:val="36"/>
    </w:rPr>
  </w:style>
  <w:style w:type="character" w:customStyle="1" w:styleId="Normal18NumrotCar">
    <w:name w:val="Normal18Numéroté Car"/>
    <w:basedOn w:val="NormalNumrotCar"/>
    <w:link w:val="Normal18Numrot"/>
    <w:rsid w:val="001C19FE"/>
    <w:rPr>
      <w:sz w:val="32"/>
      <w:szCs w:val="36"/>
    </w:rPr>
  </w:style>
  <w:style w:type="character" w:styleId="Lienhypertexte">
    <w:name w:val="Hyperlink"/>
    <w:basedOn w:val="Policepardfaut"/>
    <w:uiPriority w:val="99"/>
    <w:unhideWhenUsed/>
    <w:rsid w:val="00C43A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bliosemliege.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CDB8-772C-4E9B-A324-51CA1DCB4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131</Pages>
  <Words>36646</Words>
  <Characters>201553</Characters>
  <Application>Microsoft Office Word</Application>
  <DocSecurity>0</DocSecurity>
  <Lines>1679</Lines>
  <Paragraphs>475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Gridelet</dc:creator>
  <cp:keywords/>
  <dc:description/>
  <cp:lastModifiedBy>Chantal Grandry</cp:lastModifiedBy>
  <cp:revision>741</cp:revision>
  <cp:lastPrinted>2026-08-24T06:20:00Z</cp:lastPrinted>
  <dcterms:created xsi:type="dcterms:W3CDTF">2022-06-05T08:41:00Z</dcterms:created>
  <dcterms:modified xsi:type="dcterms:W3CDTF">2026-08-24T09:08:00Z</dcterms:modified>
</cp:coreProperties>
</file>